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7D1" w:rsidRPr="00FB6FA9" w:rsidRDefault="00D87F07" w:rsidP="00FB6FA9">
      <w:pPr>
        <w:jc w:val="both"/>
        <w:rPr>
          <w:rFonts w:ascii="Lato" w:eastAsia="Times New Roman" w:hAnsi="Lato" w:cs="Times New Roman"/>
          <w:sz w:val="28"/>
          <w:szCs w:val="28"/>
          <w:lang w:eastAsia="pl-PL"/>
        </w:rPr>
      </w:pPr>
      <w:r w:rsidRPr="00D87F07">
        <w:rPr>
          <w:rFonts w:ascii="Lato" w:eastAsia="Times New Roman" w:hAnsi="Lato" w:cs="Times New Roman"/>
          <w:sz w:val="28"/>
          <w:szCs w:val="28"/>
          <w:lang w:eastAsia="pl-PL"/>
        </w:rPr>
        <w:t>Lista jednostek samorządu terytorialnego</w:t>
      </w:r>
      <w:r w:rsidR="009312D1">
        <w:rPr>
          <w:rFonts w:ascii="Lato" w:eastAsia="Times New Roman" w:hAnsi="Lato" w:cs="Times New Roman"/>
          <w:sz w:val="28"/>
          <w:szCs w:val="28"/>
          <w:lang w:eastAsia="pl-PL"/>
        </w:rPr>
        <w:t>,</w:t>
      </w:r>
      <w:r w:rsidRPr="00D87F07">
        <w:rPr>
          <w:rFonts w:ascii="Lato" w:eastAsia="Times New Roman" w:hAnsi="Lato" w:cs="Times New Roman"/>
          <w:sz w:val="28"/>
          <w:szCs w:val="28"/>
          <w:lang w:eastAsia="pl-PL"/>
        </w:rPr>
        <w:t xml:space="preserve"> którym przyznano</w:t>
      </w:r>
      <w:r w:rsidR="009312D1"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Pr="00D87F07">
        <w:rPr>
          <w:rFonts w:ascii="Lato" w:eastAsia="Times New Roman" w:hAnsi="Lato" w:cs="Times New Roman"/>
          <w:sz w:val="28"/>
          <w:szCs w:val="28"/>
          <w:lang w:eastAsia="pl-PL"/>
        </w:rPr>
        <w:t>dof</w:t>
      </w:r>
      <w:r w:rsidR="002E3C63">
        <w:rPr>
          <w:rFonts w:ascii="Lato" w:eastAsia="Times New Roman" w:hAnsi="Lato" w:cs="Times New Roman"/>
          <w:sz w:val="28"/>
          <w:szCs w:val="28"/>
          <w:lang w:eastAsia="pl-PL"/>
        </w:rPr>
        <w:t>inansowanie na realizację w 2025</w:t>
      </w:r>
      <w:r w:rsidRPr="00D87F07">
        <w:rPr>
          <w:rFonts w:ascii="Lato" w:eastAsia="Times New Roman" w:hAnsi="Lato" w:cs="Times New Roman"/>
          <w:sz w:val="28"/>
          <w:szCs w:val="28"/>
          <w:lang w:eastAsia="pl-PL"/>
        </w:rPr>
        <w:t xml:space="preserve"> roku </w:t>
      </w:r>
      <w:r w:rsidR="007F05B0" w:rsidRPr="007F05B0">
        <w:rPr>
          <w:rFonts w:ascii="Lato" w:eastAsia="Times New Roman" w:hAnsi="Lato" w:cs="Times New Roman"/>
          <w:sz w:val="28"/>
          <w:szCs w:val="28"/>
          <w:lang w:eastAsia="pl-PL"/>
        </w:rPr>
        <w:t xml:space="preserve">Projektu Aktywna Szkoła – raz, dwa, trzy – ABC pływania </w:t>
      </w:r>
      <w:r w:rsidRPr="00D87F07">
        <w:rPr>
          <w:rFonts w:ascii="Lato" w:eastAsia="Times New Roman" w:hAnsi="Lato" w:cs="Times New Roman"/>
          <w:sz w:val="28"/>
          <w:szCs w:val="28"/>
          <w:lang w:eastAsia="pl-PL"/>
        </w:rPr>
        <w:t xml:space="preserve">(na podstawie rozstrzygnięcia </w:t>
      </w:r>
      <w:r w:rsidRPr="00D87F07">
        <w:rPr>
          <w:rFonts w:ascii="Lato" w:eastAsia="Times New Roman" w:hAnsi="Lato" w:cs="Times New Roman"/>
          <w:bCs/>
          <w:sz w:val="28"/>
          <w:szCs w:val="28"/>
          <w:lang w:eastAsia="pl-PL"/>
        </w:rPr>
        <w:t xml:space="preserve">Ministra Sportu </w:t>
      </w:r>
      <w:r w:rsidR="00C817D1">
        <w:rPr>
          <w:rFonts w:ascii="Lato" w:eastAsia="Times New Roman" w:hAnsi="Lato" w:cs="Times New Roman"/>
          <w:bCs/>
          <w:sz w:val="28"/>
          <w:szCs w:val="28"/>
          <w:lang w:eastAsia="pl-PL"/>
        </w:rPr>
        <w:br/>
      </w:r>
      <w:r w:rsidRPr="00D87F07">
        <w:rPr>
          <w:rFonts w:ascii="Lato" w:eastAsia="Times New Roman" w:hAnsi="Lato" w:cs="Times New Roman"/>
          <w:bCs/>
          <w:sz w:val="28"/>
          <w:szCs w:val="28"/>
          <w:lang w:eastAsia="pl-PL"/>
        </w:rPr>
        <w:t xml:space="preserve">i Turystyki </w:t>
      </w:r>
      <w:r w:rsidR="002E3C63">
        <w:rPr>
          <w:rFonts w:ascii="Lato" w:eastAsia="Times New Roman" w:hAnsi="Lato" w:cs="Times New Roman"/>
          <w:sz w:val="28"/>
          <w:szCs w:val="28"/>
          <w:lang w:eastAsia="pl-PL"/>
        </w:rPr>
        <w:t>z 20</w:t>
      </w:r>
      <w:r w:rsidRPr="00D87F07">
        <w:rPr>
          <w:rFonts w:ascii="Lato" w:eastAsia="Times New Roman" w:hAnsi="Lato" w:cs="Times New Roman"/>
          <w:sz w:val="28"/>
          <w:szCs w:val="28"/>
          <w:lang w:eastAsia="pl-PL"/>
        </w:rPr>
        <w:t xml:space="preserve"> </w:t>
      </w:r>
      <w:r w:rsidR="002E3C63">
        <w:rPr>
          <w:rFonts w:ascii="Lato" w:eastAsia="Times New Roman" w:hAnsi="Lato" w:cs="Times New Roman"/>
          <w:sz w:val="28"/>
          <w:szCs w:val="28"/>
          <w:lang w:eastAsia="pl-PL"/>
        </w:rPr>
        <w:t>maja 2025</w:t>
      </w:r>
      <w:r w:rsidRPr="00D87F07">
        <w:rPr>
          <w:rFonts w:ascii="Lato" w:eastAsia="Times New Roman" w:hAnsi="Lato" w:cs="Times New Roman"/>
          <w:sz w:val="28"/>
          <w:szCs w:val="28"/>
          <w:lang w:eastAsia="pl-PL"/>
        </w:rPr>
        <w:t xml:space="preserve"> r.)</w:t>
      </w:r>
      <w:r w:rsidR="009312D1">
        <w:rPr>
          <w:rFonts w:ascii="Lato" w:eastAsia="Times New Roman" w:hAnsi="Lato" w:cs="Times New Roman"/>
          <w:sz w:val="28"/>
          <w:szCs w:val="28"/>
          <w:lang w:eastAsia="pl-PL"/>
        </w:rPr>
        <w:t>.</w:t>
      </w:r>
      <w:bookmarkStart w:id="0" w:name="_GoBack"/>
      <w:bookmarkEnd w:id="0"/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164"/>
        <w:gridCol w:w="3582"/>
        <w:gridCol w:w="2271"/>
        <w:gridCol w:w="1557"/>
      </w:tblGrid>
      <w:tr w:rsidR="00FB6FA9" w:rsidRPr="00406C94" w:rsidTr="00D87F07">
        <w:trPr>
          <w:trHeight w:val="454"/>
          <w:tblHeader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D87F07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D87F07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1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D87F07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1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D87F07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D87F07" w:rsidRDefault="00FB6FA9" w:rsidP="00F467A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  <w:r w:rsidRPr="00D87F07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br/>
              <w:t>w (zł)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26311469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Wyśmierzyce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Wyśmierzyce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14 000,00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26388752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Budzów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Budzów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26777560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Myślenice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Myślenice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50 000,00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27017748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Chorkówka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Chorkówka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19 000,00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27035215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Wielopole Skrzyńskie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Wielopole Skrzyńskie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27115369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Będzino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Będzino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28 000,00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27104465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Choszczno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Choszczno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27114659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Wieprz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Wieprz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26740853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Tokarnia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Tokarnia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26728131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Miasto Grybów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Grybów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26726331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Biesiekierz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Biesiekierz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12 000,00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26696824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Nowogard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Nowogard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100 000,00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26629432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Szydłowo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Szydłowo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29 120,00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26684247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Świeszyno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Świeszyno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26490869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Sarnaki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Sarnaki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14 000,00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26777773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Rząśnik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Rząśnik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25 200,00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26696003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Rusinów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Rusinów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26673385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Urząd Gminy w Cmolasie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Cmolas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26667948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Zarzecze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Zarzecze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17 000,00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26665778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Rzepiennik Strzyżewski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Rzepiennik Strzyżewski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26560978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i Miasto Przysucha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Przysucha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25 200,00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27100998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Promna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Promna-Kolonia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25 200,00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26660683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Olszanica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Olszanica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26656656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Tarnowiec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Tarnowiec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13 000,00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26655770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Strzyżów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Strzyżów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60 000,00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26410486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Mrozy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Mrozy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11 200,00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26722045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Magnuszew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Magnuszew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17 640,00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26445112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Łyse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Łyse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16 800,00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26614327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Miasto Leżajsk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Leżajsk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26611613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Miasto Rzeszów - Urząd Miasta Rzeszowa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Rzeszów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26990174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Miejska Kościan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Kościan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70 000,00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26252106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Miasto Elbląg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Elbląg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70 000,00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26609382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Dębno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Dębno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26218039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Grodzisk Wielkopolski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Grodzisk Wielkopolski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55 000,00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26590104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Wojaszówka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Wojaszówka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7 000,00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26578769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Lesko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Lesko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26170725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Miejska Ostróda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Ostróda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70 000,00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26563321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Zembrzyce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Zembrzyce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40 000,00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26517009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Miasto Opole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Opole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26171257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Czersk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Czersk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60 000,00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26383635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Wronki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Wronki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55 000,00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26793212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Miasta Puck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Puck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32 000,00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26562030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Człuchów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Człuchów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44 000,00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26383162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Kobylnica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Kobylnica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26314293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Barczewo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Barczewo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44 000,00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26708028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Kargowa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Kargowa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26312767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Skoczów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Skoczów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26433764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Bukowina Tatrzańska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Bukowina Tatrzańska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26494707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Miasto Gorzów Wielkopolski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Gorzów Wlkp.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250 000,00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26403988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Libiąż - Urząd Miejski w Libiążu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Libiąż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26211016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Miasto Ustka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Ustka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40 000,00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52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26193143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Dopiewo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Dopiewo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26401304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Kęsowo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Kęsowo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17 000,00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26397559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Pruszcz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Pruszcz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26360137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Białobrzegi, powiat łańcucki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Białobrzegi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26563716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Trzemeszno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Trzemeszno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34 000,00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26318103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Jedlicze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Jedlicze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6 900,00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26315128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Miejsce Piastowe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Miejsce Piastowe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26708951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Kornowac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Kornowac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26567093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Śmigiel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Śmigiel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23 000,00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26225114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Urząd Gminy Starogard Gdański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Starogard Gdański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24 000,00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26753079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Żółkiewka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Żółkiewka-Osada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27108976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Trzydnik Duży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Trzydnik Duży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11 000,00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26305765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Pilzno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Pilzno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26182347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Skarszewy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Skarszewy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26637556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Miejska Świdnik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Świdnik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27 500,00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26563703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Spiczyn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Spiczyn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33 600,00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27099388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Radecznica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Radecznica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26713236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Lipno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Lipno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26213346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Kozy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Kozy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29 400,00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26252910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Nozdrzec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Nozdrzec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26210010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Rudziniec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Rudziniec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13 300,00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26251148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Olesno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Olesno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26249100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Pysznica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Pysznica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50 000,00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26245013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Kamień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Kamień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26632684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Miasto Puławy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Puławy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90 000,00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26244792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Niwiska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Niwiska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13 000,00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26244786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Miejska Dynów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Dynów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17 000,00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79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26223620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Miejska Jarosław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Jarosław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26615903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Wisła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Wisła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21 800,00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26222959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Polanka Wielka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Polanka Wielka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26723149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Poniatowa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Poniatowa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48 000,00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26219967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Praszka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Praszka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26215844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Iwonicz-Zdrój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Iwonicz-Zdrój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26433553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Stąporków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Stąporków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26344746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Choczewo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Choczewo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16 000,00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26210114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Gręboszów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Gręboszów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7 000,00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26404998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Michów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Michów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13 000,00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26170238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Ostrowiec Świętokrzyski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Ostrowiec Św.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69 000,00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27110801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Kuźnia Raciborska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Kuźnia Raciborska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26722862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Lublin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Lublin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100 000,00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26213532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Ogrodzieniec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Ogrodzieniec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16 200,00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26179100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Kochanowice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Kochanowice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26193025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Gryfice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Gryfice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26192879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Stryszawa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Stryszawa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26189607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Łapanów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Łapanów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26185067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Podegrodzie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Podegrodzie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26183851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Nowy Targ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Nowy Targ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50 000,00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26180280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Solec Kujawski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Solec Kujawski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26172601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Gorzyce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Gorzyce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26255262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Pietrowice Wielkie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Pietrowice Wielkie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26221562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Kaliska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Kaliska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18 000,00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26406853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Miasto Chorzów miasto na prawach powiatu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Chorzów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14 500,00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26491104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Dąbrowa Zielona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Dąbrowa Zielona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16 800,00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26603001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Czernichów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Czernichów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13 400,00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106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26383483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Cedry Wielkie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Cedry Wielkie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16 800,00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27004678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Krzywiń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Krzywiń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12 000,00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26578871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Miasto Krasnystaw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Krasnystaw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31 500,00</w:t>
            </w:r>
          </w:p>
        </w:tc>
      </w:tr>
      <w:tr w:rsidR="00C817D1" w:rsidRPr="00C817D1" w:rsidTr="005B40A7">
        <w:trPr>
          <w:trHeight w:val="608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26453181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Świętajno powiat szczycieński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Świętajno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10 700,00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26748273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Kock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Kock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27046456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 xml:space="preserve">Gmina </w:t>
            </w:r>
            <w:r w:rsidRPr="005B40A7">
              <w:rPr>
                <w:rFonts w:ascii="Lato" w:hAnsi="Lato"/>
                <w:sz w:val="18"/>
              </w:rPr>
              <w:t>J</w:t>
            </w:r>
            <w:r w:rsidRPr="00C817D1">
              <w:rPr>
                <w:rFonts w:ascii="Lato" w:hAnsi="Lato"/>
                <w:sz w:val="18"/>
              </w:rPr>
              <w:t>eziorzany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Jeziorzany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11 760,00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27042327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Gorzków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Gorzków-Osada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26809791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Miejska Głogów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Głogów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16 700,00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26396460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Czarna Woda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Czarna Woda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8 900,00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26265382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Orońsko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Orońsko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16 800,00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26191526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Ślemień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Ślemień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9 800,00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26567087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Miasto Oleśnica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Oleśnica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110 000,00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26245563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Pszczew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Pszczew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26385269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Masłów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Masłów Pierwszy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26731312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Małdyty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Małdyty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26233074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Polkowice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Polkowice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26 500,00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26226993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Lubiszyn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Lubiszyn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16 800,00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26500228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Kruszyna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Kruszyna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8 250,00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26210816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Miasto Piastów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Piastów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68 000,00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26209817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Iłowa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Iłowa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8 400,00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26193854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Miasto Mińsk Mazowiecki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Mińsk Mazowiecki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40 000,00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26191723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Miasto Zduńska Wola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Zduńska Wola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19 400,00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26434542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Lisków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Lisków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25 000,00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26568542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Miasto i Gmina Szamotuły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Szamotuły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200 000,00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26188376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Cyców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Cyców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28 000,00</w:t>
            </w:r>
          </w:p>
        </w:tc>
      </w:tr>
      <w:tr w:rsidR="00C817D1" w:rsidRPr="00C817D1" w:rsidTr="00C817D1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817D1" w:rsidRPr="00C817D1" w:rsidRDefault="00C817D1" w:rsidP="00C817D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C817D1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26173560</w:t>
            </w:r>
          </w:p>
        </w:tc>
        <w:tc>
          <w:tcPr>
            <w:tcW w:w="1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Gmina Ostrów Mazowiecka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817D1" w:rsidRPr="00C817D1" w:rsidRDefault="00C817D1" w:rsidP="00C817D1">
            <w:pPr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Ostrów Mazowiecka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D1" w:rsidRPr="00C817D1" w:rsidRDefault="00C817D1" w:rsidP="00C817D1">
            <w:pPr>
              <w:jc w:val="center"/>
              <w:rPr>
                <w:rFonts w:ascii="Lato" w:hAnsi="Lato"/>
                <w:sz w:val="18"/>
              </w:rPr>
            </w:pPr>
            <w:r w:rsidRPr="00C817D1">
              <w:rPr>
                <w:rFonts w:ascii="Lato" w:hAnsi="Lato"/>
                <w:sz w:val="18"/>
              </w:rPr>
              <w:t>26 985,00</w:t>
            </w:r>
          </w:p>
        </w:tc>
      </w:tr>
    </w:tbl>
    <w:p w:rsidR="00FB6FA9" w:rsidRPr="00FB6FA9" w:rsidRDefault="00FB6FA9" w:rsidP="005B40A7">
      <w:pPr>
        <w:rPr>
          <w:rFonts w:ascii="Lato" w:hAnsi="Lato"/>
        </w:rPr>
      </w:pPr>
    </w:p>
    <w:sectPr w:rsidR="00FB6FA9" w:rsidRPr="00FB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9"/>
    <w:rsid w:val="0025787F"/>
    <w:rsid w:val="002E3C63"/>
    <w:rsid w:val="00406C94"/>
    <w:rsid w:val="004A69A7"/>
    <w:rsid w:val="005230B5"/>
    <w:rsid w:val="005922E3"/>
    <w:rsid w:val="005B40A7"/>
    <w:rsid w:val="0063570F"/>
    <w:rsid w:val="006F10ED"/>
    <w:rsid w:val="007F05B0"/>
    <w:rsid w:val="00925EF8"/>
    <w:rsid w:val="009312D1"/>
    <w:rsid w:val="00A56D70"/>
    <w:rsid w:val="00A622E3"/>
    <w:rsid w:val="00B00972"/>
    <w:rsid w:val="00B135E6"/>
    <w:rsid w:val="00B86251"/>
    <w:rsid w:val="00C817D1"/>
    <w:rsid w:val="00D87F07"/>
    <w:rsid w:val="00DF026D"/>
    <w:rsid w:val="00F467A4"/>
    <w:rsid w:val="00F65857"/>
    <w:rsid w:val="00F84B29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D8EE"/>
  <w15:chartTrackingRefBased/>
  <w15:docId w15:val="{5E2EC553-5FD5-4F1C-8BF4-02E4D87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6FA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6FA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6FA9"/>
    <w:rPr>
      <w:color w:val="954F72"/>
      <w:u w:val="single"/>
    </w:rPr>
  </w:style>
  <w:style w:type="paragraph" w:customStyle="1" w:styleId="msonormal0">
    <w:name w:val="msonormal"/>
    <w:basedOn w:val="Normalny"/>
    <w:rsid w:val="00FB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B6F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FB6F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Brzychcy Marcin</cp:lastModifiedBy>
  <cp:revision>7</cp:revision>
  <dcterms:created xsi:type="dcterms:W3CDTF">2025-05-20T08:56:00Z</dcterms:created>
  <dcterms:modified xsi:type="dcterms:W3CDTF">2025-05-20T11:00:00Z</dcterms:modified>
</cp:coreProperties>
</file>