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B7" w:rsidRDefault="00F009B7" w:rsidP="000F7038">
      <w:pPr>
        <w:spacing w:after="0" w:line="240" w:lineRule="auto"/>
        <w:ind w:left="4956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366C" w:rsidRDefault="000F7038" w:rsidP="0023666A">
      <w:pPr>
        <w:spacing w:after="0" w:line="240" w:lineRule="auto"/>
        <w:ind w:left="4956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Jelenia Góra, dnia </w:t>
      </w:r>
      <w:r w:rsidR="008A7269">
        <w:rPr>
          <w:rFonts w:ascii="Calibri" w:eastAsia="Times New Roman" w:hAnsi="Calibri" w:cs="Calibri"/>
          <w:sz w:val="24"/>
          <w:szCs w:val="24"/>
          <w:lang w:eastAsia="pl-PL"/>
        </w:rPr>
        <w:t>28</w:t>
      </w:r>
      <w:r w:rsidR="0027687D">
        <w:rPr>
          <w:rFonts w:ascii="Calibri" w:eastAsia="Times New Roman" w:hAnsi="Calibri" w:cs="Calibri"/>
          <w:sz w:val="24"/>
          <w:szCs w:val="24"/>
          <w:lang w:eastAsia="pl-PL"/>
        </w:rPr>
        <w:t xml:space="preserve"> maja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2025 roku </w:t>
      </w:r>
    </w:p>
    <w:p w:rsidR="000F7038" w:rsidRDefault="000F7038" w:rsidP="00F009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5D6DDB" w:rsidRPr="00A1366C" w:rsidRDefault="005D6DDB" w:rsidP="00890A3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A1366C">
        <w:rPr>
          <w:rFonts w:ascii="Calibri" w:eastAsia="Times New Roman" w:hAnsi="Calibri" w:cs="Calibri"/>
          <w:b/>
          <w:sz w:val="28"/>
          <w:szCs w:val="28"/>
          <w:lang w:eastAsia="pl-PL"/>
        </w:rPr>
        <w:t>OGŁOSZENIE</w:t>
      </w:r>
      <w:r w:rsidRPr="00A136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6DDB">
        <w:rPr>
          <w:rFonts w:ascii="Calibri" w:eastAsia="Times New Roman" w:hAnsi="Calibri" w:cs="Calibri"/>
          <w:b/>
          <w:sz w:val="24"/>
          <w:szCs w:val="24"/>
          <w:lang w:eastAsia="pl-PL"/>
        </w:rPr>
        <w:t>Dyrektor Samodzielnego Publicznego Zakładu Opieki Zdrowotnej</w:t>
      </w:r>
      <w:r w:rsidRPr="003669A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Szpitala Specjalistycznego</w:t>
      </w:r>
      <w:r w:rsidRPr="005D6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D6D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Ministerstwa Spraw Wewnętrznych i Administracji w </w:t>
      </w:r>
      <w:r w:rsidRPr="003669AE">
        <w:rPr>
          <w:rFonts w:ascii="Calibri" w:eastAsia="Times New Roman" w:hAnsi="Calibri" w:cs="Calibri"/>
          <w:b/>
          <w:sz w:val="24"/>
          <w:szCs w:val="24"/>
          <w:lang w:eastAsia="pl-PL"/>
        </w:rPr>
        <w:t>Jeleniej Górze</w:t>
      </w:r>
    </w:p>
    <w:p w:rsidR="000F7038" w:rsidRDefault="000F7038" w:rsidP="000F703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D6DDB" w:rsidRPr="00A1366C" w:rsidRDefault="003C59E8" w:rsidP="000F703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ponownie </w:t>
      </w:r>
      <w:r w:rsidR="005D6DDB"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ogłasza konkurs na stanowisko:</w:t>
      </w:r>
      <w:r w:rsidR="005D6DDB" w:rsidRPr="00A136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D6DDB"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Zastępcy Dyrektora ds. Leczni</w:t>
      </w:r>
      <w:bookmarkStart w:id="0" w:name="_GoBack"/>
      <w:bookmarkEnd w:id="0"/>
      <w:r w:rsidR="005D6DDB"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ctwa</w:t>
      </w:r>
      <w:r w:rsidR="005D6DDB" w:rsidRPr="00A136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6DDB"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SP ZOZ MSWiA w Jeleniej Górze</w:t>
      </w:r>
    </w:p>
    <w:p w:rsidR="005D6DDB" w:rsidRDefault="005D6DDB" w:rsidP="005D6D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E625F" w:rsidRDefault="00EE625F" w:rsidP="005D6DD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F7038" w:rsidRDefault="000F7038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Wymagane kwalifikacje zostały określone w Rozporządzeniu Ministra Zdrowia z dn.10.07.2023r. w sprawie kwalifikacji wymaganych od pracowników na poszczególnych rodzajach stanowisk pracy w podmiotach leczniczych niebędących przedsię</w:t>
      </w:r>
      <w:r w:rsidR="000A2BE7" w:rsidRPr="00243672">
        <w:rPr>
          <w:rFonts w:ascii="Calibri" w:eastAsia="Times New Roman" w:hAnsi="Calibri" w:cs="Calibri"/>
          <w:lang w:eastAsia="pl-PL"/>
        </w:rPr>
        <w:t>biorcami (Dz.U. 2023,poz. 1515):</w:t>
      </w:r>
    </w:p>
    <w:p w:rsidR="007777FB" w:rsidRPr="00243672" w:rsidRDefault="007777F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0F7038" w:rsidRPr="00243672" w:rsidRDefault="000F7038" w:rsidP="0024367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 xml:space="preserve">tytuł zawodowy lekarza i tytuł specjalisty </w:t>
      </w:r>
      <w:r w:rsidR="001155F1" w:rsidRPr="00243672">
        <w:rPr>
          <w:rFonts w:ascii="Calibri" w:eastAsia="Times New Roman" w:hAnsi="Calibri" w:cs="Calibri"/>
          <w:lang w:eastAsia="pl-PL"/>
        </w:rPr>
        <w:t xml:space="preserve"> lub specjalizacja II stopnia w dziedzinie </w:t>
      </w:r>
      <w:r w:rsidR="00243672" w:rsidRPr="00243672">
        <w:rPr>
          <w:rFonts w:ascii="Calibri" w:eastAsia="Times New Roman" w:hAnsi="Calibri" w:cs="Calibri"/>
          <w:lang w:eastAsia="pl-PL"/>
        </w:rPr>
        <w:t>psychiatrii</w:t>
      </w:r>
    </w:p>
    <w:p w:rsidR="001155F1" w:rsidRPr="00243672" w:rsidRDefault="001155F1" w:rsidP="000F7038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co najmniej 8 letni staż pracy</w:t>
      </w:r>
      <w:r w:rsidR="0023666A">
        <w:rPr>
          <w:rFonts w:ascii="Calibri" w:eastAsia="Times New Roman" w:hAnsi="Calibri" w:cs="Calibri"/>
          <w:lang w:eastAsia="pl-PL"/>
        </w:rPr>
        <w:t xml:space="preserve"> udokumentowany na podstawie świadectw pracy lub zaświadczeń potwierdzających wymagany staż pracy.  </w:t>
      </w:r>
    </w:p>
    <w:p w:rsidR="001155F1" w:rsidRDefault="001155F1" w:rsidP="005D6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77FB" w:rsidRPr="00243672" w:rsidRDefault="007777FB" w:rsidP="005D6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55F1" w:rsidRPr="00243672" w:rsidRDefault="001155F1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Kandydaci zgłaszający się do konkursu proszeni są o składanie dokumentów i oświadczeń,</w:t>
      </w:r>
      <w:r w:rsidRPr="00243672">
        <w:rPr>
          <w:rFonts w:ascii="Times New Roman" w:eastAsia="Times New Roman" w:hAnsi="Times New Roman" w:cs="Times New Roman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>o których mowa w § 12 rozporządzenia Ministra Zdrowia z dnia 6 lutego 2012 r. w sprawie sposobu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672">
        <w:rPr>
          <w:rFonts w:ascii="Calibri" w:eastAsia="Times New Roman" w:hAnsi="Calibri" w:cs="Calibri"/>
          <w:lang w:eastAsia="pl-PL"/>
        </w:rPr>
        <w:t>przeprowadzania konkursu na niektóre stanowiska kierownicze w podmiocie leczniczym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672">
        <w:rPr>
          <w:rFonts w:ascii="Calibri" w:eastAsia="Times New Roman" w:hAnsi="Calibri" w:cs="Calibri"/>
          <w:lang w:eastAsia="pl-PL"/>
        </w:rPr>
        <w:t>niebędącym przedsiębiorcą (</w:t>
      </w:r>
      <w:proofErr w:type="spellStart"/>
      <w:r w:rsidRPr="00243672">
        <w:rPr>
          <w:rFonts w:ascii="Calibri" w:eastAsia="Times New Roman" w:hAnsi="Calibri" w:cs="Calibri"/>
          <w:lang w:eastAsia="pl-PL"/>
        </w:rPr>
        <w:t>t.j</w:t>
      </w:r>
      <w:proofErr w:type="spellEnd"/>
      <w:r w:rsidRPr="00243672">
        <w:rPr>
          <w:rFonts w:ascii="Calibri" w:eastAsia="Times New Roman" w:hAnsi="Calibri" w:cs="Calibri"/>
          <w:lang w:eastAsia="pl-PL"/>
        </w:rPr>
        <w:t>. Dz.U.2021, poz.</w:t>
      </w:r>
      <w:r w:rsidR="00EE625F" w:rsidRPr="00243672">
        <w:rPr>
          <w:rFonts w:ascii="Calibri" w:eastAsia="Times New Roman" w:hAnsi="Calibri" w:cs="Calibri"/>
          <w:lang w:eastAsia="pl-PL"/>
        </w:rPr>
        <w:t>430) tj.:</w:t>
      </w:r>
    </w:p>
    <w:p w:rsidR="00AE2F8C" w:rsidRDefault="00AE2F8C" w:rsidP="00EE62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podanie o przyjęcie na stanowisko objęte konkursem;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dokumenty potwierdzające kwalifikacje zawodowe wymagane do zajmowania stanowiska objętego konkursem, w tym prawo wykonywani</w:t>
      </w:r>
      <w:r w:rsidR="005C3391">
        <w:t>a zawodu</w:t>
      </w:r>
      <w:r>
        <w:t>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opisany przez kandydata przebieg pracy zawodowej;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inne dokumenty potwierdzające dorobek i kwalifikacje zawodowe kandydata;</w:t>
      </w:r>
    </w:p>
    <w:p w:rsidR="00AE2F8C" w:rsidRPr="006D155E" w:rsidRDefault="00AE2F8C" w:rsidP="00AE2F8C">
      <w:pPr>
        <w:numPr>
          <w:ilvl w:val="0"/>
          <w:numId w:val="3"/>
        </w:numPr>
        <w:spacing w:after="0" w:line="240" w:lineRule="auto"/>
        <w:jc w:val="both"/>
      </w:pPr>
      <w:r w:rsidRPr="00766C80">
        <w:t xml:space="preserve">oświadczenie </w:t>
      </w:r>
      <w:r>
        <w:t>kandydata o wyrażeniu</w:t>
      </w:r>
      <w:r w:rsidRPr="00766C80">
        <w:t xml:space="preserve"> zgod</w:t>
      </w:r>
      <w:r>
        <w:t>y</w:t>
      </w:r>
      <w:r w:rsidRPr="00766C80">
        <w:t xml:space="preserve"> na przetwarzanie danych osobowych w celach przeprowadzania postępowania konkursowego na stanowisko objęte konkursem</w:t>
      </w:r>
      <w:r>
        <w:t> </w:t>
      </w:r>
      <w:r w:rsidRPr="006D155E">
        <w:t>oraz podpisana klauzula informacyjna dotycząca przetwarzania danych osobowych kandydatów na stanowisko objęte konkursem</w:t>
      </w:r>
      <w:r>
        <w:t xml:space="preserve"> (</w:t>
      </w:r>
      <w:r w:rsidR="00E57386">
        <w:t xml:space="preserve"> </w:t>
      </w:r>
      <w:r>
        <w:t>Załącznik Nr  1 do</w:t>
      </w:r>
      <w:r w:rsidR="00E57386">
        <w:t xml:space="preserve"> o</w:t>
      </w:r>
      <w:r>
        <w:t>głoszenia</w:t>
      </w:r>
      <w:r w:rsidR="00E57386">
        <w:t xml:space="preserve"> </w:t>
      </w:r>
      <w:r>
        <w:t>)</w:t>
      </w:r>
      <w:r w:rsidRPr="006D155E">
        <w:t>;</w:t>
      </w:r>
    </w:p>
    <w:p w:rsidR="00010279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 xml:space="preserve">oświadczenie </w:t>
      </w:r>
      <w:r w:rsidR="00010279">
        <w:t xml:space="preserve">kandydata </w:t>
      </w:r>
      <w:r>
        <w:t>o</w:t>
      </w:r>
      <w:r w:rsidR="00010279">
        <w:t xml:space="preserve"> braku prawomocnie orzeczonego wobec niego zakazu wykonywania zawodu, zawieszenia prawa wykonywania zawodu, ograniczenia prawa wykonywania zawodu lub zakazu za</w:t>
      </w:r>
      <w:r w:rsidR="0023666A">
        <w:t>jmowania określonego stanowiska;</w:t>
      </w:r>
    </w:p>
    <w:p w:rsidR="0023666A" w:rsidRDefault="00010279" w:rsidP="0023666A">
      <w:pPr>
        <w:numPr>
          <w:ilvl w:val="0"/>
          <w:numId w:val="3"/>
        </w:numPr>
        <w:spacing w:after="0" w:line="240" w:lineRule="auto"/>
        <w:jc w:val="both"/>
      </w:pPr>
      <w:r>
        <w:t>informacj</w:t>
      </w:r>
      <w:r w:rsidR="00BF6FCA">
        <w:t>ę</w:t>
      </w:r>
      <w:r>
        <w:t xml:space="preserve"> z Krajowego Rejestru Karnego w zakresie przestępstw określonych w rozdziale XIX i XXV Kodeksu karnego, w art. 189a i art. 207 Kodeksu karnego oraz ustawie z dn.29.07.2005r. o przeciwdziałaniu narkomanii ( </w:t>
      </w:r>
      <w:proofErr w:type="spellStart"/>
      <w:r>
        <w:t>t.j</w:t>
      </w:r>
      <w:proofErr w:type="spellEnd"/>
      <w:r>
        <w:t xml:space="preserve">. Dz.U. 2023, poz. 1939 z </w:t>
      </w:r>
      <w:proofErr w:type="spellStart"/>
      <w:r>
        <w:t>późn</w:t>
      </w:r>
      <w:proofErr w:type="spellEnd"/>
      <w:r>
        <w:t xml:space="preserve">. zm. ) lub za odpowiadające tym przestępstwom czyny zabronione określone w przepisach prawa obcego z datą nie wcześniejszą niż miesiąc przed dniem zgłoszenia </w:t>
      </w:r>
      <w:r w:rsidR="00BF6FCA">
        <w:t xml:space="preserve">do konkursu. </w:t>
      </w:r>
    </w:p>
    <w:p w:rsidR="0023666A" w:rsidRDefault="0023666A" w:rsidP="0023666A">
      <w:pPr>
        <w:spacing w:after="0" w:line="240" w:lineRule="auto"/>
        <w:ind w:left="720"/>
        <w:jc w:val="both"/>
      </w:pPr>
    </w:p>
    <w:p w:rsidR="007777FB" w:rsidRDefault="00AE2F8C" w:rsidP="005C3391">
      <w:pPr>
        <w:jc w:val="both"/>
      </w:pPr>
      <w:r w:rsidRPr="00766C80">
        <w:t>Kopie dokumentów</w:t>
      </w:r>
      <w:r>
        <w:t xml:space="preserve"> </w:t>
      </w:r>
      <w:r w:rsidR="002D1253">
        <w:t>mogą</w:t>
      </w:r>
      <w:r w:rsidRPr="00766C80">
        <w:t xml:space="preserve"> być poświadczone za zgodność z oryginałem</w:t>
      </w:r>
      <w:r w:rsidR="002D1253">
        <w:t xml:space="preserve"> </w:t>
      </w:r>
      <w:r w:rsidRPr="00766C80">
        <w:t>pr</w:t>
      </w:r>
      <w:r>
        <w:t>zez kandydata, a na</w:t>
      </w:r>
      <w:r w:rsidRPr="00766C80">
        <w:t xml:space="preserve"> prośbę </w:t>
      </w:r>
      <w:r>
        <w:t>k</w:t>
      </w:r>
      <w:r w:rsidRPr="00766C80">
        <w:t xml:space="preserve">omisji </w:t>
      </w:r>
      <w:r>
        <w:t>k</w:t>
      </w:r>
      <w:r w:rsidRPr="00766C80">
        <w:t xml:space="preserve">onkursowej kandydat </w:t>
      </w:r>
      <w:r w:rsidRPr="0019323E">
        <w:t xml:space="preserve">obowiązany </w:t>
      </w:r>
      <w:r w:rsidR="007777FB">
        <w:t xml:space="preserve">jest </w:t>
      </w:r>
      <w:r w:rsidRPr="0019323E">
        <w:t>przedstawić</w:t>
      </w:r>
      <w:r w:rsidRPr="0019323E">
        <w:rPr>
          <w:b/>
          <w:bCs/>
        </w:rPr>
        <w:t xml:space="preserve"> </w:t>
      </w:r>
      <w:r w:rsidRPr="00AE2F8C">
        <w:rPr>
          <w:bCs/>
        </w:rPr>
        <w:t>oryginały dokumentów.</w:t>
      </w:r>
      <w:bookmarkStart w:id="1" w:name="mip19001672"/>
      <w:bookmarkEnd w:id="1"/>
    </w:p>
    <w:p w:rsidR="005D6DDB" w:rsidRPr="00243672" w:rsidRDefault="005D6DDB" w:rsidP="005C3391">
      <w:pPr>
        <w:jc w:val="both"/>
      </w:pPr>
      <w:r w:rsidRPr="005D6D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>Materiały informacyjne o stanie prawnym, organizacyjnym i ekonomicznym podmiotu</w:t>
      </w:r>
      <w:r w:rsidRPr="00243672">
        <w:rPr>
          <w:rFonts w:ascii="Times New Roman" w:eastAsia="Times New Roman" w:hAnsi="Times New Roman" w:cs="Times New Roman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 xml:space="preserve">leczniczego będą dostępne w siedzibie SP ZOZ Szpitala Specjalistycznego MSWiA w Jeleniej Górze, </w:t>
      </w:r>
      <w:r w:rsidR="007777FB">
        <w:rPr>
          <w:rFonts w:ascii="Calibri" w:eastAsia="Times New Roman" w:hAnsi="Calibri" w:cs="Calibri"/>
          <w:lang w:eastAsia="pl-PL"/>
        </w:rPr>
        <w:t xml:space="preserve">                          </w:t>
      </w:r>
      <w:r w:rsidR="001155F1" w:rsidRPr="00243672">
        <w:rPr>
          <w:rFonts w:ascii="Calibri" w:eastAsia="Times New Roman" w:hAnsi="Calibri" w:cs="Calibri"/>
          <w:lang w:eastAsia="pl-PL"/>
        </w:rPr>
        <w:t xml:space="preserve">ul. Cieplicka 69-71, </w:t>
      </w:r>
      <w:r w:rsidRPr="00243672">
        <w:rPr>
          <w:rFonts w:ascii="Calibri" w:eastAsia="Times New Roman" w:hAnsi="Calibri" w:cs="Calibri"/>
          <w:lang w:eastAsia="pl-PL"/>
        </w:rPr>
        <w:t>w sekretariacie od poniedziałku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65E8">
        <w:rPr>
          <w:rFonts w:ascii="Calibri" w:eastAsia="Times New Roman" w:hAnsi="Calibri" w:cs="Calibri"/>
          <w:lang w:eastAsia="pl-PL"/>
        </w:rPr>
        <w:t>do piątku w godzinach 8:00 – 14:00</w:t>
      </w:r>
      <w:r w:rsidRPr="00243672">
        <w:rPr>
          <w:rFonts w:ascii="Calibri" w:eastAsia="Times New Roman" w:hAnsi="Calibri" w:cs="Calibri"/>
          <w:lang w:eastAsia="pl-PL"/>
        </w:rPr>
        <w:t>.</w:t>
      </w:r>
    </w:p>
    <w:p w:rsidR="00EE625F" w:rsidRPr="00243672" w:rsidRDefault="00EE625F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AE2F8C" w:rsidRPr="007777FB" w:rsidRDefault="005D6DDB" w:rsidP="00F009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lastRenderedPageBreak/>
        <w:t xml:space="preserve">Oferty wraz z wymaganymi dokumentami prosimy składać </w:t>
      </w:r>
      <w:r w:rsidR="00015478" w:rsidRPr="007777FB">
        <w:rPr>
          <w:rFonts w:ascii="Calibri" w:eastAsia="Times New Roman" w:hAnsi="Calibri" w:cs="Calibri"/>
          <w:lang w:eastAsia="pl-PL"/>
        </w:rPr>
        <w:t xml:space="preserve">osobiście lub pocztą (decyduje data wpływu oferty do Szpitala) </w:t>
      </w:r>
      <w:r w:rsidRPr="007777FB">
        <w:rPr>
          <w:rFonts w:ascii="Calibri" w:eastAsia="Times New Roman" w:hAnsi="Calibri" w:cs="Calibri"/>
          <w:lang w:eastAsia="pl-PL"/>
        </w:rPr>
        <w:t xml:space="preserve">do dnia </w:t>
      </w:r>
      <w:r w:rsidR="008A7269">
        <w:rPr>
          <w:rFonts w:ascii="Calibri" w:eastAsia="Times New Roman" w:hAnsi="Calibri" w:cs="Calibri"/>
          <w:lang w:eastAsia="pl-PL"/>
        </w:rPr>
        <w:t>9 czerwca</w:t>
      </w:r>
      <w:r w:rsidR="00E57386" w:rsidRPr="007777FB">
        <w:rPr>
          <w:rFonts w:ascii="Calibri" w:eastAsia="Times New Roman" w:hAnsi="Calibri" w:cs="Calibri"/>
          <w:lang w:eastAsia="pl-PL"/>
        </w:rPr>
        <w:t xml:space="preserve"> </w:t>
      </w:r>
      <w:r w:rsidR="00015478" w:rsidRPr="007777FB">
        <w:rPr>
          <w:rFonts w:ascii="Calibri" w:eastAsia="Times New Roman" w:hAnsi="Calibri" w:cs="Calibri"/>
          <w:lang w:eastAsia="pl-PL"/>
        </w:rPr>
        <w:t>2025</w:t>
      </w:r>
      <w:r w:rsidRPr="007777FB">
        <w:rPr>
          <w:rFonts w:ascii="Calibri" w:eastAsia="Times New Roman" w:hAnsi="Calibri" w:cs="Calibri"/>
          <w:lang w:eastAsia="pl-PL"/>
        </w:rPr>
        <w:t xml:space="preserve"> r. do godz.  </w:t>
      </w:r>
      <w:r w:rsidR="00015478" w:rsidRPr="007777FB">
        <w:rPr>
          <w:rFonts w:ascii="Calibri" w:eastAsia="Times New Roman" w:hAnsi="Calibri" w:cs="Calibri"/>
          <w:lang w:eastAsia="pl-PL"/>
        </w:rPr>
        <w:t>14:</w:t>
      </w:r>
      <w:r w:rsidR="007777FB">
        <w:rPr>
          <w:rFonts w:ascii="Calibri" w:eastAsia="Times New Roman" w:hAnsi="Calibri" w:cs="Calibri"/>
          <w:lang w:eastAsia="pl-PL"/>
        </w:rPr>
        <w:t xml:space="preserve">00 </w:t>
      </w:r>
      <w:r w:rsidRPr="007777FB">
        <w:rPr>
          <w:rFonts w:ascii="Calibri" w:eastAsia="Times New Roman" w:hAnsi="Calibri" w:cs="Calibri"/>
          <w:lang w:eastAsia="pl-PL"/>
        </w:rPr>
        <w:t>na adres:</w:t>
      </w:r>
      <w:r w:rsidR="00015478"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E2F8C" w:rsidRPr="007777FB" w:rsidRDefault="005D6DD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 xml:space="preserve">Samodzielny Publiczny Zakład Opieki Zdrowotnej Szpital Specjalistyczny MSWiA </w:t>
      </w:r>
      <w:r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w Jeleniej Górze</w:t>
      </w:r>
      <w:r w:rsidR="00015478" w:rsidRPr="007777F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777FB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7777FB">
        <w:rPr>
          <w:rFonts w:ascii="Calibri" w:eastAsia="Times New Roman" w:hAnsi="Calibri" w:cs="Calibri"/>
          <w:lang w:eastAsia="pl-PL"/>
        </w:rPr>
        <w:t>ul. Cieplicka 69-71, 58-560 Jeleniej Górze</w:t>
      </w:r>
      <w:r w:rsidR="00E57386"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w zamkniętej kopercie z dopiskiem</w:t>
      </w:r>
      <w:r w:rsidR="00AE2F8C" w:rsidRPr="007777FB">
        <w:rPr>
          <w:rFonts w:ascii="Calibri" w:eastAsia="Times New Roman" w:hAnsi="Calibri" w:cs="Calibri"/>
          <w:lang w:eastAsia="pl-PL"/>
        </w:rPr>
        <w:t>:</w:t>
      </w:r>
    </w:p>
    <w:p w:rsidR="007777FB" w:rsidRDefault="005D6DDB" w:rsidP="007777FB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777FB">
        <w:rPr>
          <w:rFonts w:ascii="Calibri" w:eastAsia="Times New Roman" w:hAnsi="Calibri" w:cs="Calibri"/>
          <w:b/>
          <w:lang w:eastAsia="pl-PL"/>
        </w:rPr>
        <w:t>„Konkurs na stanowisko Zastępcy Dyrektora ds. Lecznictwa</w:t>
      </w:r>
      <w:r w:rsidRPr="007777F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Samodzielnego </w:t>
      </w:r>
      <w:r w:rsidRPr="007777FB">
        <w:rPr>
          <w:rFonts w:ascii="Calibri" w:eastAsia="Times New Roman" w:hAnsi="Calibri" w:cs="Calibri"/>
          <w:b/>
          <w:lang w:eastAsia="pl-PL"/>
        </w:rPr>
        <w:t>P</w:t>
      </w:r>
      <w:r w:rsidR="00EE625F" w:rsidRPr="007777FB">
        <w:rPr>
          <w:rFonts w:ascii="Calibri" w:eastAsia="Times New Roman" w:hAnsi="Calibri" w:cs="Calibri"/>
          <w:b/>
          <w:lang w:eastAsia="pl-PL"/>
        </w:rPr>
        <w:t>ublicznego</w:t>
      </w:r>
      <w:r w:rsidRPr="007777FB">
        <w:rPr>
          <w:rFonts w:ascii="Calibri" w:eastAsia="Times New Roman" w:hAnsi="Calibri" w:cs="Calibri"/>
          <w:b/>
          <w:lang w:eastAsia="pl-PL"/>
        </w:rPr>
        <w:t xml:space="preserve"> </w:t>
      </w:r>
    </w:p>
    <w:p w:rsidR="00AE2F8C" w:rsidRPr="007777FB" w:rsidRDefault="005D6DDB" w:rsidP="007777FB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b/>
          <w:lang w:eastAsia="pl-PL"/>
        </w:rPr>
        <w:t>Z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akładu </w:t>
      </w:r>
      <w:r w:rsidRPr="007777FB">
        <w:rPr>
          <w:rFonts w:ascii="Calibri" w:eastAsia="Times New Roman" w:hAnsi="Calibri" w:cs="Calibri"/>
          <w:b/>
          <w:lang w:eastAsia="pl-PL"/>
        </w:rPr>
        <w:t>O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pieki </w:t>
      </w:r>
      <w:r w:rsidRPr="007777FB">
        <w:rPr>
          <w:rFonts w:ascii="Calibri" w:eastAsia="Times New Roman" w:hAnsi="Calibri" w:cs="Calibri"/>
          <w:b/>
          <w:lang w:eastAsia="pl-PL"/>
        </w:rPr>
        <w:t>Z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drowotnej </w:t>
      </w:r>
      <w:r w:rsidRPr="007777FB">
        <w:rPr>
          <w:rFonts w:ascii="Calibri" w:eastAsia="Times New Roman" w:hAnsi="Calibri" w:cs="Calibri"/>
          <w:b/>
          <w:lang w:eastAsia="pl-PL"/>
        </w:rPr>
        <w:t>Szpitala Specjalistycznego MSWiA w Jeleniej Górze"</w:t>
      </w:r>
    </w:p>
    <w:p w:rsidR="00015478" w:rsidRPr="007777FB" w:rsidRDefault="005D6DD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>wraz</w:t>
      </w:r>
      <w:r w:rsidR="00EE625F" w:rsidRPr="007777FB">
        <w:rPr>
          <w:rFonts w:ascii="Calibri" w:eastAsia="Times New Roman" w:hAnsi="Calibri" w:cs="Calibri"/>
          <w:lang w:eastAsia="pl-PL"/>
        </w:rPr>
        <w:t xml:space="preserve"> z podaniem imienia i</w:t>
      </w:r>
      <w:r w:rsidRPr="007777FB">
        <w:rPr>
          <w:rFonts w:ascii="Calibri" w:eastAsia="Times New Roman" w:hAnsi="Calibri" w:cs="Calibri"/>
          <w:lang w:eastAsia="pl-PL"/>
        </w:rPr>
        <w:t xml:space="preserve"> nazwiska, adresu i numeru</w:t>
      </w:r>
      <w:r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telefonu kontaktowego.</w:t>
      </w:r>
    </w:p>
    <w:p w:rsidR="007777FB" w:rsidRDefault="007777F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9D5261" w:rsidRDefault="00E57386" w:rsidP="00F009B7">
      <w:pPr>
        <w:shd w:val="clear" w:color="auto" w:fill="FFFFFF"/>
        <w:spacing w:after="0" w:line="240" w:lineRule="auto"/>
        <w:jc w:val="both"/>
      </w:pPr>
      <w:r w:rsidRPr="007777FB">
        <w:t xml:space="preserve">Oferty kandydatów, które nie będą zawierały wymaganych dokumentów, nie podlegają uzupełnieniu </w:t>
      </w:r>
    </w:p>
    <w:p w:rsidR="009D5261" w:rsidRDefault="00E57386" w:rsidP="009D5261">
      <w:pPr>
        <w:shd w:val="clear" w:color="auto" w:fill="FFFFFF"/>
        <w:spacing w:after="0" w:line="240" w:lineRule="auto"/>
        <w:jc w:val="both"/>
      </w:pPr>
      <w:r w:rsidRPr="007777FB">
        <w:t>i nie będą brane pod uwagę podczas dalszej części postępowania konkursowego.</w:t>
      </w:r>
    </w:p>
    <w:p w:rsidR="00E57386" w:rsidRPr="007777FB" w:rsidRDefault="009D5261" w:rsidP="00F009B7">
      <w:pPr>
        <w:jc w:val="both"/>
      </w:pPr>
      <w:r>
        <w:t xml:space="preserve">Rozpatrzenie zgłoszonych kandydatur nastąpi w terminie </w:t>
      </w:r>
      <w:r w:rsidR="001923B3" w:rsidRPr="001923B3">
        <w:rPr>
          <w:u w:val="single"/>
        </w:rPr>
        <w:t>60</w:t>
      </w:r>
      <w:r w:rsidRPr="001923B3">
        <w:rPr>
          <w:u w:val="single"/>
        </w:rPr>
        <w:t xml:space="preserve"> dni od dnia</w:t>
      </w:r>
      <w:r>
        <w:t xml:space="preserve">, w którym upływa termin składania ofert.  </w:t>
      </w:r>
    </w:p>
    <w:p w:rsidR="009D5261" w:rsidRDefault="009D5261" w:rsidP="009D526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 xml:space="preserve">O terminie i miejscu przeprowadzenia konkursu kandydaci zostaną powiadomieni indywidualnie. </w:t>
      </w:r>
    </w:p>
    <w:p w:rsidR="009D5261" w:rsidRPr="007777FB" w:rsidRDefault="009D5261" w:rsidP="009D526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60EA5" w:rsidRPr="007777FB" w:rsidRDefault="00E57386" w:rsidP="005D6DDB">
      <w:pPr>
        <w:jc w:val="both"/>
      </w:pPr>
      <w:r w:rsidRPr="007777FB">
        <w:t xml:space="preserve"> </w:t>
      </w:r>
    </w:p>
    <w:sectPr w:rsidR="00660EA5" w:rsidRPr="007777FB" w:rsidSect="005C339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9749D"/>
    <w:multiLevelType w:val="hybridMultilevel"/>
    <w:tmpl w:val="6740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2720"/>
    <w:multiLevelType w:val="hybridMultilevel"/>
    <w:tmpl w:val="818AE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AE6"/>
    <w:multiLevelType w:val="hybridMultilevel"/>
    <w:tmpl w:val="7DA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26277"/>
    <w:multiLevelType w:val="hybridMultilevel"/>
    <w:tmpl w:val="17C8B12C"/>
    <w:lvl w:ilvl="0" w:tplc="999A0E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DB"/>
    <w:rsid w:val="00010279"/>
    <w:rsid w:val="00015478"/>
    <w:rsid w:val="000A2BE7"/>
    <w:rsid w:val="000F7038"/>
    <w:rsid w:val="001155F1"/>
    <w:rsid w:val="001923B3"/>
    <w:rsid w:val="0023666A"/>
    <w:rsid w:val="00243672"/>
    <w:rsid w:val="0027687D"/>
    <w:rsid w:val="002D1253"/>
    <w:rsid w:val="003669AE"/>
    <w:rsid w:val="003C59E8"/>
    <w:rsid w:val="00465CBA"/>
    <w:rsid w:val="005C3391"/>
    <w:rsid w:val="005D6DDB"/>
    <w:rsid w:val="00660EA5"/>
    <w:rsid w:val="00695D60"/>
    <w:rsid w:val="007777FB"/>
    <w:rsid w:val="00890A35"/>
    <w:rsid w:val="008A7269"/>
    <w:rsid w:val="009D5261"/>
    <w:rsid w:val="00A1366C"/>
    <w:rsid w:val="00A17D92"/>
    <w:rsid w:val="00AE2F8C"/>
    <w:rsid w:val="00AF2E2B"/>
    <w:rsid w:val="00BF6FCA"/>
    <w:rsid w:val="00D3413C"/>
    <w:rsid w:val="00D7609A"/>
    <w:rsid w:val="00E565E8"/>
    <w:rsid w:val="00E57386"/>
    <w:rsid w:val="00EE625F"/>
    <w:rsid w:val="00F009B7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4DD2-52BC-4572-8D27-8109618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19</cp:revision>
  <cp:lastPrinted>2025-05-05T11:42:00Z</cp:lastPrinted>
  <dcterms:created xsi:type="dcterms:W3CDTF">2025-03-24T13:17:00Z</dcterms:created>
  <dcterms:modified xsi:type="dcterms:W3CDTF">2025-05-22T09:45:00Z</dcterms:modified>
</cp:coreProperties>
</file>