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B945" w14:textId="77777777" w:rsidR="00A942E5" w:rsidRDefault="00A942E5" w:rsidP="00445C4C">
      <w:pPr>
        <w:jc w:val="center"/>
        <w:rPr>
          <w:b/>
        </w:rPr>
      </w:pPr>
    </w:p>
    <w:p w14:paraId="71FC3638" w14:textId="37FD9D35" w:rsidR="00295E09" w:rsidRDefault="00445C4C" w:rsidP="00445C4C">
      <w:pPr>
        <w:jc w:val="center"/>
        <w:rPr>
          <w:b/>
        </w:rPr>
      </w:pPr>
      <w:r w:rsidRPr="00E241D5">
        <w:rPr>
          <w:b/>
        </w:rPr>
        <w:t xml:space="preserve">WYKAZ ZARZĄDZEŃ NADLEŚNICZEGO NADLEŚNICTWA DAMNICA </w:t>
      </w:r>
    </w:p>
    <w:p w14:paraId="5101A866" w14:textId="5B34DC6A" w:rsidR="00445C4C" w:rsidRPr="00E241D5" w:rsidRDefault="00445C4C" w:rsidP="00445C4C">
      <w:pPr>
        <w:jc w:val="center"/>
        <w:rPr>
          <w:b/>
        </w:rPr>
      </w:pPr>
      <w:r w:rsidRPr="00E241D5">
        <w:rPr>
          <w:b/>
        </w:rPr>
        <w:t>WYDAN</w:t>
      </w:r>
      <w:r>
        <w:rPr>
          <w:b/>
        </w:rPr>
        <w:t>YCH</w:t>
      </w:r>
      <w:r w:rsidRPr="00E241D5">
        <w:rPr>
          <w:b/>
        </w:rPr>
        <w:t xml:space="preserve"> OD 01.01.202</w:t>
      </w:r>
      <w:r w:rsidR="00A62425">
        <w:rPr>
          <w:b/>
        </w:rPr>
        <w:t>3</w:t>
      </w:r>
      <w:r w:rsidR="00295E09">
        <w:rPr>
          <w:b/>
        </w:rPr>
        <w:t xml:space="preserve"> </w:t>
      </w:r>
      <w:r w:rsidR="00295E09" w:rsidRPr="00E241D5">
        <w:rPr>
          <w:b/>
        </w:rPr>
        <w:t>R</w:t>
      </w:r>
      <w:r w:rsidR="00295E09">
        <w:rPr>
          <w:b/>
        </w:rPr>
        <w:t>OKU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802"/>
        <w:gridCol w:w="1992"/>
        <w:gridCol w:w="5663"/>
      </w:tblGrid>
      <w:tr w:rsidR="00445C4C" w:rsidRPr="00BB7016" w14:paraId="7DBA6F8B" w14:textId="77777777" w:rsidTr="00730B55">
        <w:tc>
          <w:tcPr>
            <w:tcW w:w="1802" w:type="dxa"/>
            <w:vAlign w:val="center"/>
          </w:tcPr>
          <w:p w14:paraId="47A62CEB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NUMER ZARZĄDZENIA</w:t>
            </w:r>
          </w:p>
        </w:tc>
        <w:tc>
          <w:tcPr>
            <w:tcW w:w="1992" w:type="dxa"/>
            <w:vAlign w:val="center"/>
          </w:tcPr>
          <w:p w14:paraId="4D16015F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DATA WYDANIA</w:t>
            </w:r>
          </w:p>
        </w:tc>
        <w:tc>
          <w:tcPr>
            <w:tcW w:w="5663" w:type="dxa"/>
            <w:vAlign w:val="center"/>
          </w:tcPr>
          <w:p w14:paraId="603F76B9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TYTUŁ AKTU</w:t>
            </w:r>
          </w:p>
        </w:tc>
      </w:tr>
      <w:tr w:rsidR="008F184E" w:rsidRPr="00BB7016" w14:paraId="490F571B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932658D" w14:textId="0ABF9E02" w:rsidR="008F184E" w:rsidRPr="00BB7016" w:rsidRDefault="003B11C6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2" w:type="dxa"/>
            <w:vAlign w:val="center"/>
          </w:tcPr>
          <w:p w14:paraId="4D6EC397" w14:textId="13B8820C" w:rsidR="008F184E" w:rsidRPr="002C4BA4" w:rsidRDefault="003B11C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8F184E" w:rsidRPr="002C4BA4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F184E" w:rsidRPr="002C4BA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663" w:type="dxa"/>
            <w:vAlign w:val="center"/>
          </w:tcPr>
          <w:p w14:paraId="2D524AE1" w14:textId="60F267B6" w:rsidR="008F184E" w:rsidRPr="002C4BA4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D675F6" w:rsidRPr="00BB7016" w14:paraId="71E054C6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2DDB7F0A" w14:textId="46212D0F" w:rsidR="00D675F6" w:rsidRDefault="00D675F6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2" w:type="dxa"/>
            <w:vAlign w:val="center"/>
          </w:tcPr>
          <w:p w14:paraId="58A56ED5" w14:textId="62D37508" w:rsidR="00D675F6" w:rsidRDefault="00D675F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01.02.2023r.</w:t>
            </w:r>
          </w:p>
        </w:tc>
        <w:tc>
          <w:tcPr>
            <w:tcW w:w="5663" w:type="dxa"/>
            <w:vAlign w:val="center"/>
          </w:tcPr>
          <w:p w14:paraId="5D99D72A" w14:textId="0E9A5C28" w:rsidR="00D675F6" w:rsidRPr="00D675F6" w:rsidRDefault="00D675F6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D675F6"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wprowadzenia Regulaminu Organizacyjnego Nadleśnictwa Damnica</w:t>
            </w:r>
          </w:p>
        </w:tc>
      </w:tr>
      <w:tr w:rsidR="00640E45" w:rsidRPr="00BB7016" w14:paraId="411E2577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26D67A2" w14:textId="3C901B46" w:rsidR="00640E45" w:rsidRDefault="00640E45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  <w:vAlign w:val="center"/>
          </w:tcPr>
          <w:p w14:paraId="1A2D9C67" w14:textId="0AFB1C87" w:rsidR="00640E45" w:rsidRDefault="00640E45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17.02.2023r.</w:t>
            </w:r>
          </w:p>
        </w:tc>
        <w:tc>
          <w:tcPr>
            <w:tcW w:w="5663" w:type="dxa"/>
            <w:vAlign w:val="center"/>
          </w:tcPr>
          <w:p w14:paraId="62D5DA22" w14:textId="6E09F2C9" w:rsidR="00640E45" w:rsidRPr="00640E45" w:rsidRDefault="00640E45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640E45">
              <w:rPr>
                <w:rFonts w:ascii="Arial" w:hAnsi="Arial" w:cs="Arial"/>
                <w:sz w:val="24"/>
                <w:szCs w:val="24"/>
              </w:rPr>
              <w:t>w sprawie wprowadzenia cenników na sadzonki w 2023 roku</w:t>
            </w:r>
          </w:p>
        </w:tc>
      </w:tr>
      <w:tr w:rsidR="00D2183A" w:rsidRPr="00BB7016" w14:paraId="1EFDCB44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48479446" w14:textId="096BB311" w:rsidR="00D2183A" w:rsidRDefault="00D2183A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92" w:type="dxa"/>
            <w:vAlign w:val="center"/>
          </w:tcPr>
          <w:p w14:paraId="7D101DF6" w14:textId="0A1C6252" w:rsidR="00D2183A" w:rsidRDefault="00D2183A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06.03.2023r.</w:t>
            </w:r>
          </w:p>
        </w:tc>
        <w:tc>
          <w:tcPr>
            <w:tcW w:w="5663" w:type="dxa"/>
            <w:vAlign w:val="center"/>
          </w:tcPr>
          <w:p w14:paraId="6E5A7314" w14:textId="7A657AA7" w:rsidR="00D2183A" w:rsidRPr="00640E45" w:rsidRDefault="00D2183A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D675F6"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wprowadzenia Regulaminu Organizacyjnego Nadleśnictwa Damnica</w:t>
            </w:r>
          </w:p>
        </w:tc>
      </w:tr>
      <w:tr w:rsidR="00BF0589" w:rsidRPr="00BB7016" w14:paraId="3DFA64D0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2C21A394" w14:textId="49FA4EFC" w:rsidR="00BF0589" w:rsidRDefault="00BF0589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92" w:type="dxa"/>
            <w:vAlign w:val="center"/>
          </w:tcPr>
          <w:p w14:paraId="218D27D4" w14:textId="2EBACC80" w:rsidR="00BF0589" w:rsidRDefault="00BF0589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06.03.2023r.</w:t>
            </w:r>
          </w:p>
        </w:tc>
        <w:tc>
          <w:tcPr>
            <w:tcW w:w="5663" w:type="dxa"/>
            <w:vAlign w:val="center"/>
          </w:tcPr>
          <w:p w14:paraId="3F3DB94C" w14:textId="0212BF5C" w:rsidR="00BF0589" w:rsidRPr="00D675F6" w:rsidRDefault="00BF0589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D675F6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powołania zespołu ds. przeprowadzenia kontroli osad i obszarów leśnych pod względem zabezpieczenia przeciwpożarowego</w:t>
            </w:r>
          </w:p>
        </w:tc>
      </w:tr>
      <w:tr w:rsidR="00590001" w:rsidRPr="00BB7016" w14:paraId="54DA5086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416B8B31" w14:textId="564FF813" w:rsidR="00590001" w:rsidRDefault="00590001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92" w:type="dxa"/>
            <w:vAlign w:val="center"/>
          </w:tcPr>
          <w:p w14:paraId="55C7A254" w14:textId="6C912AC2" w:rsidR="00590001" w:rsidRDefault="00590001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06.03.2023r.</w:t>
            </w:r>
          </w:p>
        </w:tc>
        <w:tc>
          <w:tcPr>
            <w:tcW w:w="5663" w:type="dxa"/>
            <w:vAlign w:val="center"/>
          </w:tcPr>
          <w:p w14:paraId="66AB4DF3" w14:textId="6F6FB4A7" w:rsidR="00590001" w:rsidRPr="00590001" w:rsidRDefault="00590001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590001">
              <w:rPr>
                <w:rFonts w:ascii="Arial" w:hAnsi="Arial" w:cs="Arial"/>
                <w:sz w:val="24"/>
                <w:szCs w:val="24"/>
              </w:rPr>
              <w:t>w sprawie 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9539DA" w:rsidRPr="00BB7016" w14:paraId="088122A1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0CB133DB" w14:textId="5D1A353B" w:rsidR="009539DA" w:rsidRDefault="009539DA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92" w:type="dxa"/>
            <w:vAlign w:val="center"/>
          </w:tcPr>
          <w:p w14:paraId="051F0824" w14:textId="01EA6B6C" w:rsidR="009539DA" w:rsidRDefault="009539DA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14.03.2023r.</w:t>
            </w:r>
          </w:p>
        </w:tc>
        <w:tc>
          <w:tcPr>
            <w:tcW w:w="5663" w:type="dxa"/>
            <w:vAlign w:val="center"/>
          </w:tcPr>
          <w:p w14:paraId="12880DAB" w14:textId="65F78303" w:rsidR="009539DA" w:rsidRPr="009539DA" w:rsidRDefault="009539DA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9539DA">
              <w:rPr>
                <w:rFonts w:ascii="Arial" w:hAnsi="Arial" w:cs="Arial"/>
                <w:sz w:val="24"/>
                <w:szCs w:val="24"/>
              </w:rPr>
              <w:t>w sprawie zasad przydziału i dystrybucji posiłków profilaktycznych dla pracowników Nadleśnictwa Damnica</w:t>
            </w:r>
          </w:p>
        </w:tc>
      </w:tr>
      <w:tr w:rsidR="009539DA" w:rsidRPr="00BB7016" w14:paraId="018FFCD6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8D85193" w14:textId="517901DB" w:rsidR="009539DA" w:rsidRDefault="009539DA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92" w:type="dxa"/>
            <w:vAlign w:val="center"/>
          </w:tcPr>
          <w:p w14:paraId="4DBE634C" w14:textId="5213A2E7" w:rsidR="009539DA" w:rsidRDefault="009539DA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14.03.2023r.</w:t>
            </w:r>
          </w:p>
        </w:tc>
        <w:tc>
          <w:tcPr>
            <w:tcW w:w="5663" w:type="dxa"/>
            <w:vAlign w:val="center"/>
          </w:tcPr>
          <w:p w14:paraId="1BF42DDB" w14:textId="3171DB3D" w:rsidR="009539DA" w:rsidRPr="009539DA" w:rsidRDefault="009539DA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9539DA">
              <w:rPr>
                <w:rFonts w:ascii="Arial" w:hAnsi="Arial" w:cs="Arial"/>
                <w:sz w:val="24"/>
                <w:szCs w:val="24"/>
              </w:rPr>
              <w:t>w sprawie sporządzania szkiców cięć odnowieniowych i szkiców zakładania upraw oraz ich obiegu</w:t>
            </w:r>
          </w:p>
        </w:tc>
      </w:tr>
      <w:tr w:rsidR="009B6303" w:rsidRPr="00BB7016" w14:paraId="7DDA92D6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3D0D6DAA" w14:textId="4540235D" w:rsidR="009B6303" w:rsidRDefault="009B6303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2" w:type="dxa"/>
            <w:vAlign w:val="center"/>
          </w:tcPr>
          <w:p w14:paraId="4734E10F" w14:textId="650671AC" w:rsidR="009B6303" w:rsidRDefault="009B6303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27.03.2023r.</w:t>
            </w:r>
          </w:p>
        </w:tc>
        <w:tc>
          <w:tcPr>
            <w:tcW w:w="5663" w:type="dxa"/>
            <w:vAlign w:val="center"/>
          </w:tcPr>
          <w:p w14:paraId="52AACF2B" w14:textId="48486FF5" w:rsidR="009B6303" w:rsidRPr="009539DA" w:rsidRDefault="009B6303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9539DA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zmiany Zarządzenia nr 47  Nadleśniczego Nadleśnictwa Damnica z dnia 29.12.2021 roku w sprawie Regulaminu użytkowania służbowych samochodów osobowych i innych samochodów o ładowności do 3,5 t wykorzystywanych w Nadleśnictwie Damnica</w:t>
            </w:r>
          </w:p>
        </w:tc>
      </w:tr>
      <w:tr w:rsidR="007959D2" w:rsidRPr="00BB7016" w14:paraId="0908B46E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039DA053" w14:textId="18CFF3DB" w:rsidR="007959D2" w:rsidRDefault="007959D2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92" w:type="dxa"/>
            <w:vAlign w:val="center"/>
          </w:tcPr>
          <w:p w14:paraId="511C33E5" w14:textId="76D9AB49" w:rsidR="007959D2" w:rsidRDefault="007959D2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28.03.2023r.</w:t>
            </w:r>
          </w:p>
        </w:tc>
        <w:tc>
          <w:tcPr>
            <w:tcW w:w="5663" w:type="dxa"/>
            <w:vAlign w:val="center"/>
          </w:tcPr>
          <w:p w14:paraId="41FFAFD1" w14:textId="3120CB59" w:rsidR="007959D2" w:rsidRPr="007959D2" w:rsidRDefault="007959D2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9539DA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59D2">
              <w:rPr>
                <w:rFonts w:ascii="Arial" w:hAnsi="Arial" w:cs="Arial"/>
                <w:sz w:val="24"/>
                <w:szCs w:val="24"/>
              </w:rPr>
              <w:t>wprowadzenia stawki bazowej czynszu dla lokali mieszkalnych będących w zarządzie Nadleśnictwa Damnica</w:t>
            </w:r>
          </w:p>
        </w:tc>
      </w:tr>
      <w:tr w:rsidR="001B50F9" w:rsidRPr="00BB7016" w14:paraId="23F23E5F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39AB6DA" w14:textId="48FD9F18" w:rsidR="001B50F9" w:rsidRDefault="001B50F9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92" w:type="dxa"/>
            <w:vAlign w:val="center"/>
          </w:tcPr>
          <w:p w14:paraId="4165B072" w14:textId="33CE0F43" w:rsidR="001B50F9" w:rsidRDefault="001B50F9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20.04.2023r. </w:t>
            </w:r>
          </w:p>
        </w:tc>
        <w:tc>
          <w:tcPr>
            <w:tcW w:w="5663" w:type="dxa"/>
            <w:vAlign w:val="center"/>
          </w:tcPr>
          <w:p w14:paraId="752EEACA" w14:textId="648655B1" w:rsidR="001B50F9" w:rsidRPr="001B50F9" w:rsidRDefault="001B50F9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1B50F9">
              <w:rPr>
                <w:rFonts w:ascii="Arial" w:hAnsi="Arial" w:cs="Arial"/>
                <w:sz w:val="24"/>
                <w:szCs w:val="24"/>
              </w:rPr>
              <w:t>zmieniające Zarządzenia nr 47 Nadleśniczego Nadleśnictwa Damnica z dnia 29.12.2021 roku w sprawie Regulaminu użytkowania służbowych samochodów osobowych i innych samochodów o ładowności do 3,5 t wykorzystywanych w Nadleśnictwie Damnica</w:t>
            </w:r>
          </w:p>
        </w:tc>
      </w:tr>
      <w:tr w:rsidR="00A942E5" w:rsidRPr="00BB7016" w14:paraId="5A64BDF9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E25E41B" w14:textId="498823C8" w:rsidR="00A942E5" w:rsidRDefault="00A942E5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992" w:type="dxa"/>
            <w:vAlign w:val="center"/>
          </w:tcPr>
          <w:p w14:paraId="3EACDA9E" w14:textId="4C3E9A9C" w:rsidR="00A942E5" w:rsidRDefault="00A942E5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10.05.2023r.</w:t>
            </w:r>
          </w:p>
        </w:tc>
        <w:tc>
          <w:tcPr>
            <w:tcW w:w="5663" w:type="dxa"/>
            <w:vAlign w:val="center"/>
          </w:tcPr>
          <w:p w14:paraId="084BAE27" w14:textId="6487F77A" w:rsidR="00A942E5" w:rsidRPr="00A942E5" w:rsidRDefault="00A942E5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9539DA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42E5">
              <w:rPr>
                <w:rFonts w:ascii="Arial" w:hAnsi="Arial" w:cs="Arial"/>
                <w:sz w:val="24"/>
                <w:szCs w:val="24"/>
              </w:rPr>
              <w:t>zmiany Zarządzenia nr 2 z dnia 28.01.2021r. w sprawie procedur udzielania zamówień publicznych przez Nadleśnictwo Damnica oraz powołania Komisji Przetargowej</w:t>
            </w:r>
          </w:p>
        </w:tc>
      </w:tr>
      <w:tr w:rsidR="00076C63" w:rsidRPr="00BB7016" w14:paraId="28ADFAC5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2EC857A2" w14:textId="2781E599" w:rsidR="00076C63" w:rsidRDefault="00076C63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92" w:type="dxa"/>
            <w:vAlign w:val="center"/>
          </w:tcPr>
          <w:p w14:paraId="56D6B851" w14:textId="76C9C7C1" w:rsidR="00076C63" w:rsidRDefault="00076C63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11.05.2023r.</w:t>
            </w:r>
          </w:p>
        </w:tc>
        <w:tc>
          <w:tcPr>
            <w:tcW w:w="5663" w:type="dxa"/>
            <w:vAlign w:val="center"/>
          </w:tcPr>
          <w:p w14:paraId="0669ECCC" w14:textId="5A507300" w:rsidR="00076C63" w:rsidRPr="00076C63" w:rsidRDefault="00076C63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076C63">
              <w:rPr>
                <w:rFonts w:ascii="Arial" w:hAnsi="Arial" w:cs="Arial"/>
                <w:sz w:val="24"/>
                <w:szCs w:val="24"/>
              </w:rPr>
              <w:t>w sprawie  wprowadzenia planu finansowo-gospodarczego Nadleśnictwa Damnica na 2023 rok</w:t>
            </w:r>
          </w:p>
        </w:tc>
      </w:tr>
      <w:tr w:rsidR="008F6F9B" w:rsidRPr="00BB7016" w14:paraId="44154417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9989122" w14:textId="4B3DEFCE" w:rsidR="008F6F9B" w:rsidRDefault="008F6F9B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92" w:type="dxa"/>
            <w:vAlign w:val="center"/>
          </w:tcPr>
          <w:p w14:paraId="1D04B080" w14:textId="2C993FC0" w:rsidR="008F6F9B" w:rsidRDefault="008F6F9B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12.05.2023r.</w:t>
            </w:r>
          </w:p>
        </w:tc>
        <w:tc>
          <w:tcPr>
            <w:tcW w:w="5663" w:type="dxa"/>
            <w:vAlign w:val="center"/>
          </w:tcPr>
          <w:p w14:paraId="57F3EE99" w14:textId="372D0908" w:rsidR="008F6F9B" w:rsidRPr="008F6F9B" w:rsidRDefault="008F6F9B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8F6F9B">
              <w:rPr>
                <w:rFonts w:ascii="Arial" w:hAnsi="Arial" w:cs="Arial"/>
                <w:sz w:val="24"/>
                <w:szCs w:val="24"/>
              </w:rPr>
              <w:t>w sprawie  przeprowadzenia inwentaryzacji doraźnej drewna w Leśnictwie Górzyno</w:t>
            </w:r>
          </w:p>
        </w:tc>
      </w:tr>
      <w:tr w:rsidR="00D27361" w:rsidRPr="00BB7016" w14:paraId="7CCAC48C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1D3FD3B0" w14:textId="6C43828A" w:rsidR="00D27361" w:rsidRDefault="00D27361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92" w:type="dxa"/>
            <w:vAlign w:val="center"/>
          </w:tcPr>
          <w:p w14:paraId="34A8B5FE" w14:textId="6C59CA2E" w:rsidR="00D27361" w:rsidRDefault="00D27361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25.05.2023r.</w:t>
            </w:r>
          </w:p>
        </w:tc>
        <w:tc>
          <w:tcPr>
            <w:tcW w:w="5663" w:type="dxa"/>
            <w:vAlign w:val="center"/>
          </w:tcPr>
          <w:p w14:paraId="475AADCF" w14:textId="0B9D7F7D" w:rsidR="00D27361" w:rsidRPr="00D27361" w:rsidRDefault="00D27361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D27361">
              <w:rPr>
                <w:rFonts w:ascii="Arial" w:hAnsi="Arial" w:cs="Arial"/>
                <w:sz w:val="24"/>
                <w:szCs w:val="24"/>
              </w:rPr>
              <w:t>w sprawie  przeprowadzenia inwentaryzacji zdawczo-odbiorczej stanowiska specjalisty ds. remontowo-budowlanych</w:t>
            </w:r>
          </w:p>
        </w:tc>
      </w:tr>
      <w:tr w:rsidR="00041343" w:rsidRPr="00BB7016" w14:paraId="427C5102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5FAAED6E" w14:textId="6FBEBE45" w:rsidR="00041343" w:rsidRDefault="00041343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92" w:type="dxa"/>
            <w:vAlign w:val="center"/>
          </w:tcPr>
          <w:p w14:paraId="3B637B04" w14:textId="15CF259E" w:rsidR="00041343" w:rsidRDefault="00041343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29.05.2023r.</w:t>
            </w:r>
          </w:p>
        </w:tc>
        <w:tc>
          <w:tcPr>
            <w:tcW w:w="5663" w:type="dxa"/>
            <w:vAlign w:val="center"/>
          </w:tcPr>
          <w:p w14:paraId="72730B10" w14:textId="179797F5" w:rsidR="00041343" w:rsidRPr="00D27361" w:rsidRDefault="00041343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675F6"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wprowadzenia Regulaminu Organizacyjnego Nadleśnictwa Damnica</w:t>
            </w:r>
          </w:p>
        </w:tc>
      </w:tr>
      <w:tr w:rsidR="008E61A8" w:rsidRPr="00BB7016" w14:paraId="2D62DF33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4724631A" w14:textId="7E009927" w:rsidR="008E61A8" w:rsidRDefault="008E61A8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92" w:type="dxa"/>
            <w:vAlign w:val="center"/>
          </w:tcPr>
          <w:p w14:paraId="59FAA892" w14:textId="404C1258" w:rsidR="008E61A8" w:rsidRDefault="008E61A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29.05.2023r.</w:t>
            </w:r>
          </w:p>
        </w:tc>
        <w:tc>
          <w:tcPr>
            <w:tcW w:w="5663" w:type="dxa"/>
            <w:vAlign w:val="center"/>
          </w:tcPr>
          <w:p w14:paraId="0021D7DD" w14:textId="7D9FFEE1" w:rsidR="008E61A8" w:rsidRPr="008E61A8" w:rsidRDefault="008E61A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8E61A8">
              <w:rPr>
                <w:rFonts w:ascii="Arial" w:hAnsi="Arial" w:cs="Arial"/>
                <w:sz w:val="24"/>
                <w:szCs w:val="24"/>
              </w:rPr>
              <w:t>w sprawie zmiany Zarządzenia nr 2 z dnia 28.01.2021r. w sprawie procedur udzielania zamówień publicznych przez Nadleśnictwo Damnica oraz powołania Komisji Przetargowej</w:t>
            </w:r>
          </w:p>
        </w:tc>
      </w:tr>
      <w:tr w:rsidR="002B4BAB" w:rsidRPr="00BB7016" w14:paraId="64005F86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3503DC4" w14:textId="1D3DFF5F" w:rsidR="002B4BAB" w:rsidRDefault="002B4BAB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92" w:type="dxa"/>
            <w:vAlign w:val="center"/>
          </w:tcPr>
          <w:p w14:paraId="185E62B8" w14:textId="69FB2C7A" w:rsidR="002B4BAB" w:rsidRDefault="002B4BAB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14.06.2023r.</w:t>
            </w:r>
          </w:p>
        </w:tc>
        <w:tc>
          <w:tcPr>
            <w:tcW w:w="5663" w:type="dxa"/>
            <w:vAlign w:val="center"/>
          </w:tcPr>
          <w:p w14:paraId="77FDF080" w14:textId="525ABEBE" w:rsidR="002B4BAB" w:rsidRPr="002B4BAB" w:rsidRDefault="002B4BAB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2B4BAB">
              <w:rPr>
                <w:rFonts w:ascii="Arial" w:hAnsi="Arial" w:cs="Arial"/>
                <w:sz w:val="24"/>
                <w:szCs w:val="24"/>
              </w:rPr>
              <w:t>w sprawie zmiany Zarządzenia nr 4 z dnia 01.03.2018r.w sprawie wprowadzenia regulaminu wydzierżawiania i wynajmowania gruntów i innych nieruchomości będących w zarządzie Nadleśnictwa Damnica oraz powołania stałej Komisji Przetargowej do wydzierżawiania i wynajmowania gruntów i innych nieruchomości</w:t>
            </w:r>
          </w:p>
        </w:tc>
      </w:tr>
      <w:tr w:rsidR="009140AF" w:rsidRPr="00BB7016" w14:paraId="1DB217EF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9B1BE5C" w14:textId="2678239E" w:rsidR="009140AF" w:rsidRDefault="009140AF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92" w:type="dxa"/>
            <w:vAlign w:val="center"/>
          </w:tcPr>
          <w:p w14:paraId="62E0C5BB" w14:textId="165ADC9D" w:rsidR="009140AF" w:rsidRDefault="009140A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19.06.2023r.</w:t>
            </w:r>
          </w:p>
        </w:tc>
        <w:tc>
          <w:tcPr>
            <w:tcW w:w="5663" w:type="dxa"/>
            <w:vAlign w:val="center"/>
          </w:tcPr>
          <w:p w14:paraId="640E8FDE" w14:textId="4D0FCFDB" w:rsidR="009140AF" w:rsidRPr="002B4BAB" w:rsidRDefault="009140A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9140AF">
              <w:rPr>
                <w:rFonts w:ascii="Arial" w:hAnsi="Arial" w:cs="Arial"/>
                <w:sz w:val="24"/>
                <w:szCs w:val="24"/>
              </w:rPr>
              <w:t>w sprawie zasad udzielania pomocy finansowej pracownikom Nadleśnictwa Damnica w nabywaniu prywatnych pojazdów, używanych również do celów służbowych</w:t>
            </w:r>
          </w:p>
        </w:tc>
      </w:tr>
      <w:tr w:rsidR="001740F9" w:rsidRPr="00BB7016" w14:paraId="1D890620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A755CDF" w14:textId="5D916CE2" w:rsidR="001740F9" w:rsidRDefault="001740F9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92" w:type="dxa"/>
            <w:vAlign w:val="center"/>
          </w:tcPr>
          <w:p w14:paraId="3378D9EA" w14:textId="441FE20D" w:rsidR="001740F9" w:rsidRDefault="001740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03.07.2023r.</w:t>
            </w:r>
          </w:p>
        </w:tc>
        <w:tc>
          <w:tcPr>
            <w:tcW w:w="5663" w:type="dxa"/>
            <w:vAlign w:val="center"/>
          </w:tcPr>
          <w:p w14:paraId="3E4CA5FF" w14:textId="4C8C4A25" w:rsidR="001740F9" w:rsidRPr="009140AF" w:rsidRDefault="001740F9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BF68C4" w:rsidRPr="00BB7016" w14:paraId="7780B77F" w14:textId="77777777" w:rsidTr="00920CBC">
        <w:trPr>
          <w:trHeight w:val="720"/>
        </w:trPr>
        <w:tc>
          <w:tcPr>
            <w:tcW w:w="1802" w:type="dxa"/>
            <w:vAlign w:val="center"/>
          </w:tcPr>
          <w:p w14:paraId="03CA18FD" w14:textId="17547D9B" w:rsidR="00BF68C4" w:rsidRDefault="00BF68C4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92" w:type="dxa"/>
            <w:vAlign w:val="center"/>
          </w:tcPr>
          <w:p w14:paraId="7B2D4516" w14:textId="31C29B2F" w:rsidR="00BF68C4" w:rsidRDefault="00BF68C4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31.08.2023r.</w:t>
            </w:r>
          </w:p>
        </w:tc>
        <w:tc>
          <w:tcPr>
            <w:tcW w:w="5663" w:type="dxa"/>
            <w:vAlign w:val="center"/>
          </w:tcPr>
          <w:p w14:paraId="12C054C5" w14:textId="5D720B65" w:rsidR="00BF68C4" w:rsidRPr="00920CBC" w:rsidRDefault="00BF68C4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920CBC">
              <w:rPr>
                <w:rFonts w:ascii="Arial" w:hAnsi="Arial" w:cs="Arial"/>
                <w:sz w:val="24"/>
                <w:szCs w:val="24"/>
              </w:rPr>
              <w:t>w sprawie</w:t>
            </w:r>
            <w:r w:rsidR="00920CBC" w:rsidRPr="00920CBC">
              <w:rPr>
                <w:rFonts w:ascii="Arial" w:hAnsi="Arial" w:cs="Arial"/>
                <w:sz w:val="24"/>
                <w:szCs w:val="24"/>
              </w:rPr>
              <w:t xml:space="preserve"> minimalizowania wpływu realizacji prac gospodarczych na miejsca rozrodu i lęg ptaków</w:t>
            </w:r>
          </w:p>
        </w:tc>
      </w:tr>
      <w:tr w:rsidR="00920CBC" w:rsidRPr="00BB7016" w14:paraId="00563AEB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22E8192" w14:textId="49613351" w:rsidR="00920CBC" w:rsidRDefault="00920CBC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92" w:type="dxa"/>
            <w:vAlign w:val="center"/>
          </w:tcPr>
          <w:p w14:paraId="4D2D5CAF" w14:textId="13152389" w:rsidR="00920CBC" w:rsidRDefault="00920CBC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01.09.2023r. </w:t>
            </w:r>
          </w:p>
        </w:tc>
        <w:tc>
          <w:tcPr>
            <w:tcW w:w="5663" w:type="dxa"/>
            <w:vAlign w:val="center"/>
          </w:tcPr>
          <w:p w14:paraId="60498A94" w14:textId="74CD2879" w:rsidR="00920CBC" w:rsidRPr="00920CBC" w:rsidRDefault="00920CBC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920CBC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</w:t>
            </w:r>
          </w:p>
        </w:tc>
      </w:tr>
      <w:tr w:rsidR="005231FC" w:rsidRPr="00BB7016" w14:paraId="11D2FC61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1DF15E31" w14:textId="447553FD" w:rsidR="005231FC" w:rsidRDefault="005231FC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92" w:type="dxa"/>
            <w:vAlign w:val="center"/>
          </w:tcPr>
          <w:p w14:paraId="4FB739AB" w14:textId="00197960" w:rsidR="005231FC" w:rsidRDefault="005231FC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22.09.2023r.</w:t>
            </w:r>
          </w:p>
        </w:tc>
        <w:tc>
          <w:tcPr>
            <w:tcW w:w="5663" w:type="dxa"/>
            <w:vAlign w:val="center"/>
          </w:tcPr>
          <w:p w14:paraId="432C33FB" w14:textId="76C9D9E9" w:rsidR="005231FC" w:rsidRPr="00920CBC" w:rsidRDefault="005231FC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920CBC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Instrukcji Inwentaryzacyjnej Nadleśnictwa Damnica</w:t>
            </w:r>
          </w:p>
        </w:tc>
      </w:tr>
      <w:tr w:rsidR="00AF6E55" w:rsidRPr="00BB7016" w14:paraId="18A46E21" w14:textId="77777777" w:rsidTr="00B13BB8">
        <w:trPr>
          <w:trHeight w:val="1005"/>
        </w:trPr>
        <w:tc>
          <w:tcPr>
            <w:tcW w:w="1802" w:type="dxa"/>
            <w:vAlign w:val="center"/>
          </w:tcPr>
          <w:p w14:paraId="400B241E" w14:textId="6263D2B9" w:rsidR="00AF6E55" w:rsidRDefault="00AF6E55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92" w:type="dxa"/>
            <w:vAlign w:val="center"/>
          </w:tcPr>
          <w:p w14:paraId="06756B78" w14:textId="1019B3BA" w:rsidR="00AF6E55" w:rsidRDefault="00AF6E5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04.10.2023r.</w:t>
            </w:r>
          </w:p>
        </w:tc>
        <w:tc>
          <w:tcPr>
            <w:tcW w:w="5663" w:type="dxa"/>
            <w:vAlign w:val="center"/>
          </w:tcPr>
          <w:p w14:paraId="61A88287" w14:textId="51F92FAD" w:rsidR="00AF6E55" w:rsidRPr="00920CBC" w:rsidRDefault="00AF6E5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AF6E55">
              <w:rPr>
                <w:rFonts w:ascii="Arial" w:hAnsi="Arial" w:cs="Arial"/>
                <w:sz w:val="24"/>
                <w:szCs w:val="24"/>
              </w:rPr>
              <w:t>w sprawie powołania Komisji do odbioru robót inwestycyjnych, remontowych i konserwacyjnych w Nadleśnictwie Damnic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A2C7A" w:rsidRPr="00BB7016" w14:paraId="7567A55C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22654D78" w14:textId="3B3805D6" w:rsidR="002A2C7A" w:rsidRDefault="002A2C7A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92" w:type="dxa"/>
            <w:vAlign w:val="center"/>
          </w:tcPr>
          <w:p w14:paraId="2359C080" w14:textId="38C1901F" w:rsidR="002A2C7A" w:rsidRDefault="002A2C7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19.10.2023r.</w:t>
            </w:r>
          </w:p>
        </w:tc>
        <w:tc>
          <w:tcPr>
            <w:tcW w:w="5663" w:type="dxa"/>
            <w:vAlign w:val="center"/>
          </w:tcPr>
          <w:p w14:paraId="453AA20D" w14:textId="74A3A738" w:rsidR="002A2C7A" w:rsidRPr="002A2C7A" w:rsidRDefault="002A2C7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2A2C7A">
              <w:rPr>
                <w:rFonts w:ascii="Arial" w:hAnsi="Arial" w:cs="Arial"/>
                <w:sz w:val="24"/>
                <w:szCs w:val="24"/>
              </w:rPr>
              <w:t>w sprawie  wprowadzenia prowizorium planu finansowo-gospodarczego Nadleśnictwa Damnica na 2024 rok</w:t>
            </w:r>
          </w:p>
        </w:tc>
      </w:tr>
      <w:tr w:rsidR="00B13BB8" w:rsidRPr="00BB7016" w14:paraId="4BCA0B0A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2180359" w14:textId="72863D88" w:rsidR="00B13BB8" w:rsidRDefault="00B13BB8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92" w:type="dxa"/>
            <w:vAlign w:val="center"/>
          </w:tcPr>
          <w:p w14:paraId="2E453BC9" w14:textId="33EBB681" w:rsidR="00B13BB8" w:rsidRDefault="00B13B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25.10.2023r.</w:t>
            </w:r>
          </w:p>
        </w:tc>
        <w:tc>
          <w:tcPr>
            <w:tcW w:w="5663" w:type="dxa"/>
            <w:vAlign w:val="center"/>
          </w:tcPr>
          <w:p w14:paraId="31134851" w14:textId="51545F23" w:rsidR="00B13BB8" w:rsidRPr="00B13BB8" w:rsidRDefault="00B13BB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B13BB8">
              <w:rPr>
                <w:rFonts w:ascii="Arial" w:hAnsi="Arial" w:cs="Arial"/>
                <w:sz w:val="24"/>
                <w:szCs w:val="24"/>
              </w:rPr>
              <w:t>w sprawie  przeprowadzenia inwentaryzacji zdawczo-odbiorczej stanowiska specjalisty ds. remontowo-budowlanych</w:t>
            </w:r>
          </w:p>
        </w:tc>
      </w:tr>
      <w:tr w:rsidR="00B13BB8" w:rsidRPr="00BB7016" w14:paraId="2320D082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12AB88E2" w14:textId="6FF4A436" w:rsidR="00B13BB8" w:rsidRDefault="00B13BB8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992" w:type="dxa"/>
            <w:vAlign w:val="center"/>
          </w:tcPr>
          <w:p w14:paraId="59AF06FD" w14:textId="3934D715" w:rsidR="00B13BB8" w:rsidRDefault="00B13B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26.10.2023r.</w:t>
            </w:r>
          </w:p>
        </w:tc>
        <w:tc>
          <w:tcPr>
            <w:tcW w:w="5663" w:type="dxa"/>
            <w:vAlign w:val="center"/>
          </w:tcPr>
          <w:p w14:paraId="2AABFD4A" w14:textId="289EED05" w:rsidR="00B13BB8" w:rsidRPr="00B13BB8" w:rsidRDefault="00B13BB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B13BB8">
              <w:rPr>
                <w:rFonts w:ascii="Arial" w:hAnsi="Arial" w:cs="Arial"/>
                <w:sz w:val="24"/>
                <w:szCs w:val="24"/>
              </w:rPr>
              <w:t>w sprawie  zmiany Zarządzenia nr 24 Nadleśniczego Nadleśnictwa Damnica z dnia 26.09.2023r. w sprawie powołania Komisji do przeprowadzenia egzaminu kończącego staż (znak sprawy NK.1125.2.2018)</w:t>
            </w:r>
          </w:p>
        </w:tc>
      </w:tr>
      <w:tr w:rsidR="00B13BB8" w:rsidRPr="00BB7016" w14:paraId="7C331B97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8B42C34" w14:textId="735A09C1" w:rsidR="00B13BB8" w:rsidRDefault="00B13BB8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92" w:type="dxa"/>
            <w:vAlign w:val="center"/>
          </w:tcPr>
          <w:p w14:paraId="031084B6" w14:textId="65530206" w:rsidR="00B13BB8" w:rsidRDefault="00B13B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26.10.2023r.</w:t>
            </w:r>
          </w:p>
        </w:tc>
        <w:tc>
          <w:tcPr>
            <w:tcW w:w="5663" w:type="dxa"/>
            <w:vAlign w:val="center"/>
          </w:tcPr>
          <w:p w14:paraId="2BBFE7FA" w14:textId="2527C983" w:rsidR="00B13BB8" w:rsidRPr="00B13BB8" w:rsidRDefault="00B13BB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B13BB8">
              <w:rPr>
                <w:rFonts w:ascii="Arial" w:hAnsi="Arial" w:cs="Arial"/>
                <w:sz w:val="24"/>
                <w:szCs w:val="24"/>
              </w:rPr>
              <w:t>w sprawie  wprowadzenia zmian do Zarządzenia nr 12 Nadleśniczego Nadleśnictwa Damnica z dnia 19.04.2023r. (NK.012.1.2021) w sprawie wprowadzenia Regulaminu Organizacyjnego Nadleśnictwa Damnica</w:t>
            </w:r>
          </w:p>
        </w:tc>
      </w:tr>
      <w:tr w:rsidR="00823412" w:rsidRPr="00BB7016" w14:paraId="18CF377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B4A3741" w14:textId="1E498601" w:rsidR="00823412" w:rsidRDefault="00823412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92" w:type="dxa"/>
            <w:vAlign w:val="center"/>
          </w:tcPr>
          <w:p w14:paraId="1936AF87" w14:textId="03579095" w:rsidR="00823412" w:rsidRDefault="00823412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06.11.2023r.</w:t>
            </w:r>
          </w:p>
        </w:tc>
        <w:tc>
          <w:tcPr>
            <w:tcW w:w="5663" w:type="dxa"/>
            <w:vAlign w:val="center"/>
          </w:tcPr>
          <w:p w14:paraId="61F8973F" w14:textId="09DBD3C7" w:rsidR="00823412" w:rsidRPr="00B13BB8" w:rsidRDefault="00823412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B13BB8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przeprowadzenia inwentaryzacji zdawczo-odbiorczej Leśnictwa Łebień</w:t>
            </w:r>
            <w:r w:rsidRPr="00B13B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50CC" w:rsidRPr="00BB7016" w14:paraId="57BD3CC9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0B213DA" w14:textId="379C7C0B" w:rsidR="008B50CC" w:rsidRDefault="008B50CC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92" w:type="dxa"/>
            <w:vAlign w:val="center"/>
          </w:tcPr>
          <w:p w14:paraId="4AB03A6E" w14:textId="767E47FF" w:rsidR="008B50CC" w:rsidRDefault="00F919AE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8B50CC">
              <w:rPr>
                <w:rFonts w:ascii="Arial" w:hAnsi="Arial" w:cs="Arial"/>
                <w:sz w:val="24"/>
                <w:szCs w:val="24"/>
              </w:rPr>
              <w:t>.11.2023r.</w:t>
            </w:r>
          </w:p>
        </w:tc>
        <w:tc>
          <w:tcPr>
            <w:tcW w:w="5663" w:type="dxa"/>
            <w:vAlign w:val="center"/>
          </w:tcPr>
          <w:p w14:paraId="65BE7C8E" w14:textId="23B90EBF" w:rsidR="008B50CC" w:rsidRPr="00B13BB8" w:rsidRDefault="008B50CC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dostarczania pracownikom środków ochrony indywidualnej, odzieży i obuwia roboczego oraz zasad ich użytkowania</w:t>
            </w:r>
          </w:p>
        </w:tc>
      </w:tr>
      <w:tr w:rsidR="00467C4D" w:rsidRPr="00BB7016" w14:paraId="18B4235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9B74286" w14:textId="690B84B3" w:rsidR="00467C4D" w:rsidRDefault="00467C4D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92" w:type="dxa"/>
            <w:vAlign w:val="center"/>
          </w:tcPr>
          <w:p w14:paraId="567FC587" w14:textId="6BA7A040" w:rsidR="00467C4D" w:rsidRDefault="00467C4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29.11.2023r.</w:t>
            </w:r>
          </w:p>
        </w:tc>
        <w:tc>
          <w:tcPr>
            <w:tcW w:w="5663" w:type="dxa"/>
            <w:vAlign w:val="center"/>
          </w:tcPr>
          <w:p w14:paraId="7EC9A461" w14:textId="4E56FCA4" w:rsidR="00467C4D" w:rsidRDefault="00467C4D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B13BB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cen detalicznych choinek</w:t>
            </w:r>
          </w:p>
        </w:tc>
      </w:tr>
      <w:tr w:rsidR="00467C4D" w:rsidRPr="00BB7016" w14:paraId="52572153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56A11AFC" w14:textId="4CEFF097" w:rsidR="00467C4D" w:rsidRDefault="00467C4D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992" w:type="dxa"/>
            <w:vAlign w:val="center"/>
          </w:tcPr>
          <w:p w14:paraId="7D9511A1" w14:textId="5633B866" w:rsidR="00467C4D" w:rsidRDefault="00467C4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01.12.2023r.</w:t>
            </w:r>
          </w:p>
        </w:tc>
        <w:tc>
          <w:tcPr>
            <w:tcW w:w="5663" w:type="dxa"/>
            <w:vAlign w:val="center"/>
          </w:tcPr>
          <w:p w14:paraId="5AD256C1" w14:textId="18E22488" w:rsidR="00467C4D" w:rsidRPr="000F04F3" w:rsidRDefault="000F04F3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0F04F3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0F04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04F3">
              <w:rPr>
                <w:rFonts w:ascii="Arial" w:hAnsi="Arial" w:cs="Arial"/>
                <w:sz w:val="24"/>
                <w:szCs w:val="24"/>
              </w:rPr>
              <w:t>zasad przydziału i refundacji kosztów zakupu okularów korekcyjnych lub soczewek korygujących wzrok dla pracowników Nadleśnictwa Damnica zatrudnionych na stanowiskach wyposażonych w monitory ekranowe</w:t>
            </w:r>
          </w:p>
        </w:tc>
      </w:tr>
    </w:tbl>
    <w:p w14:paraId="5D053D6E" w14:textId="77777777" w:rsidR="00A76222" w:rsidRPr="002C4BA4" w:rsidRDefault="00A76222" w:rsidP="00445C4C">
      <w:pPr>
        <w:rPr>
          <w:rFonts w:ascii="Arial" w:hAnsi="Arial" w:cs="Arial"/>
        </w:rPr>
      </w:pPr>
    </w:p>
    <w:sectPr w:rsidR="00A76222" w:rsidRPr="002C4BA4" w:rsidSect="002C4BA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41343"/>
    <w:rsid w:val="00076C63"/>
    <w:rsid w:val="000C79CE"/>
    <w:rsid w:val="000D5664"/>
    <w:rsid w:val="000F04F3"/>
    <w:rsid w:val="00130954"/>
    <w:rsid w:val="00132F31"/>
    <w:rsid w:val="001740F9"/>
    <w:rsid w:val="001B4AFB"/>
    <w:rsid w:val="001B50F9"/>
    <w:rsid w:val="0022518F"/>
    <w:rsid w:val="00232617"/>
    <w:rsid w:val="00254A93"/>
    <w:rsid w:val="00266684"/>
    <w:rsid w:val="00295E09"/>
    <w:rsid w:val="002A15BE"/>
    <w:rsid w:val="002A2C7A"/>
    <w:rsid w:val="002B4BAB"/>
    <w:rsid w:val="002C4BA4"/>
    <w:rsid w:val="00306C48"/>
    <w:rsid w:val="003B11C6"/>
    <w:rsid w:val="003B576D"/>
    <w:rsid w:val="00445C4C"/>
    <w:rsid w:val="00467C4D"/>
    <w:rsid w:val="00495BB9"/>
    <w:rsid w:val="005231FC"/>
    <w:rsid w:val="005270BA"/>
    <w:rsid w:val="00590001"/>
    <w:rsid w:val="005F396B"/>
    <w:rsid w:val="00640E45"/>
    <w:rsid w:val="00655717"/>
    <w:rsid w:val="006B1AF7"/>
    <w:rsid w:val="006F0653"/>
    <w:rsid w:val="006F1C03"/>
    <w:rsid w:val="00730B55"/>
    <w:rsid w:val="007959D2"/>
    <w:rsid w:val="007A2D6E"/>
    <w:rsid w:val="007B44A2"/>
    <w:rsid w:val="007C32B6"/>
    <w:rsid w:val="007C6C05"/>
    <w:rsid w:val="00823412"/>
    <w:rsid w:val="00851DEF"/>
    <w:rsid w:val="008B50CC"/>
    <w:rsid w:val="008E61A8"/>
    <w:rsid w:val="008F184E"/>
    <w:rsid w:val="008F6F9B"/>
    <w:rsid w:val="009140AF"/>
    <w:rsid w:val="00920CBC"/>
    <w:rsid w:val="00922B2A"/>
    <w:rsid w:val="009539DA"/>
    <w:rsid w:val="009B6303"/>
    <w:rsid w:val="009E4874"/>
    <w:rsid w:val="00A62425"/>
    <w:rsid w:val="00A65C30"/>
    <w:rsid w:val="00A76222"/>
    <w:rsid w:val="00A942E5"/>
    <w:rsid w:val="00AF6E55"/>
    <w:rsid w:val="00B13790"/>
    <w:rsid w:val="00B13BB8"/>
    <w:rsid w:val="00B854C3"/>
    <w:rsid w:val="00BA415F"/>
    <w:rsid w:val="00BA74CF"/>
    <w:rsid w:val="00BB5DE1"/>
    <w:rsid w:val="00BB7016"/>
    <w:rsid w:val="00BF0589"/>
    <w:rsid w:val="00BF68C4"/>
    <w:rsid w:val="00C62964"/>
    <w:rsid w:val="00CA081A"/>
    <w:rsid w:val="00CD0D2D"/>
    <w:rsid w:val="00D1660C"/>
    <w:rsid w:val="00D2183A"/>
    <w:rsid w:val="00D27361"/>
    <w:rsid w:val="00D675F6"/>
    <w:rsid w:val="00D819A4"/>
    <w:rsid w:val="00DD4C4E"/>
    <w:rsid w:val="00DE0FAA"/>
    <w:rsid w:val="00E241D5"/>
    <w:rsid w:val="00E251DF"/>
    <w:rsid w:val="00E54F5E"/>
    <w:rsid w:val="00E914F3"/>
    <w:rsid w:val="00EB1A33"/>
    <w:rsid w:val="00EB58CE"/>
    <w:rsid w:val="00EC4EAA"/>
    <w:rsid w:val="00EF2FF5"/>
    <w:rsid w:val="00EF76A1"/>
    <w:rsid w:val="00F257B0"/>
    <w:rsid w:val="00F60C9B"/>
    <w:rsid w:val="00F82EB2"/>
    <w:rsid w:val="00F919AE"/>
    <w:rsid w:val="00FB356E"/>
    <w:rsid w:val="00FC6F63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97</cp:revision>
  <cp:lastPrinted>2021-12-20T09:27:00Z</cp:lastPrinted>
  <dcterms:created xsi:type="dcterms:W3CDTF">2021-08-18T07:46:00Z</dcterms:created>
  <dcterms:modified xsi:type="dcterms:W3CDTF">2023-12-01T11:12:00Z</dcterms:modified>
</cp:coreProperties>
</file>