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3C02" w14:textId="77777777" w:rsidR="00531095" w:rsidRDefault="00531095" w:rsidP="00531095">
      <w:pPr>
        <w:pStyle w:val="Teksttreci70"/>
        <w:shd w:val="clear" w:color="auto" w:fill="auto"/>
        <w:spacing w:after="0" w:line="200" w:lineRule="exact"/>
        <w:ind w:right="160"/>
        <w:rPr>
          <w:color w:val="auto"/>
        </w:rPr>
      </w:pPr>
    </w:p>
    <w:p w14:paraId="20A7EE52" w14:textId="67D3B5CC" w:rsidR="00775990" w:rsidRPr="0021564A" w:rsidRDefault="006757C2">
      <w:pPr>
        <w:pStyle w:val="Teksttreci70"/>
        <w:shd w:val="clear" w:color="auto" w:fill="auto"/>
        <w:spacing w:after="423" w:line="200" w:lineRule="exact"/>
        <w:ind w:right="160"/>
        <w:rPr>
          <w:color w:val="auto"/>
        </w:rPr>
      </w:pPr>
      <w:r w:rsidRPr="0021564A">
        <w:rPr>
          <w:color w:val="auto"/>
        </w:rPr>
        <w:t>Załącznik Nr 1 do Regulaminu Konkursu</w:t>
      </w:r>
    </w:p>
    <w:p w14:paraId="656E74D6" w14:textId="05E2DB48" w:rsidR="00775990" w:rsidRDefault="006757C2">
      <w:pPr>
        <w:pStyle w:val="Nagwek10"/>
        <w:keepNext/>
        <w:keepLines/>
        <w:shd w:val="clear" w:color="auto" w:fill="auto"/>
        <w:spacing w:before="0"/>
        <w:ind w:left="340"/>
      </w:pPr>
      <w:bookmarkStart w:id="0" w:name="bookmark13"/>
      <w:r>
        <w:t xml:space="preserve">Karta zgłoszenia do </w:t>
      </w:r>
      <w:r w:rsidR="00A401B4">
        <w:t>trzeciej</w:t>
      </w:r>
      <w:r>
        <w:t xml:space="preserve"> edycji konkursu plastycznego</w:t>
      </w:r>
      <w:bookmarkEnd w:id="0"/>
    </w:p>
    <w:p w14:paraId="598526A8" w14:textId="77777777" w:rsidR="00775990" w:rsidRDefault="006757C2" w:rsidP="00AC31C8">
      <w:pPr>
        <w:pStyle w:val="Nagwek20"/>
        <w:keepNext/>
        <w:keepLines/>
        <w:shd w:val="clear" w:color="auto" w:fill="auto"/>
        <w:spacing w:line="511" w:lineRule="exact"/>
        <w:jc w:val="center"/>
      </w:pPr>
      <w:bookmarkStart w:id="1" w:name="bookmark14"/>
      <w:r>
        <w:t>„Nasza oPolska wieś widziana oczami dziecka"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7"/>
        <w:gridCol w:w="4558"/>
      </w:tblGrid>
      <w:tr w:rsidR="00775990" w14:paraId="55926FF6" w14:textId="77777777">
        <w:trPr>
          <w:trHeight w:hRule="exact" w:val="911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8F0F7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240" w:lineRule="exact"/>
              <w:ind w:firstLine="133"/>
            </w:pPr>
            <w:r>
              <w:rPr>
                <w:rStyle w:val="Teksttreci212pt"/>
              </w:rPr>
              <w:t>Imię i nazwisko autora pracy: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13031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990" w14:paraId="6FDACD84" w14:textId="77777777">
        <w:trPr>
          <w:trHeight w:hRule="exact" w:val="886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E17FE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240" w:lineRule="exact"/>
              <w:ind w:firstLine="133"/>
            </w:pPr>
            <w:r>
              <w:rPr>
                <w:rStyle w:val="Teksttreci212pt"/>
              </w:rPr>
              <w:t>Wiek autora: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B4D20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990" w14:paraId="06D25507" w14:textId="77777777">
        <w:trPr>
          <w:trHeight w:hRule="exact" w:val="886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B3BC3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240" w:lineRule="exact"/>
              <w:ind w:firstLine="133"/>
            </w:pPr>
            <w:r>
              <w:rPr>
                <w:rStyle w:val="Teksttreci212pt"/>
              </w:rPr>
              <w:t>Tytuł pracy: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07697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990" w14:paraId="46A3FB61" w14:textId="77777777" w:rsidTr="0000026A">
        <w:trPr>
          <w:trHeight w:hRule="exact" w:val="2988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49CAC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641" w:lineRule="exact"/>
              <w:ind w:firstLine="133"/>
            </w:pPr>
            <w:r>
              <w:rPr>
                <w:rStyle w:val="Teksttreci212pt"/>
              </w:rPr>
              <w:t>Imię i nazwisko opiekuna:</w:t>
            </w:r>
          </w:p>
          <w:p w14:paraId="060AB850" w14:textId="77777777" w:rsidR="0021564A" w:rsidRPr="0021564A" w:rsidRDefault="006757C2" w:rsidP="0000026A">
            <w:pPr>
              <w:pStyle w:val="Teksttreci20"/>
              <w:framePr w:w="910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55"/>
              </w:tabs>
              <w:spacing w:before="0" w:after="0" w:line="641" w:lineRule="exact"/>
              <w:ind w:left="275" w:hanging="153"/>
              <w:jc w:val="left"/>
              <w:rPr>
                <w:rStyle w:val="Teksttreci212pt"/>
                <w:sz w:val="21"/>
                <w:szCs w:val="21"/>
              </w:rPr>
            </w:pPr>
            <w:r>
              <w:rPr>
                <w:rStyle w:val="Teksttreci212pt"/>
              </w:rPr>
              <w:t xml:space="preserve">Telefon kontaktowy: </w:t>
            </w:r>
          </w:p>
          <w:p w14:paraId="07CB55FE" w14:textId="3DD741F9" w:rsidR="00775990" w:rsidRDefault="006757C2" w:rsidP="0000026A">
            <w:pPr>
              <w:pStyle w:val="Teksttreci20"/>
              <w:framePr w:w="910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55"/>
              </w:tabs>
              <w:spacing w:before="0" w:after="0" w:line="641" w:lineRule="exact"/>
              <w:ind w:left="275" w:hanging="142"/>
              <w:jc w:val="left"/>
            </w:pPr>
            <w:r>
              <w:rPr>
                <w:rStyle w:val="Teksttreci212pt"/>
              </w:rPr>
              <w:t>E-mail:</w:t>
            </w:r>
          </w:p>
          <w:p w14:paraId="2E2C3A06" w14:textId="71BAB4CB" w:rsidR="00775990" w:rsidRPr="0000026A" w:rsidRDefault="006757C2" w:rsidP="0000026A">
            <w:pPr>
              <w:pStyle w:val="Teksttreci20"/>
              <w:framePr w:w="910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51"/>
              </w:tabs>
              <w:spacing w:before="0" w:line="641" w:lineRule="exact"/>
              <w:ind w:left="275" w:hanging="142"/>
              <w:rPr>
                <w:rStyle w:val="Teksttreci212pt"/>
                <w:sz w:val="21"/>
                <w:szCs w:val="21"/>
              </w:rPr>
            </w:pPr>
            <w:r>
              <w:rPr>
                <w:rStyle w:val="Teksttreci212pt"/>
              </w:rPr>
              <w:t>Adres do korespondencji:</w:t>
            </w:r>
          </w:p>
          <w:p w14:paraId="1EAEAD25" w14:textId="6D2B38BA" w:rsidR="0000026A" w:rsidRDefault="0000026A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tabs>
                <w:tab w:val="left" w:pos="151"/>
              </w:tabs>
              <w:spacing w:before="0" w:after="0" w:line="641" w:lineRule="exact"/>
              <w:ind w:firstLine="0"/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1CF0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BEF8A10" w14:textId="77777777" w:rsidR="00775990" w:rsidRDefault="00775990">
      <w:pPr>
        <w:framePr w:w="9104" w:wrap="notBeside" w:vAnchor="text" w:hAnchor="text" w:xAlign="center" w:y="1"/>
        <w:rPr>
          <w:sz w:val="2"/>
          <w:szCs w:val="2"/>
        </w:rPr>
      </w:pPr>
    </w:p>
    <w:p w14:paraId="4F9048C6" w14:textId="77777777" w:rsidR="00775990" w:rsidRDefault="00775990">
      <w:pPr>
        <w:rPr>
          <w:sz w:val="2"/>
          <w:szCs w:val="2"/>
        </w:rPr>
      </w:pPr>
    </w:p>
    <w:p w14:paraId="6D44C046" w14:textId="6303E3AA" w:rsidR="00775990" w:rsidRPr="0021564A" w:rsidRDefault="006757C2">
      <w:pPr>
        <w:pStyle w:val="Teksttreci50"/>
        <w:shd w:val="clear" w:color="auto" w:fill="auto"/>
        <w:spacing w:before="371" w:after="123" w:line="256" w:lineRule="exact"/>
        <w:ind w:firstLine="0"/>
        <w:jc w:val="both"/>
        <w:rPr>
          <w:sz w:val="20"/>
          <w:szCs w:val="20"/>
        </w:rPr>
      </w:pPr>
      <w:r w:rsidRPr="0021564A">
        <w:rPr>
          <w:sz w:val="20"/>
          <w:szCs w:val="20"/>
        </w:rPr>
        <w:t>Wyrażam zgodę na udział mojego dziecka/podopiecznego w Konkursie Plastycznym „Nasza oPolska wieś widziana oczami dziecka" organizowanym przez Opolski Oddział Regionalny ARiMR w Opolu</w:t>
      </w:r>
      <w:r w:rsidR="0021564A">
        <w:rPr>
          <w:sz w:val="20"/>
          <w:szCs w:val="20"/>
        </w:rPr>
        <w:t>.</w:t>
      </w:r>
      <w:r w:rsidRPr="0021564A">
        <w:rPr>
          <w:sz w:val="20"/>
          <w:szCs w:val="20"/>
        </w:rPr>
        <w:t xml:space="preserve"> </w:t>
      </w:r>
      <w:r w:rsidR="0021564A">
        <w:rPr>
          <w:sz w:val="20"/>
          <w:szCs w:val="20"/>
        </w:rPr>
        <w:t>J</w:t>
      </w:r>
      <w:r w:rsidRPr="0021564A">
        <w:rPr>
          <w:sz w:val="20"/>
          <w:szCs w:val="20"/>
        </w:rPr>
        <w:t>ednocześnie oświadczam, że zapoznałem/zapoznałam się i akceptuję Regulaminu Konkursu.</w:t>
      </w:r>
    </w:p>
    <w:p w14:paraId="0191304D" w14:textId="57084D4F" w:rsidR="00775990" w:rsidRPr="0021564A" w:rsidRDefault="006757C2" w:rsidP="0021564A">
      <w:pPr>
        <w:pStyle w:val="Teksttreci50"/>
        <w:shd w:val="clear" w:color="auto" w:fill="auto"/>
        <w:spacing w:line="252" w:lineRule="exact"/>
        <w:ind w:firstLine="0"/>
        <w:jc w:val="both"/>
        <w:rPr>
          <w:sz w:val="20"/>
          <w:szCs w:val="20"/>
        </w:rPr>
      </w:pPr>
      <w:r w:rsidRPr="0021564A">
        <w:rPr>
          <w:sz w:val="20"/>
          <w:szCs w:val="20"/>
        </w:rPr>
        <w:t>Wyrażam zgodę na przetwarzanie danych osobowych mojego dziecka/podopiecznego w celach wynikających z regulaminu Konkursu zgodnie z Rozporządzeniem Parlamentu Europejskiego i Rady (UE) 2016/679 z dnia 27 kwietnia 2016 r. w sprawie ochrony osób fizycznych w związku z przetwarzaniem danych osobowych i w sprawie swobodnego przepływu takich danych oraz</w:t>
      </w:r>
      <w:r w:rsidR="0021564A" w:rsidRPr="0021564A">
        <w:rPr>
          <w:sz w:val="20"/>
          <w:szCs w:val="20"/>
        </w:rPr>
        <w:t xml:space="preserve"> </w:t>
      </w:r>
      <w:r w:rsidRPr="0021564A">
        <w:rPr>
          <w:sz w:val="20"/>
          <w:szCs w:val="20"/>
        </w:rPr>
        <w:t>uchylenia dyrektywy 95/46/WE (RODO).</w:t>
      </w:r>
    </w:p>
    <w:p w14:paraId="748ABA52" w14:textId="091AC7D7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637133E2" w14:textId="08E04876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1F4884CD" w14:textId="167F21AE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263BCA95" w14:textId="5ED77CB6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0BD83001" w14:textId="7FB660B0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039C3BB8" w14:textId="1BABB4B9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2540DD7F" w14:textId="77777777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21564A" w14:paraId="03C4CFAE" w14:textId="77777777" w:rsidTr="0021564A">
        <w:tc>
          <w:tcPr>
            <w:tcW w:w="5211" w:type="dxa"/>
          </w:tcPr>
          <w:p w14:paraId="2EE7BBA7" w14:textId="352F7776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  <w:jc w:val="both"/>
            </w:pPr>
            <w:r>
              <w:t>……………………………….</w:t>
            </w:r>
          </w:p>
        </w:tc>
        <w:tc>
          <w:tcPr>
            <w:tcW w:w="4088" w:type="dxa"/>
          </w:tcPr>
          <w:p w14:paraId="0B16C65F" w14:textId="666A762E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…………………………………</w:t>
            </w:r>
            <w:r w:rsidR="0000026A">
              <w:t>…………</w:t>
            </w:r>
          </w:p>
        </w:tc>
      </w:tr>
      <w:tr w:rsidR="0021564A" w14:paraId="140A62D1" w14:textId="77777777" w:rsidTr="0021564A">
        <w:tc>
          <w:tcPr>
            <w:tcW w:w="5211" w:type="dxa"/>
          </w:tcPr>
          <w:p w14:paraId="305FFD49" w14:textId="717BC71C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</w:pPr>
            <w:r>
              <w:rPr>
                <w:rStyle w:val="Teksttreci2Exact"/>
              </w:rPr>
              <w:t>Miejscowość, data</w:t>
            </w:r>
          </w:p>
        </w:tc>
        <w:tc>
          <w:tcPr>
            <w:tcW w:w="4088" w:type="dxa"/>
          </w:tcPr>
          <w:p w14:paraId="6D84A066" w14:textId="63DDE767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Podpis rodzica/prawnego opiekuna</w:t>
            </w:r>
          </w:p>
        </w:tc>
      </w:tr>
    </w:tbl>
    <w:p w14:paraId="03398810" w14:textId="613D5DB9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sectPr w:rsidR="0021564A">
      <w:headerReference w:type="even" r:id="rId8"/>
      <w:headerReference w:type="default" r:id="rId9"/>
      <w:headerReference w:type="first" r:id="rId10"/>
      <w:pgSz w:w="11900" w:h="16840"/>
      <w:pgMar w:top="802" w:right="1377" w:bottom="1704" w:left="13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BB97F" w14:textId="77777777" w:rsidR="00D65AC5" w:rsidRDefault="00D65AC5">
      <w:r>
        <w:separator/>
      </w:r>
    </w:p>
  </w:endnote>
  <w:endnote w:type="continuationSeparator" w:id="0">
    <w:p w14:paraId="3DA9E4F5" w14:textId="77777777" w:rsidR="00D65AC5" w:rsidRDefault="00D6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4EDE9" w14:textId="77777777" w:rsidR="00D65AC5" w:rsidRDefault="00D65AC5"/>
  </w:footnote>
  <w:footnote w:type="continuationSeparator" w:id="0">
    <w:p w14:paraId="6FC57ABA" w14:textId="77777777" w:rsidR="00D65AC5" w:rsidRDefault="00D65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8B3F0" w14:textId="77777777" w:rsidR="00775990" w:rsidRDefault="00D65AC5">
    <w:pPr>
      <w:rPr>
        <w:sz w:val="2"/>
        <w:szCs w:val="2"/>
      </w:rPr>
    </w:pPr>
    <w:r>
      <w:pict w14:anchorId="67CDC901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11.95pt;margin-top:26.8pt;width:411.65pt;height:9.55pt;z-index:-188744058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14:paraId="505FEC80" w14:textId="7604D2CB" w:rsidR="00775990" w:rsidRDefault="00775990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6091" w14:textId="77777777" w:rsidR="00775990" w:rsidRDefault="00D65AC5">
    <w:pPr>
      <w:rPr>
        <w:sz w:val="2"/>
        <w:szCs w:val="2"/>
      </w:rPr>
    </w:pPr>
    <w:r>
      <w:pict w14:anchorId="5CA5280B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52pt;margin-top:26.8pt;width:369pt;height:9.55pt;z-index:-188744057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14:paraId="360EDF93" w14:textId="77777777" w:rsidR="00775990" w:rsidRDefault="006757C2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Zgoda na publikację do Konkursu „Nasza oPolska wieś widziana oczami dziecka"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98AF2" w14:textId="77777777" w:rsidR="00775990" w:rsidRDefault="00D65AC5">
    <w:pPr>
      <w:rPr>
        <w:sz w:val="2"/>
        <w:szCs w:val="2"/>
      </w:rPr>
    </w:pPr>
    <w:r>
      <w:pict w14:anchorId="46FE116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40.75pt;margin-top:26.8pt;width:376.55pt;height:9.55pt;z-index:-188744056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14:paraId="6EBA8FC0" w14:textId="77777777" w:rsidR="00775990" w:rsidRPr="0021564A" w:rsidRDefault="006757C2">
                <w:pPr>
                  <w:pStyle w:val="Nagweklubstopka0"/>
                  <w:shd w:val="clear" w:color="auto" w:fill="auto"/>
                  <w:spacing w:line="240" w:lineRule="auto"/>
                  <w:rPr>
                    <w:color w:val="auto"/>
                  </w:rPr>
                </w:pPr>
                <w:r w:rsidRPr="0021564A">
                  <w:rPr>
                    <w:rStyle w:val="Nagweklubstopka1"/>
                    <w:b/>
                    <w:bCs/>
                    <w:color w:val="auto"/>
                  </w:rPr>
                  <w:t>Formularz Zgłoszenia do Konkursu „Nasza oPolska wieś widziana oczami dziecka"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3057"/>
    <w:multiLevelType w:val="multilevel"/>
    <w:tmpl w:val="4FFE309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E4EFD"/>
    <w:multiLevelType w:val="multilevel"/>
    <w:tmpl w:val="30349F96"/>
    <w:lvl w:ilvl="0">
      <w:start w:val="1"/>
      <w:numFmt w:val="bullet"/>
      <w:lvlText w:val="&gt;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C4FA8"/>
    <w:multiLevelType w:val="multilevel"/>
    <w:tmpl w:val="407E95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8B7DA0"/>
    <w:multiLevelType w:val="multilevel"/>
    <w:tmpl w:val="9036DE8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B691B"/>
    <w:multiLevelType w:val="multilevel"/>
    <w:tmpl w:val="1CC06E6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E7171"/>
    <w:multiLevelType w:val="multilevel"/>
    <w:tmpl w:val="8ECA702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61B22"/>
    <w:multiLevelType w:val="multilevel"/>
    <w:tmpl w:val="22B4A8B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D77AF"/>
    <w:multiLevelType w:val="multilevel"/>
    <w:tmpl w:val="91D89E0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7678C7"/>
    <w:multiLevelType w:val="multilevel"/>
    <w:tmpl w:val="97BC83B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56626F"/>
    <w:multiLevelType w:val="multilevel"/>
    <w:tmpl w:val="17EAD2E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6B2179"/>
    <w:multiLevelType w:val="hybridMultilevel"/>
    <w:tmpl w:val="2AB25202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53261F6F"/>
    <w:multiLevelType w:val="multilevel"/>
    <w:tmpl w:val="52A61F10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3274FE"/>
    <w:multiLevelType w:val="multilevel"/>
    <w:tmpl w:val="EF6CB4D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382C71"/>
    <w:multiLevelType w:val="multilevel"/>
    <w:tmpl w:val="53100F3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216C62"/>
    <w:multiLevelType w:val="multilevel"/>
    <w:tmpl w:val="5CD608D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A2056"/>
    <w:multiLevelType w:val="multilevel"/>
    <w:tmpl w:val="86E8078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2B4B95"/>
    <w:multiLevelType w:val="multilevel"/>
    <w:tmpl w:val="B28E9AB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990"/>
    <w:rsid w:val="0000026A"/>
    <w:rsid w:val="001269AF"/>
    <w:rsid w:val="0021564A"/>
    <w:rsid w:val="00246556"/>
    <w:rsid w:val="00327B14"/>
    <w:rsid w:val="003B168A"/>
    <w:rsid w:val="00464798"/>
    <w:rsid w:val="00531095"/>
    <w:rsid w:val="006626CD"/>
    <w:rsid w:val="006757C2"/>
    <w:rsid w:val="006F2DD0"/>
    <w:rsid w:val="00704DFA"/>
    <w:rsid w:val="00775990"/>
    <w:rsid w:val="007E722A"/>
    <w:rsid w:val="00815778"/>
    <w:rsid w:val="008C3ABF"/>
    <w:rsid w:val="00A401B4"/>
    <w:rsid w:val="00A66CD6"/>
    <w:rsid w:val="00AC31C8"/>
    <w:rsid w:val="00B81CE1"/>
    <w:rsid w:val="00BE3265"/>
    <w:rsid w:val="00D42CC4"/>
    <w:rsid w:val="00D65AC5"/>
    <w:rsid w:val="00DB39FD"/>
    <w:rsid w:val="00E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B3F0F88"/>
  <w15:docId w15:val="{88C62463-9416-42DD-86F5-11F3956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B1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MSReferenceSansSerif7ptBezpogrubienia">
    <w:name w:val="Nagłówek lub stopka + MS Reference Sans Serif;7 pt;Bez pogrubienia"/>
    <w:basedOn w:val="Nagweklubstopk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MSReferenceSansSerif7ptBezpogrubieniaKursywa">
    <w:name w:val="Nagłówek lub stopka + MS Reference Sans Serif;7 pt;Bez pogrubienia;Kursywa"/>
    <w:basedOn w:val="Nagweklubstopka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4MSReferenceSansSerif115ptKursywaOdstpy1pt">
    <w:name w:val="Tekst treści (4) + MS Reference Sans Serif;11;5 pt;Kursywa;Odstępy 1 pt"/>
    <w:basedOn w:val="Teksttreci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6">
    <w:name w:val="Tekst treści (6)_"/>
    <w:basedOn w:val="Domylnaczcionkaakapitu"/>
    <w:link w:val="Teksttreci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MSReferenceSansSerif85ptOdstpy0pt">
    <w:name w:val="Tekst treści (6) + MS Reference Sans Serif;8;5 pt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MSReferenceSansSerifOdstpy0pt">
    <w:name w:val="Tekst treści (6) + MS Reference Sans Serif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212pt">
    <w:name w:val="Tekst treści (2) + 12 pt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Cambria" w:eastAsia="Cambria" w:hAnsi="Cambria" w:cs="Cambria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77" w:lineRule="exact"/>
      <w:ind w:hanging="4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40" w:line="0" w:lineRule="atLeast"/>
      <w:jc w:val="right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240" w:line="0" w:lineRule="atLeast"/>
      <w:jc w:val="center"/>
      <w:outlineLvl w:val="2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480" w:line="0" w:lineRule="atLeast"/>
      <w:jc w:val="center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81" w:lineRule="exact"/>
      <w:jc w:val="both"/>
    </w:pPr>
    <w:rPr>
      <w:rFonts w:ascii="Cambria" w:eastAsia="Cambria" w:hAnsi="Cambria" w:cs="Cambria"/>
      <w:spacing w:val="-10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92" w:lineRule="exact"/>
      <w:ind w:hanging="420"/>
    </w:pPr>
    <w:rPr>
      <w:rFonts w:ascii="Cambria" w:eastAsia="Cambria" w:hAnsi="Cambria" w:cs="Cambria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560" w:line="238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60" w:line="0" w:lineRule="atLeast"/>
      <w:jc w:val="righ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511" w:lineRule="exact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280" w:after="1260" w:line="0" w:lineRule="atLeast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260" w:line="317" w:lineRule="exact"/>
      <w:jc w:val="right"/>
    </w:pPr>
    <w:rPr>
      <w:rFonts w:ascii="Cambria" w:eastAsia="Cambria" w:hAnsi="Cambria" w:cs="Cambria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1020" w:after="1380" w:line="414" w:lineRule="exact"/>
      <w:jc w:val="both"/>
    </w:pPr>
    <w:rPr>
      <w:rFonts w:ascii="Cambria" w:eastAsia="Cambria" w:hAnsi="Cambria" w:cs="Cambria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EF2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C70"/>
    <w:rPr>
      <w:color w:val="000000"/>
    </w:rPr>
  </w:style>
  <w:style w:type="table" w:styleId="Tabela-Siatka">
    <w:name w:val="Table Grid"/>
    <w:basedOn w:val="Standardowy"/>
    <w:uiPriority w:val="39"/>
    <w:rsid w:val="0021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F2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3292630-2129-4C7E-B229-67C33F012B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ARiMR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Brabanska Agnieszka</dc:creator>
  <cp:keywords/>
  <cp:lastModifiedBy>Szpala Joanna</cp:lastModifiedBy>
  <cp:revision>14</cp:revision>
  <dcterms:created xsi:type="dcterms:W3CDTF">2022-07-25T12:04:00Z</dcterms:created>
  <dcterms:modified xsi:type="dcterms:W3CDTF">2023-06-30T06:13:00Z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7b93258a-ea88-47e4-b06a-fe530d48cf90</vt:lpwstr>
  </property>
  <property fmtid="{D5CDD505-2E9C-101B-9397-08002B2CF9AE}" pid="3" name="bjSaver">
    <vt:lpwstr>x1BiYR23mmmCDgo0JpNcIrSG49oDqfZP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