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BBCB" w14:textId="648BE766" w:rsidR="00EB4303" w:rsidRPr="00934472" w:rsidRDefault="00EB4303" w:rsidP="00EB430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F971B7C" w14:textId="77777777" w:rsidR="00EB4303" w:rsidRDefault="00EB4303" w:rsidP="00EB4303">
      <w:pPr>
        <w:jc w:val="both"/>
        <w:rPr>
          <w:rFonts w:eastAsia="Times New Roman"/>
          <w:i/>
        </w:rPr>
      </w:pPr>
    </w:p>
    <w:p w14:paraId="23063B7E" w14:textId="77777777" w:rsidR="00EB4303" w:rsidRPr="00577037" w:rsidRDefault="00EB4303" w:rsidP="000B4D0E">
      <w:pPr>
        <w:spacing w:before="240" w:after="240"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5E3DC5">
        <w:rPr>
          <w:rFonts w:eastAsia="Times New Roman"/>
          <w:i/>
        </w:rPr>
        <w:t>Dyrektora Powiatowej Stacji Sanitarno-Epidemiologicznej w Kaliszu</w:t>
      </w:r>
      <w:r w:rsidRPr="00577037">
        <w:rPr>
          <w:rFonts w:eastAsia="Times New Roman"/>
          <w:i/>
        </w:rPr>
        <w:t>.</w:t>
      </w:r>
    </w:p>
    <w:p w14:paraId="41250346" w14:textId="77777777" w:rsidR="00EB4303" w:rsidRPr="00577037" w:rsidRDefault="00EB4303" w:rsidP="000B4D0E">
      <w:pPr>
        <w:spacing w:before="240" w:after="240"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43FB7E9A" w14:textId="77777777" w:rsidR="00EB4303" w:rsidRPr="00577037" w:rsidRDefault="00EB4303" w:rsidP="00EB4303">
      <w:pPr>
        <w:suppressAutoHyphens/>
        <w:jc w:val="both"/>
        <w:rPr>
          <w:rFonts w:eastAsia="Times New Roman"/>
          <w:i/>
        </w:rPr>
      </w:pPr>
    </w:p>
    <w:p w14:paraId="2234C28C" w14:textId="77777777" w:rsidR="00EB4303" w:rsidRDefault="00EB4303" w:rsidP="00EB430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D183E36" w14:textId="77777777" w:rsidR="00EB4303" w:rsidRPr="00120C12" w:rsidRDefault="00EB4303" w:rsidP="00EB430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6179728" w14:textId="77777777" w:rsidR="00EB4303" w:rsidRPr="008C0DB8" w:rsidRDefault="00EB4303" w:rsidP="00EB430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B4303" w:rsidRPr="0040136E" w14:paraId="1116B07E" w14:textId="77777777" w:rsidTr="00097672">
        <w:tc>
          <w:tcPr>
            <w:tcW w:w="9044" w:type="dxa"/>
            <w:shd w:val="clear" w:color="auto" w:fill="F2F2F2" w:themeFill="background1" w:themeFillShade="F2"/>
          </w:tcPr>
          <w:p w14:paraId="520E7E78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EB4303" w:rsidRPr="0040136E" w14:paraId="69CEE18C" w14:textId="77777777" w:rsidTr="00097672">
        <w:tc>
          <w:tcPr>
            <w:tcW w:w="9044" w:type="dxa"/>
          </w:tcPr>
          <w:p w14:paraId="2E7D7EA8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C88DC6DE497483499300B7532E9E0A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F70C54E" w14:textId="77777777" w:rsidR="00EB4303" w:rsidRDefault="00EB4303" w:rsidP="00097672">
            <w:pPr>
              <w:contextualSpacing/>
              <w:jc w:val="both"/>
              <w:rPr>
                <w:iCs/>
                <w:sz w:val="20"/>
              </w:rPr>
            </w:pPr>
          </w:p>
          <w:p w14:paraId="444E05BF" w14:textId="77777777" w:rsidR="00EB4303" w:rsidRPr="0040136E" w:rsidRDefault="00EB4303" w:rsidP="00097672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03F4403" w14:textId="77777777" w:rsidR="00EB4303" w:rsidRPr="0040136E" w:rsidRDefault="00000000" w:rsidP="0009767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>pracownikiem</w:t>
            </w:r>
            <w:r w:rsidR="00EB430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>kandydatem do pracy</w:t>
            </w:r>
            <w:r w:rsidR="00EB4303">
              <w:rPr>
                <w:sz w:val="20"/>
              </w:rPr>
              <w:t xml:space="preserve"> </w:t>
            </w:r>
            <w:r w:rsidR="00EB4303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>wolontariuszem/praktykantem/stażystą</w:t>
            </w:r>
            <w:r w:rsidR="00EB430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>pracuję w organizacji wykonawcy/podwykonawcy/dostawcy</w:t>
            </w:r>
          </w:p>
          <w:p w14:paraId="1620CF7B" w14:textId="77777777" w:rsidR="00EB4303" w:rsidRPr="0040136E" w:rsidRDefault="00000000" w:rsidP="0009767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</w:t>
            </w:r>
            <w:r w:rsidR="00EB4303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667E5DB164744670AEC1367B2F0B9AC0"/>
                </w:placeholder>
                <w:showingPlcHdr/>
                <w:text/>
              </w:sdtPr>
              <w:sdtContent>
                <w:r w:rsidR="00EB4303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C4517E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1D770C46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28B0A16E61A4D34BF71243005A7721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B1E999F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5FF86404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0AC8AEC375A64AD2B64BD81ABFCFE11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21E603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4A81E4E5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1B0FDB339B54649AF10E06A17C3501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436FCEE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7C922B32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E901D5F" w14:textId="77777777" w:rsidR="00EB4303" w:rsidRDefault="00000000" w:rsidP="0009767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TAK</w:t>
            </w:r>
          </w:p>
          <w:p w14:paraId="49C370E5" w14:textId="77777777" w:rsidR="00EB4303" w:rsidRPr="0040136E" w:rsidRDefault="00000000" w:rsidP="0009767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4303">
              <w:rPr>
                <w:sz w:val="20"/>
              </w:rPr>
              <w:t> NIE</w:t>
            </w:r>
          </w:p>
        </w:tc>
      </w:tr>
      <w:tr w:rsidR="00EB4303" w:rsidRPr="0040136E" w14:paraId="2DD96AA5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0AFA854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EB4303" w:rsidRPr="0040136E" w14:paraId="2BD36160" w14:textId="77777777" w:rsidTr="00097672">
        <w:tc>
          <w:tcPr>
            <w:tcW w:w="9044" w:type="dxa"/>
          </w:tcPr>
          <w:p w14:paraId="08DD0467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2F9E202C41441CB871CEAB03BA8CB2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1FE8955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3CE75846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BCE77551D7A746FC82FD22E3B913E97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2323978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EB4303" w:rsidRPr="0040136E" w14:paraId="513684F1" w14:textId="77777777" w:rsidTr="00097672">
        <w:tc>
          <w:tcPr>
            <w:tcW w:w="9044" w:type="dxa"/>
            <w:shd w:val="clear" w:color="auto" w:fill="F2F2F2" w:themeFill="background1" w:themeFillShade="F2"/>
          </w:tcPr>
          <w:p w14:paraId="674B5CDD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EB4303" w:rsidRPr="0040136E" w14:paraId="0AF49FA7" w14:textId="77777777" w:rsidTr="00097672">
        <w:tc>
          <w:tcPr>
            <w:tcW w:w="9044" w:type="dxa"/>
          </w:tcPr>
          <w:p w14:paraId="3396F8A7" w14:textId="77777777" w:rsidR="00EB4303" w:rsidRDefault="00EB4303" w:rsidP="0009767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942B06362264B5CAADB7D958F9BA92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1CDF61C" w14:textId="77777777" w:rsidR="00EB4303" w:rsidRDefault="00EB4303" w:rsidP="00097672">
            <w:pPr>
              <w:contextualSpacing/>
              <w:jc w:val="both"/>
              <w:rPr>
                <w:sz w:val="20"/>
                <w:szCs w:val="16"/>
              </w:rPr>
            </w:pPr>
          </w:p>
          <w:p w14:paraId="1567690A" w14:textId="77777777" w:rsidR="00EB4303" w:rsidRDefault="00EB4303" w:rsidP="0009767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FF5F34DFED624BB0B5C6AC0670B0565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B356872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691E2059" w14:textId="77777777" w:rsidTr="00097672">
        <w:tc>
          <w:tcPr>
            <w:tcW w:w="9044" w:type="dxa"/>
            <w:shd w:val="clear" w:color="auto" w:fill="F2F2F2" w:themeFill="background1" w:themeFillShade="F2"/>
          </w:tcPr>
          <w:p w14:paraId="659D9305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EB4303" w:rsidRPr="0040136E" w14:paraId="7DB1B6C2" w14:textId="77777777" w:rsidTr="00097672">
        <w:tc>
          <w:tcPr>
            <w:tcW w:w="9044" w:type="dxa"/>
          </w:tcPr>
          <w:p w14:paraId="43CBE800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korupcji;</w:t>
            </w:r>
          </w:p>
          <w:p w14:paraId="00901089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zamówień publicznych;</w:t>
            </w:r>
          </w:p>
          <w:p w14:paraId="31D704A7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usług, produktów i rynków finansowych;</w:t>
            </w:r>
          </w:p>
          <w:p w14:paraId="20DA4CF1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1C68976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68945622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bezpieczeństwa transportu;</w:t>
            </w:r>
          </w:p>
          <w:p w14:paraId="1DB94BEB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ochrony środowiska;</w:t>
            </w:r>
          </w:p>
          <w:p w14:paraId="68A2299F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30239BE5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bezpieczeństwa żywności i pasz;</w:t>
            </w:r>
          </w:p>
          <w:p w14:paraId="61205F94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zdrowia i dobrostanu zwierząt;</w:t>
            </w:r>
          </w:p>
          <w:p w14:paraId="31FFA43B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zdrowia publicznego;</w:t>
            </w:r>
          </w:p>
          <w:p w14:paraId="374C41C0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ochrony konsumentów;</w:t>
            </w:r>
          </w:p>
          <w:p w14:paraId="0383462F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ochrony prywatności i danych osobowych;</w:t>
            </w:r>
          </w:p>
          <w:p w14:paraId="5E282DF9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46788C70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9B07C82" w14:textId="77777777" w:rsidR="00EB4303" w:rsidRPr="008C0DB8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2A53635" w14:textId="77777777" w:rsidR="00EB4303" w:rsidRDefault="00000000" w:rsidP="0009767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30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4303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EB4303">
              <w:rPr>
                <w:rFonts w:cs="Times"/>
                <w:sz w:val="20"/>
              </w:rPr>
              <w:t>–</w:t>
            </w:r>
            <w:r w:rsidR="00EB4303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EB4303">
              <w:rPr>
                <w:rFonts w:cs="Times"/>
                <w:sz w:val="20"/>
              </w:rPr>
              <w:t>–</w:t>
            </w:r>
            <w:r w:rsidR="00EB4303" w:rsidRPr="008C0DB8">
              <w:rPr>
                <w:rFonts w:cs="Times"/>
                <w:sz w:val="20"/>
              </w:rPr>
              <w:t>16.</w:t>
            </w:r>
          </w:p>
          <w:p w14:paraId="371D64D3" w14:textId="77777777" w:rsidR="00EB4303" w:rsidRPr="0040136E" w:rsidRDefault="00EB4303" w:rsidP="00097672">
            <w:pPr>
              <w:jc w:val="both"/>
              <w:rPr>
                <w:sz w:val="20"/>
              </w:rPr>
            </w:pPr>
          </w:p>
        </w:tc>
      </w:tr>
      <w:tr w:rsidR="00EB4303" w:rsidRPr="0040136E" w14:paraId="66A52D82" w14:textId="77777777" w:rsidTr="00097672">
        <w:tc>
          <w:tcPr>
            <w:tcW w:w="9044" w:type="dxa"/>
            <w:shd w:val="clear" w:color="auto" w:fill="F2F2F2" w:themeFill="background1" w:themeFillShade="F2"/>
          </w:tcPr>
          <w:p w14:paraId="25BD34F4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EB4303" w:rsidRPr="0040136E" w14:paraId="204AB3C3" w14:textId="77777777" w:rsidTr="00097672">
        <w:tc>
          <w:tcPr>
            <w:tcW w:w="9044" w:type="dxa"/>
          </w:tcPr>
          <w:p w14:paraId="69CFCF42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644EFA8E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44EF02C9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3FF85E4C" w14:textId="77777777" w:rsidTr="00097672">
        <w:tc>
          <w:tcPr>
            <w:tcW w:w="9044" w:type="dxa"/>
            <w:shd w:val="clear" w:color="auto" w:fill="F2F2F2" w:themeFill="background1" w:themeFillShade="F2"/>
          </w:tcPr>
          <w:p w14:paraId="6CDEF20A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EB4303" w:rsidRPr="0040136E" w14:paraId="090291CA" w14:textId="77777777" w:rsidTr="00097672">
        <w:tc>
          <w:tcPr>
            <w:tcW w:w="9044" w:type="dxa"/>
          </w:tcPr>
          <w:p w14:paraId="36465C68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4453D09B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5E76A771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032BE945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29FAFE6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B4303" w:rsidRPr="0040136E" w14:paraId="49778F70" w14:textId="77777777" w:rsidTr="00097672">
        <w:tc>
          <w:tcPr>
            <w:tcW w:w="9044" w:type="dxa"/>
          </w:tcPr>
          <w:p w14:paraId="46A09FF5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1B255413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02170DC2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7DF07566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AC68BDE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EB4303" w:rsidRPr="0040136E" w14:paraId="7B668039" w14:textId="77777777" w:rsidTr="00097672">
        <w:tc>
          <w:tcPr>
            <w:tcW w:w="9044" w:type="dxa"/>
          </w:tcPr>
          <w:p w14:paraId="0CD4BB46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58213196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0C783A70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347C3E30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520AFC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B4303" w:rsidRPr="0040136E" w14:paraId="73176D9E" w14:textId="77777777" w:rsidTr="00097672">
        <w:tc>
          <w:tcPr>
            <w:tcW w:w="9044" w:type="dxa"/>
          </w:tcPr>
          <w:p w14:paraId="1D6A8CB5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1BA4CA5B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1BF3CD4B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6098A697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D52927" w14:textId="77777777" w:rsidR="00EB4303" w:rsidRPr="0040136E" w:rsidRDefault="00EB4303" w:rsidP="0009767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EB4303" w:rsidRPr="0040136E" w14:paraId="55986215" w14:textId="77777777" w:rsidTr="00097672">
        <w:tc>
          <w:tcPr>
            <w:tcW w:w="9044" w:type="dxa"/>
          </w:tcPr>
          <w:p w14:paraId="5B3BDE7F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22D3A0B4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2BC8E8D1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  <w:tr w:rsidR="00EB4303" w:rsidRPr="0040136E" w14:paraId="22518792" w14:textId="77777777" w:rsidTr="0009767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1F79665" w14:textId="77777777" w:rsidR="00EB4303" w:rsidRPr="0040136E" w:rsidRDefault="00EB4303" w:rsidP="00097672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EB4303" w:rsidRPr="0040136E" w14:paraId="43787216" w14:textId="77777777" w:rsidTr="00097672">
        <w:tc>
          <w:tcPr>
            <w:tcW w:w="9044" w:type="dxa"/>
          </w:tcPr>
          <w:p w14:paraId="2CCAAE94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769822A1" w14:textId="77777777" w:rsidR="00EB4303" w:rsidRDefault="00EB4303" w:rsidP="00097672">
            <w:pPr>
              <w:contextualSpacing/>
              <w:jc w:val="both"/>
              <w:rPr>
                <w:sz w:val="20"/>
              </w:rPr>
            </w:pPr>
          </w:p>
          <w:p w14:paraId="4575638A" w14:textId="77777777" w:rsidR="00EB4303" w:rsidRPr="0040136E" w:rsidRDefault="00EB4303" w:rsidP="00097672">
            <w:pPr>
              <w:contextualSpacing/>
              <w:jc w:val="both"/>
              <w:rPr>
                <w:sz w:val="20"/>
              </w:rPr>
            </w:pPr>
          </w:p>
        </w:tc>
      </w:tr>
    </w:tbl>
    <w:p w14:paraId="20F7D382" w14:textId="57872DB2" w:rsidR="00EB4303" w:rsidRDefault="00EB4303" w:rsidP="00EB4303">
      <w:pPr>
        <w:pStyle w:val="TEKSTZacznikido"/>
        <w:ind w:left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</w:t>
      </w:r>
    </w:p>
    <w:p w14:paraId="5E79F446" w14:textId="77777777" w:rsidR="00EB4303" w:rsidRDefault="00EB4303" w:rsidP="00EB4303">
      <w:pPr>
        <w:pStyle w:val="TEKSTZacznikido"/>
        <w:ind w:left="0"/>
        <w:rPr>
          <w:rFonts w:cs="Times New Roman"/>
        </w:rPr>
      </w:pPr>
    </w:p>
    <w:p w14:paraId="079CF74D" w14:textId="77777777" w:rsidR="00EB4303" w:rsidRDefault="00EB4303" w:rsidP="0072259A">
      <w:pPr>
        <w:pStyle w:val="TEKSTZacznikido"/>
        <w:ind w:left="0" w:firstLine="708"/>
        <w:rPr>
          <w:rFonts w:cs="Times New Roman"/>
        </w:rPr>
      </w:pPr>
    </w:p>
    <w:p w14:paraId="46CFE75A" w14:textId="77777777" w:rsidR="0072259A" w:rsidRDefault="0072259A" w:rsidP="0072259A">
      <w:pPr>
        <w:pStyle w:val="TEKSTZacznikido"/>
        <w:ind w:left="0" w:firstLine="708"/>
        <w:rPr>
          <w:rFonts w:cs="Times New Roman"/>
        </w:rPr>
      </w:pPr>
    </w:p>
    <w:p w14:paraId="4CD36FB7" w14:textId="77777777" w:rsidR="0072259A" w:rsidRDefault="0072259A" w:rsidP="0072259A">
      <w:pPr>
        <w:pStyle w:val="TEKSTZacznikido"/>
        <w:ind w:left="0" w:firstLine="708"/>
        <w:rPr>
          <w:rFonts w:cs="Times New Roman"/>
        </w:rPr>
      </w:pPr>
    </w:p>
    <w:p w14:paraId="3163D5D2" w14:textId="77777777" w:rsidR="0072259A" w:rsidRDefault="0072259A" w:rsidP="0072259A">
      <w:pPr>
        <w:pStyle w:val="TEKSTZacznikido"/>
        <w:ind w:left="0" w:firstLine="708"/>
        <w:rPr>
          <w:rFonts w:cs="Times New Roman"/>
        </w:rPr>
      </w:pPr>
    </w:p>
    <w:p w14:paraId="2BC7FE98" w14:textId="77777777" w:rsidR="00EB4303" w:rsidRDefault="00EB4303" w:rsidP="00EB4303">
      <w:pPr>
        <w:pStyle w:val="TEKSTZacznikido"/>
        <w:ind w:left="0"/>
        <w:rPr>
          <w:rFonts w:cs="Times New Roman"/>
        </w:rPr>
      </w:pPr>
    </w:p>
    <w:p w14:paraId="327EDAD8" w14:textId="77777777" w:rsidR="00EB4303" w:rsidRDefault="00EB4303" w:rsidP="00EB430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479E7133" w14:textId="77777777" w:rsidR="00EB4303" w:rsidRPr="00A90F5F" w:rsidRDefault="00EB4303" w:rsidP="00EB430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24699E7A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Pr="005E3DC5">
        <w:rPr>
          <w:rFonts w:eastAsia="Times New Roman"/>
          <w:sz w:val="18"/>
          <w:szCs w:val="18"/>
        </w:rPr>
        <w:t xml:space="preserve">Dyrektor Powiatowej Stacji Sanitarno-Epidemiologicznej w Kaliszu </w:t>
      </w:r>
      <w:r w:rsidRPr="00A90F5F">
        <w:rPr>
          <w:rFonts w:eastAsia="Times New Roman"/>
          <w:sz w:val="18"/>
          <w:szCs w:val="18"/>
        </w:rPr>
        <w:t xml:space="preserve">z siedzibą w </w:t>
      </w:r>
      <w:r>
        <w:rPr>
          <w:rFonts w:eastAsia="Times New Roman"/>
          <w:sz w:val="18"/>
          <w:szCs w:val="18"/>
        </w:rPr>
        <w:t>Kaliszu, 62-800</w:t>
      </w:r>
      <w:r w:rsidRPr="00A90F5F">
        <w:rPr>
          <w:rFonts w:eastAsia="Times New Roman"/>
          <w:sz w:val="18"/>
          <w:szCs w:val="18"/>
        </w:rPr>
        <w:t xml:space="preserve">, przy ul. </w:t>
      </w:r>
      <w:r>
        <w:rPr>
          <w:rFonts w:eastAsia="Times New Roman"/>
          <w:sz w:val="18"/>
          <w:szCs w:val="18"/>
        </w:rPr>
        <w:t>Kościuszki 6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>
        <w:rPr>
          <w:rFonts w:eastAsia="Times New Roman"/>
          <w:sz w:val="18"/>
          <w:szCs w:val="18"/>
        </w:rPr>
        <w:t>sekretariat.psse.kalisz</w:t>
      </w:r>
      <w:r w:rsidRPr="00A90F5F">
        <w:rPr>
          <w:rFonts w:eastAsia="Times New Roman"/>
          <w:sz w:val="18"/>
          <w:szCs w:val="18"/>
        </w:rPr>
        <w:t>@sanepid.gov.pl.</w:t>
      </w:r>
    </w:p>
    <w:p w14:paraId="02F165D9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Administrator wyznaczył inspektora ochrony danych, z którym mogą się Państwo kontaktować poprzez e-mail: iod</w:t>
      </w:r>
      <w:r>
        <w:rPr>
          <w:rFonts w:eastAsia="Times New Roman"/>
          <w:sz w:val="18"/>
          <w:szCs w:val="18"/>
        </w:rPr>
        <w:t>.psse.kalisz</w:t>
      </w:r>
      <w:r w:rsidRPr="00A90F5F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1DCD9CD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109C4826" w14:textId="77777777" w:rsidR="00EB4303" w:rsidRPr="00A90F5F" w:rsidRDefault="00EB4303" w:rsidP="00EB430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w celu przyjęcia zgłoszenia i podjęcia ewentualnego działania następczego zgodnie z przyjętą przez</w:t>
      </w:r>
      <w:r>
        <w:rPr>
          <w:rFonts w:eastAsia="Times New Roman"/>
          <w:sz w:val="18"/>
          <w:szCs w:val="18"/>
        </w:rPr>
        <w:t xml:space="preserve"> </w:t>
      </w:r>
      <w:r w:rsidRPr="005E3DC5">
        <w:rPr>
          <w:rFonts w:eastAsia="Times New Roman"/>
          <w:sz w:val="18"/>
          <w:szCs w:val="18"/>
        </w:rPr>
        <w:t>Dyrektora Powiatowej Stacji Sanitarno-Epidemiologicznej w Kaliszu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</w:t>
      </w:r>
    </w:p>
    <w:p w14:paraId="56888688" w14:textId="77777777" w:rsidR="00EB4303" w:rsidRPr="00A90F5F" w:rsidRDefault="00EB4303" w:rsidP="00EB430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4E9DF27B" w14:textId="77777777" w:rsidR="00EB4303" w:rsidRPr="00A90F5F" w:rsidRDefault="00EB4303" w:rsidP="00EB430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 (art. 6 ust. 1 lit. c) RODO),</w:t>
      </w:r>
    </w:p>
    <w:p w14:paraId="1C6C2F9A" w14:textId="77777777" w:rsidR="00EB4303" w:rsidRPr="00A90F5F" w:rsidRDefault="00EB4303" w:rsidP="00EB430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obowiązku zawiadomienia o podejrzeniu popełnienia przestępstwa, jeżeli informacje wynikające z dokonanego zgłoszenia zawierają znamiona przestępstwa lub przestępstwa skarbowego (art. 6 ust. 1 lit. c) RODO), </w:t>
      </w:r>
    </w:p>
    <w:p w14:paraId="7D6AF564" w14:textId="77777777" w:rsidR="00EB4303" w:rsidRPr="00A90F5F" w:rsidRDefault="00EB4303" w:rsidP="00EB430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dochodzenia roszczeń i obrony przed roszczeniami w związku z przyjętymi zgłoszeniami naruszeń prawa</w:t>
      </w:r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0B55045A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5E3DC5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owi</w:t>
      </w:r>
      <w:r w:rsidRPr="005E3DC5">
        <w:rPr>
          <w:rFonts w:eastAsia="Times New Roman"/>
          <w:sz w:val="18"/>
          <w:szCs w:val="18"/>
        </w:rPr>
        <w:t xml:space="preserve"> Powiatowej Stacji Sanitarno-Epidemiologicznej w Kaliszu</w:t>
      </w:r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5794B075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Powiatową Stację Sanitarno-Epidemiologiczna w Kaliszu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E426871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>Powiatowej Stacji Sanitarno-Epidemiologicznej w Kaliszu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54ADC57D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>PSSE w Kaliszu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297E31CA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948E301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C39884A" w14:textId="77777777" w:rsidR="00EB4303" w:rsidRPr="00A90F5F" w:rsidRDefault="00EB4303" w:rsidP="00EB430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3E70DBA" w14:textId="77777777" w:rsidR="00EB4303" w:rsidRDefault="00EB4303"/>
    <w:sectPr w:rsidR="00EB4303" w:rsidSect="00EB430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CB88" w14:textId="77777777" w:rsidR="00317BA1" w:rsidRDefault="00317BA1" w:rsidP="00EB4303">
      <w:pPr>
        <w:spacing w:line="240" w:lineRule="auto"/>
      </w:pPr>
      <w:r>
        <w:separator/>
      </w:r>
    </w:p>
  </w:endnote>
  <w:endnote w:type="continuationSeparator" w:id="0">
    <w:p w14:paraId="201B2329" w14:textId="77777777" w:rsidR="00317BA1" w:rsidRDefault="00317BA1" w:rsidP="00EB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5B43" w14:textId="77777777" w:rsidR="00317BA1" w:rsidRDefault="00317BA1" w:rsidP="00EB4303">
      <w:pPr>
        <w:spacing w:line="240" w:lineRule="auto"/>
      </w:pPr>
      <w:r>
        <w:separator/>
      </w:r>
    </w:p>
  </w:footnote>
  <w:footnote w:type="continuationSeparator" w:id="0">
    <w:p w14:paraId="0D783A6E" w14:textId="77777777" w:rsidR="00317BA1" w:rsidRDefault="00317BA1" w:rsidP="00EB4303">
      <w:pPr>
        <w:spacing w:line="240" w:lineRule="auto"/>
      </w:pPr>
      <w:r>
        <w:continuationSeparator/>
      </w:r>
    </w:p>
  </w:footnote>
  <w:footnote w:id="1">
    <w:p w14:paraId="362E3A14" w14:textId="77777777" w:rsidR="00EB4303" w:rsidRPr="00FE4FBF" w:rsidRDefault="00EB4303" w:rsidP="00EB430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676D7C6" w14:textId="77777777" w:rsidR="00EB4303" w:rsidRPr="00FE4FBF" w:rsidRDefault="00EB4303" w:rsidP="00EB430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8409DD9" w14:textId="77777777" w:rsidR="00EB4303" w:rsidRPr="001746BC" w:rsidRDefault="00EB4303" w:rsidP="00EB430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1F45C49" w14:textId="77777777" w:rsidR="00EB4303" w:rsidRPr="006F6DD7" w:rsidRDefault="00EB4303" w:rsidP="00EB430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68516D1" w14:textId="77777777" w:rsidR="00EB4303" w:rsidRPr="006F6DD7" w:rsidRDefault="00EB4303" w:rsidP="00EB430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AC90F8B" w14:textId="77777777" w:rsidR="00EB4303" w:rsidRPr="006F6DD7" w:rsidRDefault="00EB4303" w:rsidP="00EB430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03"/>
    <w:rsid w:val="000B4D0E"/>
    <w:rsid w:val="00162654"/>
    <w:rsid w:val="00317BA1"/>
    <w:rsid w:val="0072259A"/>
    <w:rsid w:val="008B2EE5"/>
    <w:rsid w:val="00C4726A"/>
    <w:rsid w:val="00C6758F"/>
    <w:rsid w:val="00EB4303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B6CF"/>
  <w15:chartTrackingRefBased/>
  <w15:docId w15:val="{929EE428-7439-47F5-84E3-67BF76D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30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3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3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3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3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30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B430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EB43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B430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4303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EB430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EB4303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B43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8DC6DE497483499300B7532E9E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A57DC-05E4-4BF8-BED7-4421E2D0BBC1}"/>
      </w:docPartPr>
      <w:docPartBody>
        <w:p w:rsidR="00F359EB" w:rsidRDefault="00EB4767" w:rsidP="00EB4767">
          <w:pPr>
            <w:pStyle w:val="BC88DC6DE497483499300B7532E9E0A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67E5DB164744670AEC1367B2F0B9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58A947-474E-4554-BA18-29690A574F29}"/>
      </w:docPartPr>
      <w:docPartBody>
        <w:p w:rsidR="00F359EB" w:rsidRDefault="00EB4767" w:rsidP="00EB4767">
          <w:pPr>
            <w:pStyle w:val="667E5DB164744670AEC1367B2F0B9AC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28B0A16E61A4D34BF71243005A77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1A792-52A6-4A9C-A555-EEA7D13513E3}"/>
      </w:docPartPr>
      <w:docPartBody>
        <w:p w:rsidR="00F359EB" w:rsidRDefault="00EB4767" w:rsidP="00EB4767">
          <w:pPr>
            <w:pStyle w:val="028B0A16E61A4D34BF71243005A7721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AC8AEC375A64AD2B64BD81ABFCFE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B2BFF-443E-425C-BCE9-A98B7B38553A}"/>
      </w:docPartPr>
      <w:docPartBody>
        <w:p w:rsidR="00F359EB" w:rsidRDefault="00EB4767" w:rsidP="00EB4767">
          <w:pPr>
            <w:pStyle w:val="0AC8AEC375A64AD2B64BD81ABFCFE1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1B0FDB339B54649AF10E06A17C35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BBD88-D3BC-429D-AD0D-B5EB77793141}"/>
      </w:docPartPr>
      <w:docPartBody>
        <w:p w:rsidR="00F359EB" w:rsidRDefault="00EB4767" w:rsidP="00EB4767">
          <w:pPr>
            <w:pStyle w:val="C1B0FDB339B54649AF10E06A17C3501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2F9E202C41441CB871CEAB03BA8C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0CB79-2CB5-4E37-B2B0-9156FF5AFEDD}"/>
      </w:docPartPr>
      <w:docPartBody>
        <w:p w:rsidR="00F359EB" w:rsidRDefault="00EB4767" w:rsidP="00EB4767">
          <w:pPr>
            <w:pStyle w:val="42F9E202C41441CB871CEAB03BA8CB2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E77551D7A746FC82FD22E3B913E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2D780-E2CF-40BA-926C-2DB499ED9516}"/>
      </w:docPartPr>
      <w:docPartBody>
        <w:p w:rsidR="00F359EB" w:rsidRDefault="00EB4767" w:rsidP="00EB4767">
          <w:pPr>
            <w:pStyle w:val="BCE77551D7A746FC82FD22E3B913E97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42B06362264B5CAADB7D958F9BA9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EC352-9F02-48FE-B7DA-9534027788D1}"/>
      </w:docPartPr>
      <w:docPartBody>
        <w:p w:rsidR="00F359EB" w:rsidRDefault="00EB4767" w:rsidP="00EB4767">
          <w:pPr>
            <w:pStyle w:val="8942B06362264B5CAADB7D958F9BA92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5F34DFED624BB0B5C6AC0670B05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0E4EE-88CF-4779-9568-1A771F8CADD3}"/>
      </w:docPartPr>
      <w:docPartBody>
        <w:p w:rsidR="00F359EB" w:rsidRDefault="00EB4767" w:rsidP="00EB4767">
          <w:pPr>
            <w:pStyle w:val="FF5F34DFED624BB0B5C6AC0670B0565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7"/>
    <w:rsid w:val="00162654"/>
    <w:rsid w:val="002852B9"/>
    <w:rsid w:val="008512F7"/>
    <w:rsid w:val="00B1557B"/>
    <w:rsid w:val="00C4726A"/>
    <w:rsid w:val="00C6758F"/>
    <w:rsid w:val="00EB4767"/>
    <w:rsid w:val="00F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4767"/>
    <w:rPr>
      <w:color w:val="666666"/>
    </w:rPr>
  </w:style>
  <w:style w:type="paragraph" w:customStyle="1" w:styleId="BC88DC6DE497483499300B7532E9E0AF">
    <w:name w:val="BC88DC6DE497483499300B7532E9E0AF"/>
    <w:rsid w:val="00EB4767"/>
  </w:style>
  <w:style w:type="paragraph" w:customStyle="1" w:styleId="667E5DB164744670AEC1367B2F0B9AC0">
    <w:name w:val="667E5DB164744670AEC1367B2F0B9AC0"/>
    <w:rsid w:val="00EB4767"/>
  </w:style>
  <w:style w:type="paragraph" w:customStyle="1" w:styleId="028B0A16E61A4D34BF71243005A7721F">
    <w:name w:val="028B0A16E61A4D34BF71243005A7721F"/>
    <w:rsid w:val="00EB4767"/>
  </w:style>
  <w:style w:type="paragraph" w:customStyle="1" w:styleId="0AC8AEC375A64AD2B64BD81ABFCFE118">
    <w:name w:val="0AC8AEC375A64AD2B64BD81ABFCFE118"/>
    <w:rsid w:val="00EB4767"/>
  </w:style>
  <w:style w:type="paragraph" w:customStyle="1" w:styleId="C1B0FDB339B54649AF10E06A17C35016">
    <w:name w:val="C1B0FDB339B54649AF10E06A17C35016"/>
    <w:rsid w:val="00EB4767"/>
  </w:style>
  <w:style w:type="paragraph" w:customStyle="1" w:styleId="42F9E202C41441CB871CEAB03BA8CB2D">
    <w:name w:val="42F9E202C41441CB871CEAB03BA8CB2D"/>
    <w:rsid w:val="00EB4767"/>
  </w:style>
  <w:style w:type="paragraph" w:customStyle="1" w:styleId="BCE77551D7A746FC82FD22E3B913E97A">
    <w:name w:val="BCE77551D7A746FC82FD22E3B913E97A"/>
    <w:rsid w:val="00EB4767"/>
  </w:style>
  <w:style w:type="paragraph" w:customStyle="1" w:styleId="8942B06362264B5CAADB7D958F9BA921">
    <w:name w:val="8942B06362264B5CAADB7D958F9BA921"/>
    <w:rsid w:val="00EB4767"/>
  </w:style>
  <w:style w:type="paragraph" w:customStyle="1" w:styleId="FF5F34DFED624BB0B5C6AC0670B05650">
    <w:name w:val="FF5F34DFED624BB0B5C6AC0670B05650"/>
    <w:rsid w:val="00EB4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Szygulska</dc:creator>
  <cp:keywords/>
  <dc:description/>
  <cp:lastModifiedBy>PSSE Kalisz - Elżbieta Szygulska</cp:lastModifiedBy>
  <cp:revision>4</cp:revision>
  <dcterms:created xsi:type="dcterms:W3CDTF">2025-02-20T10:01:00Z</dcterms:created>
  <dcterms:modified xsi:type="dcterms:W3CDTF">2025-03-06T08:08:00Z</dcterms:modified>
</cp:coreProperties>
</file>