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EEA6" w14:textId="1A3EAC8C" w:rsidR="00611DE9" w:rsidRPr="009526F1" w:rsidRDefault="009B3281" w:rsidP="0080759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……………………………</w:t>
      </w:r>
      <w:r w:rsidR="0080759B">
        <w:rPr>
          <w:rFonts w:ascii="Tahoma" w:hAnsi="Tahoma" w:cs="Tahoma"/>
          <w:sz w:val="18"/>
          <w:szCs w:val="18"/>
        </w:rPr>
        <w:t>……………</w:t>
      </w:r>
      <w:r w:rsidRPr="009526F1">
        <w:rPr>
          <w:rFonts w:ascii="Tahoma" w:hAnsi="Tahoma" w:cs="Tahoma"/>
          <w:sz w:val="18"/>
          <w:szCs w:val="18"/>
        </w:rPr>
        <w:t>………………</w:t>
      </w:r>
      <w:r w:rsidR="0080759B">
        <w:rPr>
          <w:rFonts w:ascii="Tahoma" w:hAnsi="Tahoma" w:cs="Tahoma"/>
          <w:sz w:val="18"/>
          <w:szCs w:val="18"/>
        </w:rPr>
        <w:t>..</w:t>
      </w:r>
      <w:r w:rsidRPr="009526F1">
        <w:rPr>
          <w:rFonts w:ascii="Tahoma" w:hAnsi="Tahoma" w:cs="Tahoma"/>
          <w:sz w:val="18"/>
          <w:szCs w:val="18"/>
        </w:rPr>
        <w:t>…….</w:t>
      </w:r>
      <w:r w:rsidRPr="009526F1">
        <w:rPr>
          <w:rFonts w:ascii="Tahoma" w:hAnsi="Tahoma" w:cs="Tahoma"/>
          <w:sz w:val="18"/>
          <w:szCs w:val="18"/>
        </w:rPr>
        <w:tab/>
        <w:t xml:space="preserve">                         ………………….., dnia …………………….. r.</w:t>
      </w:r>
    </w:p>
    <w:p w14:paraId="6EAC17DD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(imię i nazwisko / nazwa składającego ofertę)</w:t>
      </w:r>
    </w:p>
    <w:p w14:paraId="5B1C7703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</w:p>
    <w:p w14:paraId="6E0EA67F" w14:textId="78A2447B" w:rsidR="009B3281" w:rsidRPr="009526F1" w:rsidRDefault="009B3281" w:rsidP="0080759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…………………………</w:t>
      </w:r>
      <w:r w:rsidR="0080759B">
        <w:rPr>
          <w:rFonts w:ascii="Tahoma" w:hAnsi="Tahoma" w:cs="Tahoma"/>
          <w:sz w:val="18"/>
          <w:szCs w:val="18"/>
        </w:rPr>
        <w:t>……………………………</w:t>
      </w:r>
      <w:r w:rsidRPr="009526F1">
        <w:rPr>
          <w:rFonts w:ascii="Tahoma" w:hAnsi="Tahoma" w:cs="Tahoma"/>
          <w:sz w:val="18"/>
          <w:szCs w:val="18"/>
        </w:rPr>
        <w:t>…………</w:t>
      </w:r>
    </w:p>
    <w:p w14:paraId="4316525E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(adres zamieszkania / siedziby)</w:t>
      </w:r>
    </w:p>
    <w:p w14:paraId="4A62C048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</w:p>
    <w:p w14:paraId="497765B8" w14:textId="105A126A" w:rsidR="009B3281" w:rsidRPr="009526F1" w:rsidRDefault="009B3281" w:rsidP="0080759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………………………</w:t>
      </w:r>
      <w:r w:rsidR="0080759B">
        <w:rPr>
          <w:rFonts w:ascii="Tahoma" w:hAnsi="Tahoma" w:cs="Tahoma"/>
          <w:sz w:val="18"/>
          <w:szCs w:val="18"/>
        </w:rPr>
        <w:t>…………………………..</w:t>
      </w:r>
      <w:r w:rsidRPr="009526F1">
        <w:rPr>
          <w:rFonts w:ascii="Tahoma" w:hAnsi="Tahoma" w:cs="Tahoma"/>
          <w:sz w:val="18"/>
          <w:szCs w:val="18"/>
        </w:rPr>
        <w:t>……………</w:t>
      </w:r>
    </w:p>
    <w:p w14:paraId="04861C57" w14:textId="010237BC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(kod</w:t>
      </w:r>
      <w:r w:rsidR="0080759B">
        <w:rPr>
          <w:rFonts w:ascii="Tahoma" w:hAnsi="Tahoma" w:cs="Tahoma"/>
          <w:sz w:val="18"/>
          <w:szCs w:val="18"/>
        </w:rPr>
        <w:t xml:space="preserve"> poczt.</w:t>
      </w:r>
      <w:r w:rsidRPr="009526F1">
        <w:rPr>
          <w:rFonts w:ascii="Tahoma" w:hAnsi="Tahoma" w:cs="Tahoma"/>
          <w:sz w:val="18"/>
          <w:szCs w:val="18"/>
        </w:rPr>
        <w:t>, miejscowość)</w:t>
      </w:r>
    </w:p>
    <w:p w14:paraId="27F9D693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</w:p>
    <w:p w14:paraId="36A99C3F" w14:textId="08FD6FF5" w:rsidR="009B3281" w:rsidRPr="009526F1" w:rsidRDefault="009B3281" w:rsidP="0080759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…………………</w:t>
      </w:r>
      <w:r w:rsidR="0080759B">
        <w:rPr>
          <w:rFonts w:ascii="Tahoma" w:hAnsi="Tahoma" w:cs="Tahoma"/>
          <w:sz w:val="18"/>
          <w:szCs w:val="18"/>
        </w:rPr>
        <w:t>…………………………..</w:t>
      </w:r>
      <w:r w:rsidRPr="009526F1">
        <w:rPr>
          <w:rFonts w:ascii="Tahoma" w:hAnsi="Tahoma" w:cs="Tahoma"/>
          <w:sz w:val="18"/>
          <w:szCs w:val="18"/>
        </w:rPr>
        <w:t>…………………</w:t>
      </w:r>
    </w:p>
    <w:p w14:paraId="23DBE45F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(telefon kontaktowy)</w:t>
      </w:r>
    </w:p>
    <w:p w14:paraId="45D4CEED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</w:p>
    <w:p w14:paraId="10133FB4" w14:textId="7481FEF7" w:rsidR="009B3281" w:rsidRPr="009526F1" w:rsidRDefault="009B3281" w:rsidP="0080759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……………………………</w:t>
      </w:r>
      <w:r w:rsidR="0080759B">
        <w:rPr>
          <w:rFonts w:ascii="Tahoma" w:hAnsi="Tahoma" w:cs="Tahoma"/>
          <w:sz w:val="18"/>
          <w:szCs w:val="18"/>
        </w:rPr>
        <w:t>…………………………..</w:t>
      </w:r>
      <w:r w:rsidRPr="009526F1">
        <w:rPr>
          <w:rFonts w:ascii="Tahoma" w:hAnsi="Tahoma" w:cs="Tahoma"/>
          <w:sz w:val="18"/>
          <w:szCs w:val="18"/>
        </w:rPr>
        <w:t>………</w:t>
      </w:r>
    </w:p>
    <w:p w14:paraId="4D7F9B8E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>(adres e-mail)</w:t>
      </w:r>
    </w:p>
    <w:p w14:paraId="337F7526" w14:textId="77777777" w:rsidR="009B3281" w:rsidRPr="009526F1" w:rsidRDefault="009B3281" w:rsidP="009B3281">
      <w:pPr>
        <w:spacing w:line="240" w:lineRule="auto"/>
        <w:rPr>
          <w:rFonts w:ascii="Tahoma" w:hAnsi="Tahoma" w:cs="Tahoma"/>
          <w:sz w:val="18"/>
          <w:szCs w:val="18"/>
        </w:rPr>
      </w:pPr>
    </w:p>
    <w:p w14:paraId="3BBDEF1F" w14:textId="77777777" w:rsidR="009B3281" w:rsidRPr="009526F1" w:rsidRDefault="009B3281" w:rsidP="009B3281">
      <w:pPr>
        <w:spacing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9526F1">
        <w:rPr>
          <w:rFonts w:ascii="Tahoma" w:hAnsi="Tahoma" w:cs="Tahoma"/>
          <w:b/>
          <w:sz w:val="26"/>
          <w:szCs w:val="26"/>
        </w:rPr>
        <w:t>OFERTA NAJMU BUDYNKU / LOKALU UŻYTKOWEGO</w:t>
      </w:r>
    </w:p>
    <w:p w14:paraId="008B5A92" w14:textId="77777777" w:rsidR="009B3281" w:rsidRPr="009526F1" w:rsidRDefault="009B3281" w:rsidP="009B3281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D1E5280" w14:textId="400BABF4" w:rsidR="009B3281" w:rsidRPr="009526F1" w:rsidRDefault="009B3281" w:rsidP="00304AD9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ab/>
        <w:t>W odpowiedzi na zaproszenie do składania ofert wynajmu budynku / lokalu</w:t>
      </w:r>
      <w:r w:rsidR="00304AD9" w:rsidRPr="009526F1">
        <w:rPr>
          <w:rFonts w:ascii="Tahoma" w:hAnsi="Tahoma" w:cs="Tahoma"/>
          <w:sz w:val="20"/>
          <w:szCs w:val="20"/>
        </w:rPr>
        <w:t xml:space="preserve"> biurowego na potrzeby Biura Powiatowego ARiMR </w:t>
      </w:r>
      <w:r w:rsidR="00E577DC" w:rsidRPr="009526F1">
        <w:rPr>
          <w:rFonts w:ascii="Tahoma" w:hAnsi="Tahoma" w:cs="Tahoma"/>
          <w:sz w:val="20"/>
          <w:szCs w:val="20"/>
        </w:rPr>
        <w:t>w granicach</w:t>
      </w:r>
      <w:r w:rsidR="00304AD9" w:rsidRPr="009526F1">
        <w:rPr>
          <w:rFonts w:ascii="Tahoma" w:hAnsi="Tahoma" w:cs="Tahoma"/>
          <w:sz w:val="20"/>
          <w:szCs w:val="20"/>
        </w:rPr>
        <w:t xml:space="preserve"> </w:t>
      </w:r>
      <w:r w:rsidR="00E577DC" w:rsidRPr="009526F1">
        <w:rPr>
          <w:rFonts w:ascii="Tahoma" w:hAnsi="Tahoma" w:cs="Tahoma"/>
          <w:sz w:val="20"/>
          <w:szCs w:val="20"/>
        </w:rPr>
        <w:t>administracyjnych miasta Kazimierza Wielka,</w:t>
      </w:r>
      <w:r w:rsidR="00304AD9" w:rsidRPr="009526F1">
        <w:rPr>
          <w:rFonts w:ascii="Tahoma" w:hAnsi="Tahoma" w:cs="Tahoma"/>
          <w:sz w:val="20"/>
          <w:szCs w:val="20"/>
        </w:rPr>
        <w:t xml:space="preserve"> zamieszczone w prasie lokalnej i na stronie internetowej, składam następującą ofertę:</w:t>
      </w:r>
    </w:p>
    <w:p w14:paraId="0F4FF2F0" w14:textId="77777777" w:rsidR="00304AD9" w:rsidRPr="009526F1" w:rsidRDefault="00304AD9" w:rsidP="00304AD9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09279890" w14:textId="77777777" w:rsidR="00304AD9" w:rsidRPr="009526F1" w:rsidRDefault="00304AD9" w:rsidP="00304AD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 xml:space="preserve">Opis nieruchomości </w:t>
      </w:r>
      <w:r w:rsidRPr="009526F1">
        <w:rPr>
          <w:rFonts w:ascii="Tahoma" w:hAnsi="Tahoma" w:cs="Tahoma"/>
          <w:sz w:val="20"/>
          <w:szCs w:val="20"/>
        </w:rPr>
        <w:t>(lokalizacja – dokładny adres, rodzaj zabudowy, ilość kondygnacji, powierzchnia, liczba pomieszczeń (plan pomieszczeń), standard wykończenia, wyposażenie itp.:</w:t>
      </w:r>
    </w:p>
    <w:p w14:paraId="0433CF3C" w14:textId="0AEEC94E" w:rsidR="009526F1" w:rsidRDefault="00304AD9" w:rsidP="008075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16F475" w14:textId="77777777" w:rsidR="0080759B" w:rsidRDefault="0080759B" w:rsidP="0080759B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989348" w14:textId="77777777" w:rsidR="0080759B" w:rsidRDefault="0080759B" w:rsidP="009526F1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1CD4AAA" w14:textId="4D571D5A" w:rsidR="00304AD9" w:rsidRPr="009526F1" w:rsidRDefault="009526F1" w:rsidP="009526F1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lastRenderedPageBreak/>
        <w:t xml:space="preserve"> </w:t>
      </w:r>
      <w:r w:rsidR="00304AD9" w:rsidRPr="009526F1">
        <w:rPr>
          <w:rFonts w:ascii="Tahoma" w:hAnsi="Tahoma" w:cs="Tahoma"/>
          <w:b/>
          <w:sz w:val="20"/>
          <w:szCs w:val="20"/>
        </w:rPr>
        <w:t>Tytuł prawny do budynku / lokalu</w:t>
      </w:r>
    </w:p>
    <w:p w14:paraId="3960D2AD" w14:textId="6690E7A1" w:rsidR="00304AD9" w:rsidRPr="009526F1" w:rsidRDefault="00304AD9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</w:t>
      </w:r>
      <w:r w:rsidR="009526F1">
        <w:rPr>
          <w:rFonts w:ascii="Tahoma" w:hAnsi="Tahoma" w:cs="Tahoma"/>
          <w:sz w:val="20"/>
          <w:szCs w:val="20"/>
        </w:rPr>
        <w:t>……………………….</w:t>
      </w:r>
      <w:r w:rsidRPr="009526F1">
        <w:rPr>
          <w:rFonts w:ascii="Tahoma" w:hAnsi="Tahoma" w:cs="Tahoma"/>
          <w:sz w:val="20"/>
          <w:szCs w:val="20"/>
        </w:rPr>
        <w:t>…………………..</w:t>
      </w:r>
    </w:p>
    <w:p w14:paraId="527F0586" w14:textId="77777777" w:rsidR="00304AD9" w:rsidRPr="009526F1" w:rsidRDefault="00304AD9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(kopie dokumentów potwierdzających własność nieruchomości lub prawo do dysponowania nieruchomością potwierdzone za zgodność z oryginałem przez osobę uprawnioną – w załączeniu)</w:t>
      </w:r>
    </w:p>
    <w:p w14:paraId="6E03B4E0" w14:textId="77777777" w:rsidR="008F70E1" w:rsidRPr="009526F1" w:rsidRDefault="008F70E1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1F3EF55B" w14:textId="77777777" w:rsidR="00304AD9" w:rsidRPr="009526F1" w:rsidRDefault="008F70E1" w:rsidP="008F70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Stan techniczny budynku / lokalu:</w:t>
      </w:r>
    </w:p>
    <w:p w14:paraId="2C2A6468" w14:textId="0C1BA765" w:rsidR="008F70E1" w:rsidRPr="009526F1" w:rsidRDefault="008F70E1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26F1">
        <w:rPr>
          <w:rFonts w:ascii="Tahoma" w:hAnsi="Tahoma" w:cs="Tahoma"/>
          <w:sz w:val="20"/>
          <w:szCs w:val="20"/>
        </w:rPr>
        <w:t>………………………………………………………………………………</w:t>
      </w:r>
      <w:r w:rsidRPr="009526F1">
        <w:rPr>
          <w:rFonts w:ascii="Tahoma" w:hAnsi="Tahoma" w:cs="Tahoma"/>
          <w:sz w:val="20"/>
          <w:szCs w:val="20"/>
        </w:rPr>
        <w:t>…</w:t>
      </w:r>
    </w:p>
    <w:p w14:paraId="715AB6E1" w14:textId="77777777" w:rsidR="008F70E1" w:rsidRPr="009526F1" w:rsidRDefault="008F70E1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4026D26B" w14:textId="0B742E98" w:rsidR="008F70E1" w:rsidRPr="009526F1" w:rsidRDefault="008F70E1" w:rsidP="008F70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 xml:space="preserve">Proponowana wysokość czynszu za najem lokalu: </w:t>
      </w:r>
      <w:r w:rsidRPr="009526F1">
        <w:rPr>
          <w:rFonts w:ascii="Tahoma" w:hAnsi="Tahoma" w:cs="Tahoma"/>
          <w:sz w:val="20"/>
          <w:szCs w:val="20"/>
        </w:rPr>
        <w:t>(stawka netto za 1 m</w:t>
      </w:r>
      <w:r w:rsidRPr="009526F1">
        <w:rPr>
          <w:rFonts w:ascii="Tahoma" w:hAnsi="Tahoma" w:cs="Tahoma"/>
          <w:sz w:val="20"/>
          <w:szCs w:val="20"/>
          <w:vertAlign w:val="superscript"/>
        </w:rPr>
        <w:t>2</w:t>
      </w:r>
      <w:r w:rsidRPr="009526F1">
        <w:rPr>
          <w:rFonts w:ascii="Tahoma" w:hAnsi="Tahoma" w:cs="Tahoma"/>
          <w:sz w:val="20"/>
          <w:szCs w:val="20"/>
        </w:rPr>
        <w:t xml:space="preserve"> ……………………….. </w:t>
      </w:r>
      <w:r w:rsidRPr="009526F1">
        <w:rPr>
          <w:rFonts w:ascii="Tahoma" w:hAnsi="Tahoma" w:cs="Tahoma"/>
          <w:sz w:val="20"/>
          <w:szCs w:val="20"/>
        </w:rPr>
        <w:br/>
        <w:t>x powierzchnia …………………………. m</w:t>
      </w:r>
      <w:r w:rsidRPr="009526F1">
        <w:rPr>
          <w:rFonts w:ascii="Tahoma" w:hAnsi="Tahoma" w:cs="Tahoma"/>
          <w:sz w:val="20"/>
          <w:szCs w:val="20"/>
          <w:vertAlign w:val="superscript"/>
        </w:rPr>
        <w:t>2</w:t>
      </w:r>
      <w:r w:rsidRPr="009526F1">
        <w:rPr>
          <w:rFonts w:ascii="Tahoma" w:hAnsi="Tahoma" w:cs="Tahoma"/>
          <w:sz w:val="20"/>
          <w:szCs w:val="20"/>
        </w:rPr>
        <w:t xml:space="preserve"> plus podatek VAT w wysokości ………………………….. </w:t>
      </w:r>
      <w:r w:rsidRPr="009526F1">
        <w:rPr>
          <w:rFonts w:ascii="Tahoma" w:hAnsi="Tahoma" w:cs="Tahoma"/>
          <w:sz w:val="20"/>
          <w:szCs w:val="20"/>
        </w:rPr>
        <w:br/>
        <w:t xml:space="preserve">wartość brutto ………………………………….. (słownie brutto: ……………………………………....... </w:t>
      </w:r>
      <w:r w:rsidRPr="009526F1">
        <w:rPr>
          <w:rFonts w:ascii="Tahoma" w:hAnsi="Tahoma" w:cs="Tahoma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26F1">
        <w:rPr>
          <w:rFonts w:ascii="Tahoma" w:hAnsi="Tahoma" w:cs="Tahoma"/>
          <w:sz w:val="20"/>
          <w:szCs w:val="20"/>
        </w:rPr>
        <w:t>………………………………………………….</w:t>
      </w:r>
      <w:r w:rsidRPr="009526F1">
        <w:rPr>
          <w:rFonts w:ascii="Tahoma" w:hAnsi="Tahoma" w:cs="Tahoma"/>
          <w:sz w:val="20"/>
          <w:szCs w:val="20"/>
        </w:rPr>
        <w:t>…………………</w:t>
      </w:r>
      <w:r w:rsidR="00D75F95" w:rsidRPr="009526F1">
        <w:rPr>
          <w:rFonts w:ascii="Tahoma" w:hAnsi="Tahoma" w:cs="Tahoma"/>
          <w:sz w:val="20"/>
          <w:szCs w:val="20"/>
        </w:rPr>
        <w:t>)</w:t>
      </w:r>
    </w:p>
    <w:p w14:paraId="2C63364D" w14:textId="04199BBB" w:rsidR="008F70E1" w:rsidRPr="009526F1" w:rsidRDefault="00A95075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W czynszu zawierają się opłaty za</w:t>
      </w:r>
      <w:r w:rsidR="00A65856">
        <w:rPr>
          <w:rFonts w:ascii="Tahoma" w:hAnsi="Tahoma" w:cs="Tahoma"/>
          <w:b/>
          <w:sz w:val="20"/>
          <w:szCs w:val="20"/>
        </w:rPr>
        <w:t>*</w:t>
      </w:r>
      <w:r w:rsidRPr="009526F1">
        <w:rPr>
          <w:rFonts w:ascii="Tahoma" w:hAnsi="Tahoma" w:cs="Tahoma"/>
          <w:b/>
          <w:sz w:val="20"/>
          <w:szCs w:val="20"/>
        </w:rPr>
        <w:t>:</w:t>
      </w:r>
    </w:p>
    <w:p w14:paraId="7527033B" w14:textId="77777777" w:rsidR="00A95075" w:rsidRPr="009526F1" w:rsidRDefault="00A95075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Ogrzewanie tak/nie</w:t>
      </w:r>
      <w:r w:rsidR="00F473C5" w:rsidRPr="009526F1">
        <w:rPr>
          <w:rFonts w:ascii="Tahoma" w:hAnsi="Tahoma" w:cs="Tahoma"/>
          <w:b/>
          <w:sz w:val="20"/>
          <w:szCs w:val="20"/>
        </w:rPr>
        <w:t xml:space="preserve">, </w:t>
      </w:r>
      <w:r w:rsidR="00F473C5" w:rsidRPr="009526F1">
        <w:rPr>
          <w:rFonts w:ascii="Tahoma" w:hAnsi="Tahoma" w:cs="Tahoma"/>
          <w:sz w:val="20"/>
          <w:szCs w:val="20"/>
        </w:rPr>
        <w:t>jeżeli nie, to należy wskazać cenę netto ogrzewania 1 m</w:t>
      </w:r>
      <w:r w:rsidR="00F473C5" w:rsidRPr="009526F1">
        <w:rPr>
          <w:rFonts w:ascii="Tahoma" w:hAnsi="Tahoma" w:cs="Tahoma"/>
          <w:sz w:val="20"/>
          <w:szCs w:val="20"/>
          <w:vertAlign w:val="superscript"/>
        </w:rPr>
        <w:t>2</w:t>
      </w:r>
      <w:r w:rsidR="00F473C5" w:rsidRPr="009526F1">
        <w:rPr>
          <w:rFonts w:ascii="Tahoma" w:hAnsi="Tahoma" w:cs="Tahoma"/>
          <w:sz w:val="20"/>
          <w:szCs w:val="20"/>
        </w:rPr>
        <w:t>/za 1 miesiąc …..…</w:t>
      </w:r>
    </w:p>
    <w:p w14:paraId="74B3F7C6" w14:textId="77777777" w:rsidR="00A95075" w:rsidRPr="009526F1" w:rsidRDefault="00A95075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Ciepła woda użytkowa tak/nie</w:t>
      </w:r>
      <w:r w:rsidR="00F473C5" w:rsidRPr="009526F1">
        <w:rPr>
          <w:rFonts w:ascii="Tahoma" w:hAnsi="Tahoma" w:cs="Tahoma"/>
          <w:b/>
          <w:sz w:val="20"/>
          <w:szCs w:val="20"/>
        </w:rPr>
        <w:t xml:space="preserve">, </w:t>
      </w:r>
      <w:r w:rsidR="00F473C5" w:rsidRPr="009526F1">
        <w:rPr>
          <w:rFonts w:ascii="Tahoma" w:hAnsi="Tahoma" w:cs="Tahoma"/>
          <w:sz w:val="20"/>
          <w:szCs w:val="20"/>
        </w:rPr>
        <w:t xml:space="preserve">jeżeli nie, to należy wskazać cenę netto za 1 </w:t>
      </w:r>
      <w:r w:rsidR="00E651DB" w:rsidRPr="009526F1">
        <w:rPr>
          <w:rFonts w:ascii="Tahoma" w:hAnsi="Tahoma" w:cs="Tahoma"/>
          <w:sz w:val="20"/>
          <w:szCs w:val="20"/>
        </w:rPr>
        <w:t xml:space="preserve">m³ za 1 </w:t>
      </w:r>
      <w:r w:rsidR="00F473C5" w:rsidRPr="009526F1">
        <w:rPr>
          <w:rFonts w:ascii="Tahoma" w:hAnsi="Tahoma" w:cs="Tahoma"/>
          <w:sz w:val="20"/>
          <w:szCs w:val="20"/>
        </w:rPr>
        <w:t>miesiąc ……………..</w:t>
      </w:r>
    </w:p>
    <w:p w14:paraId="3735652F" w14:textId="77777777" w:rsidR="00A95075" w:rsidRPr="009526F1" w:rsidRDefault="00A95075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16779877" w14:textId="22D533F2" w:rsidR="008F70E1" w:rsidRPr="009526F1" w:rsidRDefault="008F70E1" w:rsidP="008F70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Określenie sposobu rozliczania kosztów eksploatacyjnych i mediów:</w:t>
      </w:r>
    </w:p>
    <w:p w14:paraId="2BA2A011" w14:textId="76C918AA" w:rsidR="008F70E1" w:rsidRPr="009526F1" w:rsidRDefault="008F70E1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26F1">
        <w:rPr>
          <w:rFonts w:ascii="Tahoma" w:hAnsi="Tahoma" w:cs="Tahoma"/>
          <w:sz w:val="20"/>
          <w:szCs w:val="20"/>
        </w:rPr>
        <w:t>......................................................</w:t>
      </w:r>
      <w:r w:rsidRPr="009526F1">
        <w:rPr>
          <w:rFonts w:ascii="Tahoma" w:hAnsi="Tahoma" w:cs="Tahoma"/>
          <w:sz w:val="20"/>
          <w:szCs w:val="20"/>
        </w:rPr>
        <w:t>.......................</w:t>
      </w:r>
    </w:p>
    <w:p w14:paraId="18E37349" w14:textId="61E4B59E" w:rsidR="008F70E1" w:rsidRPr="009526F1" w:rsidRDefault="008F70E1" w:rsidP="008F70E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3F160A78" w14:textId="0DC991EF" w:rsidR="00902C71" w:rsidRPr="009526F1" w:rsidRDefault="00902C71" w:rsidP="00902C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Określenie sposobu rozliczania ewentualnych nakładów ponoszonych na lokal przez ARiMR:</w:t>
      </w:r>
    </w:p>
    <w:p w14:paraId="76944157" w14:textId="0775C83E" w:rsidR="00902C71" w:rsidRPr="009526F1" w:rsidRDefault="00902C71" w:rsidP="00902C71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26F1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r w:rsidRPr="009526F1">
        <w:rPr>
          <w:rFonts w:ascii="Tahoma" w:hAnsi="Tahoma" w:cs="Tahoma"/>
          <w:sz w:val="20"/>
          <w:szCs w:val="20"/>
        </w:rPr>
        <w:t>......</w:t>
      </w:r>
    </w:p>
    <w:p w14:paraId="68CA7974" w14:textId="77777777" w:rsidR="008F70E1" w:rsidRPr="009526F1" w:rsidRDefault="008F70E1" w:rsidP="008F70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lastRenderedPageBreak/>
        <w:t>Inne istotne informacje:</w:t>
      </w:r>
    </w:p>
    <w:p w14:paraId="0017A6FE" w14:textId="07E28283" w:rsidR="003B53C0" w:rsidRPr="009526F1" w:rsidRDefault="008F70E1" w:rsidP="00E651D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651DB" w:rsidRPr="009526F1">
        <w:rPr>
          <w:rFonts w:ascii="Tahoma" w:hAnsi="Tahoma" w:cs="Tahoma"/>
          <w:sz w:val="20"/>
          <w:szCs w:val="20"/>
        </w:rPr>
        <w:t>............................</w:t>
      </w:r>
      <w:r w:rsidR="009526F1">
        <w:rPr>
          <w:rFonts w:ascii="Tahoma" w:hAnsi="Tahoma" w:cs="Tahoma"/>
          <w:sz w:val="20"/>
          <w:szCs w:val="20"/>
        </w:rPr>
        <w:t>..............................................................................</w:t>
      </w:r>
      <w:r w:rsidR="00E651DB" w:rsidRPr="009526F1">
        <w:rPr>
          <w:rFonts w:ascii="Tahoma" w:hAnsi="Tahoma" w:cs="Tahoma"/>
          <w:sz w:val="20"/>
          <w:szCs w:val="20"/>
        </w:rPr>
        <w:t>..........</w:t>
      </w:r>
    </w:p>
    <w:p w14:paraId="6A39303D" w14:textId="0CD99529" w:rsidR="00902C71" w:rsidRPr="009526F1" w:rsidRDefault="00902C71" w:rsidP="00E651D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38C8FA8" w14:textId="4B154B7F" w:rsidR="00902C71" w:rsidRPr="009526F1" w:rsidRDefault="00902C71" w:rsidP="00902C7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Załączniki do oferty:</w:t>
      </w:r>
    </w:p>
    <w:p w14:paraId="12CE600A" w14:textId="2B5FE8AD" w:rsidR="009526F1" w:rsidRPr="009526F1" w:rsidRDefault="009526F1" w:rsidP="00902C7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Kopie dokumentów potwierdzających własność nieruchomości lub prawo do dysponowania nieruchomością (potwierdzonych za zgodność z oryginałem przez osobę uprawnioną),</w:t>
      </w:r>
    </w:p>
    <w:p w14:paraId="2B16B97D" w14:textId="7D67D11E" w:rsidR="00902C71" w:rsidRPr="009526F1" w:rsidRDefault="00902C71" w:rsidP="00902C7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Dokumentacja fotograficzna budynku / lokalu</w:t>
      </w:r>
    </w:p>
    <w:p w14:paraId="4F460761" w14:textId="7EA9C2DC" w:rsidR="009526F1" w:rsidRPr="009526F1" w:rsidRDefault="009526F1" w:rsidP="00902C7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Inne (jakie) ……………………………………………………………………………………..</w:t>
      </w:r>
    </w:p>
    <w:p w14:paraId="51A579D7" w14:textId="73DB5794" w:rsidR="009526F1" w:rsidRPr="009526F1" w:rsidRDefault="009526F1" w:rsidP="00902C7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  <w:r w:rsidR="0080759B">
        <w:rPr>
          <w:rFonts w:ascii="Tahoma" w:hAnsi="Tahoma" w:cs="Tahoma"/>
          <w:sz w:val="20"/>
          <w:szCs w:val="20"/>
        </w:rPr>
        <w:t>…..</w:t>
      </w:r>
      <w:r w:rsidRPr="009526F1">
        <w:rPr>
          <w:rFonts w:ascii="Tahoma" w:hAnsi="Tahoma" w:cs="Tahoma"/>
          <w:sz w:val="20"/>
          <w:szCs w:val="20"/>
        </w:rPr>
        <w:t>……………………………..</w:t>
      </w:r>
    </w:p>
    <w:p w14:paraId="6B12C573" w14:textId="77777777" w:rsidR="00902C71" w:rsidRPr="009526F1" w:rsidRDefault="00902C71" w:rsidP="00E651DB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66E01B7" w14:textId="77777777" w:rsidR="003B53C0" w:rsidRPr="009526F1" w:rsidRDefault="003B53C0" w:rsidP="003B53C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26F1">
        <w:rPr>
          <w:rFonts w:ascii="Tahoma" w:hAnsi="Tahoma" w:cs="Tahoma"/>
          <w:b/>
          <w:sz w:val="20"/>
          <w:szCs w:val="20"/>
        </w:rPr>
        <w:t>Oświadczam (-y), że:</w:t>
      </w:r>
    </w:p>
    <w:p w14:paraId="6544A019" w14:textId="77777777" w:rsidR="003B53C0" w:rsidRPr="009526F1" w:rsidRDefault="003B53C0" w:rsidP="0080759B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uzyskałem / uzyskaliśmy wszystkie informacje niezbędne do złożenia niniejszej oferty</w:t>
      </w:r>
      <w:r w:rsidR="00CC1D2F" w:rsidRPr="009526F1">
        <w:rPr>
          <w:rFonts w:ascii="Tahoma" w:hAnsi="Tahoma" w:cs="Tahoma"/>
          <w:sz w:val="20"/>
          <w:szCs w:val="20"/>
        </w:rPr>
        <w:t>,</w:t>
      </w:r>
    </w:p>
    <w:p w14:paraId="14BEC5A9" w14:textId="25CEE420" w:rsidR="00CC1D2F" w:rsidRPr="009526F1" w:rsidRDefault="00CC1D2F" w:rsidP="0080759B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 xml:space="preserve">w przypadku uznania mojej (naszej) oferty za najkorzystniejszą po przeprowadzeniu całego postępowania, zobowiązuję (-my) się do zawarcia umowy najmu na okres </w:t>
      </w:r>
      <w:r w:rsidR="0094400A" w:rsidRPr="009526F1">
        <w:rPr>
          <w:rFonts w:ascii="Tahoma" w:hAnsi="Tahoma" w:cs="Tahoma"/>
          <w:sz w:val="20"/>
          <w:szCs w:val="20"/>
        </w:rPr>
        <w:t xml:space="preserve">do </w:t>
      </w:r>
      <w:r w:rsidRPr="009526F1">
        <w:rPr>
          <w:rFonts w:ascii="Tahoma" w:hAnsi="Tahoma" w:cs="Tahoma"/>
          <w:sz w:val="20"/>
          <w:szCs w:val="20"/>
        </w:rPr>
        <w:t xml:space="preserve">dziesięciu lat, </w:t>
      </w:r>
      <w:r w:rsidRPr="009526F1">
        <w:rPr>
          <w:rFonts w:ascii="Tahoma" w:hAnsi="Tahoma" w:cs="Tahoma"/>
          <w:sz w:val="20"/>
          <w:szCs w:val="20"/>
        </w:rPr>
        <w:br/>
        <w:t xml:space="preserve">z </w:t>
      </w:r>
      <w:r w:rsidR="00902C71" w:rsidRPr="009526F1">
        <w:rPr>
          <w:rFonts w:ascii="Tahoma" w:hAnsi="Tahoma" w:cs="Tahoma"/>
          <w:sz w:val="20"/>
          <w:szCs w:val="20"/>
        </w:rPr>
        <w:t>dwunastomiesięcznym</w:t>
      </w:r>
      <w:r w:rsidRPr="009526F1">
        <w:rPr>
          <w:rFonts w:ascii="Tahoma" w:hAnsi="Tahoma" w:cs="Tahoma"/>
          <w:sz w:val="20"/>
          <w:szCs w:val="20"/>
        </w:rPr>
        <w:t xml:space="preserve"> okresem wypowiedzenia</w:t>
      </w:r>
      <w:r w:rsidR="0094400A" w:rsidRPr="009526F1">
        <w:rPr>
          <w:rFonts w:ascii="Tahoma" w:hAnsi="Tahoma" w:cs="Tahoma"/>
          <w:sz w:val="20"/>
          <w:szCs w:val="20"/>
        </w:rPr>
        <w:t xml:space="preserve"> w wypadkach określonych w</w:t>
      </w:r>
      <w:r w:rsidR="00E577DC" w:rsidRPr="009526F1">
        <w:rPr>
          <w:rFonts w:ascii="Tahoma" w:hAnsi="Tahoma" w:cs="Tahoma"/>
          <w:sz w:val="20"/>
          <w:szCs w:val="20"/>
        </w:rPr>
        <w:t>e</w:t>
      </w:r>
      <w:r w:rsidR="0094400A" w:rsidRPr="009526F1">
        <w:rPr>
          <w:rFonts w:ascii="Tahoma" w:hAnsi="Tahoma" w:cs="Tahoma"/>
          <w:sz w:val="20"/>
          <w:szCs w:val="20"/>
        </w:rPr>
        <w:t xml:space="preserve"> </w:t>
      </w:r>
      <w:r w:rsidR="00E577DC" w:rsidRPr="009526F1">
        <w:rPr>
          <w:rFonts w:ascii="Tahoma" w:hAnsi="Tahoma" w:cs="Tahoma"/>
          <w:sz w:val="20"/>
          <w:szCs w:val="20"/>
        </w:rPr>
        <w:t xml:space="preserve">wzorze </w:t>
      </w:r>
      <w:r w:rsidR="0094400A" w:rsidRPr="009526F1">
        <w:rPr>
          <w:rFonts w:ascii="Tahoma" w:hAnsi="Tahoma" w:cs="Tahoma"/>
          <w:sz w:val="20"/>
          <w:szCs w:val="20"/>
        </w:rPr>
        <w:t>umow</w:t>
      </w:r>
      <w:r w:rsidR="00E577DC" w:rsidRPr="009526F1">
        <w:rPr>
          <w:rFonts w:ascii="Tahoma" w:hAnsi="Tahoma" w:cs="Tahoma"/>
          <w:sz w:val="20"/>
          <w:szCs w:val="20"/>
        </w:rPr>
        <w:t>y</w:t>
      </w:r>
      <w:r w:rsidRPr="009526F1">
        <w:rPr>
          <w:rFonts w:ascii="Tahoma" w:hAnsi="Tahoma" w:cs="Tahoma"/>
          <w:sz w:val="20"/>
          <w:szCs w:val="20"/>
        </w:rPr>
        <w:t>,</w:t>
      </w:r>
    </w:p>
    <w:p w14:paraId="75B1B16B" w14:textId="77777777" w:rsidR="00CC1D2F" w:rsidRPr="009526F1" w:rsidRDefault="001E208B" w:rsidP="0080759B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zezwalam na weryfikację budynku / lokalu przez przedstawicieli ARiMR, która zastrzega sobie prawo do odstąpienia od zawarcia umowy najmu, aż do momentu podpisania umowy przedwstępnej,</w:t>
      </w:r>
    </w:p>
    <w:p w14:paraId="3CF04B95" w14:textId="7DB8E0C8" w:rsidR="00E04FA1" w:rsidRPr="009526F1" w:rsidRDefault="00E04FA1" w:rsidP="0080759B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przystosuję / przystosujemy na własny koszt budyn</w:t>
      </w:r>
      <w:r w:rsidR="009B4195" w:rsidRPr="009526F1">
        <w:rPr>
          <w:rFonts w:ascii="Tahoma" w:hAnsi="Tahoma" w:cs="Tahoma"/>
          <w:sz w:val="20"/>
          <w:szCs w:val="20"/>
        </w:rPr>
        <w:t>ek</w:t>
      </w:r>
      <w:r w:rsidRPr="009526F1">
        <w:rPr>
          <w:rFonts w:ascii="Tahoma" w:hAnsi="Tahoma" w:cs="Tahoma"/>
          <w:sz w:val="20"/>
          <w:szCs w:val="20"/>
        </w:rPr>
        <w:t xml:space="preserve"> lub lokal do standardów biurowych ARiMR (według obowiązującej Standaryza</w:t>
      </w:r>
      <w:r w:rsidR="00305E5F" w:rsidRPr="009526F1">
        <w:rPr>
          <w:rFonts w:ascii="Tahoma" w:hAnsi="Tahoma" w:cs="Tahoma"/>
          <w:sz w:val="20"/>
          <w:szCs w:val="20"/>
        </w:rPr>
        <w:t>cji jednostek terenowych ARiMR)</w:t>
      </w:r>
      <w:r w:rsidR="00E577DC" w:rsidRPr="009526F1">
        <w:rPr>
          <w:rFonts w:ascii="Tahoma" w:hAnsi="Tahoma" w:cs="Tahoma"/>
          <w:sz w:val="20"/>
          <w:szCs w:val="20"/>
        </w:rPr>
        <w:t xml:space="preserve">, </w:t>
      </w:r>
      <w:r w:rsidR="00305E5F" w:rsidRPr="009526F1">
        <w:rPr>
          <w:rFonts w:ascii="Tahoma" w:hAnsi="Tahoma" w:cs="Tahoma"/>
          <w:sz w:val="20"/>
          <w:szCs w:val="20"/>
        </w:rPr>
        <w:t>wymagań szczegółowych</w:t>
      </w:r>
      <w:r w:rsidR="00E577DC" w:rsidRPr="009526F1">
        <w:rPr>
          <w:rFonts w:ascii="Tahoma" w:hAnsi="Tahoma" w:cs="Tahoma"/>
          <w:sz w:val="20"/>
          <w:szCs w:val="20"/>
        </w:rPr>
        <w:t xml:space="preserve"> oraz obowiązujących przepisów prawa</w:t>
      </w:r>
      <w:r w:rsidR="00305E5F" w:rsidRPr="009526F1">
        <w:rPr>
          <w:rFonts w:ascii="Tahoma" w:hAnsi="Tahoma" w:cs="Tahoma"/>
          <w:sz w:val="20"/>
          <w:szCs w:val="20"/>
        </w:rPr>
        <w:t>,</w:t>
      </w:r>
    </w:p>
    <w:p w14:paraId="66C21FF8" w14:textId="4579E321" w:rsidR="001D3095" w:rsidRPr="009526F1" w:rsidRDefault="001D3095" w:rsidP="0080759B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potwierdzam gotowość oddania budynku / loka</w:t>
      </w:r>
      <w:r w:rsidR="008B5106" w:rsidRPr="009526F1">
        <w:rPr>
          <w:rFonts w:ascii="Tahoma" w:hAnsi="Tahoma" w:cs="Tahoma"/>
          <w:sz w:val="20"/>
          <w:szCs w:val="20"/>
        </w:rPr>
        <w:t xml:space="preserve">lu w terminie do 31 </w:t>
      </w:r>
      <w:r w:rsidR="00E577DC" w:rsidRPr="009526F1">
        <w:rPr>
          <w:rFonts w:ascii="Tahoma" w:hAnsi="Tahoma" w:cs="Tahoma"/>
          <w:sz w:val="20"/>
          <w:szCs w:val="20"/>
        </w:rPr>
        <w:t>grudnia</w:t>
      </w:r>
      <w:r w:rsidR="00D35F3B" w:rsidRPr="009526F1">
        <w:rPr>
          <w:rFonts w:ascii="Tahoma" w:hAnsi="Tahoma" w:cs="Tahoma"/>
          <w:sz w:val="20"/>
          <w:szCs w:val="20"/>
        </w:rPr>
        <w:t xml:space="preserve"> 202</w:t>
      </w:r>
      <w:r w:rsidR="00E577DC" w:rsidRPr="009526F1">
        <w:rPr>
          <w:rFonts w:ascii="Tahoma" w:hAnsi="Tahoma" w:cs="Tahoma"/>
          <w:sz w:val="20"/>
          <w:szCs w:val="20"/>
        </w:rPr>
        <w:t>6</w:t>
      </w:r>
      <w:r w:rsidRPr="009526F1">
        <w:rPr>
          <w:rFonts w:ascii="Tahoma" w:hAnsi="Tahoma" w:cs="Tahoma"/>
          <w:sz w:val="20"/>
          <w:szCs w:val="20"/>
        </w:rPr>
        <w:t xml:space="preserve"> r. i pobierania należności z tytu</w:t>
      </w:r>
      <w:r w:rsidR="00D35F3B" w:rsidRPr="009526F1">
        <w:rPr>
          <w:rFonts w:ascii="Tahoma" w:hAnsi="Tahoma" w:cs="Tahoma"/>
          <w:sz w:val="20"/>
          <w:szCs w:val="20"/>
        </w:rPr>
        <w:t>łu n</w:t>
      </w:r>
      <w:r w:rsidR="00E651DB" w:rsidRPr="009526F1">
        <w:rPr>
          <w:rFonts w:ascii="Tahoma" w:hAnsi="Tahoma" w:cs="Tahoma"/>
          <w:sz w:val="20"/>
          <w:szCs w:val="20"/>
        </w:rPr>
        <w:t xml:space="preserve">ajmu począwszy od 1 </w:t>
      </w:r>
      <w:r w:rsidR="00E577DC" w:rsidRPr="009526F1">
        <w:rPr>
          <w:rFonts w:ascii="Tahoma" w:hAnsi="Tahoma" w:cs="Tahoma"/>
          <w:sz w:val="20"/>
          <w:szCs w:val="20"/>
        </w:rPr>
        <w:t>lutego</w:t>
      </w:r>
      <w:r w:rsidR="00D35F3B" w:rsidRPr="009526F1">
        <w:rPr>
          <w:rFonts w:ascii="Tahoma" w:hAnsi="Tahoma" w:cs="Tahoma"/>
          <w:sz w:val="20"/>
          <w:szCs w:val="20"/>
        </w:rPr>
        <w:t xml:space="preserve"> 202</w:t>
      </w:r>
      <w:r w:rsidR="00E577DC" w:rsidRPr="009526F1">
        <w:rPr>
          <w:rFonts w:ascii="Tahoma" w:hAnsi="Tahoma" w:cs="Tahoma"/>
          <w:sz w:val="20"/>
          <w:szCs w:val="20"/>
        </w:rPr>
        <w:t>7</w:t>
      </w:r>
      <w:r w:rsidRPr="009526F1">
        <w:rPr>
          <w:rFonts w:ascii="Tahoma" w:hAnsi="Tahoma" w:cs="Tahoma"/>
          <w:sz w:val="20"/>
          <w:szCs w:val="20"/>
        </w:rPr>
        <w:t xml:space="preserve"> r.,</w:t>
      </w:r>
    </w:p>
    <w:p w14:paraId="700B344A" w14:textId="02A6680D" w:rsidR="009526F1" w:rsidRPr="009526F1" w:rsidRDefault="009526F1" w:rsidP="0080759B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składając ofertę na ogłoszenie Świętokrzyskiego Oddziału Regionalnego ARiMR o poszukiwaniu lokalu na potrzeby Biura Powiatowego w Kazimierzy Wielkiej nie jestem (jesteśmy) powiązany z osobami pełniącymi funkcję kierowniczą w Świętokrzyskim Oddziale Regionalnym ARiMR poprzez pozostawanie w związku małżeńskim, w stosunku pokrewieństwa lub powinowactwa w linii prostej, pokrewieństwa lub powinowactwa z linii bocznej do drugiego stopnia lub w stosunku przysposobienia opieki lub kurateli.</w:t>
      </w:r>
    </w:p>
    <w:p w14:paraId="40514F7A" w14:textId="77777777" w:rsidR="001D3095" w:rsidRPr="009526F1" w:rsidRDefault="001D3095" w:rsidP="0080759B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>stan faktyczny i prawny opisany w niniejszej ofercie jest prawdziwy.</w:t>
      </w:r>
    </w:p>
    <w:p w14:paraId="073948E3" w14:textId="60E116C4" w:rsidR="001D3095" w:rsidRDefault="001D3095" w:rsidP="001D309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63342F5" w14:textId="77777777" w:rsidR="0080759B" w:rsidRPr="009526F1" w:rsidRDefault="0080759B" w:rsidP="001D309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BADEF9A" w14:textId="2765685E" w:rsidR="001D3095" w:rsidRPr="009526F1" w:rsidRDefault="009526F1" w:rsidP="009526F1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9526F1">
        <w:rPr>
          <w:rFonts w:ascii="Tahoma" w:hAnsi="Tahoma" w:cs="Tahoma"/>
          <w:sz w:val="20"/>
          <w:szCs w:val="20"/>
        </w:rPr>
        <w:t xml:space="preserve">                         </w:t>
      </w:r>
      <w:r w:rsidR="0080759B">
        <w:rPr>
          <w:rFonts w:ascii="Tahoma" w:hAnsi="Tahoma" w:cs="Tahoma"/>
          <w:sz w:val="20"/>
          <w:szCs w:val="20"/>
        </w:rPr>
        <w:tab/>
      </w:r>
      <w:r w:rsidR="0080759B">
        <w:rPr>
          <w:rFonts w:ascii="Tahoma" w:hAnsi="Tahoma" w:cs="Tahoma"/>
          <w:sz w:val="20"/>
          <w:szCs w:val="20"/>
        </w:rPr>
        <w:tab/>
      </w:r>
      <w:r w:rsidR="0080759B">
        <w:rPr>
          <w:rFonts w:ascii="Tahoma" w:hAnsi="Tahoma" w:cs="Tahoma"/>
          <w:sz w:val="20"/>
          <w:szCs w:val="20"/>
        </w:rPr>
        <w:tab/>
      </w:r>
      <w:r w:rsidR="0080759B">
        <w:rPr>
          <w:rFonts w:ascii="Tahoma" w:hAnsi="Tahoma" w:cs="Tahoma"/>
          <w:sz w:val="20"/>
          <w:szCs w:val="20"/>
        </w:rPr>
        <w:tab/>
      </w:r>
      <w:r w:rsidR="0080759B">
        <w:rPr>
          <w:rFonts w:ascii="Tahoma" w:hAnsi="Tahoma" w:cs="Tahoma"/>
          <w:sz w:val="20"/>
          <w:szCs w:val="20"/>
        </w:rPr>
        <w:tab/>
      </w:r>
      <w:r w:rsidRPr="009526F1">
        <w:rPr>
          <w:rFonts w:ascii="Tahoma" w:hAnsi="Tahoma" w:cs="Tahoma"/>
          <w:sz w:val="20"/>
          <w:szCs w:val="20"/>
        </w:rPr>
        <w:t xml:space="preserve"> </w:t>
      </w:r>
      <w:r w:rsidR="0080759B">
        <w:rPr>
          <w:rFonts w:ascii="Tahoma" w:hAnsi="Tahoma" w:cs="Tahoma"/>
          <w:sz w:val="20"/>
          <w:szCs w:val="20"/>
        </w:rPr>
        <w:t xml:space="preserve"> </w:t>
      </w:r>
      <w:r w:rsidRPr="009526F1">
        <w:rPr>
          <w:rFonts w:ascii="Tahoma" w:hAnsi="Tahoma" w:cs="Tahoma"/>
          <w:sz w:val="20"/>
          <w:szCs w:val="20"/>
        </w:rPr>
        <w:t xml:space="preserve"> </w:t>
      </w:r>
      <w:r w:rsidR="001D3095" w:rsidRPr="009526F1">
        <w:rPr>
          <w:rFonts w:ascii="Tahoma" w:hAnsi="Tahoma" w:cs="Tahoma"/>
          <w:sz w:val="20"/>
          <w:szCs w:val="20"/>
        </w:rPr>
        <w:t>………………………………………………</w:t>
      </w:r>
    </w:p>
    <w:p w14:paraId="1ACDB732" w14:textId="65AC8B35" w:rsidR="001D3095" w:rsidRPr="009526F1" w:rsidRDefault="009526F1" w:rsidP="009526F1">
      <w:pPr>
        <w:spacing w:line="36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9526F1">
        <w:rPr>
          <w:rFonts w:ascii="Tahoma" w:hAnsi="Tahoma" w:cs="Tahoma"/>
          <w:sz w:val="18"/>
          <w:szCs w:val="18"/>
        </w:rPr>
        <w:tab/>
      </w:r>
      <w:r w:rsidRPr="009526F1">
        <w:rPr>
          <w:rFonts w:ascii="Tahoma" w:hAnsi="Tahoma" w:cs="Tahoma"/>
          <w:sz w:val="18"/>
          <w:szCs w:val="18"/>
        </w:rPr>
        <w:tab/>
      </w:r>
      <w:r w:rsidRPr="009526F1">
        <w:rPr>
          <w:rFonts w:ascii="Tahoma" w:hAnsi="Tahoma" w:cs="Tahoma"/>
          <w:sz w:val="18"/>
          <w:szCs w:val="18"/>
        </w:rPr>
        <w:tab/>
      </w:r>
      <w:r w:rsidRPr="009526F1">
        <w:rPr>
          <w:rFonts w:ascii="Tahoma" w:hAnsi="Tahoma" w:cs="Tahoma"/>
          <w:sz w:val="18"/>
          <w:szCs w:val="18"/>
        </w:rPr>
        <w:tab/>
      </w:r>
      <w:r w:rsidRPr="009526F1">
        <w:rPr>
          <w:rFonts w:ascii="Tahoma" w:hAnsi="Tahoma" w:cs="Tahoma"/>
          <w:sz w:val="18"/>
          <w:szCs w:val="18"/>
        </w:rPr>
        <w:tab/>
        <w:t xml:space="preserve"> </w:t>
      </w:r>
      <w:r w:rsidR="0080759B">
        <w:rPr>
          <w:rFonts w:ascii="Tahoma" w:hAnsi="Tahoma" w:cs="Tahoma"/>
          <w:sz w:val="18"/>
          <w:szCs w:val="18"/>
        </w:rPr>
        <w:tab/>
      </w:r>
      <w:r w:rsidR="0080759B">
        <w:rPr>
          <w:rFonts w:ascii="Tahoma" w:hAnsi="Tahoma" w:cs="Tahoma"/>
          <w:sz w:val="18"/>
          <w:szCs w:val="18"/>
        </w:rPr>
        <w:tab/>
      </w:r>
      <w:r w:rsidR="001D3095" w:rsidRPr="009526F1">
        <w:rPr>
          <w:rFonts w:ascii="Tahoma" w:hAnsi="Tahoma" w:cs="Tahoma"/>
          <w:sz w:val="18"/>
          <w:szCs w:val="18"/>
        </w:rPr>
        <w:t>czytelny podpis Oferenta</w:t>
      </w:r>
    </w:p>
    <w:p w14:paraId="218991F8" w14:textId="77777777" w:rsidR="009B4195" w:rsidRPr="009526F1" w:rsidRDefault="009B4195" w:rsidP="00A95075">
      <w:pPr>
        <w:rPr>
          <w:rFonts w:ascii="Tahoma" w:hAnsi="Tahoma" w:cs="Tahoma"/>
        </w:rPr>
      </w:pPr>
    </w:p>
    <w:p w14:paraId="35B1A77E" w14:textId="77777777" w:rsidR="009B3281" w:rsidRPr="00A65856" w:rsidRDefault="00A95075" w:rsidP="00A95075">
      <w:pPr>
        <w:rPr>
          <w:rFonts w:ascii="Tahoma" w:hAnsi="Tahoma" w:cs="Tahoma"/>
          <w:sz w:val="18"/>
          <w:szCs w:val="18"/>
        </w:rPr>
      </w:pPr>
      <w:r w:rsidRPr="00A65856">
        <w:rPr>
          <w:rFonts w:ascii="Tahoma" w:hAnsi="Tahoma" w:cs="Tahoma"/>
          <w:sz w:val="18"/>
          <w:szCs w:val="18"/>
        </w:rPr>
        <w:t>*niepotrzebne skreślić</w:t>
      </w:r>
    </w:p>
    <w:sectPr w:rsidR="009B3281" w:rsidRPr="00A65856" w:rsidSect="00611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C1F2" w14:textId="77777777" w:rsidR="00E577DC" w:rsidRDefault="00E577DC" w:rsidP="00E577DC">
      <w:pPr>
        <w:spacing w:after="0" w:line="240" w:lineRule="auto"/>
      </w:pPr>
      <w:r>
        <w:separator/>
      </w:r>
    </w:p>
  </w:endnote>
  <w:endnote w:type="continuationSeparator" w:id="0">
    <w:p w14:paraId="6A872D11" w14:textId="77777777" w:rsidR="00E577DC" w:rsidRDefault="00E577DC" w:rsidP="00E5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62CA" w14:textId="77777777" w:rsidR="00E577DC" w:rsidRDefault="00E577DC" w:rsidP="00E577DC">
      <w:pPr>
        <w:spacing w:after="0" w:line="240" w:lineRule="auto"/>
      </w:pPr>
      <w:r>
        <w:separator/>
      </w:r>
    </w:p>
  </w:footnote>
  <w:footnote w:type="continuationSeparator" w:id="0">
    <w:p w14:paraId="1E4DEECC" w14:textId="77777777" w:rsidR="00E577DC" w:rsidRDefault="00E577DC" w:rsidP="00E57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262D"/>
    <w:multiLevelType w:val="hybridMultilevel"/>
    <w:tmpl w:val="13CAAC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8226C"/>
    <w:multiLevelType w:val="hybridMultilevel"/>
    <w:tmpl w:val="46A81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306F0"/>
    <w:multiLevelType w:val="hybridMultilevel"/>
    <w:tmpl w:val="2EF84A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06FB6"/>
    <w:multiLevelType w:val="hybridMultilevel"/>
    <w:tmpl w:val="D74C015A"/>
    <w:lvl w:ilvl="0" w:tplc="54826E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281"/>
    <w:rsid w:val="00196058"/>
    <w:rsid w:val="001A4279"/>
    <w:rsid w:val="001D3095"/>
    <w:rsid w:val="001E208B"/>
    <w:rsid w:val="00304AD9"/>
    <w:rsid w:val="00305E5F"/>
    <w:rsid w:val="003B3F3F"/>
    <w:rsid w:val="003B53C0"/>
    <w:rsid w:val="0045167A"/>
    <w:rsid w:val="0053120D"/>
    <w:rsid w:val="005732AA"/>
    <w:rsid w:val="00611DE9"/>
    <w:rsid w:val="007F153F"/>
    <w:rsid w:val="0080759B"/>
    <w:rsid w:val="008B2718"/>
    <w:rsid w:val="008B5106"/>
    <w:rsid w:val="008F70E1"/>
    <w:rsid w:val="00902C71"/>
    <w:rsid w:val="0094400A"/>
    <w:rsid w:val="00946FB8"/>
    <w:rsid w:val="009526F1"/>
    <w:rsid w:val="009B3281"/>
    <w:rsid w:val="009B4195"/>
    <w:rsid w:val="00A01715"/>
    <w:rsid w:val="00A65856"/>
    <w:rsid w:val="00A95075"/>
    <w:rsid w:val="00CC1D2F"/>
    <w:rsid w:val="00D35F3B"/>
    <w:rsid w:val="00D6095F"/>
    <w:rsid w:val="00D75F95"/>
    <w:rsid w:val="00E04FA1"/>
    <w:rsid w:val="00E577DC"/>
    <w:rsid w:val="00E651DB"/>
    <w:rsid w:val="00F4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B992B6"/>
  <w15:chartTrackingRefBased/>
  <w15:docId w15:val="{8807925A-339B-41D2-B7F4-5BF07F11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DE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AD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2A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07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59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07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5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EC56FEE-8D6F-440D-A227-83C4D0C0E5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1226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michalczyk.tomasz</dc:creator>
  <cp:keywords/>
  <dc:description/>
  <cp:lastModifiedBy>Ciepliński Mirosław</cp:lastModifiedBy>
  <cp:revision>5</cp:revision>
  <cp:lastPrinted>2026-04-09T05:24:00Z</cp:lastPrinted>
  <dcterms:created xsi:type="dcterms:W3CDTF">2026-04-02T09:59:00Z</dcterms:created>
  <dcterms:modified xsi:type="dcterms:W3CDTF">2026-04-09T05:24:00Z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aaf46245-ecf0-435f-be67-23317bd8e857</vt:lpwstr>
  </property>
  <property fmtid="{D5CDD505-2E9C-101B-9397-08002B2CF9AE}" pid="3" name="bjSaver">
    <vt:lpwstr>QftIyh6JDBrk2MhlDG8sMoJl+zdgGWlD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