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66507AE" w:rsidR="009C2911" w:rsidRDefault="004F2BBD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Zakład Wodociągów i Kanalizacji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2CF2DD2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D74C0A" w:rsidRPr="00D74C0A">
              <w:t>FENX.01.0</w:t>
            </w:r>
            <w:r w:rsidR="004F2BBD">
              <w:t>3</w:t>
            </w:r>
            <w:r w:rsidR="00D74C0A" w:rsidRPr="00D74C0A">
              <w:t>-IW.01-0</w:t>
            </w:r>
            <w:r w:rsidR="00767BA6">
              <w:t>0</w:t>
            </w:r>
            <w:r w:rsidR="004F2BBD">
              <w:t>2</w:t>
            </w:r>
            <w:r w:rsidR="00767BA6">
              <w:t>2</w:t>
            </w:r>
            <w:r w:rsidR="00D74C0A" w:rsidRPr="00D74C0A">
              <w:t>/24</w:t>
            </w:r>
            <w:r w:rsidR="00D74C0A">
              <w:t xml:space="preserve"> </w:t>
            </w:r>
            <w:r w:rsidR="00AF5BA3">
              <w:t xml:space="preserve">pn.: </w:t>
            </w:r>
            <w:r w:rsidR="004F2BBD">
              <w:t>Rozbudowa kanalizacji sanitarnej w Aglomeracji Łódź- miasto Łódź</w:t>
            </w:r>
            <w:r w:rsidR="00767BA6">
              <w:t xml:space="preserve"> 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5291A071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4F2BBD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15C1650" w:rsidR="009C2911" w:rsidRDefault="004F2BBD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17.10</w:t>
            </w:r>
            <w:r w:rsidR="00513714">
              <w:t>.2025</w:t>
            </w:r>
            <w:r w:rsidR="00245CA9" w:rsidRPr="00F03A68">
              <w:t xml:space="preserve">- </w:t>
            </w:r>
            <w:r>
              <w:t>19.02</w:t>
            </w:r>
            <w:r w:rsidR="00767BA6">
              <w:t>.</w:t>
            </w:r>
            <w:r w:rsidR="001F10C8">
              <w:t>202</w:t>
            </w:r>
            <w:r>
              <w:t>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8C37CF6" w:rsidR="009C2911" w:rsidRDefault="004F2BBD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Budowa sieci kanalizacyjnej w osiedlu Helenówek, etap II, wraz z budową wodociągu w ul. Cyprysowej/ bez nazwy w Łodzi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6755417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4F2BBD">
              <w:t>bez zastrzeżeń</w:t>
            </w:r>
            <w:r w:rsidR="00767BA6">
              <w:t xml:space="preserve"> 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2E5F" w14:textId="77777777" w:rsidR="008A66B5" w:rsidRDefault="008A66B5" w:rsidP="00245E4E">
      <w:pPr>
        <w:spacing w:after="0" w:line="240" w:lineRule="auto"/>
      </w:pPr>
      <w:r>
        <w:separator/>
      </w:r>
    </w:p>
  </w:endnote>
  <w:endnote w:type="continuationSeparator" w:id="0">
    <w:p w14:paraId="5B5CC26C" w14:textId="77777777" w:rsidR="008A66B5" w:rsidRDefault="008A66B5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9F58" w14:textId="77777777" w:rsidR="008A66B5" w:rsidRDefault="008A66B5" w:rsidP="00245E4E">
      <w:pPr>
        <w:spacing w:after="0" w:line="240" w:lineRule="auto"/>
      </w:pPr>
      <w:r>
        <w:separator/>
      </w:r>
    </w:p>
  </w:footnote>
  <w:footnote w:type="continuationSeparator" w:id="0">
    <w:p w14:paraId="2E3C47B6" w14:textId="77777777" w:rsidR="008A66B5" w:rsidRDefault="008A66B5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0A0CCF"/>
    <w:rsid w:val="000D4394"/>
    <w:rsid w:val="00120A93"/>
    <w:rsid w:val="00143127"/>
    <w:rsid w:val="001C40A1"/>
    <w:rsid w:val="001F10C8"/>
    <w:rsid w:val="00200E7A"/>
    <w:rsid w:val="00217B9A"/>
    <w:rsid w:val="0022085F"/>
    <w:rsid w:val="00245CA9"/>
    <w:rsid w:val="00245E4E"/>
    <w:rsid w:val="00267ECD"/>
    <w:rsid w:val="002814AB"/>
    <w:rsid w:val="002C27B4"/>
    <w:rsid w:val="002C64AD"/>
    <w:rsid w:val="00324881"/>
    <w:rsid w:val="00332D40"/>
    <w:rsid w:val="00350392"/>
    <w:rsid w:val="00372400"/>
    <w:rsid w:val="00396A99"/>
    <w:rsid w:val="003C2D3E"/>
    <w:rsid w:val="003D63F7"/>
    <w:rsid w:val="003D738C"/>
    <w:rsid w:val="003E568C"/>
    <w:rsid w:val="003E6C9C"/>
    <w:rsid w:val="00414247"/>
    <w:rsid w:val="004142DA"/>
    <w:rsid w:val="0041761F"/>
    <w:rsid w:val="00417982"/>
    <w:rsid w:val="00417B58"/>
    <w:rsid w:val="00441555"/>
    <w:rsid w:val="00441660"/>
    <w:rsid w:val="00470145"/>
    <w:rsid w:val="00497AE8"/>
    <w:rsid w:val="004C76D2"/>
    <w:rsid w:val="004E53D4"/>
    <w:rsid w:val="004F2BBD"/>
    <w:rsid w:val="00513714"/>
    <w:rsid w:val="005207D7"/>
    <w:rsid w:val="005306CE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8FF"/>
    <w:rsid w:val="00682CED"/>
    <w:rsid w:val="00694E52"/>
    <w:rsid w:val="006A3590"/>
    <w:rsid w:val="006F2E23"/>
    <w:rsid w:val="00701305"/>
    <w:rsid w:val="007079A3"/>
    <w:rsid w:val="00716E5A"/>
    <w:rsid w:val="007271F2"/>
    <w:rsid w:val="00727498"/>
    <w:rsid w:val="007311BC"/>
    <w:rsid w:val="00733A22"/>
    <w:rsid w:val="00764212"/>
    <w:rsid w:val="00765C8C"/>
    <w:rsid w:val="00767BA6"/>
    <w:rsid w:val="0078228F"/>
    <w:rsid w:val="007B5075"/>
    <w:rsid w:val="007C1D4A"/>
    <w:rsid w:val="007C3ADF"/>
    <w:rsid w:val="007C3C0F"/>
    <w:rsid w:val="007E2B0E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A66B5"/>
    <w:rsid w:val="008B053E"/>
    <w:rsid w:val="008B3B53"/>
    <w:rsid w:val="00927BC5"/>
    <w:rsid w:val="00971912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70F47"/>
    <w:rsid w:val="00D74C0A"/>
    <w:rsid w:val="00DF7F60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140F8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FENX.01.01-IW.01-0082/24-002</vt:lpstr>
    </vt:vector>
  </TitlesOfParts>
  <Company>NFOSiGW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FENX.01.03-IW.01-0022/24-004</dc:title>
  <dc:subject/>
  <dc:creator>Janicka-Struska Agnieszka</dc:creator>
  <cp:keywords/>
  <dc:description/>
  <cp:lastModifiedBy>Sobota Michał</cp:lastModifiedBy>
  <cp:revision>2</cp:revision>
  <cp:lastPrinted>2023-04-18T10:37:00Z</cp:lastPrinted>
  <dcterms:created xsi:type="dcterms:W3CDTF">2026-06-08T09:40:00Z</dcterms:created>
  <dcterms:modified xsi:type="dcterms:W3CDTF">2026-06-08T09:40:00Z</dcterms:modified>
</cp:coreProperties>
</file>