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1E2E87FF" w:rsidR="00910E85" w:rsidRDefault="00F33722" w:rsidP="00C1704C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>a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1704C" w:rsidRPr="00C1704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1C34914" w:rsidR="009278F6" w:rsidRPr="00C1704C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F33722">
        <w:rPr>
          <w:rFonts w:eastAsia="Times New Roman" w:cstheme="minorHAnsi"/>
          <w:iCs/>
          <w:sz w:val="24"/>
          <w:szCs w:val="24"/>
          <w:lang w:eastAsia="pl-PL"/>
        </w:rPr>
        <w:t>Członka</w:t>
      </w:r>
      <w:bookmarkStart w:id="0" w:name="_GoBack"/>
      <w:bookmarkEnd w:id="0"/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BC1B22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Zarządu 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9117DD">
        <w:rPr>
          <w:rFonts w:eastAsia="Times New Roman" w:cstheme="minorHAnsi"/>
          <w:iCs/>
          <w:sz w:val="24"/>
          <w:szCs w:val="24"/>
          <w:lang w:eastAsia="pl-PL"/>
        </w:rPr>
        <w:t>Centrum Badań i </w:t>
      </w:r>
      <w:r w:rsidR="00C1704C" w:rsidRPr="00C1704C">
        <w:rPr>
          <w:rFonts w:eastAsia="Times New Roman" w:cstheme="minorHAnsi"/>
          <w:iCs/>
          <w:sz w:val="24"/>
          <w:szCs w:val="24"/>
          <w:lang w:eastAsia="pl-PL"/>
        </w:rPr>
        <w:t xml:space="preserve">Certyfikacji S.A.  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C1704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7BEA5E39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</w:t>
      </w:r>
      <w:r w:rsidR="00A7277C">
        <w:rPr>
          <w:rFonts w:cstheme="minorHAnsi"/>
          <w:sz w:val="24"/>
          <w:szCs w:val="24"/>
        </w:rPr>
        <w:t>ępowania karne i karno-skarbowe.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3FFAC" w14:textId="77777777" w:rsidR="00034A9A" w:rsidRDefault="00034A9A" w:rsidP="009278F6">
      <w:pPr>
        <w:spacing w:after="0" w:line="240" w:lineRule="auto"/>
      </w:pPr>
      <w:r>
        <w:separator/>
      </w:r>
    </w:p>
  </w:endnote>
  <w:endnote w:type="continuationSeparator" w:id="0">
    <w:p w14:paraId="5D5A3CA1" w14:textId="77777777" w:rsidR="00034A9A" w:rsidRDefault="00034A9A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3BE49FA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F33722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034A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64369" w14:textId="77777777" w:rsidR="00034A9A" w:rsidRDefault="00034A9A" w:rsidP="009278F6">
      <w:pPr>
        <w:spacing w:after="0" w:line="240" w:lineRule="auto"/>
      </w:pPr>
      <w:r>
        <w:separator/>
      </w:r>
    </w:p>
  </w:footnote>
  <w:footnote w:type="continuationSeparator" w:id="0">
    <w:p w14:paraId="5942E23B" w14:textId="77777777" w:rsidR="00034A9A" w:rsidRDefault="00034A9A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34A9A"/>
    <w:rsid w:val="0005282D"/>
    <w:rsid w:val="000E7377"/>
    <w:rsid w:val="00102AA5"/>
    <w:rsid w:val="001B3CF2"/>
    <w:rsid w:val="002A2237"/>
    <w:rsid w:val="003C5DCC"/>
    <w:rsid w:val="0056106F"/>
    <w:rsid w:val="005A2EEF"/>
    <w:rsid w:val="005E2C13"/>
    <w:rsid w:val="00800F16"/>
    <w:rsid w:val="00910E85"/>
    <w:rsid w:val="009117DD"/>
    <w:rsid w:val="009278F6"/>
    <w:rsid w:val="009B29E5"/>
    <w:rsid w:val="00A7277C"/>
    <w:rsid w:val="00AE1D5E"/>
    <w:rsid w:val="00AF33AB"/>
    <w:rsid w:val="00B208EE"/>
    <w:rsid w:val="00B61835"/>
    <w:rsid w:val="00B7757B"/>
    <w:rsid w:val="00BA1645"/>
    <w:rsid w:val="00BC1B22"/>
    <w:rsid w:val="00C1704C"/>
    <w:rsid w:val="00C7649C"/>
    <w:rsid w:val="00D1613B"/>
    <w:rsid w:val="00D33CBC"/>
    <w:rsid w:val="00D96D88"/>
    <w:rsid w:val="00E218CC"/>
    <w:rsid w:val="00E87B94"/>
    <w:rsid w:val="00F33722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7</cp:revision>
  <cp:lastPrinted>2021-06-10T17:32:00Z</cp:lastPrinted>
  <dcterms:created xsi:type="dcterms:W3CDTF">2021-06-10T17:32:00Z</dcterms:created>
  <dcterms:modified xsi:type="dcterms:W3CDTF">2022-10-17T15:12:00Z</dcterms:modified>
</cp:coreProperties>
</file>