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A3A6" w14:textId="4B9AE120" w:rsidR="002735AA" w:rsidRPr="00EA7F59" w:rsidRDefault="00084A88" w:rsidP="00EA7F59">
      <w:pPr>
        <w:spacing w:after="0" w:line="276" w:lineRule="auto"/>
        <w:jc w:val="right"/>
        <w:rPr>
          <w:rFonts w:ascii="Calibri" w:eastAsia="Times New Roman" w:hAnsi="Calibri" w:cs="Calibri"/>
          <w:bCs/>
          <w:color w:val="EE0000"/>
          <w:kern w:val="0"/>
          <w:sz w:val="16"/>
          <w:szCs w:val="16"/>
          <w:lang w:eastAsia="pl-PL"/>
          <w14:ligatures w14:val="none"/>
        </w:rPr>
      </w:pPr>
      <w:r w:rsidRPr="000024C3">
        <w:rPr>
          <w:rFonts w:ascii="Calibri" w:eastAsia="Times New Roman" w:hAnsi="Calibri" w:cs="Calibri"/>
          <w:bCs/>
          <w:color w:val="EE0000"/>
          <w:kern w:val="0"/>
          <w:sz w:val="16"/>
          <w:szCs w:val="16"/>
          <w:lang w:eastAsia="pl-PL"/>
          <w14:ligatures w14:val="none"/>
        </w:rPr>
        <w:t xml:space="preserve">Załącznik nr </w:t>
      </w:r>
      <w:r w:rsidR="00626510">
        <w:rPr>
          <w:rFonts w:ascii="Calibri" w:eastAsia="Times New Roman" w:hAnsi="Calibri" w:cs="Calibri"/>
          <w:bCs/>
          <w:color w:val="EE0000"/>
          <w:kern w:val="0"/>
          <w:sz w:val="16"/>
          <w:szCs w:val="16"/>
          <w:lang w:eastAsia="pl-PL"/>
          <w14:ligatures w14:val="none"/>
        </w:rPr>
        <w:t xml:space="preserve">2 </w:t>
      </w:r>
      <w:r w:rsidRPr="000024C3">
        <w:rPr>
          <w:rFonts w:ascii="Calibri" w:eastAsia="Times New Roman" w:hAnsi="Calibri" w:cs="Calibri"/>
          <w:bCs/>
          <w:color w:val="EE0000"/>
          <w:kern w:val="0"/>
          <w:sz w:val="16"/>
          <w:szCs w:val="16"/>
          <w:lang w:eastAsia="pl-PL"/>
          <w14:ligatures w14:val="none"/>
        </w:rPr>
        <w:t xml:space="preserve">do </w:t>
      </w:r>
      <w:r w:rsidR="00B33EE6">
        <w:rPr>
          <w:rFonts w:ascii="Calibri" w:eastAsia="Times New Roman" w:hAnsi="Calibri" w:cs="Calibri"/>
          <w:bCs/>
          <w:color w:val="EE0000"/>
          <w:kern w:val="0"/>
          <w:sz w:val="16"/>
          <w:szCs w:val="16"/>
          <w:lang w:eastAsia="pl-PL"/>
          <w14:ligatures w14:val="none"/>
        </w:rPr>
        <w:t>Zaproszenia</w:t>
      </w:r>
    </w:p>
    <w:p w14:paraId="63916A64" w14:textId="6612FF02" w:rsidR="00084A88" w:rsidRPr="000024C3" w:rsidRDefault="00084A88" w:rsidP="007866EC">
      <w:pPr>
        <w:spacing w:after="0" w:line="276" w:lineRule="auto"/>
        <w:jc w:val="right"/>
        <w:rPr>
          <w:rFonts w:ascii="Calibri" w:eastAsia="Times New Roman" w:hAnsi="Calibri" w:cs="Calibri"/>
          <w:b/>
          <w:kern w:val="0"/>
          <w:sz w:val="16"/>
          <w:szCs w:val="16"/>
          <w:lang w:eastAsia="pl-PL"/>
          <w14:ligatures w14:val="none"/>
        </w:rPr>
      </w:pPr>
      <w:r w:rsidRPr="000024C3">
        <w:rPr>
          <w:rFonts w:ascii="Calibri" w:eastAsia="Times New Roman" w:hAnsi="Calibri" w:cs="Calibri"/>
          <w:b/>
          <w:kern w:val="0"/>
          <w:sz w:val="16"/>
          <w:szCs w:val="16"/>
          <w:lang w:eastAsia="pl-PL"/>
          <w14:ligatures w14:val="none"/>
        </w:rPr>
        <w:t>Numer postępowania: ZPO.272.</w:t>
      </w:r>
      <w:r w:rsidR="00B33EE6">
        <w:rPr>
          <w:rFonts w:ascii="Calibri" w:eastAsia="Times New Roman" w:hAnsi="Calibri" w:cs="Calibri"/>
          <w:b/>
          <w:kern w:val="0"/>
          <w:sz w:val="16"/>
          <w:szCs w:val="16"/>
          <w:lang w:eastAsia="pl-PL"/>
          <w14:ligatures w14:val="none"/>
        </w:rPr>
        <w:t>2.31</w:t>
      </w:r>
      <w:r w:rsidRPr="000024C3">
        <w:rPr>
          <w:rFonts w:ascii="Calibri" w:eastAsia="Times New Roman" w:hAnsi="Calibri" w:cs="Calibri"/>
          <w:b/>
          <w:kern w:val="0"/>
          <w:sz w:val="16"/>
          <w:szCs w:val="16"/>
          <w:lang w:eastAsia="pl-PL"/>
          <w14:ligatures w14:val="none"/>
        </w:rPr>
        <w:t>.2026</w:t>
      </w:r>
    </w:p>
    <w:p w14:paraId="38F146CA" w14:textId="77777777" w:rsidR="00084A88" w:rsidRPr="00383E5F" w:rsidRDefault="00084A88" w:rsidP="007866EC">
      <w:pPr>
        <w:spacing w:after="0" w:line="276" w:lineRule="auto"/>
        <w:jc w:val="right"/>
        <w:rPr>
          <w:rFonts w:ascii="Calibri" w:eastAsia="Times New Roman" w:hAnsi="Calibri" w:cs="Calibri"/>
          <w:b/>
          <w:color w:val="FF0000"/>
          <w:kern w:val="0"/>
          <w:sz w:val="16"/>
          <w:szCs w:val="16"/>
          <w:lang w:eastAsia="pl-PL"/>
          <w14:ligatures w14:val="none"/>
        </w:rPr>
      </w:pPr>
    </w:p>
    <w:p w14:paraId="1B35753F" w14:textId="44157E3E" w:rsidR="00084A88" w:rsidRPr="00A1561C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A1561C">
        <w:rPr>
          <w:rFonts w:ascii="Calibri" w:eastAsia="Times New Roman" w:hAnsi="Calibri" w:cs="Calibri"/>
          <w:b/>
          <w:kern w:val="0"/>
          <w:sz w:val="24"/>
          <w:szCs w:val="24"/>
          <w:u w:val="single"/>
          <w:lang w:eastAsia="pl-PL"/>
          <w14:ligatures w14:val="none"/>
        </w:rPr>
        <w:t>PROJEKT UMOWY</w:t>
      </w:r>
    </w:p>
    <w:p w14:paraId="5EA6269D" w14:textId="77777777" w:rsidR="00084A88" w:rsidRDefault="00084A88" w:rsidP="007866EC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bookmarkStart w:id="0" w:name="_Hlk123647323"/>
      <w:r w:rsidRPr="00383E5F">
        <w:rPr>
          <w:rFonts w:ascii="Calibri" w:hAnsi="Calibri" w:cs="Calibri"/>
          <w:sz w:val="20"/>
          <w:szCs w:val="20"/>
        </w:rPr>
        <w:t>zawarta w dniu …………... w Olsztynie/Umowa sporządzona w formie elektronicznej zgodnie z art. 78¹ § 1 Kodeksu cywilnego pod rygorem nieważności i zawarta w dacie złożenia podpisu przez ostatnią ze Stron/, pomiędzy*:</w:t>
      </w:r>
    </w:p>
    <w:p w14:paraId="272444E8" w14:textId="77777777" w:rsidR="00084A88" w:rsidRPr="00383E5F" w:rsidRDefault="00084A88" w:rsidP="007866EC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 xml:space="preserve">Skarbem Państwa - WOJEWÓDZKĄ STACJĄ SANITARNO-EPIDEMIOLOGICZNĄ W OLSZTYNIE </w:t>
      </w:r>
    </w:p>
    <w:p w14:paraId="35743307" w14:textId="77777777" w:rsidR="00084A88" w:rsidRPr="00383E5F" w:rsidRDefault="00084A88" w:rsidP="007866EC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>ul. Żołnierska 16, 10-561 Olsztyn</w:t>
      </w:r>
    </w:p>
    <w:p w14:paraId="45D6569B" w14:textId="77777777" w:rsidR="00084A88" w:rsidRPr="00383E5F" w:rsidRDefault="00084A88" w:rsidP="007866EC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 xml:space="preserve">wpis do Rejestru Podmiotów Wykonujących Działalność Leczniczą </w:t>
      </w:r>
    </w:p>
    <w:p w14:paraId="4AC54197" w14:textId="77777777" w:rsidR="00084A88" w:rsidRPr="007F5235" w:rsidRDefault="00084A88" w:rsidP="007866EC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 xml:space="preserve">pod numerem 23780, </w:t>
      </w:r>
      <w:r w:rsidRPr="007F5235">
        <w:rPr>
          <w:rFonts w:ascii="Calibri" w:hAnsi="Calibri" w:cs="Calibri"/>
          <w:b/>
          <w:sz w:val="20"/>
          <w:szCs w:val="20"/>
        </w:rPr>
        <w:t>NIP 739-00-10-641</w:t>
      </w:r>
    </w:p>
    <w:bookmarkEnd w:id="0"/>
    <w:p w14:paraId="0C720A10" w14:textId="77777777" w:rsidR="00084A88" w:rsidRPr="007F5235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0DF8B0E0" w14:textId="77777777" w:rsidR="00084A88" w:rsidRPr="007F5235" w:rsidRDefault="00084A88" w:rsidP="007866EC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reprezentowaną przez:</w:t>
      </w:r>
    </w:p>
    <w:p w14:paraId="18A64989" w14:textId="4D90B40A" w:rsidR="00084A88" w:rsidRPr="007F5235" w:rsidRDefault="00084A88" w:rsidP="002254AD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………………………………………………………..</w:t>
      </w:r>
    </w:p>
    <w:p w14:paraId="3E5FBD2C" w14:textId="77777777" w:rsidR="00084A88" w:rsidRPr="007F5235" w:rsidRDefault="00084A88" w:rsidP="007866EC">
      <w:pPr>
        <w:spacing w:after="0" w:line="276" w:lineRule="auto"/>
        <w:ind w:left="2220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79E927DC" w14:textId="77777777" w:rsidR="00084A88" w:rsidRPr="007F5235" w:rsidRDefault="00084A88" w:rsidP="007866EC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zwaną dalej „</w:t>
      </w:r>
      <w:r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 xml:space="preserve">Zamawiającym”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a:</w:t>
      </w:r>
    </w:p>
    <w:p w14:paraId="00AB0BD3" w14:textId="77777777" w:rsidR="00084A88" w:rsidRPr="007F5235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</w:t>
      </w:r>
    </w:p>
    <w:p w14:paraId="3CF15C85" w14:textId="77777777" w:rsidR="00084A88" w:rsidRPr="007F5235" w:rsidRDefault="00084A88" w:rsidP="007866EC">
      <w:pPr>
        <w:spacing w:after="0" w:line="276" w:lineRule="auto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zwanym dalej </w:t>
      </w:r>
      <w:r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„Wykonawcą”</w:t>
      </w:r>
    </w:p>
    <w:p w14:paraId="12771D02" w14:textId="77777777" w:rsidR="00084A88" w:rsidRPr="007F5235" w:rsidRDefault="00084A88" w:rsidP="007866EC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  <w:t>oraz łącznie dalej zwanymi „</w:t>
      </w:r>
      <w:r w:rsidRPr="007F5235">
        <w:rPr>
          <w:rFonts w:ascii="Calibri" w:eastAsia="Times New Roman" w:hAnsi="Calibri" w:cs="Calibri"/>
          <w:b/>
          <w:bCs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Stronami” </w:t>
      </w:r>
      <w:r w:rsidRPr="007F5235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  <w:t>lub z osobna „</w:t>
      </w:r>
      <w:r w:rsidRPr="007F5235">
        <w:rPr>
          <w:rFonts w:ascii="Calibri" w:eastAsia="Times New Roman" w:hAnsi="Calibri" w:cs="Calibri"/>
          <w:b/>
          <w:bCs/>
          <w:color w:val="000000" w:themeColor="text1"/>
          <w:kern w:val="0"/>
          <w:sz w:val="20"/>
          <w:szCs w:val="20"/>
          <w:lang w:eastAsia="ar-SA"/>
          <w14:ligatures w14:val="none"/>
        </w:rPr>
        <w:t>Stroną”</w:t>
      </w:r>
      <w:r w:rsidRPr="007F5235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  <w:t>;</w:t>
      </w:r>
    </w:p>
    <w:p w14:paraId="7EA087A0" w14:textId="77777777" w:rsidR="00084A88" w:rsidRPr="007F5235" w:rsidRDefault="00084A88" w:rsidP="007866EC">
      <w:pPr>
        <w:spacing w:after="0" w:line="276" w:lineRule="auto"/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6F800447" w14:textId="05C0E095" w:rsidR="00084A88" w:rsidRPr="007F5235" w:rsidRDefault="00AE3764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W wyniku przeprowadzonego postępowania o udzielenie zamówienia publicznego w trybie </w:t>
      </w:r>
      <w:r w:rsidRPr="007F5235">
        <w:rPr>
          <w:rFonts w:ascii="Calibri" w:hAnsi="Calibri" w:cs="Calibri"/>
          <w:sz w:val="20"/>
          <w:szCs w:val="20"/>
        </w:rPr>
        <w:t>rozeznania cenowego w oparciu                           o Regulamin udzielania zamówień publicznych stanowiący załącznik do Zarządzenia Dyrektora WSSE w Olsztynie Nr 11/2026 z dnia 23 marca 2026 r.</w:t>
      </w:r>
      <w:r w:rsidRPr="007F5235">
        <w:rPr>
          <w:rFonts w:ascii="Calibri" w:hAnsi="Calibri" w:cs="Calibri"/>
          <w:b/>
          <w:bCs/>
          <w:sz w:val="20"/>
          <w:szCs w:val="20"/>
        </w:rPr>
        <w:t xml:space="preserve">, </w:t>
      </w:r>
      <w:r w:rsidRPr="007F5235">
        <w:rPr>
          <w:rFonts w:ascii="Calibri" w:hAnsi="Calibri" w:cs="Calibri"/>
          <w:sz w:val="20"/>
          <w:szCs w:val="20"/>
        </w:rPr>
        <w:t>ze zm.</w:t>
      </w:r>
      <w:r w:rsidRPr="007F5235">
        <w:rPr>
          <w:rFonts w:ascii="Calibri" w:eastAsia="Times New Roman" w:hAnsi="Calibri" w:cs="Calibri"/>
          <w:b/>
          <w:sz w:val="20"/>
          <w:szCs w:val="20"/>
          <w:lang w:eastAsia="ar-SA"/>
        </w:rPr>
        <w:t xml:space="preserve"> </w:t>
      </w:r>
      <w:r w:rsidR="00C31176"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 xml:space="preserve">na </w:t>
      </w:r>
      <w:r w:rsidR="00084A88"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dostaw</w:t>
      </w:r>
      <w:r w:rsidR="00A1561C"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 xml:space="preserve">ę </w:t>
      </w:r>
      <w:r w:rsidR="008646C1" w:rsidRPr="007F5235">
        <w:rPr>
          <w:rFonts w:ascii="Calibri" w:hAnsi="Calibri" w:cs="Calibri"/>
          <w:b/>
          <w:bCs/>
          <w:sz w:val="20"/>
          <w:szCs w:val="20"/>
        </w:rPr>
        <w:t>urządzeń laboratoryjnych</w:t>
      </w:r>
      <w:r w:rsidR="008C14FE" w:rsidRPr="007F5235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084A88" w:rsidRPr="007F523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dla Wojewódzkiej Stacji Sanitarno-Epidemiologicznej w Olsztynie</w:t>
      </w:r>
      <w:r w:rsidR="00084A88"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(znak ZPO.272.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2.31</w:t>
      </w:r>
      <w:r w:rsidR="00084A88"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.2026)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, </w:t>
      </w:r>
      <w:r w:rsidR="00084A88"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została zawarta umowa o następującej treści:</w:t>
      </w:r>
    </w:p>
    <w:p w14:paraId="1D30FB13" w14:textId="77777777" w:rsidR="00084A88" w:rsidRPr="007F5235" w:rsidRDefault="00084A88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B1CD54D" w14:textId="77777777" w:rsidR="00084A88" w:rsidRPr="007F5235" w:rsidRDefault="00084A88" w:rsidP="00BD7049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§ 1</w:t>
      </w:r>
    </w:p>
    <w:p w14:paraId="1C2FDD2A" w14:textId="77777777" w:rsidR="00084A88" w:rsidRPr="007F5235" w:rsidRDefault="00084A88" w:rsidP="00BD7049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PRZEDMIOT UMOWY</w:t>
      </w:r>
    </w:p>
    <w:p w14:paraId="73446733" w14:textId="0FBB54D5" w:rsidR="00084A88" w:rsidRPr="007F5235" w:rsidRDefault="00084A88" w:rsidP="00BD7049">
      <w:pPr>
        <w:spacing w:after="0" w:line="276" w:lineRule="auto"/>
        <w:jc w:val="both"/>
        <w:rPr>
          <w:rFonts w:ascii="Calibri" w:eastAsia="Times New Roman" w:hAnsi="Calibri" w:cs="Calibri"/>
          <w:color w:val="FF0000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Przedmiotem umowy jest dostawa ………………………</w:t>
      </w:r>
      <w:r w:rsidR="0039137E" w:rsidRPr="007F5235">
        <w:rPr>
          <w:rFonts w:ascii="Calibri" w:eastAsia="Times New Roman" w:hAnsi="Calibri" w:cs="Calibri"/>
          <w:sz w:val="20"/>
          <w:szCs w:val="20"/>
          <w:lang w:eastAsia="pl-PL"/>
        </w:rPr>
        <w:t>……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, szczegółowo określona w Formularzu </w:t>
      </w:r>
      <w:r w:rsidR="00737BF3" w:rsidRPr="007F5235">
        <w:rPr>
          <w:rFonts w:ascii="Calibri" w:eastAsia="Times New Roman" w:hAnsi="Calibri" w:cs="Calibri"/>
          <w:sz w:val="20"/>
          <w:szCs w:val="20"/>
          <w:lang w:eastAsia="pl-PL"/>
        </w:rPr>
        <w:t>cenowym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, będącego załącznik</w:t>
      </w:r>
      <w:r w:rsidR="00DA1EB2" w:rsidRPr="007F5235">
        <w:rPr>
          <w:rFonts w:ascii="Calibri" w:eastAsia="Times New Roman" w:hAnsi="Calibri" w:cs="Calibri"/>
          <w:sz w:val="20"/>
          <w:szCs w:val="20"/>
          <w:lang w:eastAsia="pl-PL"/>
        </w:rPr>
        <w:t>iem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nr 1/</w:t>
      </w:r>
      <w:r w:rsidR="0039137E" w:rsidRPr="007F5235">
        <w:rPr>
          <w:rFonts w:ascii="Calibri" w:eastAsia="Times New Roman" w:hAnsi="Calibri" w:cs="Calibri"/>
          <w:sz w:val="20"/>
          <w:szCs w:val="20"/>
          <w:lang w:eastAsia="pl-PL"/>
        </w:rPr>
        <w:t>……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. do </w:t>
      </w:r>
      <w:r w:rsidR="002735AA" w:rsidRPr="007F5235">
        <w:rPr>
          <w:rFonts w:ascii="Calibri" w:eastAsia="Times New Roman" w:hAnsi="Calibri" w:cs="Calibri"/>
          <w:sz w:val="20"/>
          <w:szCs w:val="20"/>
          <w:lang w:eastAsia="pl-PL"/>
        </w:rPr>
        <w:t>Zaproszenia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i jednocześnie załącznikiem nr 1 do niniejszej umowy.</w:t>
      </w:r>
    </w:p>
    <w:p w14:paraId="06854C13" w14:textId="77777777" w:rsidR="0049213F" w:rsidRPr="007F5235" w:rsidRDefault="00084A88" w:rsidP="00BD7049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 </w:t>
      </w:r>
    </w:p>
    <w:p w14:paraId="4EA04596" w14:textId="0185D692" w:rsidR="0049213F" w:rsidRPr="007F5235" w:rsidRDefault="00084A88" w:rsidP="00BD7049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49213F"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§ 2</w:t>
      </w:r>
    </w:p>
    <w:p w14:paraId="759A6AB9" w14:textId="77777777" w:rsidR="0049213F" w:rsidRPr="007F5235" w:rsidRDefault="0049213F" w:rsidP="00BD7049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TERMIN ZAKOŃCZENIA UMOWY</w:t>
      </w:r>
    </w:p>
    <w:p w14:paraId="585FBE9E" w14:textId="77777777" w:rsidR="00BC5F4F" w:rsidRPr="007F5235" w:rsidRDefault="00BC5F4F" w:rsidP="00BC5F4F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sz w:val="20"/>
          <w:szCs w:val="20"/>
        </w:rPr>
        <w:t>Przedmiot</w:t>
      </w:r>
      <w:r w:rsidRPr="007F5235">
        <w:rPr>
          <w:rFonts w:ascii="Calibri" w:eastAsia="Times New Roman" w:hAnsi="Calibri" w:cs="Calibri"/>
          <w:sz w:val="20"/>
          <w:szCs w:val="20"/>
          <w:lang w:val="x-none"/>
        </w:rPr>
        <w:t xml:space="preserve"> umowy Wykonawca zrealizuje w terminie: ………. dni kalendarzowych licząc od dnia zawarcia umowy, jednak nie później niż do </w:t>
      </w:r>
      <w:r w:rsidRPr="007F5235">
        <w:rPr>
          <w:rFonts w:ascii="Calibri" w:eastAsia="Times New Roman" w:hAnsi="Calibri" w:cs="Calibri"/>
          <w:sz w:val="20"/>
          <w:szCs w:val="20"/>
        </w:rPr>
        <w:t>29 grudnia</w:t>
      </w:r>
      <w:r w:rsidRPr="007F5235">
        <w:rPr>
          <w:rFonts w:ascii="Calibri" w:eastAsia="Times New Roman" w:hAnsi="Calibri" w:cs="Calibri"/>
          <w:sz w:val="20"/>
          <w:szCs w:val="20"/>
          <w:lang w:val="x-none"/>
        </w:rPr>
        <w:t xml:space="preserve"> 2026 r.</w:t>
      </w:r>
    </w:p>
    <w:p w14:paraId="5C3065B6" w14:textId="7B424369" w:rsidR="00084A88" w:rsidRPr="007F5235" w:rsidRDefault="00084A88" w:rsidP="00BD7049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49213F"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3</w:t>
      </w:r>
    </w:p>
    <w:p w14:paraId="47BAD72D" w14:textId="77777777" w:rsidR="00084A88" w:rsidRPr="007F5235" w:rsidRDefault="00084A88" w:rsidP="00BD7049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DOSTAWA</w:t>
      </w:r>
    </w:p>
    <w:p w14:paraId="14B1230B" w14:textId="2F0491C9" w:rsidR="00084A88" w:rsidRPr="007F5235" w:rsidRDefault="00084A88" w:rsidP="00BD7049">
      <w:pPr>
        <w:numPr>
          <w:ilvl w:val="0"/>
          <w:numId w:val="5"/>
        </w:numPr>
        <w:tabs>
          <w:tab w:val="num" w:pos="720"/>
        </w:tabs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Wykonawca zobowiązuje się dostarcz</w:t>
      </w:r>
      <w:r w:rsidR="008646C1" w:rsidRPr="007F5235">
        <w:rPr>
          <w:rFonts w:ascii="Calibri" w:eastAsia="Times New Roman" w:hAnsi="Calibri" w:cs="Calibri"/>
          <w:sz w:val="20"/>
          <w:szCs w:val="20"/>
          <w:lang w:eastAsia="pl-PL"/>
        </w:rPr>
        <w:t>yć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przedmiot umowy, o którym mowa w § 1 do siedziby Zamawiającego: </w:t>
      </w:r>
      <w:r w:rsidRPr="007F523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ul. Żołnierska 16 w Olsztynie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A1561C" w:rsidRPr="007F5235">
        <w:rPr>
          <w:rFonts w:ascii="Calibri" w:eastAsia="Times New Roman" w:hAnsi="Calibri" w:cs="Calibri"/>
          <w:sz w:val="20"/>
          <w:szCs w:val="20"/>
          <w:lang w:eastAsia="pl-PL"/>
        </w:rPr>
        <w:t>w terminie wskazanym</w:t>
      </w:r>
      <w:r w:rsidR="00611368"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w</w:t>
      </w:r>
      <w:r w:rsidR="00A1561C"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§ 2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. </w:t>
      </w:r>
    </w:p>
    <w:p w14:paraId="6ACDFBCC" w14:textId="4929F454" w:rsidR="00084A88" w:rsidRPr="007F5235" w:rsidRDefault="00084A88" w:rsidP="00BD7049">
      <w:pPr>
        <w:numPr>
          <w:ilvl w:val="0"/>
          <w:numId w:val="5"/>
        </w:numPr>
        <w:tabs>
          <w:tab w:val="num" w:pos="720"/>
        </w:tabs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Wykonawca dostarczy przedmiot umowy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fabrycznie now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y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, kompletn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y</w:t>
      </w:r>
      <w:r w:rsidR="00792621"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 zgodnie ze specyfikacją producenta, zdatny do użycia zgodnie z przeznaczeniem oraz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 xml:space="preserve"> dopuszczon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y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 xml:space="preserve"> do obrotu i stosowania</w:t>
      </w:r>
      <w:r w:rsidR="00792621" w:rsidRPr="007F5235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 xml:space="preserve"> zgodnie z obowiązującymi przepisami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.</w:t>
      </w:r>
    </w:p>
    <w:p w14:paraId="260FBFB7" w14:textId="33CEB7EB" w:rsidR="00084A88" w:rsidRPr="007F5235" w:rsidRDefault="00084A88" w:rsidP="00BD7049">
      <w:pPr>
        <w:numPr>
          <w:ilvl w:val="0"/>
          <w:numId w:val="5"/>
        </w:numPr>
        <w:tabs>
          <w:tab w:val="num" w:pos="720"/>
        </w:tabs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Dostarczenie przedmiotu umowy nastąpi w dniach </w:t>
      </w:r>
      <w:r w:rsidR="008646C1"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i godzinach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pracy Zamawiającego, własnym staraniem Wykonawcy, na koszt i ryzyko Wykonawcy</w:t>
      </w:r>
      <w:r w:rsidR="003E6638"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.</w:t>
      </w:r>
    </w:p>
    <w:p w14:paraId="6E2EB229" w14:textId="0761C7BE" w:rsidR="0049213F" w:rsidRPr="007F5235" w:rsidRDefault="0049213F" w:rsidP="00BD7049">
      <w:pPr>
        <w:numPr>
          <w:ilvl w:val="0"/>
          <w:numId w:val="5"/>
        </w:numPr>
        <w:tabs>
          <w:tab w:val="num" w:pos="720"/>
        </w:tabs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Wykonawca zobowiązany jest do realizacji niniejszej umowy z zachowaniem należytej staranności, zgodnie z obowiązującymi przepisami prawa o</w:t>
      </w:r>
      <w:r w:rsidR="00AA0E46"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r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az z uwzględnieniem wymogów dotyczących jakości, bezpieczeństwa, transportu i przechowywania przedmiotu umowy.    </w:t>
      </w:r>
    </w:p>
    <w:p w14:paraId="718DCCDE" w14:textId="66D359AA" w:rsidR="002735AA" w:rsidRPr="007F5235" w:rsidRDefault="00A1561C" w:rsidP="002735AA">
      <w:pPr>
        <w:numPr>
          <w:ilvl w:val="0"/>
          <w:numId w:val="5"/>
        </w:numPr>
        <w:tabs>
          <w:tab w:val="num" w:pos="720"/>
        </w:tabs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Całość przedmiotu umowy obejmuje dostarczenie urządzenia w tym jego pakowanie, transport, ubezpieczenie podczas transportu, rozładunek, wniesienie w miejsce wskazane przez Zamawiającego oraz instalację urządzenia</w:t>
      </w:r>
      <w:r w:rsidR="00930E76" w:rsidRPr="007F5235">
        <w:rPr>
          <w:rFonts w:ascii="Calibri" w:hAnsi="Calibri" w:cs="Calibri"/>
          <w:sz w:val="20"/>
          <w:szCs w:val="20"/>
        </w:rPr>
        <w:t xml:space="preserve">.* </w:t>
      </w:r>
      <w:r w:rsidR="002735AA" w:rsidRPr="007F5235">
        <w:rPr>
          <w:rFonts w:ascii="Calibri" w:hAnsi="Calibri" w:cs="Calibri"/>
          <w:i/>
          <w:iCs/>
          <w:color w:val="EE0000"/>
          <w:sz w:val="18"/>
          <w:szCs w:val="18"/>
        </w:rPr>
        <w:t>(usługa rozładunku, wniesienia i instalacji i uruchomienia dotyczy części 1</w:t>
      </w:r>
      <w:r w:rsidR="007B46E1" w:rsidRPr="007F5235">
        <w:rPr>
          <w:rFonts w:ascii="Calibri" w:hAnsi="Calibri" w:cs="Calibri"/>
          <w:i/>
          <w:iCs/>
          <w:color w:val="EE0000"/>
          <w:sz w:val="18"/>
          <w:szCs w:val="18"/>
        </w:rPr>
        <w:t>,12</w:t>
      </w:r>
      <w:r w:rsidR="002735AA" w:rsidRPr="007F5235">
        <w:rPr>
          <w:rFonts w:ascii="Calibri" w:hAnsi="Calibri" w:cs="Calibri"/>
          <w:i/>
          <w:iCs/>
          <w:color w:val="EE0000"/>
          <w:sz w:val="18"/>
          <w:szCs w:val="18"/>
        </w:rPr>
        <w:t>).</w:t>
      </w:r>
    </w:p>
    <w:p w14:paraId="04FCD90F" w14:textId="43BAB006" w:rsidR="00A1561C" w:rsidRPr="007F5235" w:rsidRDefault="00A1561C" w:rsidP="00BD7049">
      <w:pPr>
        <w:numPr>
          <w:ilvl w:val="0"/>
          <w:numId w:val="5"/>
        </w:numPr>
        <w:tabs>
          <w:tab w:val="num" w:pos="720"/>
        </w:tabs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 xml:space="preserve">Za termin wykonania przedmiotu umowy uważa się wykonanie wszystkich elementów (czynności) objętych przedmiotem umowy, z zastrzeżeniem ust. </w:t>
      </w:r>
      <w:r w:rsidR="00611368" w:rsidRPr="007F5235">
        <w:rPr>
          <w:rFonts w:ascii="Calibri" w:hAnsi="Calibri" w:cs="Calibri"/>
          <w:sz w:val="20"/>
          <w:szCs w:val="20"/>
        </w:rPr>
        <w:t>10</w:t>
      </w:r>
      <w:r w:rsidRPr="007F5235">
        <w:rPr>
          <w:rFonts w:ascii="Calibri" w:hAnsi="Calibri" w:cs="Calibri"/>
          <w:sz w:val="20"/>
          <w:szCs w:val="20"/>
        </w:rPr>
        <w:t>-1</w:t>
      </w:r>
      <w:r w:rsidR="00611368" w:rsidRPr="007F5235">
        <w:rPr>
          <w:rFonts w:ascii="Calibri" w:hAnsi="Calibri" w:cs="Calibri"/>
          <w:sz w:val="20"/>
          <w:szCs w:val="20"/>
        </w:rPr>
        <w:t>4</w:t>
      </w:r>
      <w:r w:rsidRPr="007F5235">
        <w:rPr>
          <w:rFonts w:ascii="Calibri" w:hAnsi="Calibri" w:cs="Calibri"/>
          <w:sz w:val="20"/>
          <w:szCs w:val="20"/>
        </w:rPr>
        <w:t>, gdzie za termin wykonania umowy będzie uważane podpisanie protokołu zdawczo – odbiorczego bez zastrzeżeń przez Zamawiającego.</w:t>
      </w:r>
    </w:p>
    <w:p w14:paraId="5686E1EE" w14:textId="41C4E92F" w:rsidR="00A1561C" w:rsidRPr="007F5235" w:rsidRDefault="00A1561C" w:rsidP="00BD7049">
      <w:pPr>
        <w:numPr>
          <w:ilvl w:val="0"/>
          <w:numId w:val="5"/>
        </w:numPr>
        <w:tabs>
          <w:tab w:val="num" w:pos="720"/>
        </w:tabs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Zamawiający uzna przedmiot umowy za należycie wykonany, po bezusterkowym odbiorze, potwierdzonym podpisaniem protokołu zdawczo-odbiorczego przez osoby dokonujące odbioru wraz z dostarczeniem instrukcj</w:t>
      </w:r>
      <w:r w:rsidR="00737BF3" w:rsidRPr="007F5235">
        <w:rPr>
          <w:rFonts w:ascii="Calibri" w:hAnsi="Calibri" w:cs="Calibri"/>
          <w:sz w:val="20"/>
          <w:szCs w:val="20"/>
        </w:rPr>
        <w:t>i</w:t>
      </w:r>
      <w:r w:rsidRPr="007F5235">
        <w:rPr>
          <w:rFonts w:ascii="Calibri" w:hAnsi="Calibri" w:cs="Calibri"/>
          <w:sz w:val="20"/>
          <w:szCs w:val="20"/>
        </w:rPr>
        <w:t xml:space="preserve"> obsługi</w:t>
      </w:r>
      <w:r w:rsidR="008B269E" w:rsidRPr="007F5235">
        <w:rPr>
          <w:rFonts w:ascii="Calibri" w:hAnsi="Calibri" w:cs="Calibri"/>
          <w:sz w:val="20"/>
          <w:szCs w:val="20"/>
        </w:rPr>
        <w:t>,</w:t>
      </w:r>
      <w:r w:rsidR="009B57C2" w:rsidRPr="007F5235">
        <w:rPr>
          <w:rFonts w:ascii="Calibri" w:hAnsi="Calibri" w:cs="Calibri"/>
          <w:sz w:val="20"/>
          <w:szCs w:val="20"/>
        </w:rPr>
        <w:t xml:space="preserve"> gwarancji</w:t>
      </w:r>
      <w:r w:rsidR="007F5235" w:rsidRPr="007F5235">
        <w:rPr>
          <w:rFonts w:ascii="Calibri" w:hAnsi="Calibri" w:cs="Calibri"/>
          <w:sz w:val="20"/>
          <w:szCs w:val="20"/>
        </w:rPr>
        <w:t xml:space="preserve">, certyfikatu zgodności CE </w:t>
      </w:r>
      <w:r w:rsidR="007F5235" w:rsidRPr="007F5235">
        <w:rPr>
          <w:rFonts w:ascii="Calibri" w:hAnsi="Calibri" w:cs="Calibri"/>
          <w:i/>
          <w:iCs/>
          <w:color w:val="EE0000"/>
          <w:sz w:val="18"/>
          <w:szCs w:val="18"/>
        </w:rPr>
        <w:t>(certyfikat zgodności CE dotyczy części 21,22,23,24)</w:t>
      </w:r>
      <w:r w:rsidR="007F5235" w:rsidRPr="007F5235">
        <w:rPr>
          <w:rFonts w:ascii="Calibri" w:hAnsi="Calibri" w:cs="Calibri"/>
          <w:sz w:val="20"/>
          <w:szCs w:val="20"/>
        </w:rPr>
        <w:t xml:space="preserve">, świadectwa legalizacji </w:t>
      </w:r>
      <w:r w:rsidR="007F5235" w:rsidRPr="007F5235">
        <w:rPr>
          <w:rFonts w:ascii="Calibri" w:hAnsi="Calibri" w:cs="Calibri"/>
          <w:i/>
          <w:iCs/>
          <w:color w:val="EE0000"/>
          <w:sz w:val="18"/>
          <w:szCs w:val="18"/>
        </w:rPr>
        <w:t>(świadectwo legalizacji dotyczy części 11)</w:t>
      </w:r>
      <w:r w:rsidR="009B57C2" w:rsidRPr="007F5235">
        <w:rPr>
          <w:rFonts w:ascii="Calibri" w:hAnsi="Calibri" w:cs="Calibri"/>
          <w:color w:val="EE0000"/>
          <w:sz w:val="20"/>
          <w:szCs w:val="20"/>
        </w:rPr>
        <w:t xml:space="preserve"> </w:t>
      </w:r>
      <w:r w:rsidR="009B57C2" w:rsidRPr="007F5235">
        <w:rPr>
          <w:rFonts w:ascii="Calibri" w:hAnsi="Calibri" w:cs="Calibri"/>
          <w:sz w:val="20"/>
          <w:szCs w:val="20"/>
        </w:rPr>
        <w:t xml:space="preserve">oraz </w:t>
      </w:r>
      <w:r w:rsidR="008B269E" w:rsidRPr="007F5235">
        <w:rPr>
          <w:rFonts w:ascii="Calibri" w:hAnsi="Calibri" w:cs="Calibri"/>
          <w:sz w:val="20"/>
          <w:szCs w:val="20"/>
        </w:rPr>
        <w:t xml:space="preserve"> </w:t>
      </w:r>
      <w:r w:rsidR="008B269E" w:rsidRPr="007F5235">
        <w:rPr>
          <w:rFonts w:ascii="Calibri" w:hAnsi="Calibri" w:cs="Calibri"/>
          <w:i/>
          <w:iCs/>
          <w:sz w:val="20"/>
          <w:szCs w:val="20"/>
        </w:rPr>
        <w:t>świadectwa wzorcowania</w:t>
      </w:r>
      <w:r w:rsidR="009B57C2" w:rsidRPr="007F5235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9B57C2" w:rsidRPr="007F5235">
        <w:rPr>
          <w:rFonts w:ascii="Calibri" w:hAnsi="Calibri" w:cs="Calibri"/>
          <w:i/>
          <w:iCs/>
          <w:color w:val="EE0000"/>
          <w:sz w:val="20"/>
          <w:szCs w:val="20"/>
        </w:rPr>
        <w:t>(</w:t>
      </w:r>
      <w:r w:rsidR="009B57C2" w:rsidRPr="007F5235">
        <w:rPr>
          <w:rFonts w:ascii="Calibri" w:hAnsi="Calibri" w:cs="Calibri"/>
          <w:i/>
          <w:iCs/>
          <w:color w:val="EE0000"/>
          <w:sz w:val="18"/>
          <w:szCs w:val="18"/>
        </w:rPr>
        <w:t>świadectwo wzorcowania dotyczy części 1,</w:t>
      </w:r>
      <w:r w:rsidR="00783559" w:rsidRPr="007F5235">
        <w:rPr>
          <w:rFonts w:ascii="Calibri" w:hAnsi="Calibri" w:cs="Calibri"/>
          <w:i/>
          <w:iCs/>
          <w:color w:val="EE0000"/>
          <w:sz w:val="18"/>
          <w:szCs w:val="18"/>
        </w:rPr>
        <w:t>5,</w:t>
      </w:r>
      <w:r w:rsidR="009B57C2" w:rsidRPr="007F5235">
        <w:rPr>
          <w:rFonts w:ascii="Calibri" w:hAnsi="Calibri" w:cs="Calibri"/>
          <w:i/>
          <w:iCs/>
          <w:color w:val="EE0000"/>
          <w:sz w:val="18"/>
          <w:szCs w:val="18"/>
        </w:rPr>
        <w:t>8,9,</w:t>
      </w:r>
      <w:r w:rsidR="00783559" w:rsidRPr="007F5235">
        <w:rPr>
          <w:rFonts w:ascii="Calibri" w:hAnsi="Calibri" w:cs="Calibri"/>
          <w:i/>
          <w:iCs/>
          <w:color w:val="EE0000"/>
          <w:sz w:val="18"/>
          <w:szCs w:val="18"/>
        </w:rPr>
        <w:t>10,</w:t>
      </w:r>
      <w:r w:rsidR="009B57C2" w:rsidRPr="007F5235">
        <w:rPr>
          <w:rFonts w:ascii="Calibri" w:hAnsi="Calibri" w:cs="Calibri"/>
          <w:i/>
          <w:iCs/>
          <w:color w:val="EE0000"/>
          <w:sz w:val="18"/>
          <w:szCs w:val="18"/>
        </w:rPr>
        <w:t>11,13,15,16</w:t>
      </w:r>
      <w:r w:rsidR="00783559" w:rsidRPr="007F5235">
        <w:rPr>
          <w:rFonts w:ascii="Calibri" w:hAnsi="Calibri" w:cs="Calibri"/>
          <w:i/>
          <w:iCs/>
          <w:color w:val="EE0000"/>
          <w:sz w:val="18"/>
          <w:szCs w:val="18"/>
        </w:rPr>
        <w:t>,18,19</w:t>
      </w:r>
      <w:r w:rsidR="007F5235" w:rsidRPr="007F5235">
        <w:rPr>
          <w:rFonts w:ascii="Calibri" w:hAnsi="Calibri" w:cs="Calibri"/>
          <w:i/>
          <w:iCs/>
          <w:color w:val="EE0000"/>
          <w:sz w:val="18"/>
          <w:szCs w:val="18"/>
        </w:rPr>
        <w:t>, 23,24</w:t>
      </w:r>
      <w:r w:rsidR="009B57C2" w:rsidRPr="007F5235">
        <w:rPr>
          <w:rFonts w:ascii="Calibri" w:hAnsi="Calibri" w:cs="Calibri"/>
          <w:i/>
          <w:iCs/>
          <w:color w:val="EE0000"/>
          <w:sz w:val="18"/>
          <w:szCs w:val="18"/>
        </w:rPr>
        <w:t>)</w:t>
      </w:r>
      <w:r w:rsidR="009B57C2" w:rsidRPr="007F5235">
        <w:rPr>
          <w:rFonts w:ascii="Calibri" w:hAnsi="Calibri" w:cs="Calibri"/>
          <w:i/>
          <w:iCs/>
          <w:sz w:val="20"/>
          <w:szCs w:val="20"/>
        </w:rPr>
        <w:t>.</w:t>
      </w:r>
    </w:p>
    <w:p w14:paraId="0F963DEE" w14:textId="2F96C66F" w:rsidR="00A1561C" w:rsidRPr="007F5235" w:rsidRDefault="00A1561C" w:rsidP="00BD7049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lastRenderedPageBreak/>
        <w:t>W przypadku dostarczenia przedmiotu umowy niezgodnego z umową lub/i stwierdzenia wad/usterek/niewłaściwej jakości przedmiotu umowy w trakcie odbioru Wykonawca zobowiązuje się do usunięcia wad, niezgodności przedmiotu umowy w terminie 3 dni roboczych licząc od dnia zgłoszenia reklamacji przez Zamawiającego.</w:t>
      </w:r>
    </w:p>
    <w:p w14:paraId="11D29E78" w14:textId="77777777" w:rsidR="00A1561C" w:rsidRPr="007F5235" w:rsidRDefault="00A1561C" w:rsidP="00BD7049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Reklamacje będą wysyłane na adres e-mail: ……………………………………….</w:t>
      </w:r>
    </w:p>
    <w:p w14:paraId="58160E40" w14:textId="1EC8A5D0" w:rsidR="00A1561C" w:rsidRPr="007F5235" w:rsidRDefault="00A1561C" w:rsidP="00BD7049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 xml:space="preserve">W przypadku konieczności wymiany reklamowanego przedmiotu umowy na nieposiadający wad i zgodny z </w:t>
      </w:r>
      <w:r w:rsidR="00AE3764" w:rsidRPr="007F5235">
        <w:rPr>
          <w:rFonts w:ascii="Calibri" w:hAnsi="Calibri" w:cs="Calibri"/>
          <w:sz w:val="20"/>
          <w:szCs w:val="20"/>
        </w:rPr>
        <w:t>OP</w:t>
      </w:r>
      <w:r w:rsidRPr="007F5235">
        <w:rPr>
          <w:rFonts w:ascii="Calibri" w:hAnsi="Calibri" w:cs="Calibri"/>
          <w:sz w:val="20"/>
          <w:szCs w:val="20"/>
        </w:rPr>
        <w:t>Z, Wykonawca dokona wymiany na własny koszt i ryzyko – swoimi środkami transportu lub za pośrednictwem firmy kurierskiej.</w:t>
      </w:r>
    </w:p>
    <w:p w14:paraId="0DFEACED" w14:textId="77777777" w:rsidR="005477F7" w:rsidRPr="007F5235" w:rsidRDefault="00A1561C" w:rsidP="005477F7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Dokonanie przez Zamawiającego odbioru przedmiotu umowy oraz podpisanie protokołu zdawczo-odbiorczego nie zwalnia Wykonawcy od roszczeń Zamawiającego z tytułu gwarancji.</w:t>
      </w:r>
    </w:p>
    <w:p w14:paraId="428A1029" w14:textId="44AF23D6" w:rsidR="005477F7" w:rsidRPr="007F5235" w:rsidRDefault="005477F7" w:rsidP="005477F7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Protokół zdawczo-odbiorczy podpisany bez zastrzeżeń przez obie Strony stanowił będzie podstawę do wystawienia faktury VAT przez Wykonawcę.</w:t>
      </w:r>
    </w:p>
    <w:p w14:paraId="58C73280" w14:textId="611B0D23" w:rsidR="00A1561C" w:rsidRPr="007F5235" w:rsidRDefault="00A1561C" w:rsidP="00BD7049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i/>
          <w:iCs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 xml:space="preserve">Na co najmniej </w:t>
      </w:r>
      <w:r w:rsidRPr="007F5235">
        <w:rPr>
          <w:rFonts w:ascii="Calibri" w:hAnsi="Calibri" w:cs="Calibri"/>
          <w:bCs/>
          <w:sz w:val="20"/>
          <w:szCs w:val="20"/>
        </w:rPr>
        <w:t>jeden dzień roboczy</w:t>
      </w:r>
      <w:r w:rsidRPr="007F5235">
        <w:rPr>
          <w:rFonts w:ascii="Calibri" w:hAnsi="Calibri" w:cs="Calibri"/>
          <w:sz w:val="20"/>
          <w:szCs w:val="20"/>
        </w:rPr>
        <w:t xml:space="preserve"> przed dniem dostarczenia urządzenia, Wykonawca poinformuje Zamawiającego o dniu i godzinie dostarczenia na adres e-mail: ………………………………………………., oraz wskaże osoby realizujące</w:t>
      </w:r>
      <w:r w:rsidR="008B269E" w:rsidRPr="007F5235">
        <w:rPr>
          <w:rFonts w:ascii="Calibri" w:hAnsi="Calibri" w:cs="Calibri"/>
          <w:sz w:val="20"/>
          <w:szCs w:val="20"/>
        </w:rPr>
        <w:t xml:space="preserve"> </w:t>
      </w:r>
      <w:r w:rsidR="008B269E" w:rsidRPr="007F5235">
        <w:rPr>
          <w:rFonts w:ascii="Calibri" w:hAnsi="Calibri" w:cs="Calibri"/>
          <w:i/>
          <w:iCs/>
          <w:sz w:val="20"/>
          <w:szCs w:val="20"/>
        </w:rPr>
        <w:t>(</w:t>
      </w:r>
      <w:r w:rsidR="008B269E" w:rsidRPr="007F5235">
        <w:rPr>
          <w:rFonts w:ascii="Calibri" w:hAnsi="Calibri" w:cs="Calibri"/>
          <w:i/>
          <w:iCs/>
          <w:color w:val="EE0000"/>
          <w:sz w:val="18"/>
          <w:szCs w:val="18"/>
        </w:rPr>
        <w:t>dotyczy części 1</w:t>
      </w:r>
      <w:r w:rsidR="009B57C2" w:rsidRPr="007F5235">
        <w:rPr>
          <w:rFonts w:ascii="Calibri" w:hAnsi="Calibri" w:cs="Calibri"/>
          <w:i/>
          <w:iCs/>
          <w:color w:val="EE0000"/>
          <w:sz w:val="18"/>
          <w:szCs w:val="18"/>
        </w:rPr>
        <w:t>,12</w:t>
      </w:r>
      <w:r w:rsidR="008B269E" w:rsidRPr="007F5235">
        <w:rPr>
          <w:rFonts w:ascii="Calibri" w:hAnsi="Calibri" w:cs="Calibri"/>
          <w:i/>
          <w:iCs/>
          <w:color w:val="EE0000"/>
          <w:sz w:val="18"/>
          <w:szCs w:val="18"/>
        </w:rPr>
        <w:t>).</w:t>
      </w:r>
    </w:p>
    <w:p w14:paraId="5DA306FC" w14:textId="77777777" w:rsidR="00DE4486" w:rsidRPr="007F5235" w:rsidRDefault="00A1561C" w:rsidP="00DE4486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Niniejsze warunki obowiązują przez cały czas trwania niniejszej umowy. </w:t>
      </w:r>
    </w:p>
    <w:p w14:paraId="015E1A5D" w14:textId="4F617A73" w:rsidR="00DE4486" w:rsidRPr="007F5235" w:rsidRDefault="00DE4486" w:rsidP="00DE4486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Wykonawca wykonując usługę instalacji urządzenia w siedzibie Zamawiającego zobowiązuje się do realizacji wymagań określonych w instrukcji bezpiecznego prowadzenia prac na terenie i na rzecz WSSE w Olsztynie przez wykonawców zewnętrznych znak: I-BHP-70 z dnia 29.03.2024 r. GRUPA A, stanowiącej załącznik nr 2 do niniejszej umowy, w zakresie odpowiedniego zastosowania dla poszczególnych grup wykonawców.</w:t>
      </w:r>
      <w:r w:rsidR="00930E76" w:rsidRPr="007F5235">
        <w:rPr>
          <w:rFonts w:ascii="Calibri" w:hAnsi="Calibri" w:cs="Calibri"/>
          <w:sz w:val="20"/>
          <w:szCs w:val="20"/>
        </w:rPr>
        <w:t>*</w:t>
      </w:r>
      <w:r w:rsidRPr="007F5235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8B269E" w:rsidRPr="007F5235">
        <w:rPr>
          <w:rFonts w:ascii="Calibri" w:hAnsi="Calibri" w:cs="Calibri"/>
          <w:i/>
          <w:iCs/>
          <w:color w:val="EE0000"/>
          <w:sz w:val="20"/>
          <w:szCs w:val="20"/>
        </w:rPr>
        <w:t>(</w:t>
      </w:r>
      <w:r w:rsidR="008B269E" w:rsidRPr="007F5235">
        <w:rPr>
          <w:rFonts w:ascii="Calibri" w:hAnsi="Calibri" w:cs="Calibri"/>
          <w:i/>
          <w:iCs/>
          <w:color w:val="EE0000"/>
          <w:sz w:val="18"/>
          <w:szCs w:val="18"/>
        </w:rPr>
        <w:t>dotyczy części 1</w:t>
      </w:r>
      <w:r w:rsidR="009B57C2" w:rsidRPr="007F5235">
        <w:rPr>
          <w:rFonts w:ascii="Calibri" w:hAnsi="Calibri" w:cs="Calibri"/>
          <w:i/>
          <w:iCs/>
          <w:color w:val="EE0000"/>
          <w:sz w:val="18"/>
          <w:szCs w:val="18"/>
        </w:rPr>
        <w:t>,12</w:t>
      </w:r>
      <w:r w:rsidR="008B269E" w:rsidRPr="007F5235">
        <w:rPr>
          <w:rFonts w:ascii="Calibri" w:hAnsi="Calibri" w:cs="Calibri"/>
          <w:i/>
          <w:iCs/>
          <w:color w:val="EE0000"/>
          <w:sz w:val="18"/>
          <w:szCs w:val="18"/>
        </w:rPr>
        <w:t>).</w:t>
      </w:r>
    </w:p>
    <w:p w14:paraId="7C3E2E21" w14:textId="19F87448" w:rsidR="00DE4486" w:rsidRPr="007F5235" w:rsidRDefault="00DE4486" w:rsidP="00DE4486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trike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 xml:space="preserve">Wykonawca zobowiązuje się do wyznaczenia Koordynatora ds. BHP odpowiedzialnego za sprawowanie nadzoru nad warunkami bezpieczeństwa i higieny pracy wszystkich osób realizujących przedmiot umowy na terenie i na rzecz Zamawiającego oraz odpowiedzialnego za współdziałanie z Zamawiającym w przypadku wystąpienia zagrożeń dla zdrowia lub życia pracowników. Koordynator musi zostać wyznaczony, a jego imię i nazwisko oraz numer telefonu musi być przekazane Zamawiającemu najpóźniej na 3 dni robocze przed wykonaniem usługi instalacji w siedzibie Zamawiającego i przekazane na adres mailowy: </w:t>
      </w:r>
      <w:hyperlink r:id="rId5" w:history="1">
        <w:r w:rsidRPr="007F5235">
          <w:rPr>
            <w:rStyle w:val="Hipercze"/>
            <w:rFonts w:ascii="Calibri" w:hAnsi="Calibri" w:cs="Calibri"/>
            <w:color w:val="auto"/>
            <w:sz w:val="20"/>
            <w:szCs w:val="20"/>
          </w:rPr>
          <w:t>bhp.wsse.olsztyn@sanepid.gov.pl</w:t>
        </w:r>
      </w:hyperlink>
      <w:r w:rsidRPr="007F5235">
        <w:rPr>
          <w:rFonts w:ascii="Calibri" w:hAnsi="Calibri" w:cs="Calibri"/>
          <w:sz w:val="20"/>
          <w:szCs w:val="20"/>
        </w:rPr>
        <w:t xml:space="preserve"> </w:t>
      </w:r>
      <w:r w:rsidR="00930E76" w:rsidRPr="007F5235">
        <w:rPr>
          <w:rFonts w:ascii="Calibri" w:hAnsi="Calibri" w:cs="Calibri"/>
          <w:sz w:val="20"/>
          <w:szCs w:val="20"/>
        </w:rPr>
        <w:t>*</w:t>
      </w:r>
      <w:r w:rsidR="008B269E" w:rsidRPr="007F5235">
        <w:rPr>
          <w:rFonts w:ascii="Calibri" w:hAnsi="Calibri" w:cs="Calibri"/>
          <w:sz w:val="20"/>
          <w:szCs w:val="20"/>
        </w:rPr>
        <w:t xml:space="preserve"> </w:t>
      </w:r>
      <w:r w:rsidR="008B269E" w:rsidRPr="007F5235">
        <w:rPr>
          <w:rFonts w:ascii="Calibri" w:hAnsi="Calibri" w:cs="Calibri"/>
          <w:i/>
          <w:iCs/>
          <w:color w:val="EE0000"/>
          <w:sz w:val="20"/>
          <w:szCs w:val="20"/>
        </w:rPr>
        <w:t>(</w:t>
      </w:r>
      <w:r w:rsidR="008B269E" w:rsidRPr="007F5235">
        <w:rPr>
          <w:rFonts w:ascii="Calibri" w:hAnsi="Calibri" w:cs="Calibri"/>
          <w:i/>
          <w:iCs/>
          <w:color w:val="EE0000"/>
          <w:sz w:val="18"/>
          <w:szCs w:val="18"/>
        </w:rPr>
        <w:t>dotyczy części 1</w:t>
      </w:r>
      <w:r w:rsidR="009B57C2" w:rsidRPr="007F5235">
        <w:rPr>
          <w:rFonts w:ascii="Calibri" w:hAnsi="Calibri" w:cs="Calibri"/>
          <w:i/>
          <w:iCs/>
          <w:color w:val="EE0000"/>
          <w:sz w:val="18"/>
          <w:szCs w:val="18"/>
        </w:rPr>
        <w:t>,12</w:t>
      </w:r>
      <w:r w:rsidR="008B269E" w:rsidRPr="007F5235">
        <w:rPr>
          <w:rFonts w:ascii="Calibri" w:hAnsi="Calibri" w:cs="Calibri"/>
          <w:i/>
          <w:iCs/>
          <w:color w:val="EE0000"/>
          <w:sz w:val="18"/>
          <w:szCs w:val="18"/>
        </w:rPr>
        <w:t>).</w:t>
      </w:r>
    </w:p>
    <w:p w14:paraId="39E88429" w14:textId="3436A9D4" w:rsidR="000A4873" w:rsidRPr="007F5235" w:rsidRDefault="001655E9" w:rsidP="000A4873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Wykonawca zobowiązuje się do zachowania w poufności wszelkich informacji</w:t>
      </w:r>
      <w:r w:rsidR="000A4873" w:rsidRPr="007F5235">
        <w:rPr>
          <w:rFonts w:ascii="Calibri" w:hAnsi="Calibri" w:cs="Calibri"/>
          <w:sz w:val="20"/>
          <w:szCs w:val="20"/>
        </w:rPr>
        <w:t xml:space="preserve"> technicznych, technologicznych, organizacyjnych, handlowych oraz</w:t>
      </w:r>
      <w:r w:rsidRPr="007F5235">
        <w:rPr>
          <w:rFonts w:ascii="Calibri" w:hAnsi="Calibri" w:cs="Calibri"/>
          <w:sz w:val="20"/>
          <w:szCs w:val="20"/>
        </w:rPr>
        <w:t xml:space="preserve"> danych osobowych, o których dowiedział się przypadkowo w związku z realizacją przedmiotu umowy, w szczególności podczas instalacji urządzenia oraz szkolenia personelu Zamawiającego w jego siedzibie. </w:t>
      </w:r>
      <w:r w:rsidR="00930E76" w:rsidRPr="007F5235">
        <w:rPr>
          <w:rFonts w:ascii="Calibri" w:hAnsi="Calibri" w:cs="Calibri"/>
          <w:sz w:val="20"/>
          <w:szCs w:val="20"/>
        </w:rPr>
        <w:t>*</w:t>
      </w:r>
      <w:r w:rsidR="00F33BF1" w:rsidRPr="007F5235">
        <w:rPr>
          <w:rFonts w:ascii="Calibri" w:hAnsi="Calibri" w:cs="Calibri"/>
          <w:i/>
          <w:iCs/>
          <w:color w:val="EE0000"/>
          <w:sz w:val="20"/>
          <w:szCs w:val="20"/>
        </w:rPr>
        <w:t>(</w:t>
      </w:r>
      <w:r w:rsidR="00F33BF1" w:rsidRPr="007F5235">
        <w:rPr>
          <w:rFonts w:ascii="Calibri" w:hAnsi="Calibri" w:cs="Calibri"/>
          <w:i/>
          <w:iCs/>
          <w:color w:val="EE0000"/>
          <w:sz w:val="18"/>
          <w:szCs w:val="18"/>
        </w:rPr>
        <w:t>dotyczy części 1</w:t>
      </w:r>
      <w:r w:rsidR="009B57C2" w:rsidRPr="007F5235">
        <w:rPr>
          <w:rFonts w:ascii="Calibri" w:hAnsi="Calibri" w:cs="Calibri"/>
          <w:i/>
          <w:iCs/>
          <w:color w:val="EE0000"/>
          <w:sz w:val="18"/>
          <w:szCs w:val="18"/>
        </w:rPr>
        <w:t>,12</w:t>
      </w:r>
      <w:r w:rsidR="00F33BF1" w:rsidRPr="007F5235">
        <w:rPr>
          <w:rFonts w:ascii="Calibri" w:hAnsi="Calibri" w:cs="Calibri"/>
          <w:i/>
          <w:iCs/>
          <w:color w:val="EE0000"/>
          <w:sz w:val="18"/>
          <w:szCs w:val="18"/>
        </w:rPr>
        <w:t>).</w:t>
      </w:r>
    </w:p>
    <w:p w14:paraId="64E2D06A" w14:textId="40504AF7" w:rsidR="000A4873" w:rsidRPr="007F5235" w:rsidRDefault="000A4873" w:rsidP="000A4873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i/>
          <w:iCs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Wykonawca zobowiązuje się do realizacji przedmiotu umowy (w tym do prac instalacyjnych i szkoleniowych) wyłącznie przez pracowników, którzy uprzednio zostali zobowiązani do zachowania poufności w zakresie tożsamym z niniejszą </w:t>
      </w:r>
      <w:r w:rsidR="00482D7A"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mową. Wykonawca ponosi pełną odpowiedzialność za działania lub zaniechania tych osób jak za własne.</w:t>
      </w:r>
      <w:r w:rsidR="00930E76"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*</w:t>
      </w:r>
      <w:r w:rsidR="00F33BF1" w:rsidRPr="007F5235">
        <w:rPr>
          <w:rFonts w:ascii="Calibri" w:hAnsi="Calibri" w:cs="Calibri"/>
          <w:color w:val="EE0000"/>
          <w:sz w:val="20"/>
          <w:szCs w:val="20"/>
        </w:rPr>
        <w:t xml:space="preserve"> </w:t>
      </w:r>
      <w:r w:rsidR="00F33BF1" w:rsidRPr="007F5235">
        <w:rPr>
          <w:rFonts w:ascii="Calibri" w:hAnsi="Calibri" w:cs="Calibri"/>
          <w:i/>
          <w:iCs/>
          <w:color w:val="EE0000"/>
          <w:sz w:val="20"/>
          <w:szCs w:val="20"/>
        </w:rPr>
        <w:t>(</w:t>
      </w:r>
      <w:r w:rsidR="00F33BF1" w:rsidRPr="007F5235">
        <w:rPr>
          <w:rFonts w:ascii="Calibri" w:hAnsi="Calibri" w:cs="Calibri"/>
          <w:i/>
          <w:iCs/>
          <w:color w:val="EE0000"/>
          <w:sz w:val="18"/>
          <w:szCs w:val="18"/>
        </w:rPr>
        <w:t>dotyczy części 1</w:t>
      </w:r>
      <w:r w:rsidR="009B57C2" w:rsidRPr="007F5235">
        <w:rPr>
          <w:rFonts w:ascii="Calibri" w:hAnsi="Calibri" w:cs="Calibri"/>
          <w:i/>
          <w:iCs/>
          <w:color w:val="EE0000"/>
          <w:sz w:val="18"/>
          <w:szCs w:val="18"/>
        </w:rPr>
        <w:t>,12</w:t>
      </w:r>
      <w:r w:rsidR="00F33BF1" w:rsidRPr="007F5235">
        <w:rPr>
          <w:rFonts w:ascii="Calibri" w:hAnsi="Calibri" w:cs="Calibri"/>
          <w:i/>
          <w:iCs/>
          <w:color w:val="EE0000"/>
          <w:sz w:val="18"/>
          <w:szCs w:val="18"/>
        </w:rPr>
        <w:t>).</w:t>
      </w:r>
    </w:p>
    <w:p w14:paraId="0378E48F" w14:textId="77777777" w:rsidR="00A7336F" w:rsidRPr="007F5235" w:rsidRDefault="00A7336F" w:rsidP="00BD7049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§ 4</w:t>
      </w:r>
    </w:p>
    <w:p w14:paraId="4FE4F234" w14:textId="39B00876" w:rsidR="00A7336F" w:rsidRPr="007F5235" w:rsidRDefault="00A7336F" w:rsidP="00BD7049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GWARANCJA</w:t>
      </w:r>
    </w:p>
    <w:p w14:paraId="704457E9" w14:textId="60E5120A" w:rsidR="00611368" w:rsidRPr="007F5235" w:rsidRDefault="00611368" w:rsidP="00BD7049">
      <w:pPr>
        <w:numPr>
          <w:ilvl w:val="0"/>
          <w:numId w:val="38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Wykonawca udziela Zamawiającemu</w:t>
      </w:r>
      <w:r w:rsidR="00F33BF1"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…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. miesięcznej gwarancji na przedmiot umowy, licząc od dnia </w:t>
      </w:r>
      <w:r w:rsidR="00F33BF1"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dostawy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urządzenia będącego przedmiotem umowy.</w:t>
      </w:r>
    </w:p>
    <w:p w14:paraId="08ED7118" w14:textId="77777777" w:rsidR="00611368" w:rsidRPr="007F5235" w:rsidRDefault="00611368" w:rsidP="00BD7049">
      <w:pPr>
        <w:numPr>
          <w:ilvl w:val="0"/>
          <w:numId w:val="38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Zamawiający może dochodzić roszczeń z tytułu gwarancji po upływie terminu, o których mowa w ust. 1, jeżeli reklamował wadę przed upływem tego terminu.</w:t>
      </w:r>
    </w:p>
    <w:p w14:paraId="18186B7B" w14:textId="77777777" w:rsidR="00611368" w:rsidRPr="007F5235" w:rsidRDefault="00611368" w:rsidP="00BD7049">
      <w:pPr>
        <w:numPr>
          <w:ilvl w:val="0"/>
          <w:numId w:val="38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Podpisanie umowy przez Wykonawcę (Gwaranta) jest równoznaczne ze złożeniem Zamawiającemu oświadczenia gwarancyjnego i udzieleniem gwarancji na okres wskazany w ust. 1.</w:t>
      </w:r>
    </w:p>
    <w:p w14:paraId="3D6AC4AC" w14:textId="7FAE6421" w:rsidR="00BC6446" w:rsidRPr="007F5235" w:rsidRDefault="00611368" w:rsidP="00BD7049">
      <w:pPr>
        <w:numPr>
          <w:ilvl w:val="0"/>
          <w:numId w:val="38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Wykonawca zapewni serwis gwarancyjny </w:t>
      </w:r>
      <w:r w:rsidR="00BC6446"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(dla urządzeń </w:t>
      </w:r>
      <w:r w:rsidR="00D411EF" w:rsidRPr="007F5235">
        <w:rPr>
          <w:rFonts w:ascii="Calibri" w:eastAsia="Times New Roman" w:hAnsi="Calibri" w:cs="Calibri"/>
          <w:sz w:val="20"/>
          <w:szCs w:val="20"/>
          <w:lang w:eastAsia="pl-PL"/>
        </w:rPr>
        <w:t>wymienionych w</w:t>
      </w:r>
      <w:r w:rsidR="00BC6446"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części </w:t>
      </w:r>
      <w:r w:rsidR="00D411EF"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nr </w:t>
      </w:r>
      <w:r w:rsidR="00783559"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1,12 </w:t>
      </w:r>
      <w:r w:rsidRPr="007F5235">
        <w:rPr>
          <w:rFonts w:ascii="Calibri" w:hAnsi="Calibri" w:cs="Calibri"/>
          <w:sz w:val="20"/>
          <w:szCs w:val="20"/>
        </w:rPr>
        <w:t>w siedzibie Zamawiającego mieszczącej się w Olsztynie przy ul. Żołnierskiej 16</w:t>
      </w:r>
      <w:r w:rsidR="00BC6446" w:rsidRPr="007F5235">
        <w:rPr>
          <w:rFonts w:ascii="Calibri" w:hAnsi="Calibri" w:cs="Calibri"/>
          <w:sz w:val="20"/>
          <w:szCs w:val="20"/>
        </w:rPr>
        <w:t>,</w:t>
      </w:r>
      <w:r w:rsidR="00BC6446" w:rsidRPr="007F5235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7F5235">
        <w:rPr>
          <w:rFonts w:ascii="Calibri" w:hAnsi="Calibri" w:cs="Calibri"/>
          <w:sz w:val="20"/>
          <w:szCs w:val="20"/>
        </w:rPr>
        <w:t xml:space="preserve">jeśli rodzaj usterki/awarii na to pozwoli). </w:t>
      </w:r>
    </w:p>
    <w:p w14:paraId="46354A46" w14:textId="056F2C9C" w:rsidR="00BC6446" w:rsidRPr="007F5235" w:rsidRDefault="00BC6446" w:rsidP="00BD7049">
      <w:pPr>
        <w:numPr>
          <w:ilvl w:val="0"/>
          <w:numId w:val="38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W przypadku konieczności naprawy urządzenia poza siedzibą Zamawiającego, wszelkie koszty związane z transportem w obie strony i naprawą ponosi Wykonawca.</w:t>
      </w:r>
    </w:p>
    <w:p w14:paraId="7BE00547" w14:textId="48609CC3" w:rsidR="00611368" w:rsidRPr="007F5235" w:rsidRDefault="00611368" w:rsidP="00BD7049">
      <w:pPr>
        <w:numPr>
          <w:ilvl w:val="0"/>
          <w:numId w:val="38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Zgłoszenia usterek/awarii dokonywane będą do punktu serwisowego Wykonawcy pocztą elektroniczną; w tym celu Wykonawca wskazuje adres e-mail</w:t>
      </w:r>
      <w:r w:rsidR="00DD1E62" w:rsidRPr="007F5235">
        <w:rPr>
          <w:rFonts w:ascii="Calibri" w:hAnsi="Calibri" w:cs="Calibri"/>
          <w:sz w:val="20"/>
          <w:szCs w:val="20"/>
        </w:rPr>
        <w:t>:</w:t>
      </w:r>
      <w:r w:rsidRPr="007F5235">
        <w:rPr>
          <w:rFonts w:ascii="Calibri" w:hAnsi="Calibri" w:cs="Calibri"/>
          <w:sz w:val="20"/>
          <w:szCs w:val="20"/>
        </w:rPr>
        <w:t xml:space="preserve"> </w:t>
      </w:r>
      <w:hyperlink r:id="rId6" w:history="1">
        <w:r w:rsidRPr="007F5235">
          <w:rPr>
            <w:rFonts w:ascii="Calibri" w:eastAsiaTheme="majorEastAsia" w:hAnsi="Calibri" w:cs="Calibri"/>
            <w:sz w:val="20"/>
            <w:szCs w:val="20"/>
          </w:rPr>
          <w:t>..........</w:t>
        </w:r>
        <w:r w:rsidR="00DD1E62" w:rsidRPr="007F5235">
          <w:rPr>
            <w:rFonts w:ascii="Calibri" w:eastAsiaTheme="majorEastAsia" w:hAnsi="Calibri" w:cs="Calibri"/>
            <w:sz w:val="20"/>
            <w:szCs w:val="20"/>
          </w:rPr>
          <w:t>................</w:t>
        </w:r>
        <w:r w:rsidRPr="007F5235">
          <w:rPr>
            <w:rFonts w:ascii="Calibri" w:eastAsiaTheme="majorEastAsia" w:hAnsi="Calibri" w:cs="Calibri"/>
            <w:sz w:val="20"/>
            <w:szCs w:val="20"/>
          </w:rPr>
          <w:t>..........</w:t>
        </w:r>
      </w:hyperlink>
      <w:r w:rsidR="00DD1E62" w:rsidRPr="007F5235">
        <w:t>,</w:t>
      </w:r>
      <w:r w:rsidRPr="007F5235">
        <w:rPr>
          <w:rFonts w:ascii="Calibri" w:hAnsi="Calibri" w:cs="Calibri"/>
          <w:sz w:val="20"/>
          <w:szCs w:val="20"/>
        </w:rPr>
        <w:t xml:space="preserve"> dostępny w godzinach pracy Zamawiającego (w dni robocze 7</w:t>
      </w:r>
      <w:r w:rsidRPr="007F5235">
        <w:rPr>
          <w:rFonts w:ascii="Calibri" w:hAnsi="Calibri" w:cs="Calibri"/>
          <w:sz w:val="20"/>
          <w:szCs w:val="20"/>
          <w:vertAlign w:val="superscript"/>
        </w:rPr>
        <w:t>30</w:t>
      </w:r>
      <w:r w:rsidRPr="007F5235">
        <w:rPr>
          <w:rFonts w:ascii="Calibri" w:hAnsi="Calibri" w:cs="Calibri"/>
          <w:sz w:val="20"/>
          <w:szCs w:val="20"/>
        </w:rPr>
        <w:t>-15</w:t>
      </w:r>
      <w:r w:rsidRPr="007F5235">
        <w:rPr>
          <w:rFonts w:ascii="Calibri" w:hAnsi="Calibri" w:cs="Calibri"/>
          <w:sz w:val="20"/>
          <w:szCs w:val="20"/>
          <w:vertAlign w:val="superscript"/>
        </w:rPr>
        <w:t>05</w:t>
      </w:r>
      <w:r w:rsidRPr="007F5235">
        <w:rPr>
          <w:rFonts w:ascii="Calibri" w:hAnsi="Calibri" w:cs="Calibri"/>
          <w:sz w:val="20"/>
          <w:szCs w:val="20"/>
        </w:rPr>
        <w:t>); zgłoszenia przesłane po godzinach pracy serwisu traktowane będą jak wysłane w najbliższym dniu roboczym o godzinie otwarcia punktu serwisowego.</w:t>
      </w:r>
    </w:p>
    <w:p w14:paraId="5C376C74" w14:textId="51BEB908" w:rsidR="00611368" w:rsidRPr="007F5235" w:rsidRDefault="00611368" w:rsidP="00BD7049">
      <w:pPr>
        <w:numPr>
          <w:ilvl w:val="0"/>
          <w:numId w:val="38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W okresie gwarancji Wykonawca zapewnia serwis techniczny i nie może odmówić wymiany niesprawnej części na </w:t>
      </w:r>
      <w:r w:rsidR="00AE3764" w:rsidRPr="007F5235">
        <w:rPr>
          <w:rFonts w:ascii="Calibri" w:eastAsia="Times New Roman" w:hAnsi="Calibri" w:cs="Calibri"/>
          <w:sz w:val="20"/>
          <w:szCs w:val="20"/>
          <w:lang w:eastAsia="pl-PL"/>
        </w:rPr>
        <w:t>nową,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jeśli nie ma innego sposobu zapewnienia prawidłowej pracy urządzenia.</w:t>
      </w:r>
    </w:p>
    <w:p w14:paraId="11C1B69D" w14:textId="4CACDBA2" w:rsidR="00717434" w:rsidRPr="007F5235" w:rsidRDefault="00611368" w:rsidP="00717434">
      <w:pPr>
        <w:numPr>
          <w:ilvl w:val="0"/>
          <w:numId w:val="38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Wykonawca zobowiązany jest do dokonania naprawy gwarancyjnej w terminie nie przekraczającym 14 dni roboczych od momentu zgłoszenia usterki/awarii urządzenia </w:t>
      </w:r>
      <w:r w:rsidRPr="007F5235">
        <w:rPr>
          <w:rFonts w:ascii="Calibri" w:hAnsi="Calibri" w:cs="Calibri"/>
          <w:sz w:val="20"/>
          <w:szCs w:val="20"/>
        </w:rPr>
        <w:t>do punktu serwisowego Wykonawcy</w:t>
      </w:r>
      <w:r w:rsidR="007F5235" w:rsidRPr="007F5235">
        <w:rPr>
          <w:rFonts w:ascii="Calibri" w:hAnsi="Calibri" w:cs="Calibri"/>
          <w:sz w:val="20"/>
          <w:szCs w:val="20"/>
        </w:rPr>
        <w:t>.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</w:p>
    <w:p w14:paraId="58A8646C" w14:textId="4F87567D" w:rsidR="00611368" w:rsidRPr="007F5235" w:rsidRDefault="00611368" w:rsidP="00BD7049">
      <w:pPr>
        <w:numPr>
          <w:ilvl w:val="0"/>
          <w:numId w:val="38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i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 xml:space="preserve">W czasie obowiązywania gwarancji, w przypadku, gdy </w:t>
      </w:r>
      <w:r w:rsidRPr="007F5235">
        <w:rPr>
          <w:rFonts w:ascii="Calibri" w:hAnsi="Calibri" w:cs="Calibri"/>
          <w:iCs/>
          <w:sz w:val="20"/>
          <w:szCs w:val="20"/>
        </w:rPr>
        <w:t xml:space="preserve">dany element/podzespół urządzenia </w:t>
      </w:r>
      <w:r w:rsidRPr="007F5235">
        <w:rPr>
          <w:rFonts w:ascii="Calibri" w:hAnsi="Calibri" w:cs="Calibri"/>
          <w:sz w:val="20"/>
          <w:szCs w:val="20"/>
        </w:rPr>
        <w:t xml:space="preserve">będzie naprawiany minimum </w:t>
      </w:r>
      <w:r w:rsidR="00B07E05" w:rsidRPr="007F5235">
        <w:rPr>
          <w:rFonts w:ascii="Calibri" w:hAnsi="Calibri" w:cs="Calibri"/>
          <w:sz w:val="20"/>
          <w:szCs w:val="20"/>
        </w:rPr>
        <w:t>3</w:t>
      </w:r>
      <w:r w:rsidR="00530258" w:rsidRPr="007F5235">
        <w:rPr>
          <w:rFonts w:ascii="Calibri" w:hAnsi="Calibri" w:cs="Calibri"/>
          <w:sz w:val="20"/>
          <w:szCs w:val="20"/>
        </w:rPr>
        <w:t xml:space="preserve"> razy</w:t>
      </w:r>
      <w:r w:rsidRPr="007F5235">
        <w:rPr>
          <w:rFonts w:ascii="Calibri" w:hAnsi="Calibri" w:cs="Calibri"/>
          <w:sz w:val="20"/>
          <w:szCs w:val="20"/>
        </w:rPr>
        <w:t xml:space="preserve">, Wykonawca zobowiązany jest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do wymiany elementu/ podzespołu na nowy, </w:t>
      </w:r>
      <w:r w:rsidRPr="007F5235">
        <w:rPr>
          <w:rFonts w:ascii="Calibri" w:hAnsi="Calibri" w:cs="Calibri"/>
          <w:sz w:val="20"/>
          <w:szCs w:val="20"/>
        </w:rPr>
        <w:t xml:space="preserve">o takich samych lub wyższych parametrach technicznych, w stosunku do parametrów technicznych </w:t>
      </w:r>
      <w:bookmarkStart w:id="1" w:name="_Hlk209701067"/>
      <w:r w:rsidRPr="007F5235">
        <w:rPr>
          <w:rFonts w:ascii="Calibri" w:hAnsi="Calibri" w:cs="Calibri"/>
          <w:iCs/>
          <w:sz w:val="20"/>
          <w:szCs w:val="20"/>
        </w:rPr>
        <w:t xml:space="preserve">elementu/podzespołu </w:t>
      </w:r>
      <w:bookmarkEnd w:id="1"/>
      <w:r w:rsidRPr="007F5235">
        <w:rPr>
          <w:rFonts w:ascii="Calibri" w:hAnsi="Calibri" w:cs="Calibri"/>
          <w:iCs/>
          <w:sz w:val="20"/>
          <w:szCs w:val="20"/>
        </w:rPr>
        <w:t xml:space="preserve">wymienianego. W przypadku braku </w:t>
      </w:r>
      <w:r w:rsidRPr="007F5235">
        <w:rPr>
          <w:rFonts w:ascii="Calibri" w:hAnsi="Calibri" w:cs="Calibri"/>
          <w:iCs/>
          <w:sz w:val="20"/>
          <w:szCs w:val="20"/>
        </w:rPr>
        <w:lastRenderedPageBreak/>
        <w:t xml:space="preserve">możliwości skutecznej naprawy po </w:t>
      </w:r>
      <w:r w:rsidR="00530258" w:rsidRPr="007F5235">
        <w:rPr>
          <w:rFonts w:ascii="Calibri" w:hAnsi="Calibri" w:cs="Calibri"/>
          <w:sz w:val="20"/>
          <w:szCs w:val="20"/>
        </w:rPr>
        <w:t xml:space="preserve">3 krotnej </w:t>
      </w:r>
      <w:r w:rsidRPr="007F5235">
        <w:rPr>
          <w:rFonts w:ascii="Calibri" w:hAnsi="Calibri" w:cs="Calibri"/>
          <w:iCs/>
          <w:sz w:val="20"/>
          <w:szCs w:val="20"/>
        </w:rPr>
        <w:t>wymianie elementu/podzespołu, Wykonawca na żądanie Zamawiającego będzie zobowiązany do wymiany całego urządzenia na nowe w ramach gwarancji.</w:t>
      </w:r>
      <w:r w:rsidR="00FB5D65" w:rsidRPr="007F5235">
        <w:rPr>
          <w:rFonts w:ascii="Calibri" w:hAnsi="Calibri" w:cs="Calibri"/>
          <w:iCs/>
          <w:color w:val="EE0000"/>
          <w:sz w:val="20"/>
          <w:szCs w:val="20"/>
        </w:rPr>
        <w:t xml:space="preserve"> </w:t>
      </w:r>
    </w:p>
    <w:p w14:paraId="2658547E" w14:textId="77777777" w:rsidR="00611368" w:rsidRPr="007F5235" w:rsidRDefault="00611368" w:rsidP="00BD7049">
      <w:pPr>
        <w:numPr>
          <w:ilvl w:val="0"/>
          <w:numId w:val="38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 xml:space="preserve">Jeżeli w wykonaniu swoich obowiązków wynikających z gwarancji Wykonawca dostarczył Zamawiającemu zamiast </w:t>
      </w:r>
      <w:r w:rsidRPr="007F5235">
        <w:rPr>
          <w:rFonts w:ascii="Calibri" w:hAnsi="Calibri" w:cs="Calibri"/>
          <w:iCs/>
          <w:sz w:val="20"/>
          <w:szCs w:val="20"/>
        </w:rPr>
        <w:t>elementu/podzespołu</w:t>
      </w:r>
      <w:r w:rsidRPr="007F5235">
        <w:rPr>
          <w:rFonts w:ascii="Calibri" w:hAnsi="Calibri" w:cs="Calibri"/>
          <w:sz w:val="20"/>
          <w:szCs w:val="20"/>
        </w:rPr>
        <w:t xml:space="preserve"> wadliwego </w:t>
      </w:r>
      <w:r w:rsidRPr="007F5235">
        <w:rPr>
          <w:rFonts w:ascii="Calibri" w:hAnsi="Calibri" w:cs="Calibri"/>
          <w:iCs/>
          <w:sz w:val="20"/>
          <w:szCs w:val="20"/>
        </w:rPr>
        <w:t>element/podzespół</w:t>
      </w:r>
      <w:r w:rsidRPr="007F5235">
        <w:rPr>
          <w:rFonts w:ascii="Calibri" w:hAnsi="Calibri" w:cs="Calibri"/>
          <w:sz w:val="20"/>
          <w:szCs w:val="20"/>
        </w:rPr>
        <w:t xml:space="preserve"> wolny od wad albo dokonał istotnych napraw elementu/podzespołu objętego gwarancją, termin gwarancji biegnie na nowo od chwili dostarczenia </w:t>
      </w:r>
      <w:r w:rsidRPr="007F5235">
        <w:rPr>
          <w:rFonts w:ascii="Calibri" w:hAnsi="Calibri" w:cs="Calibri"/>
          <w:iCs/>
          <w:sz w:val="20"/>
          <w:szCs w:val="20"/>
        </w:rPr>
        <w:t>elementu/podzespołu</w:t>
      </w:r>
      <w:r w:rsidRPr="007F5235">
        <w:rPr>
          <w:rFonts w:ascii="Calibri" w:hAnsi="Calibri" w:cs="Calibri"/>
          <w:sz w:val="20"/>
          <w:szCs w:val="20"/>
        </w:rPr>
        <w:t xml:space="preserve"> wolnego od wad lub zwrócenia </w:t>
      </w:r>
      <w:r w:rsidRPr="007F5235">
        <w:rPr>
          <w:rFonts w:ascii="Calibri" w:hAnsi="Calibri" w:cs="Calibri"/>
          <w:iCs/>
          <w:sz w:val="20"/>
          <w:szCs w:val="20"/>
        </w:rPr>
        <w:t>elementu/podzespołu</w:t>
      </w:r>
      <w:r w:rsidRPr="007F5235">
        <w:rPr>
          <w:rFonts w:ascii="Calibri" w:hAnsi="Calibri" w:cs="Calibri"/>
          <w:sz w:val="20"/>
          <w:szCs w:val="20"/>
        </w:rPr>
        <w:t xml:space="preserve"> naprawionego. Jeżeli Wykonawca wymienił część </w:t>
      </w:r>
      <w:r w:rsidRPr="007F5235">
        <w:rPr>
          <w:rFonts w:ascii="Calibri" w:hAnsi="Calibri" w:cs="Calibri"/>
          <w:iCs/>
          <w:sz w:val="20"/>
          <w:szCs w:val="20"/>
        </w:rPr>
        <w:t>elementu/podzespołu</w:t>
      </w:r>
      <w:r w:rsidRPr="007F5235">
        <w:rPr>
          <w:rFonts w:ascii="Calibri" w:hAnsi="Calibri" w:cs="Calibri"/>
          <w:sz w:val="20"/>
          <w:szCs w:val="20"/>
        </w:rPr>
        <w:t xml:space="preserve">, regulację powyższą stosuje się odpowiednio do części wymienionej. </w:t>
      </w:r>
    </w:p>
    <w:p w14:paraId="469BB345" w14:textId="6586EA8F" w:rsidR="00611368" w:rsidRPr="007F5235" w:rsidRDefault="00611368" w:rsidP="00BD7049">
      <w:pPr>
        <w:numPr>
          <w:ilvl w:val="0"/>
          <w:numId w:val="38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Udzielona Zamawiającemu przez Wykonawcę</w:t>
      </w:r>
      <w:r w:rsidR="00B07E05" w:rsidRPr="007F5235">
        <w:rPr>
          <w:rFonts w:ascii="Calibri" w:hAnsi="Calibri" w:cs="Calibri"/>
          <w:sz w:val="20"/>
          <w:szCs w:val="20"/>
        </w:rPr>
        <w:t xml:space="preserve"> </w:t>
      </w:r>
      <w:r w:rsidRPr="007F5235">
        <w:rPr>
          <w:rFonts w:ascii="Calibri" w:hAnsi="Calibri" w:cs="Calibri"/>
          <w:sz w:val="20"/>
          <w:szCs w:val="20"/>
        </w:rPr>
        <w:t>gwarancja, o której mowa w niniejszym paragrafie, nie wyłącza odpowiedzialności Wykonawcy względem Zamawiającego z tytułu rękojmi za wady fizyczne lub prawne przedmiotu umowy, na podstawie przepisów Kodeksu cywilnego. Realizacja przez Zamawiającego roszczeń z rękojmi odbywać się będzie zgodnie z odpowiednimi przepisami Kodeksu cywilnego.</w:t>
      </w:r>
    </w:p>
    <w:p w14:paraId="60980650" w14:textId="77777777" w:rsidR="0082612D" w:rsidRPr="007F5235" w:rsidRDefault="0082612D" w:rsidP="00BD7049">
      <w:pPr>
        <w:tabs>
          <w:tab w:val="num" w:pos="993"/>
        </w:tabs>
        <w:spacing w:after="0" w:line="276" w:lineRule="auto"/>
        <w:ind w:left="284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5D25C69C" w14:textId="50FF28D0" w:rsidR="00E803F2" w:rsidRPr="007F5235" w:rsidRDefault="00E803F2" w:rsidP="00BD7049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1B3930"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5</w:t>
      </w:r>
    </w:p>
    <w:p w14:paraId="1A7F26EA" w14:textId="0A8919D4" w:rsidR="00E803F2" w:rsidRPr="007F5235" w:rsidRDefault="00E803F2" w:rsidP="00BD7049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WYNAGRODZENIE I WARUNKI ZAPŁATY</w:t>
      </w:r>
    </w:p>
    <w:p w14:paraId="3965C9B1" w14:textId="77777777" w:rsidR="00BC53BD" w:rsidRPr="00C50FF0" w:rsidRDefault="00BC53BD" w:rsidP="00BC53BD">
      <w:pPr>
        <w:numPr>
          <w:ilvl w:val="0"/>
          <w:numId w:val="2"/>
        </w:numPr>
        <w:spacing w:after="0" w:line="276" w:lineRule="auto"/>
        <w:ind w:left="709" w:hanging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Całkowite wynagrodzenie Wykonawcy z tytułu wykonania przedmiotu umowy wynosi </w:t>
      </w: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………………. zł </w:t>
      </w:r>
      <w:r w:rsidRPr="00C50FF0">
        <w:rPr>
          <w:rFonts w:ascii="Calibri" w:eastAsia="Times New Roman" w:hAnsi="Calibri" w:cs="Calibri"/>
          <w:b/>
          <w:sz w:val="20"/>
          <w:szCs w:val="20"/>
          <w:lang w:eastAsia="pl-PL"/>
        </w:rPr>
        <w:t>netto</w:t>
      </w:r>
      <w:r w:rsidRPr="00C50FF0">
        <w:rPr>
          <w:rFonts w:ascii="Calibri" w:eastAsia="Times New Roman" w:hAnsi="Calibri" w:cs="Calibri"/>
          <w:sz w:val="20"/>
          <w:szCs w:val="20"/>
          <w:lang w:eastAsia="pl-PL"/>
        </w:rPr>
        <w:t xml:space="preserve"> (słownie: ……………………… złotych netto oraz należny podatek VAT) </w:t>
      </w:r>
      <w:r w:rsidRPr="00C50FF0">
        <w:rPr>
          <w:rFonts w:ascii="Calibri" w:eastAsia="Times New Roman" w:hAnsi="Calibri" w:cs="Calibri"/>
          <w:b/>
          <w:sz w:val="20"/>
          <w:szCs w:val="20"/>
          <w:lang w:eastAsia="pl-PL"/>
        </w:rPr>
        <w:t>………………. zł brutto</w:t>
      </w:r>
      <w:r w:rsidRPr="00C50FF0">
        <w:rPr>
          <w:rFonts w:ascii="Calibri" w:eastAsia="Times New Roman" w:hAnsi="Calibri" w:cs="Calibri"/>
          <w:sz w:val="20"/>
          <w:szCs w:val="20"/>
          <w:lang w:eastAsia="pl-PL"/>
        </w:rPr>
        <w:t xml:space="preserve"> (słownie: ……………………… złotych brutto), w tym:</w:t>
      </w:r>
    </w:p>
    <w:p w14:paraId="10F75AF4" w14:textId="05FE4264" w:rsidR="00BC53BD" w:rsidRPr="00C50FF0" w:rsidRDefault="00BC53BD" w:rsidP="00BC53BD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C50FF0">
        <w:rPr>
          <w:rFonts w:ascii="Calibri" w:eastAsia="Times New Roman" w:hAnsi="Calibri" w:cs="Calibri"/>
          <w:sz w:val="16"/>
          <w:szCs w:val="16"/>
          <w:lang w:eastAsia="pl-PL"/>
        </w:rPr>
        <w:t>Całkowite wynagrodzenie Wykonawcy z tytułu wykonania przedmiotu umowy w zakresie cz</w:t>
      </w:r>
      <w:r w:rsidR="00F847B3" w:rsidRPr="00C50FF0">
        <w:rPr>
          <w:rFonts w:ascii="Calibri" w:eastAsia="Times New Roman" w:hAnsi="Calibri" w:cs="Calibri"/>
          <w:sz w:val="16"/>
          <w:szCs w:val="16"/>
          <w:lang w:eastAsia="pl-PL"/>
        </w:rPr>
        <w:t>ęści</w:t>
      </w:r>
      <w:r w:rsidRPr="00C50FF0">
        <w:rPr>
          <w:rFonts w:ascii="Calibri" w:eastAsia="Times New Roman" w:hAnsi="Calibri" w:cs="Calibri"/>
          <w:sz w:val="16"/>
          <w:szCs w:val="16"/>
          <w:lang w:eastAsia="pl-PL"/>
        </w:rPr>
        <w:t xml:space="preserve"> … wynosi </w:t>
      </w:r>
      <w:r w:rsidRPr="00C50FF0">
        <w:rPr>
          <w:rFonts w:ascii="Calibri" w:eastAsia="Times New Roman" w:hAnsi="Calibri" w:cs="Calibri"/>
          <w:b/>
          <w:sz w:val="16"/>
          <w:szCs w:val="16"/>
          <w:lang w:eastAsia="pl-PL"/>
        </w:rPr>
        <w:t>………………. zł netto</w:t>
      </w:r>
      <w:r w:rsidRPr="00C50FF0">
        <w:rPr>
          <w:rFonts w:ascii="Calibri" w:eastAsia="Times New Roman" w:hAnsi="Calibri" w:cs="Calibri"/>
          <w:sz w:val="16"/>
          <w:szCs w:val="16"/>
          <w:lang w:eastAsia="pl-PL"/>
        </w:rPr>
        <w:t xml:space="preserve"> (słownie: ……………………… złotych netto oraz należny podatek VAT) </w:t>
      </w:r>
      <w:r w:rsidRPr="00C50FF0">
        <w:rPr>
          <w:rFonts w:ascii="Calibri" w:eastAsia="Times New Roman" w:hAnsi="Calibri" w:cs="Calibri"/>
          <w:b/>
          <w:sz w:val="16"/>
          <w:szCs w:val="16"/>
          <w:lang w:eastAsia="pl-PL"/>
        </w:rPr>
        <w:t>………………. zł brutto</w:t>
      </w:r>
      <w:r w:rsidRPr="00C50FF0">
        <w:rPr>
          <w:rFonts w:ascii="Calibri" w:eastAsia="Times New Roman" w:hAnsi="Calibri" w:cs="Calibri"/>
          <w:sz w:val="16"/>
          <w:szCs w:val="16"/>
          <w:lang w:eastAsia="pl-PL"/>
        </w:rPr>
        <w:t xml:space="preserve"> (słownie: ……………………… złotych brutto)*</w:t>
      </w:r>
    </w:p>
    <w:p w14:paraId="7C68F956" w14:textId="4836BD31" w:rsidR="00BC53BD" w:rsidRPr="00C50FF0" w:rsidRDefault="00BC53BD" w:rsidP="00BC53BD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C50FF0">
        <w:rPr>
          <w:rFonts w:ascii="Calibri" w:eastAsia="Times New Roman" w:hAnsi="Calibri" w:cs="Calibri"/>
          <w:sz w:val="16"/>
          <w:szCs w:val="16"/>
          <w:lang w:eastAsia="pl-PL"/>
        </w:rPr>
        <w:t>Całkowite wynagrodzenie Wykonawcy z tytułu wykonania przedmiotu umowy w zakresie cz</w:t>
      </w:r>
      <w:r w:rsidR="00F847B3" w:rsidRPr="00C50FF0">
        <w:rPr>
          <w:rFonts w:ascii="Calibri" w:eastAsia="Times New Roman" w:hAnsi="Calibri" w:cs="Calibri"/>
          <w:sz w:val="16"/>
          <w:szCs w:val="16"/>
          <w:lang w:eastAsia="pl-PL"/>
        </w:rPr>
        <w:t>ęści</w:t>
      </w:r>
      <w:r w:rsidRPr="00C50FF0">
        <w:rPr>
          <w:rFonts w:ascii="Calibri" w:eastAsia="Times New Roman" w:hAnsi="Calibri" w:cs="Calibri"/>
          <w:sz w:val="16"/>
          <w:szCs w:val="16"/>
          <w:lang w:eastAsia="pl-PL"/>
        </w:rPr>
        <w:t xml:space="preserve"> …  wynosi </w:t>
      </w:r>
      <w:r w:rsidRPr="00C50FF0">
        <w:rPr>
          <w:rFonts w:ascii="Calibri" w:eastAsia="Times New Roman" w:hAnsi="Calibri" w:cs="Calibri"/>
          <w:b/>
          <w:sz w:val="16"/>
          <w:szCs w:val="16"/>
          <w:lang w:eastAsia="pl-PL"/>
        </w:rPr>
        <w:t>………………. zł netto</w:t>
      </w:r>
      <w:r w:rsidRPr="00C50FF0">
        <w:rPr>
          <w:rFonts w:ascii="Calibri" w:eastAsia="Times New Roman" w:hAnsi="Calibri" w:cs="Calibri"/>
          <w:sz w:val="16"/>
          <w:szCs w:val="16"/>
          <w:lang w:eastAsia="pl-PL"/>
        </w:rPr>
        <w:t xml:space="preserve"> (słownie: ……………………… złotych netto oraz należny podatek VAT) </w:t>
      </w:r>
      <w:r w:rsidRPr="00C50FF0">
        <w:rPr>
          <w:rFonts w:ascii="Calibri" w:eastAsia="Times New Roman" w:hAnsi="Calibri" w:cs="Calibri"/>
          <w:b/>
          <w:sz w:val="16"/>
          <w:szCs w:val="16"/>
          <w:lang w:eastAsia="pl-PL"/>
        </w:rPr>
        <w:t>………………. zł brutto</w:t>
      </w:r>
      <w:r w:rsidRPr="00C50FF0">
        <w:rPr>
          <w:rFonts w:ascii="Calibri" w:eastAsia="Times New Roman" w:hAnsi="Calibri" w:cs="Calibri"/>
          <w:sz w:val="16"/>
          <w:szCs w:val="16"/>
          <w:lang w:eastAsia="pl-PL"/>
        </w:rPr>
        <w:t xml:space="preserve"> (słownie: ……………………… złotych brutto)*</w:t>
      </w:r>
    </w:p>
    <w:p w14:paraId="1B86F080" w14:textId="74057F0B" w:rsidR="004B5D7F" w:rsidRPr="007F5235" w:rsidRDefault="004B5D7F" w:rsidP="008B6EB8">
      <w:pPr>
        <w:numPr>
          <w:ilvl w:val="0"/>
          <w:numId w:val="2"/>
        </w:numPr>
        <w:spacing w:after="0" w:line="276" w:lineRule="auto"/>
        <w:ind w:left="709" w:hanging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Kwota, o której mowa w ust. 1 musi uwzględnić wszystkie koszty związane z przedmiotem umowy określonym w § 1, w tym jego pakowanie, transport, ubezpieczenie podczas transportu</w:t>
      </w:r>
      <w:r w:rsidR="008B6EB8" w:rsidRPr="007F5235">
        <w:rPr>
          <w:rFonts w:ascii="Calibri" w:hAnsi="Calibri" w:cs="Calibri"/>
          <w:sz w:val="20"/>
          <w:szCs w:val="20"/>
        </w:rPr>
        <w:t>,</w:t>
      </w:r>
      <w:r w:rsidRPr="007F5235">
        <w:rPr>
          <w:rFonts w:ascii="Calibri" w:hAnsi="Calibri" w:cs="Calibri"/>
          <w:sz w:val="20"/>
          <w:szCs w:val="20"/>
        </w:rPr>
        <w:t xml:space="preserve"> rozładunek, wniesienie w miejsce wskazane przez Zamawiającego w siedzibie Zamawiającego oraz instalację urządzenia</w:t>
      </w:r>
      <w:r w:rsidR="00930E76" w:rsidRPr="007F5235">
        <w:rPr>
          <w:rFonts w:ascii="Calibri" w:hAnsi="Calibri" w:cs="Calibri"/>
          <w:sz w:val="20"/>
          <w:szCs w:val="20"/>
        </w:rPr>
        <w:t>.*</w:t>
      </w:r>
      <w:r w:rsidR="008B6EB8" w:rsidRPr="007F5235">
        <w:rPr>
          <w:rFonts w:ascii="Calibri" w:hAnsi="Calibri" w:cs="Calibri"/>
          <w:sz w:val="20"/>
          <w:szCs w:val="20"/>
        </w:rPr>
        <w:t xml:space="preserve"> </w:t>
      </w:r>
      <w:r w:rsidR="00B07E05" w:rsidRPr="007F5235">
        <w:rPr>
          <w:rFonts w:ascii="Calibri" w:hAnsi="Calibri" w:cs="Calibri"/>
          <w:i/>
          <w:iCs/>
          <w:color w:val="EE0000"/>
          <w:sz w:val="18"/>
          <w:szCs w:val="18"/>
        </w:rPr>
        <w:t>(</w:t>
      </w:r>
      <w:r w:rsidR="008B6EB8" w:rsidRPr="007F5235">
        <w:rPr>
          <w:rFonts w:ascii="Calibri" w:hAnsi="Calibri" w:cs="Calibri"/>
          <w:i/>
          <w:iCs/>
          <w:color w:val="EE0000"/>
          <w:sz w:val="18"/>
          <w:szCs w:val="18"/>
        </w:rPr>
        <w:t xml:space="preserve">rozładunek, wniesienie, instalacja </w:t>
      </w:r>
      <w:r w:rsidR="00B07E05" w:rsidRPr="007F5235">
        <w:rPr>
          <w:rFonts w:ascii="Calibri" w:hAnsi="Calibri" w:cs="Calibri"/>
          <w:i/>
          <w:iCs/>
          <w:color w:val="EE0000"/>
          <w:sz w:val="18"/>
          <w:szCs w:val="18"/>
        </w:rPr>
        <w:t>dotyczy częś</w:t>
      </w:r>
      <w:r w:rsidR="00982A13" w:rsidRPr="007F5235">
        <w:rPr>
          <w:rFonts w:ascii="Calibri" w:hAnsi="Calibri" w:cs="Calibri"/>
          <w:i/>
          <w:iCs/>
          <w:color w:val="EE0000"/>
          <w:sz w:val="18"/>
          <w:szCs w:val="18"/>
        </w:rPr>
        <w:t>ci</w:t>
      </w:r>
      <w:r w:rsidR="00B07E05" w:rsidRPr="007F5235">
        <w:rPr>
          <w:rFonts w:ascii="Calibri" w:hAnsi="Calibri" w:cs="Calibri"/>
          <w:i/>
          <w:iCs/>
          <w:color w:val="EE0000"/>
          <w:sz w:val="18"/>
          <w:szCs w:val="18"/>
        </w:rPr>
        <w:t xml:space="preserve"> 1</w:t>
      </w:r>
      <w:r w:rsidR="00EA7F59" w:rsidRPr="007F5235">
        <w:rPr>
          <w:rFonts w:ascii="Calibri" w:hAnsi="Calibri" w:cs="Calibri"/>
          <w:i/>
          <w:iCs/>
          <w:color w:val="EE0000"/>
          <w:sz w:val="18"/>
          <w:szCs w:val="18"/>
        </w:rPr>
        <w:t>,12</w:t>
      </w:r>
      <w:r w:rsidR="00B07E05" w:rsidRPr="007F5235">
        <w:rPr>
          <w:rFonts w:ascii="Calibri" w:hAnsi="Calibri" w:cs="Calibri"/>
          <w:i/>
          <w:iCs/>
          <w:color w:val="EE0000"/>
          <w:sz w:val="18"/>
          <w:szCs w:val="18"/>
        </w:rPr>
        <w:t>).</w:t>
      </w:r>
    </w:p>
    <w:p w14:paraId="50DDACB9" w14:textId="1D4681E7" w:rsidR="00E803F2" w:rsidRPr="007F5235" w:rsidRDefault="00E803F2" w:rsidP="00BD7049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Calibri" w:hAnsi="Calibri" w:cs="Calibri"/>
          <w:iCs/>
          <w:sz w:val="20"/>
          <w:szCs w:val="20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Płatność realizowana będzie na rachunek bankowy Wykonawcy po dostarczeniu towaru zgodnego z opisem w </w:t>
      </w:r>
      <w:r w:rsidR="00AE3764" w:rsidRPr="007F5235">
        <w:rPr>
          <w:rFonts w:ascii="Calibri" w:eastAsia="Times New Roman" w:hAnsi="Calibri" w:cs="Calibri"/>
          <w:sz w:val="20"/>
          <w:szCs w:val="20"/>
          <w:lang w:eastAsia="pl-PL"/>
        </w:rPr>
        <w:t>OP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Z potwierdzonego w opisie do faktury przez kierownika komórki </w:t>
      </w:r>
      <w:r w:rsidR="0049213F"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organizacyjnej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Zamawiającego, w terminie do 30 dni kalendarzowych po otrzymaniu przez Zamawiającego prawidłowo wystawionej faktury VAT za wykonaną dostawę.</w:t>
      </w:r>
    </w:p>
    <w:p w14:paraId="232F1C74" w14:textId="77777777" w:rsidR="00AC78ED" w:rsidRPr="007F5235" w:rsidRDefault="00AC78ED" w:rsidP="00BD7049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709" w:hanging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Wykonawca dołoży wszelkiej staranności, aby przedstawić fakturę Zamawiającemu do weryfikacji i zapłaty w terminie umożliwiającym dokonanie jej płatności przez Zamawiającego w bieżącym roku budżetowym, tj. najpóźniej w przedostatnim dniu roboczym roku budżetowego 2026.</w:t>
      </w:r>
    </w:p>
    <w:p w14:paraId="65FE1120" w14:textId="00E9C4CA" w:rsidR="00AC78ED" w:rsidRPr="007F5235" w:rsidRDefault="00AC78ED" w:rsidP="00BD7049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709" w:hanging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Dane Zamawiającego do wystawienia faktury:</w:t>
      </w:r>
    </w:p>
    <w:p w14:paraId="723C24D1" w14:textId="77777777" w:rsidR="005477F7" w:rsidRPr="007F5235" w:rsidRDefault="00AC78ED" w:rsidP="005477F7">
      <w:pPr>
        <w:tabs>
          <w:tab w:val="left" w:pos="709"/>
        </w:tabs>
        <w:spacing w:after="0" w:line="276" w:lineRule="auto"/>
        <w:ind w:left="709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WOJEWÓDZKA STACJA SANITARNO-EPIDEMIOLOGICZNA W OLSZTYNIE, ul. Żołnierska 16, 10-561 Olsztyn, NIP 7390010641</w:t>
      </w:r>
    </w:p>
    <w:p w14:paraId="19D43098" w14:textId="5EBD3B47" w:rsidR="00AC78ED" w:rsidRPr="007F5235" w:rsidRDefault="00AC78ED" w:rsidP="005477F7">
      <w:pPr>
        <w:pStyle w:val="Akapitzlist"/>
        <w:numPr>
          <w:ilvl w:val="0"/>
          <w:numId w:val="20"/>
        </w:numPr>
        <w:tabs>
          <w:tab w:val="clear" w:pos="360"/>
          <w:tab w:val="left" w:pos="709"/>
        </w:tabs>
        <w:spacing w:after="0" w:line="276" w:lineRule="auto"/>
        <w:ind w:left="709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hAnsi="Calibri" w:cs="Calibri"/>
          <w:kern w:val="0"/>
          <w:sz w:val="20"/>
          <w:szCs w:val="20"/>
        </w:rPr>
        <w:t xml:space="preserve">W przypadku faktury wystawionej niezgodnie z obowiązującymi przepisami lub postanowieniami umowy, zapłata   wynagrodzenia nastąpi dopiero po otrzymaniu przez Zamawiającego prawidłowo wystawionej faktury lub faktury korygującej, tym samym termin płatności zostanie odpowiednio przesunięty. Z tego tytułu Wykonawcy nie przysługują roszczenia z tytułu niedotrzymania terminu płatności, o którym mowa w ust. </w:t>
      </w:r>
      <w:r w:rsidR="004B5D7F" w:rsidRPr="007F5235">
        <w:rPr>
          <w:rFonts w:ascii="Calibri" w:hAnsi="Calibri" w:cs="Calibri"/>
          <w:kern w:val="0"/>
          <w:sz w:val="20"/>
          <w:szCs w:val="20"/>
        </w:rPr>
        <w:t>3</w:t>
      </w:r>
      <w:r w:rsidRPr="007F5235">
        <w:rPr>
          <w:rFonts w:ascii="Calibri" w:hAnsi="Calibri" w:cs="Calibri"/>
          <w:kern w:val="0"/>
          <w:sz w:val="20"/>
          <w:szCs w:val="20"/>
        </w:rPr>
        <w:t xml:space="preserve"> powyżej.</w:t>
      </w:r>
    </w:p>
    <w:p w14:paraId="62173D11" w14:textId="2818C59D" w:rsidR="00AE17E2" w:rsidRPr="007F5235" w:rsidRDefault="00AE17E2" w:rsidP="00BD7049">
      <w:pPr>
        <w:pStyle w:val="Akapitzlist"/>
        <w:numPr>
          <w:ilvl w:val="0"/>
          <w:numId w:val="20"/>
        </w:numPr>
        <w:tabs>
          <w:tab w:val="clear" w:pos="360"/>
          <w:tab w:val="left" w:pos="709"/>
        </w:tabs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Calibri" w:eastAsia="Times New Roman" w:hAnsi="Calibri" w:cs="Calibri"/>
          <w:color w:val="45B0E1" w:themeColor="accent1" w:themeTint="99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hAnsi="Calibri" w:cs="Calibri"/>
          <w:sz w:val="20"/>
          <w:szCs w:val="20"/>
        </w:rPr>
        <w:t>Strony zobowiązują się do stosowania Krajowego Systemu e-Faktur (KSeF). Wystawianie, doręczenie oraz odbieranie faktur ustrukturyzowanych będzie odbywać się zgodnie z przepisami ustawy z dnia 11 marca 2004 r. o podatku od towarów i usług z zastrzeżeniem ust.</w:t>
      </w:r>
      <w:r w:rsidR="005477F7" w:rsidRPr="007F5235">
        <w:rPr>
          <w:rFonts w:ascii="Calibri" w:hAnsi="Calibri" w:cs="Calibri"/>
          <w:sz w:val="20"/>
          <w:szCs w:val="20"/>
        </w:rPr>
        <w:t>9</w:t>
      </w:r>
      <w:r w:rsidRPr="007F5235">
        <w:rPr>
          <w:rFonts w:ascii="Calibri" w:hAnsi="Calibri" w:cs="Calibri"/>
          <w:sz w:val="20"/>
          <w:szCs w:val="20"/>
        </w:rPr>
        <w:t>.</w:t>
      </w:r>
    </w:p>
    <w:p w14:paraId="209608E8" w14:textId="77777777" w:rsidR="004B5D7F" w:rsidRPr="007F5235" w:rsidRDefault="00AE17E2" w:rsidP="00BD7049">
      <w:pPr>
        <w:numPr>
          <w:ilvl w:val="0"/>
          <w:numId w:val="20"/>
        </w:numPr>
        <w:tabs>
          <w:tab w:val="clear" w:pos="360"/>
          <w:tab w:val="num" w:pos="709"/>
        </w:tabs>
        <w:spacing w:after="0" w:line="276" w:lineRule="auto"/>
        <w:ind w:left="709" w:hanging="425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sz w:val="20"/>
          <w:szCs w:val="20"/>
        </w:rPr>
        <w:t xml:space="preserve">W przypadku awarii systemu KSeF lub braku możliwości wystawienia faktury ustrukturyzowanej z przyczyn leżących po stronie Ministerstwa Finansów, Wykonawca wystawi fakturę w trybie offline i dostarczy ją Zamawiającemu za pośrednictwem poczty elektronicznej na adres e-mail: </w:t>
      </w:r>
      <w:hyperlink r:id="rId7" w:history="1">
        <w:r w:rsidRPr="007F5235">
          <w:rPr>
            <w:rStyle w:val="Hipercze"/>
            <w:rFonts w:ascii="Calibri" w:hAnsi="Calibri" w:cs="Calibri"/>
            <w:color w:val="156082" w:themeColor="accent1"/>
            <w:sz w:val="20"/>
            <w:szCs w:val="20"/>
          </w:rPr>
          <w:t>faktury.wsse.olsztyn@sanepid.gov.pl</w:t>
        </w:r>
      </w:hyperlink>
      <w:r w:rsidRPr="007F5235">
        <w:rPr>
          <w:rFonts w:ascii="Calibri" w:hAnsi="Calibri" w:cs="Calibri"/>
          <w:sz w:val="20"/>
          <w:szCs w:val="20"/>
        </w:rPr>
        <w:t xml:space="preserve">, a następnie wprowadzi ją do KSeF niezwłocznie po ustaniu przyczyny uniemożliwiającej jej wystawienie. Datą otrzymania faktury jest data przydzielenia numeru identyfikującego fakturę w KSeF. </w:t>
      </w:r>
    </w:p>
    <w:p w14:paraId="579D6369" w14:textId="1702DA76" w:rsidR="00AE17E2" w:rsidRPr="00BD61BA" w:rsidRDefault="00AE17E2" w:rsidP="00BD7049">
      <w:pPr>
        <w:numPr>
          <w:ilvl w:val="0"/>
          <w:numId w:val="20"/>
        </w:numPr>
        <w:tabs>
          <w:tab w:val="clear" w:pos="360"/>
          <w:tab w:val="num" w:pos="709"/>
        </w:tabs>
        <w:spacing w:after="0" w:line="276" w:lineRule="auto"/>
        <w:ind w:left="709" w:hanging="425"/>
        <w:rPr>
          <w:rFonts w:ascii="Calibri" w:hAnsi="Calibri" w:cs="Calibri"/>
          <w:sz w:val="20"/>
          <w:szCs w:val="20"/>
        </w:rPr>
      </w:pPr>
      <w:r w:rsidRPr="00BD61BA">
        <w:rPr>
          <w:rFonts w:ascii="Calibri" w:hAnsi="Calibri" w:cs="Calibri"/>
          <w:sz w:val="20"/>
          <w:szCs w:val="20"/>
        </w:rPr>
        <w:t xml:space="preserve">W przypadku Wykonawcy, którego nie dotyczy obowiązek wystawiania faktur ustrukturyzowanych ( o którym mowa w art.106ga </w:t>
      </w:r>
      <w:r w:rsidR="005477F7" w:rsidRPr="00BD61BA">
        <w:rPr>
          <w:rFonts w:ascii="Calibri" w:hAnsi="Calibri" w:cs="Calibri"/>
          <w:sz w:val="20"/>
          <w:szCs w:val="20"/>
        </w:rPr>
        <w:t xml:space="preserve">ust. </w:t>
      </w:r>
      <w:r w:rsidRPr="00BD61BA">
        <w:rPr>
          <w:rFonts w:ascii="Calibri" w:hAnsi="Calibri" w:cs="Calibri"/>
          <w:sz w:val="20"/>
          <w:szCs w:val="20"/>
        </w:rPr>
        <w:t>2 ustawy z dnia 11 marca 2004 r. o podatku od towarów i usług), dopuszcza się przesyłanie faktur w formie pliku elektronicznego PDF lub w formie papierowej wraz z jednorazowym oświadczeniem: „</w:t>
      </w:r>
      <w:r w:rsidRPr="00BD61BA">
        <w:rPr>
          <w:rFonts w:ascii="Calibri" w:hAnsi="Calibri" w:cs="Calibri"/>
          <w:i/>
          <w:iCs/>
          <w:sz w:val="20"/>
          <w:szCs w:val="20"/>
        </w:rPr>
        <w:t>Wykonawca oświadcza, że zapewnia autentyczność pochodzenia, integralność treści i czytelność faktury</w:t>
      </w:r>
      <w:r w:rsidRPr="00BD61BA">
        <w:rPr>
          <w:rFonts w:ascii="Calibri" w:hAnsi="Calibri" w:cs="Calibri"/>
          <w:sz w:val="20"/>
          <w:szCs w:val="20"/>
        </w:rPr>
        <w:t>.” w następujących formach:</w:t>
      </w:r>
    </w:p>
    <w:p w14:paraId="4BFB9753" w14:textId="77777777" w:rsidR="00AE17E2" w:rsidRPr="007F5235" w:rsidRDefault="00AE17E2" w:rsidP="00BD7049">
      <w:pPr>
        <w:numPr>
          <w:ilvl w:val="0"/>
          <w:numId w:val="36"/>
        </w:numPr>
        <w:spacing w:after="0" w:line="276" w:lineRule="auto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sz w:val="20"/>
          <w:szCs w:val="20"/>
        </w:rPr>
        <w:t xml:space="preserve">pliku elektronicznego PDF na adres: </w:t>
      </w:r>
      <w:hyperlink r:id="rId8" w:history="1">
        <w:r w:rsidRPr="007F5235">
          <w:rPr>
            <w:rStyle w:val="Hipercze"/>
            <w:rFonts w:ascii="Calibri" w:hAnsi="Calibri" w:cs="Calibri"/>
            <w:color w:val="156082" w:themeColor="accent1"/>
            <w:sz w:val="20"/>
            <w:szCs w:val="20"/>
          </w:rPr>
          <w:t>faktury.wsse.olsztyn@sanepid.gov.pl</w:t>
        </w:r>
      </w:hyperlink>
      <w:r w:rsidRPr="007F5235">
        <w:rPr>
          <w:rFonts w:ascii="Calibri" w:hAnsi="Calibri" w:cs="Calibri"/>
          <w:color w:val="156082" w:themeColor="accent1"/>
          <w:sz w:val="20"/>
          <w:szCs w:val="20"/>
        </w:rPr>
        <w:t xml:space="preserve"> </w:t>
      </w:r>
    </w:p>
    <w:p w14:paraId="0DE91F60" w14:textId="77777777" w:rsidR="00AE17E2" w:rsidRPr="007F5235" w:rsidRDefault="00AE17E2" w:rsidP="00BD7049">
      <w:pPr>
        <w:numPr>
          <w:ilvl w:val="0"/>
          <w:numId w:val="36"/>
        </w:numPr>
        <w:spacing w:after="0" w:line="276" w:lineRule="auto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sz w:val="20"/>
          <w:szCs w:val="20"/>
        </w:rPr>
        <w:t>papierowej na adres: WSSE w Olsztynie/KANCELARIA, ul. Żołnierska 16, 10-561 Olsztyn.</w:t>
      </w:r>
    </w:p>
    <w:p w14:paraId="2E6B1B6B" w14:textId="77777777" w:rsidR="00AC78ED" w:rsidRPr="007F5235" w:rsidRDefault="00AC78ED" w:rsidP="00BD61BA">
      <w:pPr>
        <w:numPr>
          <w:ilvl w:val="0"/>
          <w:numId w:val="21"/>
        </w:numPr>
        <w:tabs>
          <w:tab w:val="clear" w:pos="1440"/>
          <w:tab w:val="num" w:pos="709"/>
        </w:tabs>
        <w:spacing w:after="0" w:line="276" w:lineRule="auto"/>
        <w:ind w:left="709" w:hanging="425"/>
        <w:jc w:val="both"/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Wykonawcy nie przysługuje zwrot od Zamawiającego jakichkolwiek dodatkowych kosztów poniesionych przez Wykonawcę w związku z realizacją umowy.</w:t>
      </w:r>
    </w:p>
    <w:p w14:paraId="5E0798D5" w14:textId="77777777" w:rsidR="00AC78ED" w:rsidRPr="007F5235" w:rsidRDefault="00AC78ED" w:rsidP="00BD7049">
      <w:pPr>
        <w:numPr>
          <w:ilvl w:val="0"/>
          <w:numId w:val="21"/>
        </w:numPr>
        <w:spacing w:after="0" w:line="276" w:lineRule="auto"/>
        <w:ind w:left="709" w:hanging="425"/>
        <w:jc w:val="both"/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Niedoszacowanie, pominięcie oraz brak rozpoznania zakresu przedmiotu umowy nie może być podstawą do żądania zmiany wynagrodzenia.</w:t>
      </w:r>
    </w:p>
    <w:p w14:paraId="647F0FB9" w14:textId="5B6A01A6" w:rsidR="00AC78ED" w:rsidRPr="007F5235" w:rsidRDefault="00AC78ED" w:rsidP="00BD7049">
      <w:pPr>
        <w:numPr>
          <w:ilvl w:val="0"/>
          <w:numId w:val="21"/>
        </w:numPr>
        <w:spacing w:after="0" w:line="276" w:lineRule="auto"/>
        <w:ind w:left="709" w:hanging="425"/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lastRenderedPageBreak/>
        <w:t>Wykonawca oświadcza, że nie figuruje na liście sankcyjnej wynikającej z ustawy z dnia 13 kwietnia 2022 r. o szczególnych rozwiązaniach w zakresie przeciwdziałania wspieraniu agresji na Ukrainę oraz służących ochronie bezpieczeństwa narodowego (Dz. U. z 2025 r. poz. 514).</w:t>
      </w:r>
    </w:p>
    <w:p w14:paraId="704EF061" w14:textId="77777777" w:rsidR="00E803F2" w:rsidRPr="007F5235" w:rsidRDefault="00E803F2" w:rsidP="00BD7049">
      <w:pPr>
        <w:spacing w:after="0" w:line="276" w:lineRule="auto"/>
        <w:ind w:left="709" w:hanging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1F68A01E" w14:textId="71F4F4B1" w:rsidR="00E803F2" w:rsidRPr="007F5235" w:rsidRDefault="00E803F2" w:rsidP="00BD7049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1B3930"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6</w:t>
      </w:r>
    </w:p>
    <w:p w14:paraId="4750A46C" w14:textId="25FD894D" w:rsidR="00E803F2" w:rsidRPr="007F5235" w:rsidRDefault="00E803F2" w:rsidP="00BD7049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KARY UMOWNE</w:t>
      </w:r>
    </w:p>
    <w:p w14:paraId="7A1E6E9A" w14:textId="77777777" w:rsidR="00AC78ED" w:rsidRPr="007F5235" w:rsidRDefault="00AC78ED" w:rsidP="00BD7049">
      <w:pPr>
        <w:numPr>
          <w:ilvl w:val="0"/>
          <w:numId w:val="1"/>
        </w:numPr>
        <w:tabs>
          <w:tab w:val="num" w:pos="709"/>
        </w:tabs>
        <w:spacing w:after="0" w:line="276" w:lineRule="auto"/>
        <w:ind w:hanging="1164"/>
        <w:contextualSpacing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Cs/>
          <w:sz w:val="20"/>
          <w:szCs w:val="20"/>
          <w:lang w:eastAsia="pl-PL"/>
        </w:rPr>
        <w:t>Wykonawca zapłaci Zamawiającemu karę umowną w przypadku:</w:t>
      </w:r>
    </w:p>
    <w:p w14:paraId="0B4A35CA" w14:textId="3D5E430E" w:rsidR="00AC78ED" w:rsidRPr="007F5235" w:rsidRDefault="00AC78ED" w:rsidP="00BD704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zwłoki w dostawie przedmiotu umowy </w:t>
      </w:r>
      <w:r w:rsidR="003041BD" w:rsidRPr="007F5235">
        <w:rPr>
          <w:rFonts w:ascii="Calibri" w:eastAsia="Times New Roman" w:hAnsi="Calibri" w:cs="Calibri"/>
          <w:bCs/>
          <w:sz w:val="20"/>
          <w:szCs w:val="20"/>
          <w:lang w:eastAsia="pl-PL"/>
        </w:rPr>
        <w:t>- w</w:t>
      </w:r>
      <w:r w:rsidRPr="007F5235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 wysokości 0,2% wartości </w:t>
      </w:r>
      <w:r w:rsidR="00F212E6" w:rsidRPr="007F5235">
        <w:rPr>
          <w:rFonts w:ascii="Calibri" w:eastAsia="Times New Roman" w:hAnsi="Calibri" w:cs="Calibri"/>
          <w:bCs/>
          <w:sz w:val="20"/>
          <w:szCs w:val="20"/>
          <w:lang w:eastAsia="pl-PL"/>
        </w:rPr>
        <w:t>ne</w:t>
      </w:r>
      <w:r w:rsidRPr="007F5235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tto niedostarczonego w terminie </w:t>
      </w:r>
      <w:r w:rsidR="004B5D7F" w:rsidRPr="007F5235">
        <w:rPr>
          <w:rFonts w:ascii="Calibri" w:eastAsia="Times New Roman" w:hAnsi="Calibri" w:cs="Calibri"/>
          <w:bCs/>
          <w:sz w:val="20"/>
          <w:szCs w:val="20"/>
          <w:lang w:eastAsia="pl-PL"/>
        </w:rPr>
        <w:t>urządzenia, będącego przedmiotem niniejszej umowy,</w:t>
      </w:r>
      <w:r w:rsidRPr="007F5235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 za każdy rozpoczęty dzień zwłoki licząc od dnia następującego po upływie terminu określonego w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§</w:t>
      </w:r>
      <w:r w:rsidR="0049213F"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4B5D7F" w:rsidRPr="007F5235">
        <w:rPr>
          <w:rFonts w:ascii="Calibri" w:eastAsia="Times New Roman" w:hAnsi="Calibri" w:cs="Calibri"/>
          <w:sz w:val="20"/>
          <w:szCs w:val="20"/>
          <w:lang w:eastAsia="pl-PL"/>
        </w:rPr>
        <w:t>2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umowy </w:t>
      </w:r>
      <w:r w:rsidR="004B5D7F"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do dnia podpisania protokołu zdawczo-odbiorczego włącznie. </w:t>
      </w:r>
      <w:r w:rsidR="004B5D7F" w:rsidRPr="007F5235">
        <w:rPr>
          <w:rFonts w:ascii="Calibri" w:eastAsia="Times New Roman" w:hAnsi="Calibri" w:cs="Calibri"/>
          <w:sz w:val="20"/>
          <w:szCs w:val="24"/>
          <w:lang w:eastAsia="pl-PL"/>
        </w:rPr>
        <w:t>Zamawiający naliczy kary umowne do dnia odstąpienia od umowy włącznie;</w:t>
      </w:r>
    </w:p>
    <w:p w14:paraId="11410BB2" w14:textId="135F5A10" w:rsidR="0049213F" w:rsidRPr="008E7E88" w:rsidRDefault="0049213F" w:rsidP="00F33BF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zwłoki w wymianie wadliwego lub niespełniającego wymagań </w:t>
      </w:r>
      <w:r w:rsidR="00F33BF1" w:rsidRPr="007F5235">
        <w:rPr>
          <w:rFonts w:ascii="Calibri" w:eastAsia="Times New Roman" w:hAnsi="Calibri" w:cs="Calibri"/>
          <w:sz w:val="20"/>
          <w:szCs w:val="20"/>
          <w:lang w:eastAsia="pl-PL"/>
        </w:rPr>
        <w:t>OP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Z przedmiotu umowy – w wysokości 0,2% wartości netto </w:t>
      </w:r>
      <w:r w:rsidR="00F33BF1" w:rsidRPr="008E7E88">
        <w:rPr>
          <w:rFonts w:ascii="Calibri" w:eastAsia="Times New Roman" w:hAnsi="Calibri" w:cs="Calibri"/>
          <w:sz w:val="20"/>
          <w:szCs w:val="20"/>
          <w:lang w:eastAsia="pl-PL"/>
        </w:rPr>
        <w:t xml:space="preserve">określonego w § 5 ust.1 pkt …. , </w:t>
      </w:r>
      <w:r w:rsidRPr="008E7E88">
        <w:rPr>
          <w:rFonts w:ascii="Calibri" w:eastAsia="Times New Roman" w:hAnsi="Calibri" w:cs="Calibri"/>
          <w:sz w:val="20"/>
          <w:szCs w:val="20"/>
          <w:lang w:eastAsia="pl-PL"/>
        </w:rPr>
        <w:t xml:space="preserve">niewymienionego w terminie </w:t>
      </w:r>
      <w:r w:rsidR="004B5D7F" w:rsidRPr="008E7E88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zakwestionowanego urządzenia za każdy rozpoczęty dzień zwłoki licząc od dnia następującego po upływie terminu określonego </w:t>
      </w:r>
      <w:r w:rsidR="004B5D7F" w:rsidRPr="008E7E88">
        <w:rPr>
          <w:rFonts w:ascii="Calibri" w:eastAsia="Times New Roman" w:hAnsi="Calibri" w:cs="Calibri"/>
          <w:sz w:val="20"/>
          <w:szCs w:val="20"/>
          <w:lang w:eastAsia="pl-PL"/>
        </w:rPr>
        <w:t>§ 3 ust. 8 umowy do dnia wymiany włącznie;</w:t>
      </w:r>
      <w:r w:rsidRPr="008E7E88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</w:p>
    <w:p w14:paraId="20F2895E" w14:textId="6A670C2A" w:rsidR="00AC78ED" w:rsidRPr="008E7E88" w:rsidRDefault="00AC78ED" w:rsidP="00BD7049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8E7E88">
        <w:rPr>
          <w:rFonts w:ascii="Calibri" w:eastAsia="Times New Roman" w:hAnsi="Calibri" w:cs="Calibri"/>
          <w:sz w:val="20"/>
          <w:szCs w:val="20"/>
          <w:lang w:eastAsia="pl-PL"/>
        </w:rPr>
        <w:t xml:space="preserve">nieuzasadnionego odstąpienia od umowy przez Wykonawcę lub odstąpienia od umowy przez Zamawiającego                             z przyczyn, za które odpowiedzialność ponosi Wykonawca – w wysokości 10 </w:t>
      </w:r>
      <w:r w:rsidR="00F212E6" w:rsidRPr="008E7E88">
        <w:rPr>
          <w:rFonts w:ascii="Calibri" w:eastAsia="Times New Roman" w:hAnsi="Calibri" w:cs="Calibri"/>
          <w:sz w:val="20"/>
          <w:szCs w:val="20"/>
          <w:lang w:eastAsia="pl-PL"/>
        </w:rPr>
        <w:t xml:space="preserve">% </w:t>
      </w:r>
      <w:r w:rsidR="00F212E6" w:rsidRPr="008E7E88">
        <w:rPr>
          <w:rFonts w:ascii="Calibri" w:hAnsi="Calibri" w:cs="Calibri"/>
          <w:sz w:val="20"/>
          <w:szCs w:val="20"/>
        </w:rPr>
        <w:t>całkowitego</w:t>
      </w:r>
      <w:r w:rsidRPr="008E7E88">
        <w:rPr>
          <w:rFonts w:ascii="Calibri" w:eastAsia="Times New Roman" w:hAnsi="Calibri" w:cs="Calibri"/>
          <w:sz w:val="20"/>
          <w:szCs w:val="20"/>
          <w:lang w:eastAsia="pl-PL"/>
        </w:rPr>
        <w:t xml:space="preserve"> wynagrodzenia </w:t>
      </w:r>
      <w:r w:rsidR="00F212E6" w:rsidRPr="008E7E88">
        <w:rPr>
          <w:rFonts w:ascii="Calibri" w:eastAsia="Times New Roman" w:hAnsi="Calibri" w:cs="Calibri"/>
          <w:sz w:val="20"/>
          <w:szCs w:val="20"/>
          <w:lang w:eastAsia="pl-PL"/>
        </w:rPr>
        <w:t>ne</w:t>
      </w:r>
      <w:r w:rsidRPr="008E7E88">
        <w:rPr>
          <w:rFonts w:ascii="Calibri" w:eastAsia="Times New Roman" w:hAnsi="Calibri" w:cs="Calibri"/>
          <w:sz w:val="20"/>
          <w:szCs w:val="20"/>
          <w:lang w:eastAsia="pl-PL"/>
        </w:rPr>
        <w:t>tto określonego w</w:t>
      </w:r>
      <w:r w:rsidR="00F33BF1" w:rsidRPr="008E7E88">
        <w:rPr>
          <w:rFonts w:ascii="Calibri" w:eastAsia="Times New Roman" w:hAnsi="Calibri" w:cs="Calibri"/>
          <w:sz w:val="20"/>
          <w:szCs w:val="20"/>
          <w:lang w:eastAsia="pl-PL"/>
        </w:rPr>
        <w:t xml:space="preserve"> § 5 ust.1.</w:t>
      </w:r>
    </w:p>
    <w:p w14:paraId="5749015B" w14:textId="77777777" w:rsidR="00AC78ED" w:rsidRPr="007F5235" w:rsidRDefault="00AC78ED" w:rsidP="00A46123">
      <w:pPr>
        <w:numPr>
          <w:ilvl w:val="0"/>
          <w:numId w:val="1"/>
        </w:numPr>
        <w:spacing w:after="0" w:line="276" w:lineRule="auto"/>
        <w:ind w:left="567" w:hanging="283"/>
        <w:contextualSpacing/>
        <w:jc w:val="both"/>
        <w:rPr>
          <w:rFonts w:ascii="Calibri" w:hAnsi="Calibri" w:cs="Calibri"/>
          <w:sz w:val="20"/>
          <w:szCs w:val="20"/>
        </w:rPr>
      </w:pPr>
      <w:r w:rsidRPr="008E7E88">
        <w:rPr>
          <w:rFonts w:ascii="Calibri" w:eastAsia="Times New Roman" w:hAnsi="Calibri" w:cs="Calibri"/>
          <w:sz w:val="20"/>
          <w:szCs w:val="20"/>
          <w:lang w:eastAsia="pl-PL"/>
        </w:rPr>
        <w:t xml:space="preserve">Zamawiający nie naliczy kar umownych za zachowanie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Wykonawcy niezwiązane bezpośrednio lub pośrednio z przedmiotem umowy lub jej prawidłowym wykonaniem oraz nie naliczy kar umownych za okoliczności, za które wyłączną odpowiedzialność ponosi Zamawiający.</w:t>
      </w:r>
    </w:p>
    <w:p w14:paraId="26C5F6E6" w14:textId="280DF387" w:rsidR="00AC78ED" w:rsidRPr="007F5235" w:rsidRDefault="00AC78ED" w:rsidP="00A46123">
      <w:pPr>
        <w:numPr>
          <w:ilvl w:val="0"/>
          <w:numId w:val="1"/>
        </w:numPr>
        <w:spacing w:after="0" w:line="276" w:lineRule="auto"/>
        <w:ind w:left="567" w:hanging="283"/>
        <w:contextualSpacing/>
        <w:jc w:val="both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sz w:val="20"/>
          <w:szCs w:val="20"/>
        </w:rPr>
        <w:t xml:space="preserve">Zamawiający zobowiązany jest zapłacić Wykonawcy karę umowną z tytułu odstąpienia od umowy przez Zamawiającego lub Wykonawcę z przyczyn leżących po stronie Zamawiającego – w wysokości 10% całkowitego wynagrodzenia </w:t>
      </w:r>
      <w:r w:rsidR="00F212E6" w:rsidRPr="007F5235">
        <w:rPr>
          <w:rFonts w:ascii="Calibri" w:hAnsi="Calibri" w:cs="Calibri"/>
          <w:sz w:val="20"/>
          <w:szCs w:val="20"/>
        </w:rPr>
        <w:t>ne</w:t>
      </w:r>
      <w:r w:rsidRPr="007F5235">
        <w:rPr>
          <w:rFonts w:ascii="Calibri" w:hAnsi="Calibri" w:cs="Calibri"/>
          <w:sz w:val="20"/>
          <w:szCs w:val="20"/>
        </w:rPr>
        <w:t xml:space="preserve">tto, o którym mowa w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§ </w:t>
      </w:r>
      <w:r w:rsidR="001B3930" w:rsidRPr="007F5235">
        <w:rPr>
          <w:rFonts w:ascii="Calibri" w:eastAsia="Times New Roman" w:hAnsi="Calibri" w:cs="Calibri"/>
          <w:sz w:val="20"/>
          <w:szCs w:val="20"/>
          <w:lang w:eastAsia="pl-PL"/>
        </w:rPr>
        <w:t>5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ust.1 umowy</w:t>
      </w:r>
      <w:r w:rsidRPr="007F5235">
        <w:rPr>
          <w:rFonts w:ascii="Calibri" w:hAnsi="Calibri" w:cs="Calibri"/>
          <w:sz w:val="20"/>
          <w:szCs w:val="20"/>
        </w:rPr>
        <w:t>.</w:t>
      </w:r>
    </w:p>
    <w:p w14:paraId="1750BCC7" w14:textId="124CA451" w:rsidR="008014F0" w:rsidRPr="007F5235" w:rsidRDefault="00B262C4" w:rsidP="00A46123">
      <w:pPr>
        <w:pStyle w:val="Akapitzlist"/>
        <w:numPr>
          <w:ilvl w:val="0"/>
          <w:numId w:val="1"/>
        </w:numPr>
        <w:tabs>
          <w:tab w:val="clear" w:pos="1448"/>
          <w:tab w:val="num" w:pos="1134"/>
        </w:tabs>
        <w:spacing w:after="0" w:line="276" w:lineRule="auto"/>
        <w:ind w:left="567" w:hanging="283"/>
        <w:jc w:val="both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sz w:val="20"/>
          <w:szCs w:val="20"/>
        </w:rPr>
        <w:t xml:space="preserve">Łączna wysokość kar umownych, o których mowa w ust. 1 (kary za zwłokę), nie może przekroczyć 10% całkowitego wynagrodzenia netto, o którym mowa w § </w:t>
      </w:r>
      <w:r w:rsidR="001B3930" w:rsidRPr="007F5235">
        <w:rPr>
          <w:rFonts w:ascii="Calibri" w:hAnsi="Calibri" w:cs="Calibri"/>
          <w:sz w:val="20"/>
          <w:szCs w:val="20"/>
        </w:rPr>
        <w:t>5</w:t>
      </w:r>
      <w:r w:rsidRPr="007F5235">
        <w:rPr>
          <w:rFonts w:ascii="Calibri" w:hAnsi="Calibri" w:cs="Calibri"/>
          <w:sz w:val="20"/>
          <w:szCs w:val="20"/>
        </w:rPr>
        <w:t xml:space="preserve"> ust. 1 umowy. Kara umowna, o której mowa w ust. 3 (za odstąpienie od umowy), naliczana jest niezależnie od ww. limitu i wlicza się do łącznej sumy kar, która nie może przekroczyć 20% całkowitego wynagrodzenia netto.</w:t>
      </w:r>
    </w:p>
    <w:p w14:paraId="5E76AB3F" w14:textId="1BD53DDE" w:rsidR="0049213F" w:rsidRPr="007F5235" w:rsidRDefault="0049213F" w:rsidP="00BD7049">
      <w:pPr>
        <w:pStyle w:val="Akapitzlist"/>
        <w:numPr>
          <w:ilvl w:val="0"/>
          <w:numId w:val="1"/>
        </w:numPr>
        <w:tabs>
          <w:tab w:val="clear" w:pos="1448"/>
          <w:tab w:val="num" w:pos="1134"/>
        </w:tabs>
        <w:spacing w:after="0" w:line="276" w:lineRule="auto"/>
        <w:ind w:left="567" w:hanging="283"/>
        <w:jc w:val="both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sz w:val="20"/>
          <w:szCs w:val="20"/>
        </w:rPr>
        <w:t xml:space="preserve">Termin zapłaty kary umownej </w:t>
      </w:r>
      <w:r w:rsidR="00A46123" w:rsidRPr="007F5235">
        <w:rPr>
          <w:rFonts w:ascii="Calibri" w:hAnsi="Calibri" w:cs="Calibri"/>
          <w:sz w:val="20"/>
          <w:szCs w:val="20"/>
        </w:rPr>
        <w:t xml:space="preserve">wskazany w nocie obciążeniowej </w:t>
      </w:r>
      <w:r w:rsidRPr="007F5235">
        <w:rPr>
          <w:rFonts w:ascii="Calibri" w:hAnsi="Calibri" w:cs="Calibri"/>
          <w:sz w:val="20"/>
          <w:szCs w:val="20"/>
        </w:rPr>
        <w:t>liczony będzie od dnia następującego po dniu otrzymania przez drugą stronę informacji o wystawieniu noty obciążeniowej, wysłanej na adres e-mail Wykonawcy ……………</w:t>
      </w:r>
      <w:r w:rsidR="008014F0" w:rsidRPr="007F5235">
        <w:rPr>
          <w:rFonts w:ascii="Calibri" w:hAnsi="Calibri" w:cs="Calibri"/>
          <w:sz w:val="20"/>
          <w:szCs w:val="20"/>
        </w:rPr>
        <w:t xml:space="preserve"> </w:t>
      </w:r>
      <w:r w:rsidRPr="007F5235">
        <w:rPr>
          <w:rFonts w:ascii="Calibri" w:hAnsi="Calibri" w:cs="Calibri"/>
          <w:sz w:val="20"/>
          <w:szCs w:val="20"/>
        </w:rPr>
        <w:t>(w przypadku naliczenia kary przez Zamawiającego), na adres e-mail Zamawiającego ………………</w:t>
      </w:r>
      <w:r w:rsidR="003041BD" w:rsidRPr="007F5235">
        <w:rPr>
          <w:rFonts w:ascii="Calibri" w:hAnsi="Calibri" w:cs="Calibri"/>
          <w:sz w:val="20"/>
          <w:szCs w:val="20"/>
        </w:rPr>
        <w:t>……</w:t>
      </w:r>
      <w:r w:rsidRPr="007F5235">
        <w:rPr>
          <w:rFonts w:ascii="Calibri" w:hAnsi="Calibri" w:cs="Calibri"/>
          <w:sz w:val="20"/>
          <w:szCs w:val="20"/>
        </w:rPr>
        <w:t>. (w przypadku naliczenia kary umownej przez Wykonawcę).</w:t>
      </w:r>
    </w:p>
    <w:p w14:paraId="09946828" w14:textId="77777777" w:rsidR="0049213F" w:rsidRPr="007F5235" w:rsidRDefault="0049213F" w:rsidP="00BD7049">
      <w:pPr>
        <w:numPr>
          <w:ilvl w:val="0"/>
          <w:numId w:val="1"/>
        </w:numPr>
        <w:spacing w:after="0" w:line="276" w:lineRule="auto"/>
        <w:ind w:left="567" w:hanging="283"/>
        <w:contextualSpacing/>
        <w:jc w:val="both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sz w:val="20"/>
          <w:szCs w:val="20"/>
        </w:rPr>
        <w:t>Wykonawca wyraża zgodę na potrącanie przez Zamawiającego kar umownych z należnego Wykonawcy wynagrodzenia, bez konieczności składania przez Zamawiającego dodatkowego oświadczenia o potrąceniu.</w:t>
      </w:r>
    </w:p>
    <w:p w14:paraId="276C5146" w14:textId="77777777" w:rsidR="00AC78ED" w:rsidRPr="007F5235" w:rsidRDefault="00AC78ED" w:rsidP="00BD7049">
      <w:pPr>
        <w:numPr>
          <w:ilvl w:val="0"/>
          <w:numId w:val="1"/>
        </w:numPr>
        <w:spacing w:after="0" w:line="276" w:lineRule="auto"/>
        <w:ind w:left="567" w:hanging="283"/>
        <w:contextualSpacing/>
        <w:jc w:val="both"/>
        <w:rPr>
          <w:rFonts w:ascii="Calibri" w:hAnsi="Calibri" w:cs="Calibri"/>
          <w:sz w:val="20"/>
          <w:szCs w:val="20"/>
        </w:rPr>
      </w:pPr>
      <w:r w:rsidRPr="007F5235">
        <w:rPr>
          <w:rFonts w:ascii="Calibri" w:eastAsia="Times New Roman" w:hAnsi="Calibri" w:cs="Calibri"/>
          <w:snapToGrid w:val="0"/>
          <w:kern w:val="0"/>
          <w:sz w:val="20"/>
          <w:szCs w:val="20"/>
          <w:lang w:eastAsia="pl-PL"/>
          <w14:ligatures w14:val="none"/>
        </w:rPr>
        <w:t xml:space="preserve">Strony zastrzegają sobie prawo dochodzenia odszkodowania uzupełniającego w przypadku, gdy kary umowne nie pokryją szkody powstałej na skutek niewykonania lub nienależytego wykonania przedmiotu umowy. </w:t>
      </w:r>
    </w:p>
    <w:p w14:paraId="0176BBBB" w14:textId="77777777" w:rsidR="00AC78ED" w:rsidRPr="007F5235" w:rsidRDefault="00AC78ED" w:rsidP="00BD7049">
      <w:pPr>
        <w:numPr>
          <w:ilvl w:val="0"/>
          <w:numId w:val="1"/>
        </w:numPr>
        <w:spacing w:after="0" w:line="276" w:lineRule="auto"/>
        <w:ind w:left="567" w:hanging="283"/>
        <w:contextualSpacing/>
        <w:jc w:val="both"/>
        <w:rPr>
          <w:rFonts w:ascii="Calibri" w:hAnsi="Calibri" w:cs="Calibri"/>
          <w:sz w:val="20"/>
          <w:szCs w:val="20"/>
        </w:rPr>
      </w:pPr>
      <w:r w:rsidRPr="007F5235">
        <w:rPr>
          <w:rFonts w:ascii="Calibri" w:eastAsia="Times New Roman" w:hAnsi="Calibri" w:cs="Calibri"/>
          <w:snapToGrid w:val="0"/>
          <w:kern w:val="0"/>
          <w:sz w:val="20"/>
          <w:szCs w:val="20"/>
          <w:lang w:eastAsia="pl-PL"/>
          <w14:ligatures w14:val="none"/>
        </w:rPr>
        <w:t>Postanowienia dotyczące kar umownych obowiązują pomimo rozwiązania lub odstąpienia od umowy.</w:t>
      </w:r>
    </w:p>
    <w:p w14:paraId="430CAB7B" w14:textId="77777777" w:rsidR="00AC78ED" w:rsidRPr="007F5235" w:rsidRDefault="00AC78ED" w:rsidP="00BD7049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6ED4440A" w14:textId="31594552" w:rsidR="00E803F2" w:rsidRPr="007F5235" w:rsidRDefault="00E803F2" w:rsidP="00BD7049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1B3930"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7</w:t>
      </w:r>
    </w:p>
    <w:p w14:paraId="099C135C" w14:textId="724A431C" w:rsidR="00E803F2" w:rsidRPr="007F5235" w:rsidRDefault="00E803F2" w:rsidP="00BD7049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ODSTĄPIENIE OD UMOWY</w:t>
      </w:r>
    </w:p>
    <w:p w14:paraId="0AC56422" w14:textId="77777777" w:rsidR="004704D5" w:rsidRPr="007F5235" w:rsidRDefault="004704D5" w:rsidP="004704D5">
      <w:pPr>
        <w:numPr>
          <w:ilvl w:val="0"/>
          <w:numId w:val="23"/>
        </w:numPr>
        <w:tabs>
          <w:tab w:val="left" w:pos="567"/>
        </w:tabs>
        <w:spacing w:after="0" w:line="276" w:lineRule="auto"/>
        <w:ind w:left="567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28"/>
          <w:sz w:val="20"/>
          <w:szCs w:val="20"/>
          <w:lang w:eastAsia="pl-PL"/>
          <w14:ligatures w14:val="none"/>
        </w:rPr>
        <w:t xml:space="preserve">W przypadku, gdy Wykonawca nie wykonuje lub nienależycie wykonuje swoje obowiązki wynikające z umowy, w szczególności, w przypadku dwukrotnie powtarzającej się zwłoki w wykonaniu przedmiotu umowy lub </w:t>
      </w:r>
      <w:r w:rsidRPr="007F5235">
        <w:rPr>
          <w:rFonts w:ascii="Calibri" w:hAnsi="Calibri" w:cs="Calibri"/>
          <w:sz w:val="20"/>
          <w:szCs w:val="20"/>
        </w:rPr>
        <w:t xml:space="preserve">gdy podejmuje działania negatywnie wpływające na dobre imię lub kondycję finansową Zamawiającego,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Zamawiający może odstąpić od umowy w terminie 30 dni od dnia powzięcia wiadomości o tych okolicznościach, jednak nie później niż do dnia 31 grudnia 2026 r. W takim przypadku Wykonawcy przysługuje wyłącznie wynagrodzenie za prawidłowo wykonaną i odebraną przez Zamawiającego część umowy.</w:t>
      </w:r>
    </w:p>
    <w:p w14:paraId="519F25BF" w14:textId="77777777" w:rsidR="004704D5" w:rsidRPr="007F5235" w:rsidRDefault="004704D5" w:rsidP="004704D5">
      <w:pPr>
        <w:numPr>
          <w:ilvl w:val="0"/>
          <w:numId w:val="23"/>
        </w:numPr>
        <w:tabs>
          <w:tab w:val="left" w:pos="567"/>
        </w:tabs>
        <w:spacing w:after="0" w:line="276" w:lineRule="auto"/>
        <w:ind w:left="567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hAnsi="Calibri" w:cs="Calibri"/>
          <w:kern w:val="28"/>
          <w:sz w:val="20"/>
          <w:szCs w:val="20"/>
        </w:rPr>
        <w:t xml:space="preserve">Z przyczyn, za które odpowiedzialność ponosi Zamawiający, Wykonawca może odstąpić od umowy </w:t>
      </w:r>
      <w:r w:rsidRPr="007F5235">
        <w:rPr>
          <w:rFonts w:ascii="Calibri" w:hAnsi="Calibri" w:cs="Calibri"/>
          <w:sz w:val="20"/>
          <w:szCs w:val="20"/>
        </w:rPr>
        <w:t xml:space="preserve">do dnia 31 grudnia 2026 r. </w:t>
      </w:r>
      <w:r w:rsidRPr="007F5235">
        <w:rPr>
          <w:rFonts w:ascii="Calibri" w:hAnsi="Calibri" w:cs="Calibri"/>
          <w:kern w:val="28"/>
          <w:sz w:val="20"/>
          <w:szCs w:val="20"/>
        </w:rPr>
        <w:t xml:space="preserve"> na podstawie przepisów powszechnie obowiązujących</w:t>
      </w:r>
      <w:r w:rsidRPr="007F5235">
        <w:rPr>
          <w:rFonts w:ascii="Calibri" w:hAnsi="Calibri" w:cs="Calibri"/>
          <w:sz w:val="20"/>
          <w:szCs w:val="20"/>
        </w:rPr>
        <w:t>.</w:t>
      </w:r>
    </w:p>
    <w:p w14:paraId="6177EF78" w14:textId="77777777" w:rsidR="004704D5" w:rsidRPr="007F5235" w:rsidRDefault="004704D5" w:rsidP="004704D5">
      <w:pPr>
        <w:numPr>
          <w:ilvl w:val="0"/>
          <w:numId w:val="23"/>
        </w:numPr>
        <w:tabs>
          <w:tab w:val="left" w:pos="567"/>
        </w:tabs>
        <w:spacing w:after="0" w:line="276" w:lineRule="auto"/>
        <w:ind w:left="567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hAnsi="Calibri" w:cs="Calibri"/>
          <w:sz w:val="20"/>
          <w:szCs w:val="20"/>
        </w:rPr>
        <w:t>Odstąpienie wymaga zachowania formy pisemnej lub formy elektronicznej (opatrzonej kwalifikowanym podpisem   elektronicznym) pod rygorem nieważności oraz wymaga uzasadnienia.</w:t>
      </w:r>
    </w:p>
    <w:p w14:paraId="512ABBB0" w14:textId="2034C8BA" w:rsidR="004704D5" w:rsidRPr="007F5235" w:rsidRDefault="004704D5" w:rsidP="004704D5">
      <w:pPr>
        <w:numPr>
          <w:ilvl w:val="0"/>
          <w:numId w:val="23"/>
        </w:numPr>
        <w:tabs>
          <w:tab w:val="left" w:pos="567"/>
        </w:tabs>
        <w:spacing w:after="0" w:line="276" w:lineRule="auto"/>
        <w:ind w:left="567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hAnsi="Calibri" w:cs="Calibri"/>
          <w:sz w:val="20"/>
          <w:szCs w:val="20"/>
        </w:rPr>
        <w:t xml:space="preserve">W przypadku wyboru formy elektronicznej, odstąpienie od umowy staje się skuteczne z chwilą doręczenia jego na adres e-mail: ze strony Zamawiającego: </w:t>
      </w:r>
      <w:hyperlink r:id="rId9" w:history="1">
        <w:r w:rsidRPr="007F5235">
          <w:rPr>
            <w:rStyle w:val="Hipercze"/>
            <w:rFonts w:ascii="Calibri" w:hAnsi="Calibri" w:cs="Calibri"/>
            <w:color w:val="156082" w:themeColor="accent1"/>
            <w:sz w:val="20"/>
            <w:szCs w:val="20"/>
          </w:rPr>
          <w:t>kancelaria.wsse.olsztyn@sanepid.gov.pl</w:t>
        </w:r>
      </w:hyperlink>
      <w:r w:rsidRPr="007F5235">
        <w:rPr>
          <w:rFonts w:ascii="Calibri" w:hAnsi="Calibri" w:cs="Calibri"/>
          <w:sz w:val="20"/>
          <w:szCs w:val="20"/>
        </w:rPr>
        <w:t>, ze strony Wykonawcy: ………………</w:t>
      </w:r>
      <w:r w:rsidR="00EA7F59" w:rsidRPr="007F5235">
        <w:rPr>
          <w:rFonts w:ascii="Calibri" w:hAnsi="Calibri" w:cs="Calibri"/>
          <w:sz w:val="20"/>
          <w:szCs w:val="20"/>
        </w:rPr>
        <w:t>……</w:t>
      </w:r>
      <w:r w:rsidRPr="007F5235">
        <w:rPr>
          <w:rFonts w:ascii="Calibri" w:hAnsi="Calibri" w:cs="Calibri"/>
          <w:sz w:val="20"/>
          <w:szCs w:val="20"/>
        </w:rPr>
        <w:t xml:space="preserve">, </w:t>
      </w:r>
      <w:r w:rsidRPr="007F5235">
        <w:rPr>
          <w:rStyle w:val="Pogrubienie"/>
          <w:rFonts w:ascii="Calibri" w:hAnsi="Calibri" w:cs="Calibri"/>
          <w:b w:val="0"/>
          <w:bCs w:val="0"/>
          <w:sz w:val="20"/>
          <w:szCs w:val="20"/>
        </w:rPr>
        <w:t>pod warunkiem, że do wiadomości e-mail zostanie załączony dokument opatrzony kwalifikowanym podpisem elektronicznym</w:t>
      </w:r>
      <w:r w:rsidRPr="007F5235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7F5235">
        <w:rPr>
          <w:rFonts w:ascii="Calibri" w:hAnsi="Calibri" w:cs="Calibri"/>
          <w:sz w:val="20"/>
          <w:szCs w:val="20"/>
        </w:rPr>
        <w:t>podpisany przez osobę upoważnioną do reprezentacji Strony.</w:t>
      </w:r>
    </w:p>
    <w:p w14:paraId="0F645CBC" w14:textId="77777777" w:rsidR="00AC78ED" w:rsidRPr="007F5235" w:rsidRDefault="00AC78ED" w:rsidP="00BD7049">
      <w:pPr>
        <w:tabs>
          <w:tab w:val="left" w:pos="567"/>
        </w:tabs>
        <w:spacing w:after="0" w:line="276" w:lineRule="auto"/>
        <w:ind w:left="284"/>
        <w:contextualSpacing/>
        <w:rPr>
          <w:rFonts w:ascii="Calibri" w:hAnsi="Calibri" w:cs="Calibri"/>
          <w:sz w:val="20"/>
          <w:szCs w:val="20"/>
        </w:rPr>
      </w:pPr>
    </w:p>
    <w:p w14:paraId="0C50E873" w14:textId="509AB4FF" w:rsidR="00E803F2" w:rsidRPr="007F5235" w:rsidRDefault="00E803F2" w:rsidP="00BD7049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lastRenderedPageBreak/>
        <w:t xml:space="preserve">§ </w:t>
      </w:r>
      <w:r w:rsidR="001B3930"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8</w:t>
      </w:r>
    </w:p>
    <w:p w14:paraId="733E7CCD" w14:textId="77777777" w:rsidR="00B84518" w:rsidRPr="007F5235" w:rsidRDefault="00B84518" w:rsidP="00BD7049">
      <w:pPr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7F5235">
        <w:rPr>
          <w:rFonts w:ascii="Calibri" w:hAnsi="Calibri" w:cs="Calibri"/>
          <w:b/>
          <w:bCs/>
          <w:kern w:val="0"/>
          <w:sz w:val="20"/>
          <w:szCs w:val="20"/>
        </w:rPr>
        <w:t>NADZÓR NAD UMOWĄ</w:t>
      </w:r>
    </w:p>
    <w:p w14:paraId="3F46C81F" w14:textId="77777777" w:rsidR="00B84518" w:rsidRPr="007F5235" w:rsidRDefault="00B84518" w:rsidP="00BD7049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firstLine="284"/>
        <w:rPr>
          <w:rFonts w:ascii="Calibri" w:hAnsi="Calibri" w:cs="Calibri"/>
          <w:kern w:val="0"/>
          <w:sz w:val="20"/>
          <w:szCs w:val="20"/>
        </w:rPr>
      </w:pPr>
      <w:r w:rsidRPr="007F5235">
        <w:rPr>
          <w:rFonts w:ascii="Calibri" w:hAnsi="Calibri" w:cs="Calibri"/>
          <w:kern w:val="0"/>
          <w:sz w:val="20"/>
          <w:szCs w:val="20"/>
        </w:rPr>
        <w:t>1. Osobami odpowiedzialnymi za realizację umowy są:</w:t>
      </w:r>
    </w:p>
    <w:p w14:paraId="19782CA6" w14:textId="77E2501D" w:rsidR="00B84518" w:rsidRPr="007F5235" w:rsidRDefault="00B84518" w:rsidP="00BD7049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284" w:firstLine="284"/>
        <w:rPr>
          <w:rFonts w:ascii="Calibri" w:hAnsi="Calibri" w:cs="Calibri"/>
          <w:kern w:val="0"/>
          <w:sz w:val="20"/>
          <w:szCs w:val="20"/>
        </w:rPr>
      </w:pPr>
      <w:r w:rsidRPr="007F5235">
        <w:rPr>
          <w:rFonts w:ascii="Calibri" w:hAnsi="Calibri" w:cs="Calibri"/>
          <w:kern w:val="0"/>
          <w:sz w:val="20"/>
          <w:szCs w:val="20"/>
        </w:rPr>
        <w:t>1) ze strony Wykonawcy – ………</w:t>
      </w:r>
      <w:r w:rsidR="00F639D0" w:rsidRPr="007F5235">
        <w:rPr>
          <w:rFonts w:ascii="Calibri" w:hAnsi="Calibri" w:cs="Calibri"/>
          <w:kern w:val="0"/>
          <w:sz w:val="20"/>
          <w:szCs w:val="20"/>
        </w:rPr>
        <w:t>……</w:t>
      </w:r>
      <w:r w:rsidRPr="007F5235">
        <w:rPr>
          <w:rFonts w:ascii="Calibri" w:hAnsi="Calibri" w:cs="Calibri"/>
          <w:kern w:val="0"/>
          <w:sz w:val="20"/>
          <w:szCs w:val="20"/>
        </w:rPr>
        <w:t xml:space="preserve"> , tel. ……………</w:t>
      </w:r>
      <w:r w:rsidR="00F639D0" w:rsidRPr="007F5235">
        <w:rPr>
          <w:rFonts w:ascii="Calibri" w:hAnsi="Calibri" w:cs="Calibri"/>
          <w:kern w:val="0"/>
          <w:sz w:val="20"/>
          <w:szCs w:val="20"/>
        </w:rPr>
        <w:t>……</w:t>
      </w:r>
      <w:r w:rsidRPr="007F5235">
        <w:rPr>
          <w:rFonts w:ascii="Calibri" w:hAnsi="Calibri" w:cs="Calibri"/>
          <w:kern w:val="0"/>
          <w:sz w:val="20"/>
          <w:szCs w:val="20"/>
        </w:rPr>
        <w:t>, e-mail ……………….</w:t>
      </w:r>
    </w:p>
    <w:p w14:paraId="3255988C" w14:textId="2A1FA465" w:rsidR="00B84518" w:rsidRPr="007F5235" w:rsidRDefault="00B84518" w:rsidP="00BD7049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284" w:firstLine="284"/>
        <w:rPr>
          <w:rFonts w:ascii="Calibri" w:hAnsi="Calibri" w:cs="Calibri"/>
          <w:kern w:val="0"/>
          <w:sz w:val="20"/>
          <w:szCs w:val="20"/>
        </w:rPr>
      </w:pPr>
      <w:r w:rsidRPr="007F5235">
        <w:rPr>
          <w:rFonts w:ascii="Calibri" w:hAnsi="Calibri" w:cs="Calibri"/>
          <w:kern w:val="0"/>
          <w:sz w:val="20"/>
          <w:szCs w:val="20"/>
        </w:rPr>
        <w:t>2) ze strony Zamawiającego – ………………</w:t>
      </w:r>
      <w:r w:rsidR="00F639D0" w:rsidRPr="007F5235">
        <w:rPr>
          <w:rFonts w:ascii="Calibri" w:hAnsi="Calibri" w:cs="Calibri"/>
          <w:kern w:val="0"/>
          <w:sz w:val="20"/>
          <w:szCs w:val="20"/>
        </w:rPr>
        <w:t>……</w:t>
      </w:r>
      <w:r w:rsidRPr="007F5235">
        <w:rPr>
          <w:rFonts w:ascii="Calibri" w:hAnsi="Calibri" w:cs="Calibri"/>
          <w:kern w:val="0"/>
          <w:sz w:val="20"/>
          <w:szCs w:val="20"/>
        </w:rPr>
        <w:t>, tel. ………</w:t>
      </w:r>
      <w:r w:rsidR="00F639D0" w:rsidRPr="007F5235">
        <w:rPr>
          <w:rFonts w:ascii="Calibri" w:hAnsi="Calibri" w:cs="Calibri"/>
          <w:kern w:val="0"/>
          <w:sz w:val="20"/>
          <w:szCs w:val="20"/>
        </w:rPr>
        <w:t>……</w:t>
      </w:r>
      <w:r w:rsidRPr="007F5235">
        <w:rPr>
          <w:rFonts w:ascii="Calibri" w:hAnsi="Calibri" w:cs="Calibri"/>
          <w:kern w:val="0"/>
          <w:sz w:val="20"/>
          <w:szCs w:val="20"/>
        </w:rPr>
        <w:t>. e- mail ………………………….</w:t>
      </w:r>
    </w:p>
    <w:p w14:paraId="18CA0E33" w14:textId="77777777" w:rsidR="00B84518" w:rsidRPr="007F5235" w:rsidRDefault="00B84518" w:rsidP="00BD70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left="567" w:hanging="283"/>
        <w:rPr>
          <w:rFonts w:ascii="Calibri" w:hAnsi="Calibri" w:cs="Calibri"/>
          <w:kern w:val="0"/>
          <w:sz w:val="20"/>
          <w:szCs w:val="20"/>
        </w:rPr>
      </w:pPr>
      <w:r w:rsidRPr="007F5235">
        <w:rPr>
          <w:rFonts w:ascii="Calibri" w:hAnsi="Calibri" w:cs="Calibri"/>
          <w:kern w:val="0"/>
          <w:sz w:val="20"/>
          <w:szCs w:val="20"/>
        </w:rPr>
        <w:t>2.  Zmiana osób odpowiedzialnych za realizację umowy, o których mowa w ust. 1 będzie odbywać się poprzez powiadomienie drugiej Strony o takiej zmianie w formie korespondencji e - mail. Zmiana, o której mowa w zdaniu poprzednim nie wymaga formy aneksu.</w:t>
      </w:r>
    </w:p>
    <w:p w14:paraId="724BE8E7" w14:textId="19C89F76" w:rsidR="00E53CDD" w:rsidRPr="007F5235" w:rsidRDefault="00E53CDD" w:rsidP="00BD7049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1B3930"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9</w:t>
      </w:r>
    </w:p>
    <w:p w14:paraId="65AEA53D" w14:textId="0FDED2D1" w:rsidR="00E803F2" w:rsidRPr="007F5235" w:rsidRDefault="00E803F2" w:rsidP="00BD7049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ZMIANY UMOWY</w:t>
      </w:r>
    </w:p>
    <w:p w14:paraId="20ACCD9D" w14:textId="77777777" w:rsidR="00AE3764" w:rsidRPr="007F5235" w:rsidRDefault="00AE3764" w:rsidP="00AE3764">
      <w:pPr>
        <w:pStyle w:val="Akapitzlist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Zakazuje się istotnych zmian postanowień zawartej umowy, z zastrzeżeniem ust.2.</w:t>
      </w:r>
    </w:p>
    <w:p w14:paraId="2058C14D" w14:textId="77777777" w:rsidR="00AE3764" w:rsidRPr="007F5235" w:rsidRDefault="00AE3764" w:rsidP="00AE3764">
      <w:pPr>
        <w:numPr>
          <w:ilvl w:val="0"/>
          <w:numId w:val="24"/>
        </w:numPr>
        <w:suppressAutoHyphens/>
        <w:spacing w:after="0" w:line="276" w:lineRule="auto"/>
        <w:ind w:left="567" w:hanging="283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Zamawiający dopuszcza możliwość dokonania zmiany istotnych postanowień umowy w  następujących przypadkach:</w:t>
      </w:r>
    </w:p>
    <w:p w14:paraId="07FC6278" w14:textId="77777777" w:rsidR="00AE3764" w:rsidRPr="007F5235" w:rsidRDefault="00AE3764" w:rsidP="00AE3764">
      <w:pPr>
        <w:numPr>
          <w:ilvl w:val="1"/>
          <w:numId w:val="25"/>
        </w:numPr>
        <w:suppressAutoHyphens/>
        <w:spacing w:after="0" w:line="276" w:lineRule="auto"/>
        <w:ind w:left="1276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zmiany przepisów mających wpływ na wynagrodzenie Wykonawcy – skutkującej uprawnieniem stron do zmiany wysokości tego wynagrodzenia</w:t>
      </w:r>
      <w:r w:rsidRPr="007F5235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;</w:t>
      </w:r>
    </w:p>
    <w:p w14:paraId="785A519C" w14:textId="77777777" w:rsidR="00AE3764" w:rsidRPr="007F5235" w:rsidRDefault="00AE3764" w:rsidP="00AE3764">
      <w:pPr>
        <w:numPr>
          <w:ilvl w:val="1"/>
          <w:numId w:val="25"/>
        </w:numPr>
        <w:suppressAutoHyphens/>
        <w:spacing w:after="0" w:line="276" w:lineRule="auto"/>
        <w:ind w:left="1276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wystąpienia okoliczności, których nie można było przewidzieć w chwili zawarcia umowy, noszących znamiona siły wyższej – uprawniających strony do zmiany umowy w zakresie wymaganym do jej prawidłowej realizacji;</w:t>
      </w:r>
    </w:p>
    <w:p w14:paraId="3BF9BA78" w14:textId="77777777" w:rsidR="00AE3764" w:rsidRPr="007F5235" w:rsidRDefault="00AE3764" w:rsidP="00AE3764">
      <w:pPr>
        <w:numPr>
          <w:ilvl w:val="1"/>
          <w:numId w:val="25"/>
        </w:numPr>
        <w:tabs>
          <w:tab w:val="left" w:pos="993"/>
        </w:tabs>
        <w:spacing w:after="0" w:line="276" w:lineRule="auto"/>
        <w:ind w:left="1276" w:hanging="425"/>
        <w:jc w:val="both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iCs/>
          <w:sz w:val="20"/>
          <w:szCs w:val="20"/>
        </w:rPr>
        <w:t>pojawienia się nowych, korzystnych dla Zamawiającego rozwiązań technologicznych, możliwych do wdrożenia zamiennie w stosunku do przewidzianych umową, w takiej sytuacji wynagrodzenie Wykonawcy nie może zostać zwiększone;</w:t>
      </w:r>
    </w:p>
    <w:p w14:paraId="76735D8A" w14:textId="77777777" w:rsidR="00AE3764" w:rsidRPr="007F5235" w:rsidRDefault="00AE3764" w:rsidP="00AE3764">
      <w:pPr>
        <w:numPr>
          <w:ilvl w:val="1"/>
          <w:numId w:val="25"/>
        </w:numPr>
        <w:suppressAutoHyphens/>
        <w:spacing w:after="0" w:line="276" w:lineRule="auto"/>
        <w:ind w:left="1276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hAnsi="Calibri" w:cs="Calibri"/>
          <w:iCs/>
          <w:sz w:val="20"/>
          <w:szCs w:val="20"/>
        </w:rPr>
        <w:t>wycofania z produkcji lub dystrybucji produktów wymienionych w ofercie Wykonawcy – Zamawiający dopuszcza wówczas dostarczenie innego asortymentu produktów, o parametrach odpowiadających wymogom określonym w specyfikacji warunków zamówienia, po uprzednim udokumentowaniu przez Wykonawcę braku możliwości ich dostarczenia (pisemna informacja od producenta lub dystrybutora), w takiej sytuacji wynagrodzenie Wykonawcy nie zostanie zwiększone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;</w:t>
      </w:r>
    </w:p>
    <w:p w14:paraId="42D87011" w14:textId="77777777" w:rsidR="00AE3764" w:rsidRPr="007F5235" w:rsidRDefault="00AE3764" w:rsidP="00AE3764">
      <w:pPr>
        <w:numPr>
          <w:ilvl w:val="1"/>
          <w:numId w:val="25"/>
        </w:numPr>
        <w:suppressAutoHyphens/>
        <w:spacing w:after="0" w:line="276" w:lineRule="auto"/>
        <w:ind w:left="1276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hAnsi="Calibri" w:cs="Calibri"/>
          <w:sz w:val="20"/>
          <w:szCs w:val="20"/>
        </w:rPr>
        <w:t>wystąpienia obiektywnych czynników uniemożliwiających realizację umowy zgodnie z pierwotnym terminem – uprawniających strony umowy do zmiany terminu wykonania umowy</w:t>
      </w:r>
      <w:r w:rsidRPr="007F5235">
        <w:rPr>
          <w:rFonts w:ascii="Calibri" w:hAnsi="Calibri" w:cs="Calibri"/>
          <w:sz w:val="20"/>
          <w:szCs w:val="20"/>
          <w:lang w:eastAsia="pl-PL"/>
        </w:rPr>
        <w:t>;</w:t>
      </w:r>
    </w:p>
    <w:p w14:paraId="04501C9D" w14:textId="77777777" w:rsidR="00AE3764" w:rsidRPr="007F5235" w:rsidRDefault="00AE3764" w:rsidP="00AE3764">
      <w:pPr>
        <w:numPr>
          <w:ilvl w:val="1"/>
          <w:numId w:val="25"/>
        </w:numPr>
        <w:suppressAutoHyphens/>
        <w:spacing w:after="0" w:line="276" w:lineRule="auto"/>
        <w:ind w:left="1276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hAnsi="Calibri" w:cs="Calibri"/>
          <w:bCs/>
          <w:sz w:val="20"/>
          <w:szCs w:val="20"/>
        </w:rPr>
        <w:t xml:space="preserve">wystąpienia okoliczności leżących po stronie Zamawiającego, w szczególności uniemożliwiających Wykonawcy terminowe wykonanie przedmiotu umowy </w:t>
      </w:r>
      <w:r w:rsidRPr="007F5235">
        <w:rPr>
          <w:rFonts w:ascii="Calibri" w:hAnsi="Calibri" w:cs="Calibri"/>
          <w:sz w:val="20"/>
          <w:szCs w:val="20"/>
          <w:lang w:eastAsia="x-none"/>
        </w:rPr>
        <w:t>– uprawniających strony do zmiany terminu wykonania umowy;</w:t>
      </w:r>
    </w:p>
    <w:p w14:paraId="10665DBF" w14:textId="77777777" w:rsidR="00AE3764" w:rsidRPr="007F5235" w:rsidRDefault="00AE3764" w:rsidP="00AE3764">
      <w:pPr>
        <w:numPr>
          <w:ilvl w:val="1"/>
          <w:numId w:val="25"/>
        </w:numPr>
        <w:suppressAutoHyphens/>
        <w:spacing w:after="0" w:line="276" w:lineRule="auto"/>
        <w:ind w:left="1276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zmiany stawki podatku od towarów i usług oraz podatku akcyzowego – uprawniającej strony do zmiany wysokości wynagrodzenia Wykonawcy, jeżeli zmiany te będą miały wpływ na koszty wykonania przedmiotu umowy przez Wykonawcę.</w:t>
      </w:r>
    </w:p>
    <w:p w14:paraId="42273065" w14:textId="77777777" w:rsidR="00AE3764" w:rsidRPr="007F5235" w:rsidRDefault="00AE3764" w:rsidP="00AE3764">
      <w:pPr>
        <w:numPr>
          <w:ilvl w:val="1"/>
          <w:numId w:val="25"/>
        </w:numPr>
        <w:suppressAutoHyphens/>
        <w:spacing w:after="0" w:line="276" w:lineRule="auto"/>
        <w:ind w:left="1276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poprawienia błędów i oczywistych omyłek słownych, literowych, liczbowych, numeracji jednostek redakcyjnych lub uzupełnień treści niepowodujących zmiany celu i istoty umowy. </w:t>
      </w:r>
    </w:p>
    <w:p w14:paraId="74785B85" w14:textId="77777777" w:rsidR="00AE3764" w:rsidRPr="007F5235" w:rsidRDefault="00AE3764" w:rsidP="00AE3764">
      <w:pPr>
        <w:numPr>
          <w:ilvl w:val="0"/>
          <w:numId w:val="27"/>
        </w:numPr>
        <w:suppressAutoHyphens/>
        <w:spacing w:after="0" w:line="276" w:lineRule="auto"/>
        <w:ind w:left="567" w:hanging="283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Podstawą do dokonania zmian, o których mowa w ust. 2, jest złożenie przez jedną ze stron wniosku i jego akceptacja przez stronę drugą, co zostanie potwierdzone zawarciem aneksu do umowy.</w:t>
      </w:r>
    </w:p>
    <w:p w14:paraId="485BEC6F" w14:textId="77777777" w:rsidR="00AE3764" w:rsidRPr="007F5235" w:rsidRDefault="00AE3764" w:rsidP="00AE3764">
      <w:pPr>
        <w:numPr>
          <w:ilvl w:val="0"/>
          <w:numId w:val="27"/>
        </w:numPr>
        <w:suppressAutoHyphens/>
        <w:spacing w:after="0" w:line="276" w:lineRule="auto"/>
        <w:ind w:left="567" w:hanging="283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Warunkiem wprowadzenia zmian zawartej umowy, o których mowa w ust. 2, jest sporządzenie podpisanego przez strony umowy protokołu zmiany umowy określającego przyczyny zmiany oraz potwierdzającego wystąpienie (odpowiednio) co najmniej jednej z okoliczności wymienionych w ust. 2. Protokół zmiany umowy będzie załącznikiem do aneksu do umowy.</w:t>
      </w:r>
    </w:p>
    <w:p w14:paraId="098A468E" w14:textId="77777777" w:rsidR="00AE3764" w:rsidRPr="007F5235" w:rsidRDefault="00AE3764" w:rsidP="00AE3764">
      <w:pPr>
        <w:numPr>
          <w:ilvl w:val="0"/>
          <w:numId w:val="27"/>
        </w:numPr>
        <w:suppressAutoHyphens/>
        <w:spacing w:after="0" w:line="276" w:lineRule="auto"/>
        <w:ind w:left="567" w:hanging="283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Wszystkie postanowienia zawarte w ust. 2 stanowią katalog zmian, na które Zamawiający może wyrazić zgodę. Nie stanowią one jednocześnie zobowiązania do wyrażenia takiej zgody i nie rodzą żadnego roszczenia w stosunku do Zamawiającego.</w:t>
      </w:r>
    </w:p>
    <w:p w14:paraId="6D26006F" w14:textId="77777777" w:rsidR="00BA4344" w:rsidRPr="007F5235" w:rsidRDefault="00BA4344" w:rsidP="00346B77">
      <w:pPr>
        <w:autoSpaceDE w:val="0"/>
        <w:spacing w:after="0" w:line="276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367895DF" w14:textId="37E87D91" w:rsidR="00346B77" w:rsidRPr="007F5235" w:rsidRDefault="00346B77" w:rsidP="00346B77">
      <w:pPr>
        <w:autoSpaceDE w:val="0"/>
        <w:spacing w:after="0" w:line="276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§ 1</w:t>
      </w:r>
      <w:r w:rsidR="001B3930" w:rsidRPr="007F523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0</w:t>
      </w:r>
    </w:p>
    <w:p w14:paraId="190E5F63" w14:textId="77777777" w:rsidR="0049213F" w:rsidRPr="007F5235" w:rsidRDefault="0049213F" w:rsidP="007866EC">
      <w:pPr>
        <w:pStyle w:val="Akapitzlist"/>
        <w:shd w:val="clear" w:color="auto" w:fill="FFFFFF"/>
        <w:suppressAutoHyphens/>
        <w:autoSpaceDN w:val="0"/>
        <w:spacing w:after="57" w:line="276" w:lineRule="auto"/>
        <w:ind w:left="0"/>
        <w:jc w:val="center"/>
        <w:textAlignment w:val="baseline"/>
        <w:rPr>
          <w:rFonts w:ascii="Calibri" w:eastAsia="SimSun" w:hAnsi="Calibri" w:cs="Calibri"/>
          <w:b/>
          <w:bCs/>
          <w:color w:val="000000"/>
          <w:kern w:val="3"/>
          <w:sz w:val="20"/>
          <w:szCs w:val="20"/>
          <w:lang w:eastAsia="zh-CN" w:bidi="hi-IN"/>
          <w14:ligatures w14:val="none"/>
        </w:rPr>
      </w:pPr>
      <w:r w:rsidRPr="007F5235">
        <w:rPr>
          <w:rFonts w:ascii="Calibri" w:eastAsia="SimSun" w:hAnsi="Calibri" w:cs="Calibri"/>
          <w:b/>
          <w:bCs/>
          <w:color w:val="000000"/>
          <w:kern w:val="3"/>
          <w:sz w:val="20"/>
          <w:szCs w:val="20"/>
          <w:lang w:eastAsia="zh-CN" w:bidi="hi-IN"/>
          <w14:ligatures w14:val="none"/>
        </w:rPr>
        <w:t>KLAUZULA INFORMACYJNA O PRZETWARZANIU DANYCH OSOBOWYCH</w:t>
      </w:r>
    </w:p>
    <w:p w14:paraId="7FC73CA0" w14:textId="77777777" w:rsidR="0047262F" w:rsidRPr="007F5235" w:rsidRDefault="0047262F" w:rsidP="0047262F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bdr w:val="none" w:sz="0" w:space="0" w:color="auto" w:frame="1"/>
          <w:lang w:eastAsia="pl-PL"/>
          <w14:ligatures w14:val="none"/>
        </w:rPr>
        <w:t xml:space="preserve">Administratorem Pana/Pani danych osobowych jest Wojewódzka Stacja Sanitarno-Epidemiologiczna w Olsztynie, </w:t>
      </w:r>
    </w:p>
    <w:p w14:paraId="196DCFB2" w14:textId="77777777" w:rsidR="0047262F" w:rsidRPr="007F5235" w:rsidRDefault="0047262F" w:rsidP="0047262F">
      <w:pPr>
        <w:tabs>
          <w:tab w:val="left" w:pos="709"/>
        </w:tabs>
        <w:spacing w:after="0" w:line="276" w:lineRule="auto"/>
        <w:ind w:left="284" w:hanging="142"/>
        <w:jc w:val="both"/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ul. Żołnierska 16, 10-561 Olsztyn; adres e-mail: </w:t>
      </w:r>
      <w:hyperlink r:id="rId10" w:history="1">
        <w:r w:rsidRPr="007F5235">
          <w:rPr>
            <w:rFonts w:ascii="Calibri" w:eastAsia="Times New Roman" w:hAnsi="Calibri" w:cs="Calibri"/>
            <w:color w:val="156082" w:themeColor="accent1"/>
            <w:kern w:val="0"/>
            <w:sz w:val="20"/>
            <w:szCs w:val="20"/>
            <w:u w:val="single"/>
            <w:shd w:val="clear" w:color="auto" w:fill="FFFFFF"/>
            <w:lang w:eastAsia="pl-PL"/>
            <w14:ligatures w14:val="none"/>
          </w:rPr>
          <w:t>wsse.olsztyn@sanepid</w:t>
        </w:r>
      </w:hyperlink>
      <w:r w:rsidRPr="007F5235">
        <w:rPr>
          <w:rFonts w:ascii="Calibri" w:eastAsia="Times New Roman" w:hAnsi="Calibri" w:cs="Calibri"/>
          <w:color w:val="156082" w:themeColor="accent1"/>
          <w:kern w:val="0"/>
          <w:sz w:val="20"/>
          <w:szCs w:val="20"/>
          <w:u w:val="single"/>
          <w:shd w:val="clear" w:color="auto" w:fill="FFFFFF"/>
          <w:lang w:eastAsia="pl-PL"/>
          <w14:ligatures w14:val="none"/>
        </w:rPr>
        <w:t>.gov.pl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; nr tel. 89/5248300; NIP: 739-00-10-641; REGON:   </w:t>
      </w:r>
      <w:r w:rsidRPr="007F5235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>291807.</w:t>
      </w:r>
    </w:p>
    <w:p w14:paraId="24C5A606" w14:textId="56A8AEEF" w:rsidR="0047262F" w:rsidRPr="007F5235" w:rsidRDefault="0047262F" w:rsidP="0047262F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bdr w:val="none" w:sz="0" w:space="0" w:color="auto" w:frame="1"/>
          <w:lang w:eastAsia="pl-PL"/>
          <w14:ligatures w14:val="none"/>
        </w:rPr>
        <w:t xml:space="preserve">Administrator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powołał Inspektora Ochrony Danych Osobowych (IOD). Kontakt z IOD możliwy jest pod adresem email: </w:t>
      </w:r>
      <w:hyperlink r:id="rId11" w:history="1">
        <w:r w:rsidR="008A7CF5" w:rsidRPr="00542277">
          <w:rPr>
            <w:rStyle w:val="Hipercze"/>
            <w:rFonts w:ascii="Calibri" w:hAnsi="Calibri" w:cs="Calibri"/>
          </w:rPr>
          <w:t>iod.wsse@sanepid.gov.pl</w:t>
        </w:r>
      </w:hyperlink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oraz pod nr tel. 89/ 524 83 37.</w:t>
      </w:r>
    </w:p>
    <w:p w14:paraId="4D7EFD29" w14:textId="3241A26B" w:rsidR="0047262F" w:rsidRPr="005507D5" w:rsidRDefault="0047262F" w:rsidP="0047262F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Pani/Pana dane osobowe przetwarzane będą na podstawie art. 6 ust. 1 lit. </w:t>
      </w:r>
      <w:r w:rsidR="00BD61BA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>c</w:t>
      </w:r>
      <w:r w:rsidRPr="007F5235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 RODO w celu związanym z rozeznaniem cenowym w celu udzielenia zamówienia </w:t>
      </w:r>
      <w:r w:rsidRPr="005507D5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>publicznego</w:t>
      </w:r>
      <w:r w:rsidR="00BD61BA" w:rsidRPr="005507D5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 na podstawie </w:t>
      </w:r>
      <w:r w:rsidR="008A7CF5" w:rsidRPr="005507D5">
        <w:rPr>
          <w:rFonts w:ascii="Calibri" w:hAnsi="Calibri" w:cs="Calibri"/>
          <w:sz w:val="20"/>
          <w:szCs w:val="20"/>
        </w:rPr>
        <w:t>Regulaminu udzielania zamówień publicznych.</w:t>
      </w:r>
    </w:p>
    <w:p w14:paraId="1BC2E497" w14:textId="066B9FB1" w:rsidR="0047262F" w:rsidRPr="007F5235" w:rsidRDefault="0047262F" w:rsidP="0047262F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Odbiorcami Pani/Pana danych osobowych będą osoby lub podmioty, którym udostępniona zostanie dokumentacja postępowania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oparciu o ustawę o dostępie do informacji publicznej z dnia 6 września 2001 r. oraz inne podmioty upoważnione na podstawie przepisów ogólnych.</w:t>
      </w:r>
    </w:p>
    <w:p w14:paraId="1EC82E67" w14:textId="77777777" w:rsidR="0047262F" w:rsidRPr="005507D5" w:rsidRDefault="0047262F" w:rsidP="0047262F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lastRenderedPageBreak/>
        <w:t xml:space="preserve">Pani/Pana dane osobowe będą przetwarzane przez okres 5 lat od dnia zakończenia postępowania o udzielenie zamówienia, a jeżeli czas trwania umowy przekracza 4 lata, okres przechowywania obejmuje cały czas trwania umowy. Umowy przechowywane są przez okres 10 lat. Po okresie, o którym mowa powyżej, są przechowywane zgodnie z okresem przewidzianym w ustawie o narodowym zasobie archiwalnym i archiwach oraz w rozporządzeniu Ministra Kultury i Dziedzictwa Narodowego w sprawie klasyfikowania i kwalifikowania dokumentacji, przekazywania materiałów archiwalnych do archiwów państwowych i brakowania dokumentacji </w:t>
      </w:r>
      <w:r w:rsidRPr="005507D5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niearchiwalnej. </w:t>
      </w:r>
    </w:p>
    <w:p w14:paraId="00A8EC14" w14:textId="541E44BB" w:rsidR="0047262F" w:rsidRPr="005507D5" w:rsidRDefault="00BD61BA" w:rsidP="0047262F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hAnsi="Calibri" w:cs="Calibri"/>
          <w:sz w:val="20"/>
          <w:szCs w:val="20"/>
        </w:rPr>
        <w:t xml:space="preserve">Obowiązek podania przez Pana/Panią danych osobowych jest wymogiem wynikającym z udziału w postępowaniu o udzielenie zamówienia, prowadzonym na podstawie wewnętrznego </w:t>
      </w:r>
      <w:r w:rsidR="008A7CF5" w:rsidRPr="005507D5">
        <w:rPr>
          <w:rFonts w:ascii="Calibri" w:hAnsi="Calibri" w:cs="Calibri"/>
          <w:sz w:val="20"/>
          <w:szCs w:val="20"/>
        </w:rPr>
        <w:t>Regulaminu udzielania zamówień publicznych</w:t>
      </w:r>
      <w:r w:rsidRPr="005507D5">
        <w:rPr>
          <w:rFonts w:ascii="Calibri" w:hAnsi="Calibri" w:cs="Calibri"/>
          <w:sz w:val="20"/>
          <w:szCs w:val="20"/>
        </w:rPr>
        <w:t>. Konsekwencją niepodania określonych danych będzie brak możliwości udziału w tym postępowaniu i oceny złożonej oferty.</w:t>
      </w:r>
    </w:p>
    <w:p w14:paraId="6B7579C1" w14:textId="77777777" w:rsidR="0047262F" w:rsidRPr="005507D5" w:rsidRDefault="0047262F" w:rsidP="0047262F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odniesieniu do Pani/Pana danych osobowych decyzje nie będą podejmowane w sposób zautomatyzowany stosownie do art. 22 RODO.</w:t>
      </w:r>
    </w:p>
    <w:p w14:paraId="14CCCDB0" w14:textId="77777777" w:rsidR="0047262F" w:rsidRPr="005507D5" w:rsidRDefault="0047262F" w:rsidP="0047262F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Posiada Pani/Pan:</w:t>
      </w:r>
    </w:p>
    <w:p w14:paraId="0FFB9F99" w14:textId="77777777" w:rsidR="0047262F" w:rsidRPr="005507D5" w:rsidRDefault="0047262F" w:rsidP="0047262F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Times New Roman" w:hAnsi="Calibri" w:cs="Calibri"/>
          <w:kern w:val="0"/>
          <w:sz w:val="20"/>
          <w:szCs w:val="20"/>
          <w:vertAlign w:val="superscript"/>
          <w:lang w:eastAsia="pl-PL"/>
          <w14:ligatures w14:val="none"/>
        </w:rPr>
      </w:pPr>
      <w:r w:rsidRPr="005507D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na podstawie art. 15 RODO prawo dostępu do danych osobowych Pani/Pana dotyczących (informacja w tym zakresie jest wymagana, jeżeli w odniesieniu do danego administratora lub podmiotu przetwarzającego istnieje obowiązek wyznaczenia inspektora ochrony danych osobowych);</w:t>
      </w:r>
    </w:p>
    <w:p w14:paraId="43266F13" w14:textId="3EBC2D2F" w:rsidR="0047262F" w:rsidRPr="005507D5" w:rsidRDefault="00BD61BA" w:rsidP="0047262F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Calibri" w:hAnsi="Calibri" w:cs="Calibri"/>
          <w:strike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hAnsi="Calibri" w:cs="Calibri"/>
          <w:sz w:val="20"/>
          <w:szCs w:val="20"/>
        </w:rPr>
        <w:t xml:space="preserve">na podstawie art. 16 RODO prawo do sprostowania Pani/Pana danych osobowych (skorzystanie z prawa do sprostowania nie może skutkować zmianą wyniku postępowania o udzielenie zamówienia ani zmianą postanowień umowy w zakresie niezgodnym z </w:t>
      </w:r>
      <w:r w:rsidR="008A7CF5" w:rsidRPr="005507D5">
        <w:rPr>
          <w:rFonts w:ascii="Calibri" w:hAnsi="Calibri" w:cs="Calibri"/>
          <w:sz w:val="20"/>
          <w:szCs w:val="20"/>
        </w:rPr>
        <w:t>Regulaminu udzielania zamówień publicznych</w:t>
      </w:r>
      <w:r w:rsidRPr="005507D5">
        <w:rPr>
          <w:rFonts w:ascii="Calibri" w:hAnsi="Calibri" w:cs="Calibri"/>
          <w:sz w:val="20"/>
          <w:szCs w:val="20"/>
        </w:rPr>
        <w:t>, jak również nie może naruszać integralności dokumentacji postępowania);</w:t>
      </w:r>
    </w:p>
    <w:p w14:paraId="347FF21C" w14:textId="77777777" w:rsidR="0047262F" w:rsidRPr="007F5235" w:rsidRDefault="0047262F" w:rsidP="0047262F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na podstawie art. 18 RODO prawo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żądania od administratora ograniczenia przetwarzania danych osobowych z zastrzeżeniem przypadków, o których mowa w art. 18 ust. 2 RODO </w:t>
      </w:r>
      <w:r w:rsidRPr="007F5235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>(prawo do ograniczenia przetwarzania nie ma zastosowania w odniesieniu do przechowywania w celu zapewnienia korzystania ze środków ochrony prawnej lub w celu ochrony praw innej osoby fizycznej lub prawnej lub z uwagi na ważne względy interesu publicznego, Unii europejskiej lub państwa członkowskiego);</w:t>
      </w:r>
    </w:p>
    <w:p w14:paraId="2B77FD95" w14:textId="77777777" w:rsidR="0047262F" w:rsidRPr="007F5235" w:rsidRDefault="0047262F" w:rsidP="0047262F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prawo do wniesienia skargi do Prezesa Urzędu Ochrony Danych Osobowych, gdy uzna Pani/Pan, że przetwarzanie danych osobowych Pani/Pana dotyczących narusza przepisy RODO;</w:t>
      </w:r>
    </w:p>
    <w:p w14:paraId="3547F5B3" w14:textId="77777777" w:rsidR="0047262F" w:rsidRPr="007F5235" w:rsidRDefault="0047262F" w:rsidP="0047262F">
      <w:pPr>
        <w:tabs>
          <w:tab w:val="left" w:pos="284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9.   Nie przysługuje Pani/Panu:</w:t>
      </w:r>
    </w:p>
    <w:p w14:paraId="24A9B330" w14:textId="77777777" w:rsidR="0047262F" w:rsidRPr="007F5235" w:rsidRDefault="0047262F" w:rsidP="0047262F">
      <w:pPr>
        <w:pStyle w:val="Akapitzlist"/>
        <w:numPr>
          <w:ilvl w:val="0"/>
          <w:numId w:val="31"/>
        </w:numPr>
        <w:tabs>
          <w:tab w:val="left" w:pos="284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związku z art. 17 ust. 3 lit b, d lub e RODO prawo do usunięcia danych osobowych;</w:t>
      </w:r>
    </w:p>
    <w:p w14:paraId="1D4C0624" w14:textId="77777777" w:rsidR="0047262F" w:rsidRPr="007F5235" w:rsidRDefault="0047262F" w:rsidP="0047262F">
      <w:pPr>
        <w:pStyle w:val="Akapitzlist"/>
        <w:numPr>
          <w:ilvl w:val="0"/>
          <w:numId w:val="31"/>
        </w:numPr>
        <w:tabs>
          <w:tab w:val="left" w:pos="284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prawo do przenoszenia danych osobowych, o których mowa w art. 20 RODO;</w:t>
      </w:r>
    </w:p>
    <w:p w14:paraId="0894546B" w14:textId="77777777" w:rsidR="0047262F" w:rsidRPr="007F5235" w:rsidRDefault="0047262F" w:rsidP="0047262F">
      <w:pPr>
        <w:pStyle w:val="Akapitzlist"/>
        <w:numPr>
          <w:ilvl w:val="0"/>
          <w:numId w:val="31"/>
        </w:numPr>
        <w:tabs>
          <w:tab w:val="left" w:pos="284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na podstawie art. 21 RODO prawo sprzeciwu, wobec przetwarzania danych osobowych, gdyż podstawą prawną przetwarzania Pani/Pana danych osobowych jest art. 6 ust. 1 lit. c RODO.</w:t>
      </w:r>
    </w:p>
    <w:p w14:paraId="6EA2184C" w14:textId="77777777" w:rsidR="008A7CF5" w:rsidRPr="005507D5" w:rsidRDefault="008A7CF5" w:rsidP="008A7CF5">
      <w:pPr>
        <w:pStyle w:val="Akapitzlist"/>
        <w:numPr>
          <w:ilvl w:val="0"/>
          <w:numId w:val="46"/>
        </w:numPr>
        <w:tabs>
          <w:tab w:val="left" w:pos="284"/>
        </w:tabs>
        <w:spacing w:after="0" w:line="276" w:lineRule="auto"/>
        <w:ind w:left="284" w:hanging="284"/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  <w:t xml:space="preserve">Zamawiający informuje, że umowa zawarta w wyniku niniejszego postępowania będzie podlegała obowiązkowi udostępnienia w Centralnym Rejestrze Umów Jednostek Sektora Finansów Publicznych. Informacje o niniejszej umowie, w zakresie określonym przepisami ustawy z dnia 27 sierpnia 2009 r. o finansach publicznych, zostaną udostępnione i aktualizowane w tym rejestrze. </w:t>
      </w:r>
    </w:p>
    <w:p w14:paraId="5B8B0AA7" w14:textId="77777777" w:rsidR="008A7CF5" w:rsidRPr="005507D5" w:rsidRDefault="008A7CF5" w:rsidP="008A7CF5">
      <w:pPr>
        <w:pStyle w:val="Akapitzlist"/>
        <w:numPr>
          <w:ilvl w:val="0"/>
          <w:numId w:val="46"/>
        </w:numPr>
        <w:spacing w:after="0" w:line="276" w:lineRule="auto"/>
        <w:ind w:left="284" w:hanging="284"/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  <w:t>Przetwarzanie danych osobowych w tym zakresie będzie następowało w celu wykonania obowiązku prawnego ciążącego na administratorze, na podstawie art. 6 ust. 1 lit. c RODO w związku z art. 34a-34b ustawy o finansach publicznych.</w:t>
      </w:r>
    </w:p>
    <w:p w14:paraId="00249565" w14:textId="77777777" w:rsidR="008A7CF5" w:rsidRPr="005507D5" w:rsidRDefault="008A7CF5" w:rsidP="008A7CF5">
      <w:pPr>
        <w:pStyle w:val="Akapitzlist"/>
        <w:numPr>
          <w:ilvl w:val="0"/>
          <w:numId w:val="46"/>
        </w:numPr>
        <w:spacing w:after="0" w:line="276" w:lineRule="auto"/>
        <w:ind w:left="284" w:hanging="284"/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  <w:t>Zakres informacji udostępnionych w CRU JSFP może obejmować w szczególności oznaczenie stron umowy, przedmiot umowy, wartość umowy, okres jej obowiązywania, status umowy oraz inne informacje wskazane w przepisach z uwzględnieniem ustawowych ograniczeń jawności.</w:t>
      </w:r>
    </w:p>
    <w:p w14:paraId="2A97112C" w14:textId="77777777" w:rsidR="008E7BE6" w:rsidRPr="007F5235" w:rsidRDefault="008E7BE6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0B3247B8" w14:textId="7682EBFE" w:rsidR="0010027B" w:rsidRPr="007F5235" w:rsidRDefault="0010027B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 xml:space="preserve">§ </w:t>
      </w:r>
      <w:r w:rsidR="00BA2AE9"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1</w:t>
      </w:r>
      <w:r w:rsidR="008E7BE6"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1</w:t>
      </w:r>
    </w:p>
    <w:p w14:paraId="22F62720" w14:textId="77777777" w:rsidR="0010027B" w:rsidRPr="007F5235" w:rsidRDefault="0010027B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POSTANOWIENIA KOŃCOWE</w:t>
      </w:r>
    </w:p>
    <w:p w14:paraId="540A0E70" w14:textId="77777777" w:rsidR="0010027B" w:rsidRPr="007F5235" w:rsidRDefault="0010027B" w:rsidP="000634D1">
      <w:pPr>
        <w:numPr>
          <w:ilvl w:val="0"/>
          <w:numId w:val="7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okresie trwania umowy Wykonawca zobowiązany jest zawiadomić Zamawiającego niezwłocznie o następujących zdarzeniach dotyczących Wykonawcy: zmianie siedziby lub nazwy, zmianie osób reprezentujących, ogłoszeniu upadłości lub likwidacji, zajęciu majątku Wykonawcy, zawieszeniu działalności.</w:t>
      </w:r>
    </w:p>
    <w:p w14:paraId="20D8CD35" w14:textId="77777777" w:rsidR="0010027B" w:rsidRPr="007F5235" w:rsidRDefault="0010027B" w:rsidP="000634D1">
      <w:pPr>
        <w:numPr>
          <w:ilvl w:val="0"/>
          <w:numId w:val="7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Strony zgodnie ustalają, że w przypadku ewentualnych sporów powstałych w związku z realizacją umowy, sądem właściwym do rozstrzygania sporów będzie sąd właściwy dla siedziby Zamawiającego.</w:t>
      </w:r>
    </w:p>
    <w:p w14:paraId="27C5BE39" w14:textId="77777777" w:rsidR="000634D1" w:rsidRPr="007F5235" w:rsidRDefault="0010027B" w:rsidP="000634D1">
      <w:pPr>
        <w:numPr>
          <w:ilvl w:val="0"/>
          <w:numId w:val="7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Wykonawca nie może bez zgody Zamawiającego, wyrażonej w formie pisemnej pod rygorem nieważności, przenieść na osobę trzecią wierzytelności wynikających z niniejszej umowy.</w:t>
      </w:r>
    </w:p>
    <w:p w14:paraId="28AD3556" w14:textId="77777777" w:rsidR="000634D1" w:rsidRPr="007F5235" w:rsidRDefault="000634D1" w:rsidP="000634D1">
      <w:pPr>
        <w:numPr>
          <w:ilvl w:val="0"/>
          <w:numId w:val="7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sz w:val="20"/>
          <w:szCs w:val="20"/>
        </w:rPr>
        <w:t xml:space="preserve">Z zastrzeżeniem przypadków określonych w niniejszej umowie, zmiany umowy wymagają zawarcia pisemnego aneksu pod rygorem nieważności. </w:t>
      </w:r>
    </w:p>
    <w:p w14:paraId="42EEB011" w14:textId="5D47DB19" w:rsidR="00AE3764" w:rsidRPr="007F5235" w:rsidRDefault="0010027B" w:rsidP="000634D1">
      <w:pPr>
        <w:numPr>
          <w:ilvl w:val="0"/>
          <w:numId w:val="7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eastAsia="Times New Roman"/>
          <w:sz w:val="20"/>
          <w:szCs w:val="20"/>
          <w:lang w:eastAsia="pl-PL"/>
          <w14:ligatures w14:val="none"/>
        </w:rPr>
        <w:t>Oferta Wykonawcy stanowi integralną część niniejszej umowy.</w:t>
      </w:r>
    </w:p>
    <w:p w14:paraId="2BB8AE72" w14:textId="097E0767" w:rsidR="00AE3764" w:rsidRPr="007F5235" w:rsidRDefault="00AE3764" w:rsidP="000634D1">
      <w:pPr>
        <w:numPr>
          <w:ilvl w:val="0"/>
          <w:numId w:val="7"/>
        </w:numPr>
        <w:tabs>
          <w:tab w:val="left" w:pos="567"/>
        </w:tabs>
        <w:spacing w:before="120" w:line="276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lastRenderedPageBreak/>
        <w:t>W sprawach nieuregulowanych niniejszą umową mają zastosowanie przepisy prawa powszechnie obowiązującego, w szczególności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ustawy z dnia 23 kwietnia 1964 r. Kodeks cywilny i</w:t>
      </w:r>
      <w:r w:rsidRPr="007F5235">
        <w:rPr>
          <w:rFonts w:ascii="Calibri" w:eastAsia="Calibri" w:hAnsi="Calibri" w:cs="Calibri"/>
          <w:kern w:val="0"/>
          <w:sz w:val="20"/>
          <w:szCs w:val="20"/>
          <w:lang w:eastAsia="ar-SA"/>
          <w14:ligatures w14:val="none"/>
        </w:rPr>
        <w:t xml:space="preserve"> inne przepisy powszechnie obowiązujące.</w:t>
      </w:r>
    </w:p>
    <w:p w14:paraId="454977C1" w14:textId="37D71F14" w:rsidR="0010027B" w:rsidRPr="007F5235" w:rsidRDefault="0049213F" w:rsidP="000634D1">
      <w:pPr>
        <w:numPr>
          <w:ilvl w:val="0"/>
          <w:numId w:val="7"/>
        </w:numPr>
        <w:tabs>
          <w:tab w:val="left" w:pos="567"/>
        </w:tabs>
        <w:spacing w:before="120" w:line="276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Umowę sporządzono w trzech jednobrzmiących egzemplarzach, w tym dwa dla Zamawiającego, jeden dla Wykonawcy</w:t>
      </w:r>
      <w:r w:rsidR="0010027B"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.**</w:t>
      </w:r>
    </w:p>
    <w:p w14:paraId="2E84102A" w14:textId="77777777" w:rsidR="0010027B" w:rsidRPr="007F5235" w:rsidRDefault="0010027B" w:rsidP="000634D1">
      <w:pPr>
        <w:spacing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</w:p>
    <w:p w14:paraId="1B6CE810" w14:textId="77777777" w:rsidR="0010027B" w:rsidRPr="007F5235" w:rsidRDefault="0010027B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</w:p>
    <w:p w14:paraId="3C0F6842" w14:textId="77777777" w:rsidR="0010027B" w:rsidRPr="007F5235" w:rsidRDefault="0010027B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  <w:t>*niepotrzebne skreślić</w:t>
      </w:r>
    </w:p>
    <w:p w14:paraId="361F7987" w14:textId="77777777" w:rsidR="0010027B" w:rsidRPr="007F5235" w:rsidRDefault="0010027B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  <w:t>**Zapis będzie miał zastosowanie w przypadku, gdy umowa nie będzie zawierana w formie elektronicznej</w:t>
      </w:r>
    </w:p>
    <w:p w14:paraId="613314E7" w14:textId="77777777" w:rsidR="0010027B" w:rsidRPr="007F5235" w:rsidRDefault="0010027B" w:rsidP="007866EC">
      <w:pPr>
        <w:spacing w:after="0" w:line="276" w:lineRule="auto"/>
        <w:ind w:left="284" w:firstLine="38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A808CAE" w14:textId="77777777" w:rsidR="0010027B" w:rsidRPr="007F5235" w:rsidRDefault="0010027B" w:rsidP="007866EC">
      <w:pPr>
        <w:spacing w:after="0" w:line="276" w:lineRule="auto"/>
        <w:ind w:left="284" w:firstLine="38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30A1E0BB" w14:textId="77777777" w:rsidR="0010027B" w:rsidRPr="007F5235" w:rsidRDefault="0010027B" w:rsidP="007866EC">
      <w:pPr>
        <w:spacing w:after="0" w:line="276" w:lineRule="auto"/>
        <w:ind w:left="284" w:hanging="284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Załączniki do umowy:</w:t>
      </w:r>
    </w:p>
    <w:p w14:paraId="4D37209A" w14:textId="03FCD29F" w:rsidR="0010027B" w:rsidRPr="007F5235" w:rsidRDefault="0010027B" w:rsidP="007866EC">
      <w:pPr>
        <w:spacing w:after="0" w:line="276" w:lineRule="auto"/>
        <w:contextualSpacing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1) </w:t>
      </w:r>
      <w:r w:rsidR="00C17139" w:rsidRPr="007F5235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Oferta wykonawcy</w:t>
      </w:r>
      <w:r w:rsidRPr="007F5235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;</w:t>
      </w:r>
    </w:p>
    <w:p w14:paraId="5A4DB8CE" w14:textId="765F3BD5" w:rsidR="0029675A" w:rsidRPr="007F5235" w:rsidRDefault="0029675A" w:rsidP="0029675A">
      <w:pPr>
        <w:spacing w:after="0" w:line="276" w:lineRule="auto"/>
        <w:contextualSpacing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2)</w:t>
      </w:r>
      <w:r w:rsidR="006D51BD" w:rsidRPr="007F5235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</w:t>
      </w:r>
      <w:r w:rsidR="00C17139" w:rsidRPr="007F5235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W</w:t>
      </w:r>
      <w:r w:rsidR="006D51BD" w:rsidRPr="007F5235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zór protokołu zdawczo-odbiorczego</w:t>
      </w:r>
    </w:p>
    <w:p w14:paraId="72B7AA26" w14:textId="1691A009" w:rsidR="0029675A" w:rsidRPr="0022003B" w:rsidRDefault="0029675A" w:rsidP="0029675A">
      <w:pPr>
        <w:spacing w:after="0" w:line="276" w:lineRule="auto"/>
        <w:contextualSpacing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3) I</w:t>
      </w:r>
      <w:r w:rsidRPr="007F5235">
        <w:rPr>
          <w:rFonts w:ascii="Calibri" w:hAnsi="Calibri" w:cs="Calibri"/>
          <w:sz w:val="18"/>
          <w:szCs w:val="18"/>
        </w:rPr>
        <w:t>nstrukcja bezpiecznego prowadzenia prac na terenie i na rzecz WSSE w Olsztynie przez wykonawców zewnętrznych</w:t>
      </w:r>
      <w:r w:rsidR="006D51BD" w:rsidRPr="007F5235">
        <w:rPr>
          <w:rFonts w:ascii="Calibri" w:hAnsi="Calibri" w:cs="Calibri"/>
          <w:sz w:val="18"/>
          <w:szCs w:val="18"/>
        </w:rPr>
        <w:t xml:space="preserve"> (dotyczy części 1,12,14)</w:t>
      </w:r>
      <w:r w:rsidRPr="007F5235">
        <w:rPr>
          <w:rFonts w:ascii="Calibri" w:hAnsi="Calibri" w:cs="Calibri"/>
          <w:sz w:val="18"/>
          <w:szCs w:val="18"/>
        </w:rPr>
        <w:t>.</w:t>
      </w:r>
    </w:p>
    <w:p w14:paraId="0098BAD3" w14:textId="77777777" w:rsidR="0010027B" w:rsidRPr="0022003B" w:rsidRDefault="0010027B" w:rsidP="007866EC">
      <w:pPr>
        <w:suppressAutoHyphens/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</w:p>
    <w:p w14:paraId="66065385" w14:textId="77777777" w:rsidR="00BA2AE9" w:rsidRDefault="00BA2AE9" w:rsidP="007866EC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732E746C" w14:textId="77777777" w:rsidR="0029675A" w:rsidRDefault="0029675A" w:rsidP="007866EC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0F928FAA" w14:textId="77777777" w:rsidR="0029675A" w:rsidRPr="00383E5F" w:rsidRDefault="0029675A" w:rsidP="007866EC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092B6936" w14:textId="77777777" w:rsidR="00BA2AE9" w:rsidRPr="00383E5F" w:rsidRDefault="00BA2AE9" w:rsidP="007866EC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34289E76" w14:textId="77777777" w:rsidR="0010027B" w:rsidRPr="00383E5F" w:rsidRDefault="0010027B" w:rsidP="007866EC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1553D994" w14:textId="77777777" w:rsidR="0010027B" w:rsidRPr="00383E5F" w:rsidRDefault="0010027B" w:rsidP="007866EC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     ...........................................                                                                                                       .............................................</w:t>
      </w:r>
    </w:p>
    <w:p w14:paraId="52CDAEA8" w14:textId="43B36304" w:rsidR="00E803F2" w:rsidRPr="00B75424" w:rsidRDefault="0010027B" w:rsidP="007866EC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                Zamawiający                                                                                                                                    Wykonawca</w:t>
      </w:r>
    </w:p>
    <w:sectPr w:rsidR="00E803F2" w:rsidRPr="00B75424" w:rsidSect="00ED0AE0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singleLevel"/>
    <w:tmpl w:val="F4BA0C5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sz w:val="20"/>
        <w:szCs w:val="20"/>
      </w:rPr>
    </w:lvl>
  </w:abstractNum>
  <w:abstractNum w:abstractNumId="1" w15:restartNumberingAfterBreak="0">
    <w:nsid w:val="00000013"/>
    <w:multiLevelType w:val="multilevel"/>
    <w:tmpl w:val="6C043DA8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8" w:hanging="284"/>
      </w:pPr>
      <w:rPr>
        <w:rFonts w:ascii="Calibri" w:eastAsia="Times New Roman" w:hAnsi="Calibri" w:cs="Calibri" w:hint="default"/>
        <w:bCs/>
        <w:sz w:val="20"/>
        <w:szCs w:val="20"/>
      </w:rPr>
    </w:lvl>
    <w:lvl w:ilvl="2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3"/>
      <w:numFmt w:val="decimal"/>
      <w:lvlText w:val="%4."/>
      <w:lvlJc w:val="left"/>
      <w:pPr>
        <w:tabs>
          <w:tab w:val="num" w:pos="6300"/>
        </w:tabs>
        <w:ind w:left="2804" w:hanging="284"/>
      </w:pPr>
      <w:rPr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4437D3"/>
    <w:multiLevelType w:val="hybridMultilevel"/>
    <w:tmpl w:val="1D2ED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3F2F99"/>
    <w:multiLevelType w:val="hybridMultilevel"/>
    <w:tmpl w:val="3010578E"/>
    <w:lvl w:ilvl="0" w:tplc="4F92F3AE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04B07B97"/>
    <w:multiLevelType w:val="hybridMultilevel"/>
    <w:tmpl w:val="0BB21476"/>
    <w:lvl w:ilvl="0" w:tplc="23E6B3D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F77E8E"/>
    <w:multiLevelType w:val="multilevel"/>
    <w:tmpl w:val="B1440A36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6" w15:restartNumberingAfterBreak="0">
    <w:nsid w:val="07CF34E0"/>
    <w:multiLevelType w:val="multilevel"/>
    <w:tmpl w:val="E5F238B4"/>
    <w:lvl w:ilvl="0">
      <w:start w:val="10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08E73B72"/>
    <w:multiLevelType w:val="hybridMultilevel"/>
    <w:tmpl w:val="784A2A20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0EC1392D"/>
    <w:multiLevelType w:val="hybridMultilevel"/>
    <w:tmpl w:val="5EF68468"/>
    <w:lvl w:ilvl="0" w:tplc="4A54025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E0E7F"/>
    <w:multiLevelType w:val="hybridMultilevel"/>
    <w:tmpl w:val="BC102E6A"/>
    <w:lvl w:ilvl="0" w:tplc="EA2E6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4292EE9"/>
    <w:multiLevelType w:val="multilevel"/>
    <w:tmpl w:val="6BF8636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3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155B6F8F"/>
    <w:multiLevelType w:val="hybridMultilevel"/>
    <w:tmpl w:val="37DA20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AD2CA2"/>
    <w:multiLevelType w:val="hybridMultilevel"/>
    <w:tmpl w:val="62B6624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B984522"/>
    <w:multiLevelType w:val="hybridMultilevel"/>
    <w:tmpl w:val="52841846"/>
    <w:lvl w:ilvl="0" w:tplc="07C21B1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A52112"/>
    <w:multiLevelType w:val="hybridMultilevel"/>
    <w:tmpl w:val="8934FE6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A60E13D6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1F72DDC"/>
    <w:multiLevelType w:val="hybridMultilevel"/>
    <w:tmpl w:val="A1723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7B4E76"/>
    <w:multiLevelType w:val="hybridMultilevel"/>
    <w:tmpl w:val="778CA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8C154F"/>
    <w:multiLevelType w:val="hybridMultilevel"/>
    <w:tmpl w:val="38D252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DB015F"/>
    <w:multiLevelType w:val="hybridMultilevel"/>
    <w:tmpl w:val="B60A24BC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2DE7379E"/>
    <w:multiLevelType w:val="hybridMultilevel"/>
    <w:tmpl w:val="82B869F0"/>
    <w:lvl w:ilvl="0" w:tplc="FFFFFFFF">
      <w:start w:val="1"/>
      <w:numFmt w:val="decimal"/>
      <w:lvlText w:val="%1."/>
      <w:lvlJc w:val="left"/>
      <w:pPr>
        <w:ind w:left="682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02" w:hanging="360"/>
      </w:pPr>
    </w:lvl>
    <w:lvl w:ilvl="2" w:tplc="FFFFFFFF" w:tentative="1">
      <w:start w:val="1"/>
      <w:numFmt w:val="lowerRoman"/>
      <w:lvlText w:val="%3."/>
      <w:lvlJc w:val="right"/>
      <w:pPr>
        <w:ind w:left="2122" w:hanging="180"/>
      </w:pPr>
    </w:lvl>
    <w:lvl w:ilvl="3" w:tplc="FFFFFFFF" w:tentative="1">
      <w:start w:val="1"/>
      <w:numFmt w:val="decimal"/>
      <w:lvlText w:val="%4."/>
      <w:lvlJc w:val="left"/>
      <w:pPr>
        <w:ind w:left="2842" w:hanging="360"/>
      </w:pPr>
    </w:lvl>
    <w:lvl w:ilvl="4" w:tplc="FFFFFFFF" w:tentative="1">
      <w:start w:val="1"/>
      <w:numFmt w:val="lowerLetter"/>
      <w:lvlText w:val="%5."/>
      <w:lvlJc w:val="left"/>
      <w:pPr>
        <w:ind w:left="3562" w:hanging="360"/>
      </w:pPr>
    </w:lvl>
    <w:lvl w:ilvl="5" w:tplc="FFFFFFFF" w:tentative="1">
      <w:start w:val="1"/>
      <w:numFmt w:val="lowerRoman"/>
      <w:lvlText w:val="%6."/>
      <w:lvlJc w:val="right"/>
      <w:pPr>
        <w:ind w:left="4282" w:hanging="180"/>
      </w:pPr>
    </w:lvl>
    <w:lvl w:ilvl="6" w:tplc="FFFFFFFF" w:tentative="1">
      <w:start w:val="1"/>
      <w:numFmt w:val="decimal"/>
      <w:lvlText w:val="%7."/>
      <w:lvlJc w:val="left"/>
      <w:pPr>
        <w:ind w:left="5002" w:hanging="360"/>
      </w:pPr>
    </w:lvl>
    <w:lvl w:ilvl="7" w:tplc="FFFFFFFF" w:tentative="1">
      <w:start w:val="1"/>
      <w:numFmt w:val="lowerLetter"/>
      <w:lvlText w:val="%8."/>
      <w:lvlJc w:val="left"/>
      <w:pPr>
        <w:ind w:left="5722" w:hanging="360"/>
      </w:pPr>
    </w:lvl>
    <w:lvl w:ilvl="8" w:tplc="FFFFFFFF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20" w15:restartNumberingAfterBreak="0">
    <w:nsid w:val="322732B6"/>
    <w:multiLevelType w:val="hybridMultilevel"/>
    <w:tmpl w:val="74B4B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827655"/>
    <w:multiLevelType w:val="hybridMultilevel"/>
    <w:tmpl w:val="6F046686"/>
    <w:lvl w:ilvl="0" w:tplc="8508E6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E365B8"/>
    <w:multiLevelType w:val="hybridMultilevel"/>
    <w:tmpl w:val="8D489D34"/>
    <w:lvl w:ilvl="0" w:tplc="8916B2F8">
      <w:start w:val="1"/>
      <w:numFmt w:val="decimal"/>
      <w:lvlText w:val="%1)"/>
      <w:lvlJc w:val="left"/>
      <w:pPr>
        <w:ind w:left="109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14" w:hanging="360"/>
      </w:pPr>
    </w:lvl>
    <w:lvl w:ilvl="2" w:tplc="0415001B" w:tentative="1">
      <w:start w:val="1"/>
      <w:numFmt w:val="lowerRoman"/>
      <w:lvlText w:val="%3."/>
      <w:lvlJc w:val="right"/>
      <w:pPr>
        <w:ind w:left="2534" w:hanging="180"/>
      </w:pPr>
    </w:lvl>
    <w:lvl w:ilvl="3" w:tplc="0415000F" w:tentative="1">
      <w:start w:val="1"/>
      <w:numFmt w:val="decimal"/>
      <w:lvlText w:val="%4."/>
      <w:lvlJc w:val="left"/>
      <w:pPr>
        <w:ind w:left="3254" w:hanging="360"/>
      </w:pPr>
    </w:lvl>
    <w:lvl w:ilvl="4" w:tplc="04150019" w:tentative="1">
      <w:start w:val="1"/>
      <w:numFmt w:val="lowerLetter"/>
      <w:lvlText w:val="%5."/>
      <w:lvlJc w:val="left"/>
      <w:pPr>
        <w:ind w:left="3974" w:hanging="360"/>
      </w:pPr>
    </w:lvl>
    <w:lvl w:ilvl="5" w:tplc="0415001B" w:tentative="1">
      <w:start w:val="1"/>
      <w:numFmt w:val="lowerRoman"/>
      <w:lvlText w:val="%6."/>
      <w:lvlJc w:val="right"/>
      <w:pPr>
        <w:ind w:left="4694" w:hanging="180"/>
      </w:pPr>
    </w:lvl>
    <w:lvl w:ilvl="6" w:tplc="0415000F" w:tentative="1">
      <w:start w:val="1"/>
      <w:numFmt w:val="decimal"/>
      <w:lvlText w:val="%7."/>
      <w:lvlJc w:val="left"/>
      <w:pPr>
        <w:ind w:left="5414" w:hanging="360"/>
      </w:pPr>
    </w:lvl>
    <w:lvl w:ilvl="7" w:tplc="04150019" w:tentative="1">
      <w:start w:val="1"/>
      <w:numFmt w:val="lowerLetter"/>
      <w:lvlText w:val="%8."/>
      <w:lvlJc w:val="left"/>
      <w:pPr>
        <w:ind w:left="6134" w:hanging="360"/>
      </w:pPr>
    </w:lvl>
    <w:lvl w:ilvl="8" w:tplc="041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23" w15:restartNumberingAfterBreak="0">
    <w:nsid w:val="3EAC1A14"/>
    <w:multiLevelType w:val="hybridMultilevel"/>
    <w:tmpl w:val="DA2EA426"/>
    <w:lvl w:ilvl="0" w:tplc="8C82CB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6D2181"/>
    <w:multiLevelType w:val="hybridMultilevel"/>
    <w:tmpl w:val="F3F49D6A"/>
    <w:lvl w:ilvl="0" w:tplc="9F865CC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897CA3"/>
    <w:multiLevelType w:val="hybridMultilevel"/>
    <w:tmpl w:val="8DDCB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64CA6"/>
    <w:multiLevelType w:val="hybridMultilevel"/>
    <w:tmpl w:val="C6AA16E2"/>
    <w:lvl w:ilvl="0" w:tplc="27E4B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BA95C42"/>
    <w:multiLevelType w:val="hybridMultilevel"/>
    <w:tmpl w:val="AD8A1E40"/>
    <w:lvl w:ilvl="0" w:tplc="D3A611E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70E40"/>
    <w:multiLevelType w:val="hybridMultilevel"/>
    <w:tmpl w:val="91AC00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80494"/>
    <w:multiLevelType w:val="hybridMultilevel"/>
    <w:tmpl w:val="B5FAEA1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5AAE06CE"/>
    <w:multiLevelType w:val="hybridMultilevel"/>
    <w:tmpl w:val="567AFAE2"/>
    <w:lvl w:ilvl="0" w:tplc="F6CC9F2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6A0CA2"/>
    <w:multiLevelType w:val="hybridMultilevel"/>
    <w:tmpl w:val="958E0D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FA75E69"/>
    <w:multiLevelType w:val="hybridMultilevel"/>
    <w:tmpl w:val="CCB49208"/>
    <w:lvl w:ilvl="0" w:tplc="0F0ED6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33" w15:restartNumberingAfterBreak="0">
    <w:nsid w:val="62C853BB"/>
    <w:multiLevelType w:val="hybridMultilevel"/>
    <w:tmpl w:val="0464E21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34" w15:restartNumberingAfterBreak="0">
    <w:nsid w:val="64ED2C03"/>
    <w:multiLevelType w:val="hybridMultilevel"/>
    <w:tmpl w:val="76948EAC"/>
    <w:lvl w:ilvl="0" w:tplc="FFFFFFFF">
      <w:start w:val="1"/>
      <w:numFmt w:val="lowerLetter"/>
      <w:lvlText w:val="%1)"/>
      <w:lvlJc w:val="left"/>
      <w:pPr>
        <w:ind w:left="1776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496" w:hanging="360"/>
      </w:pPr>
    </w:lvl>
    <w:lvl w:ilvl="2" w:tplc="FFFFFFFF">
      <w:start w:val="1"/>
      <w:numFmt w:val="lowerRoman"/>
      <w:lvlText w:val="%3."/>
      <w:lvlJc w:val="right"/>
      <w:pPr>
        <w:ind w:left="3216" w:hanging="180"/>
      </w:pPr>
    </w:lvl>
    <w:lvl w:ilvl="3" w:tplc="FFFFFFFF">
      <w:start w:val="1"/>
      <w:numFmt w:val="decimal"/>
      <w:lvlText w:val="%4."/>
      <w:lvlJc w:val="left"/>
      <w:pPr>
        <w:ind w:left="3936" w:hanging="360"/>
      </w:pPr>
    </w:lvl>
    <w:lvl w:ilvl="4" w:tplc="FFFFFFFF">
      <w:start w:val="1"/>
      <w:numFmt w:val="lowerLetter"/>
      <w:lvlText w:val="%5."/>
      <w:lvlJc w:val="left"/>
      <w:pPr>
        <w:ind w:left="4656" w:hanging="360"/>
      </w:pPr>
    </w:lvl>
    <w:lvl w:ilvl="5" w:tplc="FFFFFFFF">
      <w:start w:val="1"/>
      <w:numFmt w:val="lowerRoman"/>
      <w:lvlText w:val="%6."/>
      <w:lvlJc w:val="right"/>
      <w:pPr>
        <w:ind w:left="5376" w:hanging="180"/>
      </w:pPr>
    </w:lvl>
    <w:lvl w:ilvl="6" w:tplc="FFFFFFFF">
      <w:start w:val="1"/>
      <w:numFmt w:val="decimal"/>
      <w:lvlText w:val="%7."/>
      <w:lvlJc w:val="left"/>
      <w:pPr>
        <w:ind w:left="6096" w:hanging="360"/>
      </w:pPr>
    </w:lvl>
    <w:lvl w:ilvl="7" w:tplc="FFFFFFFF">
      <w:start w:val="1"/>
      <w:numFmt w:val="lowerLetter"/>
      <w:lvlText w:val="%8."/>
      <w:lvlJc w:val="left"/>
      <w:pPr>
        <w:ind w:left="6816" w:hanging="360"/>
      </w:pPr>
    </w:lvl>
    <w:lvl w:ilvl="8" w:tplc="FFFFFFFF">
      <w:start w:val="1"/>
      <w:numFmt w:val="lowerRoman"/>
      <w:lvlText w:val="%9."/>
      <w:lvlJc w:val="right"/>
      <w:pPr>
        <w:ind w:left="7536" w:hanging="180"/>
      </w:pPr>
    </w:lvl>
  </w:abstractNum>
  <w:abstractNum w:abstractNumId="35" w15:restartNumberingAfterBreak="0">
    <w:nsid w:val="6BC079B9"/>
    <w:multiLevelType w:val="hybridMultilevel"/>
    <w:tmpl w:val="262E1C3A"/>
    <w:lvl w:ilvl="0" w:tplc="547CAE88">
      <w:start w:val="1"/>
      <w:numFmt w:val="decimal"/>
      <w:lvlText w:val="%1."/>
      <w:lvlJc w:val="left"/>
      <w:pPr>
        <w:tabs>
          <w:tab w:val="num" w:pos="1448"/>
        </w:tabs>
        <w:ind w:left="144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125070"/>
    <w:multiLevelType w:val="hybridMultilevel"/>
    <w:tmpl w:val="3FD683BC"/>
    <w:lvl w:ilvl="0" w:tplc="686A164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297367"/>
    <w:multiLevelType w:val="hybridMultilevel"/>
    <w:tmpl w:val="094AA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1B45B8"/>
    <w:multiLevelType w:val="hybridMultilevel"/>
    <w:tmpl w:val="AF7E1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B02D5D"/>
    <w:multiLevelType w:val="hybridMultilevel"/>
    <w:tmpl w:val="F404060A"/>
    <w:lvl w:ilvl="0" w:tplc="423092E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F21636"/>
    <w:multiLevelType w:val="hybridMultilevel"/>
    <w:tmpl w:val="91AC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B86DFF"/>
    <w:multiLevelType w:val="hybridMultilevel"/>
    <w:tmpl w:val="81DAF3BE"/>
    <w:lvl w:ilvl="0" w:tplc="5C442B80">
      <w:start w:val="1"/>
      <w:numFmt w:val="decimal"/>
      <w:lvlText w:val="%1)"/>
      <w:lvlJc w:val="left"/>
      <w:pPr>
        <w:ind w:left="3524" w:hanging="360"/>
      </w:pPr>
      <w:rPr>
        <w:strike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4244" w:hanging="360"/>
      </w:pPr>
    </w:lvl>
    <w:lvl w:ilvl="2" w:tplc="0415001B" w:tentative="1">
      <w:start w:val="1"/>
      <w:numFmt w:val="lowerRoman"/>
      <w:lvlText w:val="%3."/>
      <w:lvlJc w:val="right"/>
      <w:pPr>
        <w:ind w:left="4964" w:hanging="180"/>
      </w:pPr>
    </w:lvl>
    <w:lvl w:ilvl="3" w:tplc="0415000F" w:tentative="1">
      <w:start w:val="1"/>
      <w:numFmt w:val="decimal"/>
      <w:lvlText w:val="%4."/>
      <w:lvlJc w:val="left"/>
      <w:pPr>
        <w:ind w:left="5684" w:hanging="360"/>
      </w:pPr>
    </w:lvl>
    <w:lvl w:ilvl="4" w:tplc="04150019" w:tentative="1">
      <w:start w:val="1"/>
      <w:numFmt w:val="lowerLetter"/>
      <w:lvlText w:val="%5."/>
      <w:lvlJc w:val="left"/>
      <w:pPr>
        <w:ind w:left="6404" w:hanging="360"/>
      </w:pPr>
    </w:lvl>
    <w:lvl w:ilvl="5" w:tplc="0415001B" w:tentative="1">
      <w:start w:val="1"/>
      <w:numFmt w:val="lowerRoman"/>
      <w:lvlText w:val="%6."/>
      <w:lvlJc w:val="right"/>
      <w:pPr>
        <w:ind w:left="7124" w:hanging="180"/>
      </w:pPr>
    </w:lvl>
    <w:lvl w:ilvl="6" w:tplc="0415000F" w:tentative="1">
      <w:start w:val="1"/>
      <w:numFmt w:val="decimal"/>
      <w:lvlText w:val="%7."/>
      <w:lvlJc w:val="left"/>
      <w:pPr>
        <w:ind w:left="7844" w:hanging="360"/>
      </w:pPr>
    </w:lvl>
    <w:lvl w:ilvl="7" w:tplc="04150019" w:tentative="1">
      <w:start w:val="1"/>
      <w:numFmt w:val="lowerLetter"/>
      <w:lvlText w:val="%8."/>
      <w:lvlJc w:val="left"/>
      <w:pPr>
        <w:ind w:left="8564" w:hanging="360"/>
      </w:pPr>
    </w:lvl>
    <w:lvl w:ilvl="8" w:tplc="0415001B" w:tentative="1">
      <w:start w:val="1"/>
      <w:numFmt w:val="lowerRoman"/>
      <w:lvlText w:val="%9."/>
      <w:lvlJc w:val="right"/>
      <w:pPr>
        <w:ind w:left="9284" w:hanging="180"/>
      </w:pPr>
    </w:lvl>
  </w:abstractNum>
  <w:abstractNum w:abstractNumId="42" w15:restartNumberingAfterBreak="0">
    <w:nsid w:val="7C3128CB"/>
    <w:multiLevelType w:val="hybridMultilevel"/>
    <w:tmpl w:val="FDDC813A"/>
    <w:lvl w:ilvl="0" w:tplc="FB6019BA">
      <w:start w:val="1"/>
      <w:numFmt w:val="decimal"/>
      <w:lvlText w:val="%1)"/>
      <w:lvlJc w:val="left"/>
      <w:pPr>
        <w:ind w:left="720" w:hanging="360"/>
      </w:pPr>
      <w:rPr>
        <w:rFonts w:cs="Mongolian Bait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D7420B"/>
    <w:multiLevelType w:val="hybridMultilevel"/>
    <w:tmpl w:val="8AFA0E7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364" w:hanging="284"/>
      </w:pPr>
      <w:rPr>
        <w:rFonts w:hint="default"/>
        <w:b w:val="0"/>
        <w:i w:val="0"/>
      </w:rPr>
    </w:lvl>
    <w:lvl w:ilvl="2" w:tplc="FFFFFFFF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3"/>
      <w:numFmt w:val="decimal"/>
      <w:lvlText w:val="%4."/>
      <w:lvlJc w:val="left"/>
      <w:pPr>
        <w:tabs>
          <w:tab w:val="num" w:pos="6300"/>
        </w:tabs>
        <w:ind w:left="2804" w:hanging="284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6645125">
    <w:abstractNumId w:val="35"/>
  </w:num>
  <w:num w:numId="2" w16cid:durableId="2049913394">
    <w:abstractNumId w:val="40"/>
  </w:num>
  <w:num w:numId="3" w16cid:durableId="916791265">
    <w:abstractNumId w:val="3"/>
  </w:num>
  <w:num w:numId="4" w16cid:durableId="215359167">
    <w:abstractNumId w:val="22"/>
  </w:num>
  <w:num w:numId="5" w16cid:durableId="1718703417">
    <w:abstractNumId w:val="32"/>
  </w:num>
  <w:num w:numId="6" w16cid:durableId="1209534138">
    <w:abstractNumId w:val="37"/>
  </w:num>
  <w:num w:numId="7" w16cid:durableId="2018536745">
    <w:abstractNumId w:val="19"/>
  </w:num>
  <w:num w:numId="8" w16cid:durableId="268784821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72219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4274865">
    <w:abstractNumId w:val="39"/>
  </w:num>
  <w:num w:numId="11" w16cid:durableId="1226532744">
    <w:abstractNumId w:val="16"/>
  </w:num>
  <w:num w:numId="12" w16cid:durableId="16947671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78525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67212287">
    <w:abstractNumId w:val="11"/>
  </w:num>
  <w:num w:numId="15" w16cid:durableId="16895981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654212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38880896">
    <w:abstractNumId w:val="28"/>
  </w:num>
  <w:num w:numId="18" w16cid:durableId="521090691">
    <w:abstractNumId w:val="4"/>
  </w:num>
  <w:num w:numId="19" w16cid:durableId="1261330657">
    <w:abstractNumId w:val="23"/>
  </w:num>
  <w:num w:numId="20" w16cid:durableId="1230535508">
    <w:abstractNumId w:val="10"/>
  </w:num>
  <w:num w:numId="21" w16cid:durableId="258299676">
    <w:abstractNumId w:val="6"/>
  </w:num>
  <w:num w:numId="22" w16cid:durableId="365326275">
    <w:abstractNumId w:val="7"/>
  </w:num>
  <w:num w:numId="23" w16cid:durableId="503130542">
    <w:abstractNumId w:val="9"/>
  </w:num>
  <w:num w:numId="24" w16cid:durableId="193813882">
    <w:abstractNumId w:val="0"/>
  </w:num>
  <w:num w:numId="25" w16cid:durableId="1806657132">
    <w:abstractNumId w:val="1"/>
  </w:num>
  <w:num w:numId="26" w16cid:durableId="2057313016">
    <w:abstractNumId w:val="38"/>
  </w:num>
  <w:num w:numId="27" w16cid:durableId="1605845455">
    <w:abstractNumId w:val="36"/>
  </w:num>
  <w:num w:numId="28" w16cid:durableId="1953247061">
    <w:abstractNumId w:val="18"/>
  </w:num>
  <w:num w:numId="29" w16cid:durableId="1516725004">
    <w:abstractNumId w:val="2"/>
  </w:num>
  <w:num w:numId="30" w16cid:durableId="1964459258">
    <w:abstractNumId w:val="41"/>
  </w:num>
  <w:num w:numId="31" w16cid:durableId="394474080">
    <w:abstractNumId w:val="31"/>
  </w:num>
  <w:num w:numId="32" w16cid:durableId="1451389929">
    <w:abstractNumId w:val="17"/>
  </w:num>
  <w:num w:numId="33" w16cid:durableId="1606301694">
    <w:abstractNumId w:val="27"/>
  </w:num>
  <w:num w:numId="34" w16cid:durableId="947007689">
    <w:abstractNumId w:val="15"/>
  </w:num>
  <w:num w:numId="35" w16cid:durableId="1331833703">
    <w:abstractNumId w:val="25"/>
  </w:num>
  <w:num w:numId="36" w16cid:durableId="101530406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91583503">
    <w:abstractNumId w:val="26"/>
  </w:num>
  <w:num w:numId="38" w16cid:durableId="1783109232">
    <w:abstractNumId w:val="33"/>
  </w:num>
  <w:num w:numId="39" w16cid:durableId="834537852">
    <w:abstractNumId w:val="43"/>
  </w:num>
  <w:num w:numId="40" w16cid:durableId="1012073084">
    <w:abstractNumId w:val="8"/>
  </w:num>
  <w:num w:numId="41" w16cid:durableId="58145542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241060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10920530">
    <w:abstractNumId w:val="12"/>
  </w:num>
  <w:num w:numId="44" w16cid:durableId="1370566833">
    <w:abstractNumId w:val="24"/>
  </w:num>
  <w:num w:numId="45" w16cid:durableId="1656684861">
    <w:abstractNumId w:val="20"/>
  </w:num>
  <w:num w:numId="46" w16cid:durableId="94492690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F2"/>
    <w:rsid w:val="000024C3"/>
    <w:rsid w:val="0001370A"/>
    <w:rsid w:val="00013AF9"/>
    <w:rsid w:val="00042B2C"/>
    <w:rsid w:val="00053843"/>
    <w:rsid w:val="00056EC5"/>
    <w:rsid w:val="000634D1"/>
    <w:rsid w:val="00066229"/>
    <w:rsid w:val="00066807"/>
    <w:rsid w:val="00067040"/>
    <w:rsid w:val="00075DBB"/>
    <w:rsid w:val="00076C01"/>
    <w:rsid w:val="0007702B"/>
    <w:rsid w:val="0008407E"/>
    <w:rsid w:val="00084A88"/>
    <w:rsid w:val="000908DE"/>
    <w:rsid w:val="000A4499"/>
    <w:rsid w:val="000A4873"/>
    <w:rsid w:val="000C7F13"/>
    <w:rsid w:val="000E33FE"/>
    <w:rsid w:val="000E6F1C"/>
    <w:rsid w:val="000F4ED8"/>
    <w:rsid w:val="0010027B"/>
    <w:rsid w:val="00114F25"/>
    <w:rsid w:val="00120565"/>
    <w:rsid w:val="00125CA2"/>
    <w:rsid w:val="0013053F"/>
    <w:rsid w:val="0016081C"/>
    <w:rsid w:val="001655E9"/>
    <w:rsid w:val="001B3930"/>
    <w:rsid w:val="001E1C90"/>
    <w:rsid w:val="0021228A"/>
    <w:rsid w:val="00215024"/>
    <w:rsid w:val="0022003B"/>
    <w:rsid w:val="00221615"/>
    <w:rsid w:val="00222095"/>
    <w:rsid w:val="002254AD"/>
    <w:rsid w:val="00230909"/>
    <w:rsid w:val="00233EBD"/>
    <w:rsid w:val="00256087"/>
    <w:rsid w:val="00260547"/>
    <w:rsid w:val="002703D3"/>
    <w:rsid w:val="002735AA"/>
    <w:rsid w:val="0029675A"/>
    <w:rsid w:val="002C2361"/>
    <w:rsid w:val="002D6869"/>
    <w:rsid w:val="00300ED3"/>
    <w:rsid w:val="00301CAE"/>
    <w:rsid w:val="003041BD"/>
    <w:rsid w:val="003220AD"/>
    <w:rsid w:val="00330E4D"/>
    <w:rsid w:val="00346B77"/>
    <w:rsid w:val="00347D98"/>
    <w:rsid w:val="00383E5F"/>
    <w:rsid w:val="00386CAD"/>
    <w:rsid w:val="0039137E"/>
    <w:rsid w:val="003917AB"/>
    <w:rsid w:val="00393DF7"/>
    <w:rsid w:val="003A6E0D"/>
    <w:rsid w:val="003C5A00"/>
    <w:rsid w:val="003D5E72"/>
    <w:rsid w:val="003E6638"/>
    <w:rsid w:val="003F39A0"/>
    <w:rsid w:val="00417ABC"/>
    <w:rsid w:val="00441EA8"/>
    <w:rsid w:val="00452D13"/>
    <w:rsid w:val="00462745"/>
    <w:rsid w:val="00462D26"/>
    <w:rsid w:val="00462E62"/>
    <w:rsid w:val="004704D5"/>
    <w:rsid w:val="0047262F"/>
    <w:rsid w:val="00482D7A"/>
    <w:rsid w:val="0049213F"/>
    <w:rsid w:val="00493D3C"/>
    <w:rsid w:val="004A453D"/>
    <w:rsid w:val="004A4747"/>
    <w:rsid w:val="004B5D7F"/>
    <w:rsid w:val="004E0E4E"/>
    <w:rsid w:val="00530258"/>
    <w:rsid w:val="0054450A"/>
    <w:rsid w:val="00546A13"/>
    <w:rsid w:val="005477F7"/>
    <w:rsid w:val="005507D5"/>
    <w:rsid w:val="005529D9"/>
    <w:rsid w:val="005714D3"/>
    <w:rsid w:val="00572347"/>
    <w:rsid w:val="00596708"/>
    <w:rsid w:val="005A0284"/>
    <w:rsid w:val="005A7833"/>
    <w:rsid w:val="005C4F46"/>
    <w:rsid w:val="005E271E"/>
    <w:rsid w:val="00601B45"/>
    <w:rsid w:val="00611368"/>
    <w:rsid w:val="00626510"/>
    <w:rsid w:val="0063101A"/>
    <w:rsid w:val="00632F87"/>
    <w:rsid w:val="00636872"/>
    <w:rsid w:val="00644862"/>
    <w:rsid w:val="00662853"/>
    <w:rsid w:val="00665E9A"/>
    <w:rsid w:val="006733D9"/>
    <w:rsid w:val="00691A4C"/>
    <w:rsid w:val="006A0EAE"/>
    <w:rsid w:val="006B4900"/>
    <w:rsid w:val="006B51B3"/>
    <w:rsid w:val="006B71B5"/>
    <w:rsid w:val="006C0D7C"/>
    <w:rsid w:val="006D00C5"/>
    <w:rsid w:val="006D51BD"/>
    <w:rsid w:val="006D77B1"/>
    <w:rsid w:val="006E6A41"/>
    <w:rsid w:val="006F031B"/>
    <w:rsid w:val="007057A4"/>
    <w:rsid w:val="00706DC9"/>
    <w:rsid w:val="007122B2"/>
    <w:rsid w:val="00717434"/>
    <w:rsid w:val="00737BF3"/>
    <w:rsid w:val="007428B0"/>
    <w:rsid w:val="00751FBA"/>
    <w:rsid w:val="007526D6"/>
    <w:rsid w:val="0076438C"/>
    <w:rsid w:val="007770A8"/>
    <w:rsid w:val="00783559"/>
    <w:rsid w:val="007866EC"/>
    <w:rsid w:val="00792621"/>
    <w:rsid w:val="00793F31"/>
    <w:rsid w:val="00794C20"/>
    <w:rsid w:val="007A67F6"/>
    <w:rsid w:val="007B46E1"/>
    <w:rsid w:val="007C24CC"/>
    <w:rsid w:val="007D47AD"/>
    <w:rsid w:val="007E24A6"/>
    <w:rsid w:val="007F5235"/>
    <w:rsid w:val="008014F0"/>
    <w:rsid w:val="0082612D"/>
    <w:rsid w:val="00827BFB"/>
    <w:rsid w:val="008514ED"/>
    <w:rsid w:val="00861478"/>
    <w:rsid w:val="008646C1"/>
    <w:rsid w:val="0089297D"/>
    <w:rsid w:val="008A7CF5"/>
    <w:rsid w:val="008B0C85"/>
    <w:rsid w:val="008B269E"/>
    <w:rsid w:val="008B6EB8"/>
    <w:rsid w:val="008C0211"/>
    <w:rsid w:val="008C14FE"/>
    <w:rsid w:val="008E7BE6"/>
    <w:rsid w:val="008E7E88"/>
    <w:rsid w:val="008F36A7"/>
    <w:rsid w:val="008F7205"/>
    <w:rsid w:val="00905E33"/>
    <w:rsid w:val="00921FC9"/>
    <w:rsid w:val="00924E4D"/>
    <w:rsid w:val="00927B36"/>
    <w:rsid w:val="00930E76"/>
    <w:rsid w:val="00940D76"/>
    <w:rsid w:val="0094491C"/>
    <w:rsid w:val="0097029B"/>
    <w:rsid w:val="00972A71"/>
    <w:rsid w:val="00982A13"/>
    <w:rsid w:val="00991E5C"/>
    <w:rsid w:val="0099216C"/>
    <w:rsid w:val="009A7048"/>
    <w:rsid w:val="009B57C2"/>
    <w:rsid w:val="009C2143"/>
    <w:rsid w:val="009C280B"/>
    <w:rsid w:val="009C2F42"/>
    <w:rsid w:val="009C7C13"/>
    <w:rsid w:val="009C7D06"/>
    <w:rsid w:val="009E5B1B"/>
    <w:rsid w:val="00A1561C"/>
    <w:rsid w:val="00A16D4B"/>
    <w:rsid w:val="00A3048B"/>
    <w:rsid w:val="00A34AD1"/>
    <w:rsid w:val="00A46123"/>
    <w:rsid w:val="00A47F24"/>
    <w:rsid w:val="00A51F34"/>
    <w:rsid w:val="00A54396"/>
    <w:rsid w:val="00A71431"/>
    <w:rsid w:val="00A7336F"/>
    <w:rsid w:val="00A909B0"/>
    <w:rsid w:val="00A91FD5"/>
    <w:rsid w:val="00AA0E46"/>
    <w:rsid w:val="00AC1BAA"/>
    <w:rsid w:val="00AC78ED"/>
    <w:rsid w:val="00AE17E2"/>
    <w:rsid w:val="00AE3764"/>
    <w:rsid w:val="00AE3974"/>
    <w:rsid w:val="00AE3E9E"/>
    <w:rsid w:val="00B0239B"/>
    <w:rsid w:val="00B02FFC"/>
    <w:rsid w:val="00B05864"/>
    <w:rsid w:val="00B07C5C"/>
    <w:rsid w:val="00B07E05"/>
    <w:rsid w:val="00B149E8"/>
    <w:rsid w:val="00B24B14"/>
    <w:rsid w:val="00B262C4"/>
    <w:rsid w:val="00B33EE6"/>
    <w:rsid w:val="00B47B55"/>
    <w:rsid w:val="00B50200"/>
    <w:rsid w:val="00B61572"/>
    <w:rsid w:val="00B75424"/>
    <w:rsid w:val="00B81B7E"/>
    <w:rsid w:val="00B84518"/>
    <w:rsid w:val="00B94B26"/>
    <w:rsid w:val="00B94BC2"/>
    <w:rsid w:val="00BA2AE9"/>
    <w:rsid w:val="00BA4344"/>
    <w:rsid w:val="00BC34CA"/>
    <w:rsid w:val="00BC53BD"/>
    <w:rsid w:val="00BC5F4F"/>
    <w:rsid w:val="00BC6446"/>
    <w:rsid w:val="00BD5CED"/>
    <w:rsid w:val="00BD61BA"/>
    <w:rsid w:val="00BD7049"/>
    <w:rsid w:val="00BD7469"/>
    <w:rsid w:val="00BE7AB9"/>
    <w:rsid w:val="00BF2FDB"/>
    <w:rsid w:val="00C11AF8"/>
    <w:rsid w:val="00C17139"/>
    <w:rsid w:val="00C31176"/>
    <w:rsid w:val="00C50FF0"/>
    <w:rsid w:val="00C517A2"/>
    <w:rsid w:val="00C523C4"/>
    <w:rsid w:val="00C54256"/>
    <w:rsid w:val="00C732B0"/>
    <w:rsid w:val="00C8180B"/>
    <w:rsid w:val="00C95FCC"/>
    <w:rsid w:val="00CB0EAF"/>
    <w:rsid w:val="00CB7EFD"/>
    <w:rsid w:val="00CE1A2B"/>
    <w:rsid w:val="00CE6DEC"/>
    <w:rsid w:val="00D14D20"/>
    <w:rsid w:val="00D2468E"/>
    <w:rsid w:val="00D31C05"/>
    <w:rsid w:val="00D35DC7"/>
    <w:rsid w:val="00D411EF"/>
    <w:rsid w:val="00D5189B"/>
    <w:rsid w:val="00D57929"/>
    <w:rsid w:val="00D67A80"/>
    <w:rsid w:val="00D817F0"/>
    <w:rsid w:val="00D91EC2"/>
    <w:rsid w:val="00DA0000"/>
    <w:rsid w:val="00DA1EB2"/>
    <w:rsid w:val="00DB50EC"/>
    <w:rsid w:val="00DB7656"/>
    <w:rsid w:val="00DD1E62"/>
    <w:rsid w:val="00DE4486"/>
    <w:rsid w:val="00DE5B31"/>
    <w:rsid w:val="00E03BC6"/>
    <w:rsid w:val="00E17EB9"/>
    <w:rsid w:val="00E203EA"/>
    <w:rsid w:val="00E237B7"/>
    <w:rsid w:val="00E2557B"/>
    <w:rsid w:val="00E357FB"/>
    <w:rsid w:val="00E35A49"/>
    <w:rsid w:val="00E50EAA"/>
    <w:rsid w:val="00E51DDC"/>
    <w:rsid w:val="00E53CDD"/>
    <w:rsid w:val="00E543D4"/>
    <w:rsid w:val="00E803F2"/>
    <w:rsid w:val="00E9215A"/>
    <w:rsid w:val="00E94FF0"/>
    <w:rsid w:val="00EA351C"/>
    <w:rsid w:val="00EA7F59"/>
    <w:rsid w:val="00EB52F3"/>
    <w:rsid w:val="00ED0AE0"/>
    <w:rsid w:val="00ED4A2C"/>
    <w:rsid w:val="00EE1734"/>
    <w:rsid w:val="00EE3D4A"/>
    <w:rsid w:val="00EF2310"/>
    <w:rsid w:val="00F00C88"/>
    <w:rsid w:val="00F13E8D"/>
    <w:rsid w:val="00F176EF"/>
    <w:rsid w:val="00F2117F"/>
    <w:rsid w:val="00F212E6"/>
    <w:rsid w:val="00F31BEC"/>
    <w:rsid w:val="00F32853"/>
    <w:rsid w:val="00F33BF1"/>
    <w:rsid w:val="00F342F7"/>
    <w:rsid w:val="00F368C6"/>
    <w:rsid w:val="00F639D0"/>
    <w:rsid w:val="00F847B3"/>
    <w:rsid w:val="00FA77AF"/>
    <w:rsid w:val="00FB5D65"/>
    <w:rsid w:val="00FC7F89"/>
    <w:rsid w:val="00FD51BB"/>
    <w:rsid w:val="00FF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28A2E"/>
  <w15:chartTrackingRefBased/>
  <w15:docId w15:val="{6F2008E7-073B-48B6-B6B2-6229C614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3F2"/>
  </w:style>
  <w:style w:type="paragraph" w:styleId="Nagwek1">
    <w:name w:val="heading 1"/>
    <w:basedOn w:val="Normalny"/>
    <w:next w:val="Normalny"/>
    <w:link w:val="Nagwek1Znak"/>
    <w:uiPriority w:val="9"/>
    <w:qFormat/>
    <w:rsid w:val="00E80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0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0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0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0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0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0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0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0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0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0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0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03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03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03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03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03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03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0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0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0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0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0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03F2"/>
    <w:rPr>
      <w:i/>
      <w:iCs/>
      <w:color w:val="404040" w:themeColor="text1" w:themeTint="BF"/>
    </w:rPr>
  </w:style>
  <w:style w:type="paragraph" w:styleId="Akapitzlist">
    <w:name w:val="List Paragraph"/>
    <w:aliases w:val="Normalny1,Akapit z listą3,Akapit z listą31,Wypunktowanie,Normal2,Akapit z listą1,CW_Lista,wypunktowanie,BulletC,Numerowanie,Akapit z listą BS,Kolorowa lista — akcent 11,Obiekt,Akapit z listą 1,normalny tekst,NOWY,Akapit z listą32,sw tekst"/>
    <w:basedOn w:val="Normalny"/>
    <w:link w:val="AkapitzlistZnak"/>
    <w:uiPriority w:val="34"/>
    <w:qFormat/>
    <w:rsid w:val="00E803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03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0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03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03F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803F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7EFD"/>
    <w:rPr>
      <w:color w:val="605E5C"/>
      <w:shd w:val="clear" w:color="auto" w:fill="E1DFDD"/>
    </w:rPr>
  </w:style>
  <w:style w:type="character" w:customStyle="1" w:styleId="AkapitzlistZnak">
    <w:name w:val="Akapit z listą Znak"/>
    <w:aliases w:val="Normalny1 Znak,Akapit z listą3 Znak,Akapit z listą31 Znak,Wypunktowanie Znak,Normal2 Znak,Akapit z listą1 Znak,CW_Lista Znak,wypunktowanie Znak,BulletC Znak,Numerowanie Znak,Akapit z listą BS Znak,Kolorowa lista — akcent 11 Znak"/>
    <w:link w:val="Akapitzlist"/>
    <w:uiPriority w:val="34"/>
    <w:qFormat/>
    <w:locked/>
    <w:rsid w:val="00AC78ED"/>
  </w:style>
  <w:style w:type="paragraph" w:styleId="Poprawka">
    <w:name w:val="Revision"/>
    <w:hidden/>
    <w:uiPriority w:val="99"/>
    <w:semiHidden/>
    <w:rsid w:val="002C236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176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176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176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76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76EF"/>
    <w:rPr>
      <w:b/>
      <w:bCs/>
      <w:sz w:val="20"/>
      <w:szCs w:val="20"/>
    </w:rPr>
  </w:style>
  <w:style w:type="paragraph" w:styleId="Bezodstpw">
    <w:name w:val="No Spacing"/>
    <w:uiPriority w:val="1"/>
    <w:qFormat/>
    <w:rsid w:val="00A7336F"/>
    <w:pPr>
      <w:spacing w:after="0" w:line="240" w:lineRule="auto"/>
    </w:pPr>
    <w:rPr>
      <w:kern w:val="0"/>
      <w14:ligatures w14:val="none"/>
    </w:rPr>
  </w:style>
  <w:style w:type="character" w:customStyle="1" w:styleId="cf01">
    <w:name w:val="cf01"/>
    <w:rsid w:val="003E6638"/>
    <w:rPr>
      <w:rFonts w:ascii="Segoe UI" w:hAnsi="Segoe UI" w:cs="Segoe UI" w:hint="default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2703D3"/>
    <w:rPr>
      <w:b/>
      <w:bCs/>
    </w:rPr>
  </w:style>
  <w:style w:type="paragraph" w:customStyle="1" w:styleId="Default">
    <w:name w:val="Default"/>
    <w:rsid w:val="000634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.wsse.olsztyn@sanepid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aktury.wsse.olsztyn@sanepid.gov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zegorz.zebrowski@replay.olsztyn.pl" TargetMode="External"/><Relationship Id="rId11" Type="http://schemas.openxmlformats.org/officeDocument/2006/relationships/hyperlink" Target="mailto:iod.wsse@sanepid.gov.pl" TargetMode="External"/><Relationship Id="rId5" Type="http://schemas.openxmlformats.org/officeDocument/2006/relationships/hyperlink" Target="mailto:bhp.wsse.olsztyn@sanepid.gov.pl" TargetMode="External"/><Relationship Id="rId10" Type="http://schemas.openxmlformats.org/officeDocument/2006/relationships/hyperlink" Target="mailto:wsse.olsztyn@sanep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elaria.wsse.olsztyn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3943</Words>
  <Characters>23664</Characters>
  <Application>Microsoft Office Word</Application>
  <DocSecurity>0</DocSecurity>
  <Lines>197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Olsztyn - Aneta Szczepińska</dc:creator>
  <cp:keywords/>
  <dc:description/>
  <cp:lastModifiedBy>WSSE Olsztyn - Aneta Szczepińska</cp:lastModifiedBy>
  <cp:revision>3</cp:revision>
  <cp:lastPrinted>2026-03-12T11:51:00Z</cp:lastPrinted>
  <dcterms:created xsi:type="dcterms:W3CDTF">2026-09-10T12:09:00Z</dcterms:created>
  <dcterms:modified xsi:type="dcterms:W3CDTF">2026-09-10T12:30:00Z</dcterms:modified>
</cp:coreProperties>
</file>