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CC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Formularz zgłoszenia kandydata na członka komisji konkursowej </w:t>
      </w:r>
    </w:p>
    <w:p w:rsidR="004F0FCC" w:rsidRPr="00A11FB0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konkursie Ministra Spraw Zagranicznych </w:t>
      </w:r>
    </w:p>
    <w:p w:rsidR="00A11FB0" w:rsidRDefault="004F0FCC" w:rsidP="00A11FB0">
      <w:pPr>
        <w:pStyle w:val="Akapitzlist"/>
        <w:jc w:val="both"/>
        <w:rPr>
          <w:rFonts w:cstheme="minorHAnsi"/>
          <w:b/>
          <w:bCs/>
          <w:i/>
          <w:sz w:val="24"/>
          <w:szCs w:val="24"/>
        </w:rPr>
      </w:pPr>
      <w:r w:rsidRPr="004F0FCC">
        <w:rPr>
          <w:rFonts w:cstheme="minorHAnsi"/>
          <w:b/>
          <w:bCs/>
          <w:i/>
          <w:sz w:val="24"/>
          <w:szCs w:val="24"/>
        </w:rPr>
        <w:t>„Wsparcie środowisk polonijnych w obszarze aktywizacji postaw obywatelskich”</w:t>
      </w: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A11FB0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:rsidTr="00A11FB0">
        <w:tc>
          <w:tcPr>
            <w:tcW w:w="9385" w:type="dxa"/>
            <w:gridSpan w:val="2"/>
          </w:tcPr>
          <w:p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……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4F0FCC" w:rsidRPr="004F0FCC">
              <w:rPr>
                <w:rFonts w:eastAsia="Times New Roman" w:cstheme="minorHAnsi"/>
                <w:bCs/>
                <w:i/>
                <w:sz w:val="24"/>
                <w:szCs w:val="24"/>
              </w:rPr>
              <w:t>„Wsparcie środowisk polonijnych w obszarze aktywizacji postaw obywatelskich”</w:t>
            </w: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„Wsparcie środowisk polonijnych w obszarze aktywizacji postaw obywatelskich”</w:t>
      </w:r>
    </w:p>
    <w:p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„Wsparcie środowisk polonijnych w obszarze aktywizacji postaw obywatelskich”</w:t>
      </w:r>
    </w:p>
    <w:p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:rsidTr="00A11FB0">
        <w:trPr>
          <w:trHeight w:val="179"/>
        </w:trPr>
        <w:tc>
          <w:tcPr>
            <w:tcW w:w="2297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2297" w:type="dxa"/>
          </w:tcPr>
          <w:p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14121E"/>
    <w:rsid w:val="0015583B"/>
    <w:rsid w:val="001770E6"/>
    <w:rsid w:val="001F18B6"/>
    <w:rsid w:val="00215A42"/>
    <w:rsid w:val="00226282"/>
    <w:rsid w:val="004D2F8F"/>
    <w:rsid w:val="004F0FCC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F1205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75880E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Opałka Magdalena</cp:lastModifiedBy>
  <cp:revision>3</cp:revision>
  <dcterms:created xsi:type="dcterms:W3CDTF">2024-11-05T07:42:00Z</dcterms:created>
  <dcterms:modified xsi:type="dcterms:W3CDTF">2025-03-26T11:45:00Z</dcterms:modified>
</cp:coreProperties>
</file>