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1156"/>
        <w:tblW w:w="0" w:type="auto"/>
        <w:tblLook w:val="00A0" w:firstRow="1" w:lastRow="0" w:firstColumn="1" w:lastColumn="0" w:noHBand="0" w:noVBand="0"/>
      </w:tblPr>
      <w:tblGrid>
        <w:gridCol w:w="3879"/>
        <w:gridCol w:w="5193"/>
      </w:tblGrid>
      <w:tr w:rsidR="00EF788E" w:rsidRPr="00C830AE" w14:paraId="09DE8BA0" w14:textId="77777777" w:rsidTr="00EF788E">
        <w:trPr>
          <w:trHeight w:val="1447"/>
        </w:trPr>
        <w:tc>
          <w:tcPr>
            <w:tcW w:w="3879" w:type="dxa"/>
          </w:tcPr>
          <w:p w14:paraId="24C06048" w14:textId="77777777" w:rsidR="00EF788E" w:rsidRPr="00C830AE" w:rsidRDefault="00EF788E" w:rsidP="00EF788E">
            <w:pPr>
              <w:tabs>
                <w:tab w:val="center" w:pos="1701"/>
                <w:tab w:val="right" w:pos="9072"/>
              </w:tabs>
              <w:spacing w:line="276" w:lineRule="auto"/>
              <w:jc w:val="center"/>
              <w:rPr>
                <w:rFonts w:ascii="Arial Narrow" w:hAnsi="Arial Narrow" w:cs="Arial"/>
                <w:b/>
                <w:noProof/>
                <w:sz w:val="22"/>
                <w:szCs w:val="22"/>
              </w:rPr>
            </w:pPr>
            <w:r w:rsidRPr="00C830AE">
              <w:rPr>
                <w:rFonts w:ascii="Arial Narrow" w:hAnsi="Arial Narrow" w:cs="Arial"/>
                <w:b/>
                <w:noProof/>
                <w:sz w:val="22"/>
                <w:szCs w:val="22"/>
              </w:rPr>
              <w:drawing>
                <wp:inline distT="0" distB="0" distL="0" distR="0" wp14:anchorId="399F3EA9" wp14:editId="2D33A273">
                  <wp:extent cx="502285" cy="560070"/>
                  <wp:effectExtent l="0" t="0" r="0" b="0"/>
                  <wp:docPr id="100671081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285" cy="56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3A7E4E" w14:textId="424CC683" w:rsidR="00EF788E" w:rsidRPr="00C830AE" w:rsidRDefault="00EF788E" w:rsidP="00EF788E">
            <w:pPr>
              <w:tabs>
                <w:tab w:val="center" w:pos="1701"/>
              </w:tabs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830AE">
              <w:rPr>
                <w:rFonts w:ascii="Arial Narrow" w:hAnsi="Arial Narrow" w:cs="Arial"/>
                <w:b/>
                <w:sz w:val="22"/>
                <w:szCs w:val="22"/>
              </w:rPr>
              <w:t xml:space="preserve">KOMENDA </w:t>
            </w:r>
            <w:r w:rsidR="00935CA2">
              <w:rPr>
                <w:rFonts w:ascii="Arial Narrow" w:hAnsi="Arial Narrow" w:cs="Arial"/>
                <w:b/>
                <w:sz w:val="22"/>
                <w:szCs w:val="22"/>
              </w:rPr>
              <w:t>MIEJSKA</w:t>
            </w:r>
            <w:r w:rsidRPr="00C830AE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</w:p>
          <w:p w14:paraId="760C2922" w14:textId="77777777" w:rsidR="00EF788E" w:rsidRPr="00C830AE" w:rsidRDefault="00EF788E" w:rsidP="00EF788E">
            <w:pPr>
              <w:tabs>
                <w:tab w:val="center" w:pos="1701"/>
              </w:tabs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830AE">
              <w:rPr>
                <w:rFonts w:ascii="Arial Narrow" w:hAnsi="Arial Narrow" w:cs="Arial"/>
                <w:b/>
                <w:sz w:val="22"/>
                <w:szCs w:val="22"/>
              </w:rPr>
              <w:t>PAŃSTWOWEJ STRAŻY POŻARNEJ</w:t>
            </w:r>
          </w:p>
          <w:p w14:paraId="4B930366" w14:textId="15174E0F" w:rsidR="00EF788E" w:rsidRPr="00935CA2" w:rsidRDefault="00EF788E" w:rsidP="00EF788E">
            <w:pPr>
              <w:tabs>
                <w:tab w:val="center" w:pos="1701"/>
              </w:tabs>
              <w:spacing w:line="276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</w:pPr>
            <w:r w:rsidRPr="00935CA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 xml:space="preserve">w </w:t>
            </w:r>
            <w:r w:rsidR="00935CA2" w:rsidRPr="00935CA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Gorzowie Wielkopolskim</w:t>
            </w:r>
            <w:r w:rsidRPr="00935CA2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61F64F2C" w14:textId="77777777" w:rsidR="00EF788E" w:rsidRPr="00C830AE" w:rsidRDefault="00EF788E" w:rsidP="00EF788E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rPr>
                <w:rFonts w:ascii="Arial Narrow" w:hAnsi="Arial Narrow" w:cs="Arial"/>
                <w:b/>
                <w:noProof/>
                <w:sz w:val="22"/>
                <w:szCs w:val="22"/>
              </w:rPr>
            </w:pPr>
            <w:r w:rsidRPr="00C830AE">
              <w:rPr>
                <w:rFonts w:ascii="Arial Narrow" w:hAnsi="Arial Narrow" w:cs="Arial"/>
                <w:sz w:val="22"/>
                <w:szCs w:val="22"/>
              </w:rPr>
              <w:t xml:space="preserve">             </w:t>
            </w:r>
          </w:p>
        </w:tc>
        <w:tc>
          <w:tcPr>
            <w:tcW w:w="5193" w:type="dxa"/>
          </w:tcPr>
          <w:p w14:paraId="30EBF370" w14:textId="78688BF0" w:rsidR="00EF788E" w:rsidRPr="00B4414A" w:rsidRDefault="00EF788E" w:rsidP="00C830AE">
            <w:pPr>
              <w:pStyle w:val="Tekstpodstawowy"/>
              <w:ind w:left="1397" w:hanging="567"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B4414A">
              <w:rPr>
                <w:rFonts w:ascii="Arial Narrow" w:hAnsi="Arial Narrow" w:cs="Arial"/>
                <w:sz w:val="20"/>
                <w:szCs w:val="20"/>
              </w:rPr>
              <w:t xml:space="preserve">Załącznik nr </w:t>
            </w:r>
            <w:r w:rsidR="005F6B96" w:rsidRPr="00B4414A">
              <w:rPr>
                <w:rFonts w:ascii="Arial Narrow" w:hAnsi="Arial Narrow" w:cs="Arial"/>
                <w:sz w:val="20"/>
                <w:szCs w:val="20"/>
              </w:rPr>
              <w:t>5</w:t>
            </w:r>
          </w:p>
          <w:p w14:paraId="41483323" w14:textId="2F561BAE" w:rsidR="00EF788E" w:rsidRPr="00B4414A" w:rsidRDefault="00EF788E" w:rsidP="00C830AE">
            <w:pPr>
              <w:pStyle w:val="Tekstpodstawowy"/>
              <w:ind w:left="830"/>
              <w:jc w:val="right"/>
              <w:rPr>
                <w:rFonts w:ascii="Arial Narrow" w:hAnsi="Arial Narrow" w:cs="Arial"/>
                <w:b/>
                <w:noProof/>
                <w:sz w:val="22"/>
                <w:szCs w:val="22"/>
              </w:rPr>
            </w:pPr>
            <w:r w:rsidRPr="00B4414A">
              <w:rPr>
                <w:rFonts w:ascii="Arial Narrow" w:hAnsi="Arial Narrow" w:cs="Arial"/>
                <w:sz w:val="20"/>
                <w:szCs w:val="20"/>
              </w:rPr>
              <w:t>do ogłoszenia o naborze do służby</w:t>
            </w:r>
            <w:r w:rsidR="0018615E" w:rsidRPr="00B4414A">
              <w:rPr>
                <w:rFonts w:ascii="Arial Narrow" w:hAnsi="Arial Narrow" w:cs="Arial"/>
                <w:sz w:val="20"/>
                <w:szCs w:val="20"/>
              </w:rPr>
              <w:t xml:space="preserve"> w PSP</w:t>
            </w:r>
            <w:r w:rsidRPr="00B4414A">
              <w:rPr>
                <w:rFonts w:ascii="Arial Narrow" w:hAnsi="Arial Narrow" w:cs="Arial"/>
                <w:sz w:val="20"/>
                <w:szCs w:val="20"/>
              </w:rPr>
              <w:br/>
            </w:r>
            <w:r w:rsidR="00EC2CF6" w:rsidRPr="00B4414A">
              <w:rPr>
                <w:rFonts w:ascii="Arial Narrow" w:hAnsi="Arial Narrow" w:cs="Arial"/>
                <w:sz w:val="20"/>
                <w:szCs w:val="20"/>
              </w:rPr>
              <w:t xml:space="preserve">nr </w:t>
            </w:r>
            <w:r w:rsidR="00865352" w:rsidRPr="00B4414A">
              <w:rPr>
                <w:rFonts w:ascii="Arial Narrow" w:hAnsi="Arial Narrow" w:cs="Arial"/>
                <w:sz w:val="20"/>
                <w:szCs w:val="20"/>
              </w:rPr>
              <w:t>1</w:t>
            </w:r>
            <w:r w:rsidR="003C7F8E">
              <w:rPr>
                <w:rFonts w:ascii="Arial Narrow" w:hAnsi="Arial Narrow" w:cs="Arial"/>
                <w:sz w:val="20"/>
                <w:szCs w:val="20"/>
              </w:rPr>
              <w:t>2</w:t>
            </w:r>
            <w:r w:rsidR="00935CA2" w:rsidRPr="00B4414A">
              <w:rPr>
                <w:rFonts w:ascii="Arial Narrow" w:hAnsi="Arial Narrow" w:cs="Arial"/>
                <w:sz w:val="20"/>
                <w:szCs w:val="20"/>
              </w:rPr>
              <w:t>/2026</w:t>
            </w:r>
            <w:r w:rsidR="00EC2CF6" w:rsidRPr="00B4414A">
              <w:rPr>
                <w:rFonts w:ascii="Arial Narrow" w:hAnsi="Arial Narrow" w:cs="Arial"/>
                <w:sz w:val="20"/>
                <w:szCs w:val="20"/>
              </w:rPr>
              <w:t xml:space="preserve"> z dnia </w:t>
            </w:r>
            <w:r w:rsidR="00935CA2" w:rsidRPr="00B4414A">
              <w:rPr>
                <w:rFonts w:ascii="Arial Narrow" w:hAnsi="Arial Narrow" w:cs="Arial"/>
                <w:sz w:val="20"/>
                <w:szCs w:val="20"/>
              </w:rPr>
              <w:t>2</w:t>
            </w:r>
            <w:r w:rsidR="00B4414A">
              <w:rPr>
                <w:rFonts w:ascii="Arial Narrow" w:hAnsi="Arial Narrow" w:cs="Arial"/>
                <w:sz w:val="20"/>
                <w:szCs w:val="20"/>
              </w:rPr>
              <w:t>0</w:t>
            </w:r>
            <w:r w:rsidR="00935CA2" w:rsidRPr="00B4414A">
              <w:rPr>
                <w:rFonts w:ascii="Arial Narrow" w:hAnsi="Arial Narrow" w:cs="Arial"/>
                <w:sz w:val="20"/>
                <w:szCs w:val="20"/>
              </w:rPr>
              <w:t>.0</w:t>
            </w:r>
            <w:r w:rsidR="00B4414A">
              <w:rPr>
                <w:rFonts w:ascii="Arial Narrow" w:hAnsi="Arial Narrow" w:cs="Arial"/>
                <w:sz w:val="20"/>
                <w:szCs w:val="20"/>
              </w:rPr>
              <w:t>7</w:t>
            </w:r>
            <w:r w:rsidR="00935CA2" w:rsidRPr="00B4414A">
              <w:rPr>
                <w:rFonts w:ascii="Arial Narrow" w:hAnsi="Arial Narrow" w:cs="Arial"/>
                <w:sz w:val="20"/>
                <w:szCs w:val="20"/>
              </w:rPr>
              <w:t>.2026 r.</w:t>
            </w:r>
            <w:r w:rsidRPr="00B4414A">
              <w:rPr>
                <w:rFonts w:ascii="Arial Narrow" w:hAnsi="Arial Narrow" w:cs="Arial"/>
                <w:sz w:val="20"/>
                <w:szCs w:val="20"/>
              </w:rPr>
              <w:t xml:space="preserve">            </w:t>
            </w:r>
            <w:r w:rsidRPr="00B4414A">
              <w:rPr>
                <w:rFonts w:ascii="Arial Narrow" w:hAnsi="Arial Narrow" w:cs="Arial"/>
                <w:bCs/>
                <w:noProof/>
                <w:sz w:val="22"/>
                <w:szCs w:val="22"/>
              </w:rPr>
              <w:t xml:space="preserve">                                </w:t>
            </w:r>
          </w:p>
        </w:tc>
      </w:tr>
    </w:tbl>
    <w:p w14:paraId="2F79C96F" w14:textId="1BA46EC1" w:rsidR="001A6743" w:rsidRPr="00C830AE" w:rsidRDefault="001A6743" w:rsidP="001A6743">
      <w:pPr>
        <w:pStyle w:val="Default"/>
        <w:spacing w:line="276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C830AE">
        <w:rPr>
          <w:rFonts w:ascii="Arial Narrow" w:hAnsi="Arial Narrow" w:cs="Arial"/>
          <w:b/>
          <w:sz w:val="22"/>
          <w:szCs w:val="22"/>
        </w:rPr>
        <w:t xml:space="preserve">HARMONOGRAM NABORU DO </w:t>
      </w:r>
      <w:r w:rsidRPr="00935CA2">
        <w:rPr>
          <w:rFonts w:ascii="Arial Narrow" w:hAnsi="Arial Narrow" w:cs="Arial"/>
          <w:b/>
          <w:color w:val="000000" w:themeColor="text1"/>
          <w:sz w:val="22"/>
          <w:szCs w:val="22"/>
        </w:rPr>
        <w:t>SŁUŻBY W K</w:t>
      </w:r>
      <w:r w:rsidR="00935CA2" w:rsidRPr="00935CA2">
        <w:rPr>
          <w:rFonts w:ascii="Arial Narrow" w:hAnsi="Arial Narrow" w:cs="Arial"/>
          <w:b/>
          <w:color w:val="000000" w:themeColor="text1"/>
          <w:sz w:val="22"/>
          <w:szCs w:val="22"/>
        </w:rPr>
        <w:t>M</w:t>
      </w:r>
      <w:r w:rsidRPr="00935CA2">
        <w:rPr>
          <w:rFonts w:ascii="Arial Narrow" w:hAnsi="Arial Narrow" w:cs="Arial"/>
          <w:b/>
          <w:color w:val="000000" w:themeColor="text1"/>
          <w:sz w:val="22"/>
          <w:szCs w:val="22"/>
        </w:rPr>
        <w:t xml:space="preserve"> PSP W </w:t>
      </w:r>
      <w:r w:rsidR="00935CA2" w:rsidRPr="00935CA2">
        <w:rPr>
          <w:rFonts w:ascii="Arial Narrow" w:hAnsi="Arial Narrow" w:cs="Arial"/>
          <w:b/>
          <w:color w:val="000000" w:themeColor="text1"/>
          <w:sz w:val="22"/>
          <w:szCs w:val="22"/>
        </w:rPr>
        <w:t>GORZOWIE WIELKOPOLSKIM</w:t>
      </w:r>
    </w:p>
    <w:p w14:paraId="6E3161B1" w14:textId="77777777" w:rsidR="001A6743" w:rsidRPr="00C830AE" w:rsidRDefault="001A6743" w:rsidP="00797C96">
      <w:pPr>
        <w:pStyle w:val="Default"/>
        <w:spacing w:line="276" w:lineRule="auto"/>
        <w:rPr>
          <w:rFonts w:ascii="Arial Narrow" w:hAnsi="Arial Narrow" w:cs="Arial"/>
          <w:b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2591"/>
        <w:gridCol w:w="2512"/>
        <w:gridCol w:w="1979"/>
      </w:tblGrid>
      <w:tr w:rsidR="001A6743" w:rsidRPr="00C830AE" w14:paraId="5DB0A67A" w14:textId="77777777" w:rsidTr="00B72177">
        <w:tc>
          <w:tcPr>
            <w:tcW w:w="1980" w:type="dxa"/>
          </w:tcPr>
          <w:p w14:paraId="777DB03E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b/>
                <w:sz w:val="20"/>
                <w:szCs w:val="20"/>
              </w:rPr>
              <w:t>Data i godzina</w:t>
            </w:r>
          </w:p>
        </w:tc>
        <w:tc>
          <w:tcPr>
            <w:tcW w:w="2591" w:type="dxa"/>
          </w:tcPr>
          <w:p w14:paraId="2BDF3EEC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b/>
                <w:sz w:val="20"/>
                <w:szCs w:val="20"/>
              </w:rPr>
              <w:t>Nazwa etapu</w:t>
            </w:r>
          </w:p>
        </w:tc>
        <w:tc>
          <w:tcPr>
            <w:tcW w:w="2512" w:type="dxa"/>
          </w:tcPr>
          <w:p w14:paraId="2E7DBC14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b/>
                <w:sz w:val="20"/>
                <w:szCs w:val="20"/>
              </w:rPr>
              <w:t>Miejsce</w:t>
            </w:r>
          </w:p>
        </w:tc>
        <w:tc>
          <w:tcPr>
            <w:tcW w:w="1979" w:type="dxa"/>
          </w:tcPr>
          <w:p w14:paraId="28A504AA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b/>
                <w:sz w:val="20"/>
                <w:szCs w:val="20"/>
              </w:rPr>
              <w:t>Uwagi</w:t>
            </w:r>
          </w:p>
        </w:tc>
      </w:tr>
      <w:tr w:rsidR="001A6743" w:rsidRPr="00C830AE" w14:paraId="6D78E5B2" w14:textId="77777777" w:rsidTr="00B72177">
        <w:tc>
          <w:tcPr>
            <w:tcW w:w="1980" w:type="dxa"/>
            <w:vAlign w:val="center"/>
          </w:tcPr>
          <w:p w14:paraId="5CEF836A" w14:textId="5FDAD099" w:rsidR="001A6743" w:rsidRPr="00EF3257" w:rsidRDefault="00682252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2</w:t>
            </w:r>
            <w:r w:rsidR="00B4414A"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0.07</w:t>
            </w:r>
            <w:r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 – </w:t>
            </w:r>
            <w:r w:rsidR="00B4414A"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14.08</w:t>
            </w:r>
            <w:r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.2026</w:t>
            </w:r>
            <w:r w:rsidR="001A6743"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 r. </w:t>
            </w:r>
          </w:p>
        </w:tc>
        <w:tc>
          <w:tcPr>
            <w:tcW w:w="2591" w:type="dxa"/>
            <w:vAlign w:val="center"/>
          </w:tcPr>
          <w:p w14:paraId="6B916554" w14:textId="77777777" w:rsidR="001A6743" w:rsidRPr="004B6665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4B6665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Termin składania dokumentów aplikacyjnych</w:t>
            </w:r>
          </w:p>
        </w:tc>
        <w:tc>
          <w:tcPr>
            <w:tcW w:w="2512" w:type="dxa"/>
            <w:vAlign w:val="center"/>
          </w:tcPr>
          <w:p w14:paraId="43E92FF7" w14:textId="025E757D" w:rsidR="001A6743" w:rsidRPr="004B6665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4B6665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K</w:t>
            </w:r>
            <w:r w:rsidR="00B72177" w:rsidRPr="004B6665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M</w:t>
            </w:r>
            <w:r w:rsidRPr="004B6665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 PSP </w:t>
            </w:r>
            <w:r w:rsidR="00B72177" w:rsidRPr="004B6665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Gorzów Wielkopolski</w:t>
            </w:r>
          </w:p>
          <w:p w14:paraId="39AE581E" w14:textId="514BD15E" w:rsidR="00B72177" w:rsidRPr="004B6665" w:rsidRDefault="00B72177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4B6665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 ul. Dąbrowskiego 3</w:t>
            </w:r>
          </w:p>
          <w:p w14:paraId="63E1F8A9" w14:textId="4AD5137F" w:rsidR="001A6743" w:rsidRPr="004B6665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4B6665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6</w:t>
            </w:r>
            <w:r w:rsidR="00B72177" w:rsidRPr="004B6665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6-400 Gorzów Wielkopolski</w:t>
            </w:r>
          </w:p>
        </w:tc>
        <w:tc>
          <w:tcPr>
            <w:tcW w:w="1979" w:type="dxa"/>
            <w:vAlign w:val="center"/>
          </w:tcPr>
          <w:p w14:paraId="6F0D54BE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1A6743" w:rsidRPr="00C830AE" w14:paraId="6AB22FB0" w14:textId="77777777" w:rsidTr="00D10269">
        <w:tc>
          <w:tcPr>
            <w:tcW w:w="9062" w:type="dxa"/>
            <w:gridSpan w:val="4"/>
            <w:vAlign w:val="center"/>
          </w:tcPr>
          <w:p w14:paraId="5210D46D" w14:textId="77777777" w:rsidR="001A6743" w:rsidRPr="00EF3257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I ETAP</w:t>
            </w:r>
          </w:p>
        </w:tc>
      </w:tr>
      <w:tr w:rsidR="001A6743" w:rsidRPr="00C830AE" w14:paraId="50278676" w14:textId="77777777" w:rsidTr="00B72177">
        <w:tc>
          <w:tcPr>
            <w:tcW w:w="1980" w:type="dxa"/>
            <w:vAlign w:val="center"/>
          </w:tcPr>
          <w:p w14:paraId="50DC67D3" w14:textId="660A61D3" w:rsidR="001A6743" w:rsidRPr="00EF3257" w:rsidRDefault="00272448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17.08</w:t>
            </w:r>
            <w:r w:rsidR="00D95F85"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.2026</w:t>
            </w:r>
            <w:r w:rsidR="001A6743"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 r.</w:t>
            </w:r>
          </w:p>
        </w:tc>
        <w:tc>
          <w:tcPr>
            <w:tcW w:w="2591" w:type="dxa"/>
            <w:vAlign w:val="center"/>
          </w:tcPr>
          <w:p w14:paraId="3287F148" w14:textId="77777777" w:rsidR="001A6743" w:rsidRPr="00D95F85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D95F85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I weryfikacja dokumentów aplikacyjnych</w:t>
            </w:r>
          </w:p>
        </w:tc>
        <w:tc>
          <w:tcPr>
            <w:tcW w:w="2512" w:type="dxa"/>
            <w:vAlign w:val="center"/>
          </w:tcPr>
          <w:p w14:paraId="3FE17137" w14:textId="77777777" w:rsidR="00B72177" w:rsidRPr="004B6665" w:rsidRDefault="00B72177" w:rsidP="00B72177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4B6665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KM PSP Gorzów Wielkopolski</w:t>
            </w:r>
          </w:p>
          <w:p w14:paraId="46C1215F" w14:textId="77777777" w:rsidR="00B72177" w:rsidRPr="004B6665" w:rsidRDefault="00B72177" w:rsidP="00B72177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4B6665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 ul. Dąbrowskiego 3</w:t>
            </w:r>
          </w:p>
          <w:p w14:paraId="49184CAF" w14:textId="7A2A23E8" w:rsidR="001A6743" w:rsidRPr="00C830AE" w:rsidRDefault="00B72177" w:rsidP="00B72177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B6665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66-400 Gorzów Wielkopolski</w:t>
            </w:r>
          </w:p>
        </w:tc>
        <w:tc>
          <w:tcPr>
            <w:tcW w:w="1979" w:type="dxa"/>
            <w:vAlign w:val="center"/>
          </w:tcPr>
          <w:p w14:paraId="4442C25F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sz w:val="20"/>
                <w:szCs w:val="20"/>
              </w:rPr>
              <w:t>bez udziału kandydatów</w:t>
            </w:r>
          </w:p>
        </w:tc>
      </w:tr>
      <w:tr w:rsidR="001A6743" w:rsidRPr="00C830AE" w14:paraId="134EBBF9" w14:textId="77777777" w:rsidTr="00D10269">
        <w:tc>
          <w:tcPr>
            <w:tcW w:w="9062" w:type="dxa"/>
            <w:gridSpan w:val="4"/>
            <w:vAlign w:val="center"/>
          </w:tcPr>
          <w:p w14:paraId="175E2F71" w14:textId="77777777" w:rsidR="001A6743" w:rsidRPr="00EF3257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II ETAP</w:t>
            </w:r>
          </w:p>
        </w:tc>
      </w:tr>
      <w:tr w:rsidR="001A6743" w:rsidRPr="00C830AE" w14:paraId="2C2240A7" w14:textId="77777777" w:rsidTr="00B72177">
        <w:tc>
          <w:tcPr>
            <w:tcW w:w="1980" w:type="dxa"/>
            <w:vAlign w:val="center"/>
          </w:tcPr>
          <w:p w14:paraId="4E8E0298" w14:textId="7CB82D7D" w:rsidR="001A6743" w:rsidRPr="00EF3257" w:rsidRDefault="00272448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19.08</w:t>
            </w:r>
            <w:r w:rsidR="00D95F85"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.2026</w:t>
            </w:r>
            <w:r w:rsidR="001A6743"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 r.</w:t>
            </w:r>
          </w:p>
          <w:p w14:paraId="39065178" w14:textId="77777777" w:rsidR="001A6743" w:rsidRPr="00EF3257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godz. 9.00</w:t>
            </w:r>
          </w:p>
          <w:p w14:paraId="427030AD" w14:textId="77777777" w:rsidR="001A6743" w:rsidRPr="00EF3257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2591" w:type="dxa"/>
            <w:vAlign w:val="center"/>
          </w:tcPr>
          <w:p w14:paraId="65082CA5" w14:textId="2EEF7CB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Podciąganie się na drążku</w:t>
            </w:r>
            <w:r w:rsidR="003A43F5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/Rzut piłką lekarską</w:t>
            </w:r>
          </w:p>
          <w:p w14:paraId="05A5A0F1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Bieg po kopercie</w:t>
            </w:r>
          </w:p>
          <w:p w14:paraId="3E1BFFB7" w14:textId="40BDC184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 xml:space="preserve">Próba wydolnościowa </w:t>
            </w:r>
            <w:r w:rsidRPr="00C830A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br/>
              <w:t>(Beep test)</w:t>
            </w:r>
          </w:p>
        </w:tc>
        <w:tc>
          <w:tcPr>
            <w:tcW w:w="2512" w:type="dxa"/>
            <w:vAlign w:val="center"/>
          </w:tcPr>
          <w:p w14:paraId="1CA32FBB" w14:textId="79CC8B52" w:rsidR="00771353" w:rsidRPr="00771353" w:rsidRDefault="00771353" w:rsidP="00771353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71353">
              <w:rPr>
                <w:rFonts w:ascii="Arial Narrow" w:hAnsi="Arial Narrow" w:cs="Arial"/>
                <w:sz w:val="20"/>
                <w:szCs w:val="20"/>
              </w:rPr>
              <w:t>Jednost</w:t>
            </w:r>
            <w:r w:rsidR="00CA3B8A">
              <w:rPr>
                <w:rFonts w:ascii="Arial Narrow" w:hAnsi="Arial Narrow" w:cs="Arial"/>
                <w:sz w:val="20"/>
                <w:szCs w:val="20"/>
              </w:rPr>
              <w:t>ka</w:t>
            </w:r>
            <w:r w:rsidRPr="00771353">
              <w:rPr>
                <w:rFonts w:ascii="Arial Narrow" w:hAnsi="Arial Narrow" w:cs="Arial"/>
                <w:sz w:val="20"/>
                <w:szCs w:val="20"/>
              </w:rPr>
              <w:t xml:space="preserve"> Ratowniczo – Gaśniczej P</w:t>
            </w:r>
            <w:r w:rsidR="001039AD">
              <w:rPr>
                <w:rFonts w:ascii="Arial Narrow" w:hAnsi="Arial Narrow" w:cs="Arial"/>
                <w:sz w:val="20"/>
                <w:szCs w:val="20"/>
              </w:rPr>
              <w:t>SP</w:t>
            </w:r>
            <w:r w:rsidRPr="00771353">
              <w:rPr>
                <w:rFonts w:ascii="Arial Narrow" w:hAnsi="Arial Narrow" w:cs="Arial"/>
                <w:sz w:val="20"/>
                <w:szCs w:val="20"/>
              </w:rPr>
              <w:t xml:space="preserve"> Nr 1 </w:t>
            </w:r>
          </w:p>
          <w:p w14:paraId="2714D217" w14:textId="77777777" w:rsidR="00CA3B8A" w:rsidRDefault="00771353" w:rsidP="00771353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71353">
              <w:rPr>
                <w:rFonts w:ascii="Arial Narrow" w:hAnsi="Arial Narrow" w:cs="Arial"/>
                <w:sz w:val="20"/>
                <w:szCs w:val="20"/>
              </w:rPr>
              <w:t>w Gorzowie W</w:t>
            </w:r>
            <w:r w:rsidR="00CA3B8A">
              <w:rPr>
                <w:rFonts w:ascii="Arial Narrow" w:hAnsi="Arial Narrow" w:cs="Arial"/>
                <w:sz w:val="20"/>
                <w:szCs w:val="20"/>
              </w:rPr>
              <w:t>ielkopolskim</w:t>
            </w:r>
            <w:r w:rsidRPr="00771353">
              <w:rPr>
                <w:rFonts w:ascii="Arial Narrow" w:hAnsi="Arial Narrow" w:cs="Arial"/>
                <w:sz w:val="20"/>
                <w:szCs w:val="20"/>
              </w:rPr>
              <w:t xml:space="preserve">, </w:t>
            </w:r>
          </w:p>
          <w:p w14:paraId="72A2CABC" w14:textId="14243672" w:rsidR="001A6743" w:rsidRPr="00C830AE" w:rsidRDefault="00771353" w:rsidP="00771353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71353">
              <w:rPr>
                <w:rFonts w:ascii="Arial Narrow" w:hAnsi="Arial Narrow" w:cs="Arial"/>
                <w:sz w:val="20"/>
                <w:szCs w:val="20"/>
              </w:rPr>
              <w:t>ul. Franciszka Walczaka 108</w:t>
            </w:r>
          </w:p>
        </w:tc>
        <w:tc>
          <w:tcPr>
            <w:tcW w:w="1979" w:type="dxa"/>
            <w:vAlign w:val="center"/>
          </w:tcPr>
          <w:p w14:paraId="6A487625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sz w:val="20"/>
                <w:szCs w:val="20"/>
              </w:rPr>
              <w:t>- obowiązuje strój sportowy</w:t>
            </w:r>
          </w:p>
          <w:p w14:paraId="78E96059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sz w:val="20"/>
                <w:szCs w:val="20"/>
              </w:rPr>
              <w:t>- wymagany ważny dokument tożsamości</w:t>
            </w:r>
          </w:p>
        </w:tc>
      </w:tr>
      <w:tr w:rsidR="001A6743" w:rsidRPr="00C830AE" w14:paraId="43531A6C" w14:textId="77777777" w:rsidTr="00D10269">
        <w:tc>
          <w:tcPr>
            <w:tcW w:w="9062" w:type="dxa"/>
            <w:gridSpan w:val="4"/>
            <w:vAlign w:val="center"/>
          </w:tcPr>
          <w:p w14:paraId="39170622" w14:textId="77777777" w:rsidR="001A6743" w:rsidRPr="00EF3257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III ETAP</w:t>
            </w:r>
          </w:p>
        </w:tc>
      </w:tr>
      <w:tr w:rsidR="001A6743" w:rsidRPr="00C830AE" w14:paraId="4106C121" w14:textId="77777777" w:rsidTr="00B72177">
        <w:tc>
          <w:tcPr>
            <w:tcW w:w="1980" w:type="dxa"/>
            <w:vAlign w:val="center"/>
          </w:tcPr>
          <w:p w14:paraId="6629736E" w14:textId="29AA13CD" w:rsidR="001A6743" w:rsidRPr="00EF3257" w:rsidRDefault="00272448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21.08</w:t>
            </w:r>
            <w:r w:rsidR="00DE1F3E"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.2026</w:t>
            </w:r>
            <w:r w:rsidR="001A6743"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 r.</w:t>
            </w:r>
          </w:p>
          <w:p w14:paraId="5F3E26C4" w14:textId="53D1132F" w:rsidR="001A6743" w:rsidRPr="00EF3257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godz. </w:t>
            </w:r>
            <w:r w:rsidR="00DE1F3E"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9.00</w:t>
            </w:r>
          </w:p>
        </w:tc>
        <w:tc>
          <w:tcPr>
            <w:tcW w:w="2591" w:type="dxa"/>
            <w:vAlign w:val="center"/>
          </w:tcPr>
          <w:p w14:paraId="6E6204F1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b/>
                <w:sz w:val="20"/>
                <w:szCs w:val="20"/>
              </w:rPr>
              <w:t>Próba wysokościowa</w:t>
            </w:r>
          </w:p>
        </w:tc>
        <w:tc>
          <w:tcPr>
            <w:tcW w:w="2512" w:type="dxa"/>
            <w:vAlign w:val="center"/>
          </w:tcPr>
          <w:p w14:paraId="5CD0A574" w14:textId="79A769E9" w:rsidR="00DE1F3E" w:rsidRPr="00771353" w:rsidRDefault="00DE1F3E" w:rsidP="00DE1F3E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71353">
              <w:rPr>
                <w:rFonts w:ascii="Arial Narrow" w:hAnsi="Arial Narrow" w:cs="Arial"/>
                <w:sz w:val="20"/>
                <w:szCs w:val="20"/>
              </w:rPr>
              <w:t>Jednost</w:t>
            </w:r>
            <w:r>
              <w:rPr>
                <w:rFonts w:ascii="Arial Narrow" w:hAnsi="Arial Narrow" w:cs="Arial"/>
                <w:sz w:val="20"/>
                <w:szCs w:val="20"/>
              </w:rPr>
              <w:t>ka</w:t>
            </w:r>
            <w:r w:rsidRPr="00771353">
              <w:rPr>
                <w:rFonts w:ascii="Arial Narrow" w:hAnsi="Arial Narrow" w:cs="Arial"/>
                <w:sz w:val="20"/>
                <w:szCs w:val="20"/>
              </w:rPr>
              <w:t xml:space="preserve"> Ratowniczo – Gaśniczej P</w:t>
            </w:r>
            <w:r w:rsidR="001039AD">
              <w:rPr>
                <w:rFonts w:ascii="Arial Narrow" w:hAnsi="Arial Narrow" w:cs="Arial"/>
                <w:sz w:val="20"/>
                <w:szCs w:val="20"/>
              </w:rPr>
              <w:t>SP</w:t>
            </w:r>
            <w:r w:rsidRPr="00771353">
              <w:rPr>
                <w:rFonts w:ascii="Arial Narrow" w:hAnsi="Arial Narrow" w:cs="Arial"/>
                <w:sz w:val="20"/>
                <w:szCs w:val="20"/>
              </w:rPr>
              <w:t xml:space="preserve"> Nr 1 </w:t>
            </w:r>
          </w:p>
          <w:p w14:paraId="4B682C02" w14:textId="77777777" w:rsidR="00DE1F3E" w:rsidRDefault="00DE1F3E" w:rsidP="00DE1F3E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71353">
              <w:rPr>
                <w:rFonts w:ascii="Arial Narrow" w:hAnsi="Arial Narrow" w:cs="Arial"/>
                <w:sz w:val="20"/>
                <w:szCs w:val="20"/>
              </w:rPr>
              <w:t>w Gorzowie W</w:t>
            </w:r>
            <w:r>
              <w:rPr>
                <w:rFonts w:ascii="Arial Narrow" w:hAnsi="Arial Narrow" w:cs="Arial"/>
                <w:sz w:val="20"/>
                <w:szCs w:val="20"/>
              </w:rPr>
              <w:t>ielkopolskim</w:t>
            </w:r>
            <w:r w:rsidRPr="00771353">
              <w:rPr>
                <w:rFonts w:ascii="Arial Narrow" w:hAnsi="Arial Narrow" w:cs="Arial"/>
                <w:sz w:val="20"/>
                <w:szCs w:val="20"/>
              </w:rPr>
              <w:t xml:space="preserve">, </w:t>
            </w:r>
          </w:p>
          <w:p w14:paraId="48809EB9" w14:textId="766D2389" w:rsidR="001A6743" w:rsidRPr="00C830AE" w:rsidRDefault="00DE1F3E" w:rsidP="00DE1F3E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71353">
              <w:rPr>
                <w:rFonts w:ascii="Arial Narrow" w:hAnsi="Arial Narrow" w:cs="Arial"/>
                <w:sz w:val="20"/>
                <w:szCs w:val="20"/>
              </w:rPr>
              <w:t>ul. Franciszka Walczaka 108</w:t>
            </w:r>
          </w:p>
        </w:tc>
        <w:tc>
          <w:tcPr>
            <w:tcW w:w="1979" w:type="dxa"/>
            <w:vAlign w:val="center"/>
          </w:tcPr>
          <w:p w14:paraId="0955F0E2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sz w:val="20"/>
                <w:szCs w:val="20"/>
              </w:rPr>
              <w:t>wymagany ważny dokument tożsamości</w:t>
            </w:r>
          </w:p>
        </w:tc>
      </w:tr>
      <w:tr w:rsidR="001A6743" w:rsidRPr="00C830AE" w14:paraId="1CD252BC" w14:textId="77777777" w:rsidTr="00D10269">
        <w:tc>
          <w:tcPr>
            <w:tcW w:w="9062" w:type="dxa"/>
            <w:gridSpan w:val="4"/>
            <w:vAlign w:val="center"/>
          </w:tcPr>
          <w:p w14:paraId="3B2BDD37" w14:textId="77777777" w:rsidR="001A6743" w:rsidRPr="00EF3257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IV ETAP</w:t>
            </w:r>
          </w:p>
        </w:tc>
      </w:tr>
      <w:tr w:rsidR="001A6743" w:rsidRPr="00C830AE" w14:paraId="2CE8DF96" w14:textId="77777777" w:rsidTr="00B72177">
        <w:tc>
          <w:tcPr>
            <w:tcW w:w="1980" w:type="dxa"/>
            <w:vAlign w:val="center"/>
          </w:tcPr>
          <w:p w14:paraId="4BBCC246" w14:textId="77E4B3B1" w:rsidR="001A6743" w:rsidRPr="00EF3257" w:rsidRDefault="00272448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24.08.</w:t>
            </w:r>
            <w:r w:rsidR="003E1EE5"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2026</w:t>
            </w:r>
            <w:r w:rsidR="001A6743"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 r. </w:t>
            </w:r>
            <w:r w:rsidR="001A6743"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br/>
              <w:t>do godz. 1</w:t>
            </w:r>
            <w:r w:rsidR="003E1EE5"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5</w:t>
            </w:r>
            <w:r w:rsidR="001A6743"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.00</w:t>
            </w:r>
          </w:p>
        </w:tc>
        <w:tc>
          <w:tcPr>
            <w:tcW w:w="2591" w:type="dxa"/>
            <w:vAlign w:val="center"/>
          </w:tcPr>
          <w:p w14:paraId="2375D850" w14:textId="77777777" w:rsidR="001A6743" w:rsidRPr="003E1EE5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3E1EE5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 xml:space="preserve">Termin składania dokumentów przez </w:t>
            </w:r>
            <w:r w:rsidRPr="003E1EE5">
              <w:rPr>
                <w:rFonts w:ascii="Arial Narrow" w:hAnsi="Arial Narrow" w:cs="Arial"/>
                <w:b/>
                <w:bCs/>
                <w:iCs/>
                <w:color w:val="000000" w:themeColor="text1"/>
                <w:sz w:val="20"/>
                <w:szCs w:val="20"/>
              </w:rPr>
              <w:t>kandydatów zakwalifikowanych do rozmowy kwalifikacyjnej</w:t>
            </w:r>
          </w:p>
        </w:tc>
        <w:tc>
          <w:tcPr>
            <w:tcW w:w="2512" w:type="dxa"/>
            <w:vAlign w:val="center"/>
          </w:tcPr>
          <w:p w14:paraId="7B2366BA" w14:textId="77777777" w:rsidR="00224A45" w:rsidRPr="001039AD" w:rsidRDefault="00224A45" w:rsidP="00224A45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1039AD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KM PSP Gorzów Wielkopolski</w:t>
            </w:r>
          </w:p>
          <w:p w14:paraId="1828EADA" w14:textId="77777777" w:rsidR="00224A45" w:rsidRPr="001039AD" w:rsidRDefault="00224A45" w:rsidP="00224A45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1039AD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 ul. Dąbrowskiego 3</w:t>
            </w:r>
          </w:p>
          <w:p w14:paraId="222BAEC6" w14:textId="74C67BA4" w:rsidR="001A6743" w:rsidRPr="00C830AE" w:rsidRDefault="00224A45" w:rsidP="00224A45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EE0000"/>
                <w:sz w:val="20"/>
                <w:szCs w:val="20"/>
              </w:rPr>
            </w:pPr>
            <w:r w:rsidRPr="001039AD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66-400 Gorzów Wielkopolski</w:t>
            </w:r>
          </w:p>
        </w:tc>
        <w:tc>
          <w:tcPr>
            <w:tcW w:w="1979" w:type="dxa"/>
            <w:vAlign w:val="center"/>
          </w:tcPr>
          <w:p w14:paraId="00DCAD16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1A6743" w:rsidRPr="00C830AE" w14:paraId="3C9445E1" w14:textId="77777777" w:rsidTr="00B72177">
        <w:tc>
          <w:tcPr>
            <w:tcW w:w="1980" w:type="dxa"/>
            <w:vAlign w:val="center"/>
          </w:tcPr>
          <w:p w14:paraId="7CD658FA" w14:textId="5C5F407D" w:rsidR="001A6743" w:rsidRPr="00EF3257" w:rsidRDefault="00EF3257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24.08.</w:t>
            </w:r>
            <w:r w:rsidR="001A6743"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202</w:t>
            </w:r>
            <w:r w:rsidR="00A6022E"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6</w:t>
            </w:r>
            <w:r w:rsidR="001A6743"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 r.</w:t>
            </w:r>
          </w:p>
        </w:tc>
        <w:tc>
          <w:tcPr>
            <w:tcW w:w="2591" w:type="dxa"/>
            <w:vAlign w:val="center"/>
          </w:tcPr>
          <w:p w14:paraId="46207235" w14:textId="77777777" w:rsidR="001A6743" w:rsidRPr="00A6022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A6022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II weryfikacja dokumentów aplikacyjnych</w:t>
            </w:r>
          </w:p>
        </w:tc>
        <w:tc>
          <w:tcPr>
            <w:tcW w:w="2512" w:type="dxa"/>
            <w:vAlign w:val="center"/>
          </w:tcPr>
          <w:p w14:paraId="5709C5E4" w14:textId="77777777" w:rsidR="003E1EE5" w:rsidRPr="00A6022E" w:rsidRDefault="003E1EE5" w:rsidP="003E1EE5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A6022E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KM PSP Gorzów Wielkopolski</w:t>
            </w:r>
          </w:p>
          <w:p w14:paraId="2CF9A182" w14:textId="77777777" w:rsidR="003E1EE5" w:rsidRPr="00A6022E" w:rsidRDefault="003E1EE5" w:rsidP="003E1EE5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A6022E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 ul. Dąbrowskiego 3</w:t>
            </w:r>
          </w:p>
          <w:p w14:paraId="196F2AE0" w14:textId="7FB5BE5B" w:rsidR="001A6743" w:rsidRPr="00A6022E" w:rsidRDefault="003E1EE5" w:rsidP="003E1EE5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A6022E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66-400 Gorzów Wielkopolski</w:t>
            </w:r>
          </w:p>
        </w:tc>
        <w:tc>
          <w:tcPr>
            <w:tcW w:w="1979" w:type="dxa"/>
            <w:vAlign w:val="center"/>
          </w:tcPr>
          <w:p w14:paraId="58CC9C47" w14:textId="77777777" w:rsidR="001A6743" w:rsidRPr="00A6022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A6022E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bez udziału kandydatów</w:t>
            </w:r>
          </w:p>
        </w:tc>
      </w:tr>
      <w:tr w:rsidR="001A6743" w:rsidRPr="00C830AE" w14:paraId="6875C7D9" w14:textId="77777777" w:rsidTr="00D10269">
        <w:tc>
          <w:tcPr>
            <w:tcW w:w="9062" w:type="dxa"/>
            <w:gridSpan w:val="4"/>
            <w:vAlign w:val="center"/>
          </w:tcPr>
          <w:p w14:paraId="1F49ACC5" w14:textId="77777777" w:rsidR="001A6743" w:rsidRPr="00EF3257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V ETAP</w:t>
            </w:r>
          </w:p>
        </w:tc>
      </w:tr>
      <w:tr w:rsidR="001A6743" w:rsidRPr="00C830AE" w14:paraId="027A0D2B" w14:textId="77777777" w:rsidTr="00B72177">
        <w:tc>
          <w:tcPr>
            <w:tcW w:w="1980" w:type="dxa"/>
            <w:vAlign w:val="center"/>
          </w:tcPr>
          <w:p w14:paraId="0980B836" w14:textId="032FBBAB" w:rsidR="001A6743" w:rsidRPr="00EF3257" w:rsidRDefault="00EF3257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</w:pPr>
            <w:r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26.08.</w:t>
            </w:r>
            <w:r w:rsidR="00A6022E"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>2026</w:t>
            </w:r>
            <w:r w:rsidR="001A6743" w:rsidRPr="00EF3257">
              <w:rPr>
                <w:rFonts w:ascii="Arial Narrow" w:hAnsi="Arial Narrow" w:cs="Arial"/>
                <w:b/>
                <w:color w:val="auto"/>
                <w:sz w:val="20"/>
                <w:szCs w:val="20"/>
              </w:rPr>
              <w:t xml:space="preserve"> r.</w:t>
            </w:r>
          </w:p>
        </w:tc>
        <w:tc>
          <w:tcPr>
            <w:tcW w:w="2591" w:type="dxa"/>
            <w:vAlign w:val="center"/>
          </w:tcPr>
          <w:p w14:paraId="2A27A412" w14:textId="77777777" w:rsidR="001A6743" w:rsidRPr="00A6022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A6022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 xml:space="preserve">Rozmowa kwalifikacyjna </w:t>
            </w:r>
            <w:r w:rsidRPr="00A6022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br/>
              <w:t>z Komisją Kwalifikacyjną</w:t>
            </w:r>
          </w:p>
        </w:tc>
        <w:tc>
          <w:tcPr>
            <w:tcW w:w="2512" w:type="dxa"/>
            <w:vAlign w:val="center"/>
          </w:tcPr>
          <w:p w14:paraId="02176AE6" w14:textId="77777777" w:rsidR="00A6022E" w:rsidRPr="00A6022E" w:rsidRDefault="00A6022E" w:rsidP="00A6022E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A6022E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KM PSP Gorzów Wielkopolski</w:t>
            </w:r>
          </w:p>
          <w:p w14:paraId="576CB02D" w14:textId="77777777" w:rsidR="00A6022E" w:rsidRPr="00A6022E" w:rsidRDefault="00A6022E" w:rsidP="00A6022E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</w:pPr>
            <w:r w:rsidRPr="00A6022E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 xml:space="preserve"> ul. Dąbrowskiego 3</w:t>
            </w:r>
          </w:p>
          <w:p w14:paraId="72D7B34B" w14:textId="7FAFA3A4" w:rsidR="001A6743" w:rsidRPr="00A6022E" w:rsidRDefault="00A6022E" w:rsidP="00A6022E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A6022E">
              <w:rPr>
                <w:rFonts w:ascii="Arial Narrow" w:hAnsi="Arial Narrow" w:cs="Arial"/>
                <w:color w:val="000000" w:themeColor="text1"/>
                <w:sz w:val="20"/>
                <w:szCs w:val="20"/>
              </w:rPr>
              <w:t>66-400 Gorzów Wielkopolski</w:t>
            </w:r>
          </w:p>
        </w:tc>
        <w:tc>
          <w:tcPr>
            <w:tcW w:w="1979" w:type="dxa"/>
            <w:vAlign w:val="center"/>
          </w:tcPr>
          <w:p w14:paraId="58063DB4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C830AE">
              <w:rPr>
                <w:rFonts w:ascii="Arial Narrow" w:hAnsi="Arial Narrow" w:cs="Arial"/>
                <w:sz w:val="20"/>
                <w:szCs w:val="20"/>
              </w:rPr>
              <w:t>wymagany ważny dokument tożsamości</w:t>
            </w:r>
          </w:p>
        </w:tc>
      </w:tr>
      <w:tr w:rsidR="001A6743" w:rsidRPr="00C830AE" w14:paraId="0801A17E" w14:textId="77777777" w:rsidTr="00D10269">
        <w:tc>
          <w:tcPr>
            <w:tcW w:w="9062" w:type="dxa"/>
            <w:gridSpan w:val="4"/>
            <w:vAlign w:val="center"/>
          </w:tcPr>
          <w:p w14:paraId="1F57D7E1" w14:textId="77777777" w:rsidR="001A6743" w:rsidRPr="00A6022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A6022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VI ETAP</w:t>
            </w:r>
          </w:p>
        </w:tc>
      </w:tr>
      <w:tr w:rsidR="001A6743" w:rsidRPr="00C830AE" w14:paraId="7A010225" w14:textId="77777777" w:rsidTr="00B72177">
        <w:tc>
          <w:tcPr>
            <w:tcW w:w="1980" w:type="dxa"/>
            <w:vAlign w:val="center"/>
          </w:tcPr>
          <w:p w14:paraId="419D2595" w14:textId="7821F0FB" w:rsidR="001A6743" w:rsidRPr="00A6022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A6022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 xml:space="preserve">Termin zostanie ustalony przez </w:t>
            </w:r>
            <w:r w:rsidR="004659D0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 xml:space="preserve">Lubuską </w:t>
            </w:r>
            <w:r w:rsidR="00B84CA7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 xml:space="preserve">Rejonową </w:t>
            </w:r>
            <w:r w:rsidR="004659D0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Komisję Lekarską</w:t>
            </w:r>
          </w:p>
        </w:tc>
        <w:tc>
          <w:tcPr>
            <w:tcW w:w="2591" w:type="dxa"/>
            <w:vAlign w:val="center"/>
          </w:tcPr>
          <w:p w14:paraId="44B7918E" w14:textId="77777777" w:rsidR="001A6743" w:rsidRPr="00A6022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A6022E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Ustalenie zdolności fizycznej i psychicznej do pełnienia służby w PSP</w:t>
            </w:r>
          </w:p>
        </w:tc>
        <w:tc>
          <w:tcPr>
            <w:tcW w:w="2512" w:type="dxa"/>
            <w:vAlign w:val="center"/>
          </w:tcPr>
          <w:p w14:paraId="6EBC56A4" w14:textId="77777777" w:rsidR="001A6743" w:rsidRDefault="004659D0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4659D0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Lubuska Rejonowa Komisja Lekarska w Zielonej Górze</w:t>
            </w:r>
          </w:p>
          <w:p w14:paraId="4A7E7E0E" w14:textId="082C416E" w:rsidR="00B84CA7" w:rsidRDefault="00B84CA7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ul. Wazów 42</w:t>
            </w:r>
          </w:p>
          <w:p w14:paraId="5157D8EA" w14:textId="0AD9B047" w:rsidR="00B84CA7" w:rsidRPr="00A6022E" w:rsidRDefault="00B84CA7" w:rsidP="00B84CA7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</w:pPr>
            <w:r w:rsidRPr="00B84CA7">
              <w:rPr>
                <w:rFonts w:ascii="Arial Narrow" w:hAnsi="Arial Narrow" w:cs="Arial"/>
                <w:b/>
                <w:color w:val="000000" w:themeColor="text1"/>
                <w:sz w:val="20"/>
                <w:szCs w:val="20"/>
              </w:rPr>
              <w:t>65-044 Zielona Góra</w:t>
            </w:r>
          </w:p>
        </w:tc>
        <w:tc>
          <w:tcPr>
            <w:tcW w:w="1979" w:type="dxa"/>
            <w:vAlign w:val="center"/>
          </w:tcPr>
          <w:p w14:paraId="32296B2A" w14:textId="77777777" w:rsidR="001A6743" w:rsidRPr="00C830AE" w:rsidRDefault="001A6743" w:rsidP="00E666F6">
            <w:pPr>
              <w:pStyle w:val="Default"/>
              <w:spacing w:line="276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13BC481F" w14:textId="77777777" w:rsidR="001A6743" w:rsidRPr="00C830AE" w:rsidRDefault="001A6743" w:rsidP="001A6743">
      <w:pPr>
        <w:tabs>
          <w:tab w:val="left" w:pos="709"/>
          <w:tab w:val="left" w:pos="8820"/>
        </w:tabs>
        <w:spacing w:line="276" w:lineRule="auto"/>
        <w:jc w:val="both"/>
        <w:rPr>
          <w:rFonts w:ascii="Arial Narrow" w:hAnsi="Arial Narrow" w:cs="Arial"/>
          <w:sz w:val="16"/>
          <w:szCs w:val="16"/>
        </w:rPr>
      </w:pPr>
    </w:p>
    <w:p w14:paraId="56EA5095" w14:textId="4ADA77AD" w:rsidR="001A6743" w:rsidRPr="00C830AE" w:rsidRDefault="001A6743" w:rsidP="00797C96">
      <w:pPr>
        <w:tabs>
          <w:tab w:val="left" w:pos="709"/>
          <w:tab w:val="left" w:pos="8820"/>
        </w:tabs>
        <w:spacing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C830AE">
        <w:rPr>
          <w:rFonts w:ascii="Arial Narrow" w:hAnsi="Arial Narrow" w:cs="Arial"/>
          <w:b/>
          <w:bCs/>
          <w:sz w:val="22"/>
          <w:szCs w:val="22"/>
        </w:rPr>
        <w:t>Komisja kwalifikacyjna zastrzega sobie prawo zmiany harmonogramu naboru. Ewentualna zmiana terminu będzie niezwłocznie umieszczana na stronie internetowej komendy.</w:t>
      </w:r>
    </w:p>
    <w:sectPr w:rsidR="001A6743" w:rsidRPr="00C830AE" w:rsidSect="00797C96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CF9"/>
    <w:rsid w:val="000642C1"/>
    <w:rsid w:val="000D0648"/>
    <w:rsid w:val="000D07F6"/>
    <w:rsid w:val="001039AD"/>
    <w:rsid w:val="0018615E"/>
    <w:rsid w:val="001A6743"/>
    <w:rsid w:val="001D0AC0"/>
    <w:rsid w:val="00224A45"/>
    <w:rsid w:val="00272448"/>
    <w:rsid w:val="00317B9D"/>
    <w:rsid w:val="00323401"/>
    <w:rsid w:val="0033450D"/>
    <w:rsid w:val="003A05F3"/>
    <w:rsid w:val="003A43F5"/>
    <w:rsid w:val="003C7F8E"/>
    <w:rsid w:val="003E1EE5"/>
    <w:rsid w:val="004659D0"/>
    <w:rsid w:val="004B6665"/>
    <w:rsid w:val="005A1CF9"/>
    <w:rsid w:val="005D38A6"/>
    <w:rsid w:val="005F6B96"/>
    <w:rsid w:val="00682252"/>
    <w:rsid w:val="00771353"/>
    <w:rsid w:val="00797C96"/>
    <w:rsid w:val="007B5E9A"/>
    <w:rsid w:val="00865352"/>
    <w:rsid w:val="008D5CD5"/>
    <w:rsid w:val="00935CA2"/>
    <w:rsid w:val="009D311B"/>
    <w:rsid w:val="00A41CB1"/>
    <w:rsid w:val="00A6022E"/>
    <w:rsid w:val="00AB0A79"/>
    <w:rsid w:val="00AB0B13"/>
    <w:rsid w:val="00B4414A"/>
    <w:rsid w:val="00B72177"/>
    <w:rsid w:val="00B84CA7"/>
    <w:rsid w:val="00C10B1C"/>
    <w:rsid w:val="00C441DA"/>
    <w:rsid w:val="00C830AE"/>
    <w:rsid w:val="00CA3B8A"/>
    <w:rsid w:val="00CD2255"/>
    <w:rsid w:val="00D10269"/>
    <w:rsid w:val="00D95F85"/>
    <w:rsid w:val="00DD690C"/>
    <w:rsid w:val="00DE1F3E"/>
    <w:rsid w:val="00EC2CF6"/>
    <w:rsid w:val="00EF287D"/>
    <w:rsid w:val="00EF3257"/>
    <w:rsid w:val="00EF788E"/>
    <w:rsid w:val="00F076E8"/>
    <w:rsid w:val="00F36313"/>
    <w:rsid w:val="00F7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2B731"/>
  <w15:chartTrackingRefBased/>
  <w15:docId w15:val="{041C309B-7755-4864-A753-3FA2BAC5C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67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A1CF9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1CF9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1CF9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A1CF9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A1CF9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A1CF9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A1CF9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A1CF9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A1CF9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A1C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1C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1C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A1CF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A1CF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A1C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A1C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A1C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A1C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A1CF9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A1C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1CF9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A1C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A1CF9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A1C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A1CF9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A1CF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A1CF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A1CF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A1CF9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1A67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A674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Default">
    <w:name w:val="Default"/>
    <w:rsid w:val="001A67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EF788E"/>
    <w:pPr>
      <w:adjustRightInd/>
    </w:pPr>
    <w:rPr>
      <w:sz w:val="16"/>
      <w:szCs w:val="16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F788E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M.Żuk (KP Sulęcin)</dc:creator>
  <cp:keywords/>
  <dc:description/>
  <cp:lastModifiedBy>Monika Fijałkowska</cp:lastModifiedBy>
  <cp:revision>3</cp:revision>
  <cp:lastPrinted>2026-01-12T14:23:00Z</cp:lastPrinted>
  <dcterms:created xsi:type="dcterms:W3CDTF">2026-07-02T17:48:00Z</dcterms:created>
  <dcterms:modified xsi:type="dcterms:W3CDTF">2026-07-02T18:08:00Z</dcterms:modified>
</cp:coreProperties>
</file>