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36EF4" w14:textId="1FFE2FE1" w:rsidR="00AE1443" w:rsidRPr="00AE1443" w:rsidRDefault="00AE1443" w:rsidP="00AE1443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AE1443">
        <w:rPr>
          <w:rFonts w:ascii="Arial" w:hAnsi="Arial" w:cs="Arial"/>
          <w:sz w:val="20"/>
          <w:szCs w:val="20"/>
        </w:rPr>
        <w:t>Zał. nr 4</w:t>
      </w:r>
    </w:p>
    <w:p w14:paraId="54E84EA4" w14:textId="77777777" w:rsidR="00AE1443" w:rsidRDefault="00AE1443" w:rsidP="00AE1443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C9049AE" w14:textId="240CB366" w:rsidR="00FC0067" w:rsidRPr="00A87456" w:rsidRDefault="008E2076" w:rsidP="00FC0067">
      <w:pPr>
        <w:pStyle w:val="Tekstpodstawowy"/>
        <w:jc w:val="center"/>
        <w:rPr>
          <w:rFonts w:ascii="Arial" w:hAnsi="Arial" w:cs="Arial"/>
          <w:bCs/>
          <w:i w:val="0"/>
          <w:sz w:val="20"/>
        </w:rPr>
      </w:pPr>
      <w:r>
        <w:rPr>
          <w:rFonts w:ascii="Arial" w:hAnsi="Arial" w:cs="Arial"/>
          <w:bCs/>
          <w:i w:val="0"/>
          <w:sz w:val="20"/>
        </w:rPr>
        <w:t>OPIS PRZEDMIOTU ZAMÓWIENIA</w:t>
      </w:r>
    </w:p>
    <w:p w14:paraId="03B7FDAC" w14:textId="77777777" w:rsidR="00D1057F" w:rsidRPr="00AE1443" w:rsidRDefault="00D1057F" w:rsidP="00AE1443">
      <w:pPr>
        <w:jc w:val="both"/>
        <w:rPr>
          <w:rFonts w:ascii="Arial" w:hAnsi="Arial" w:cs="Arial"/>
          <w:sz w:val="20"/>
          <w:szCs w:val="20"/>
        </w:rPr>
      </w:pPr>
    </w:p>
    <w:p w14:paraId="6A1A97D4" w14:textId="466C96A0" w:rsidR="00481314" w:rsidRDefault="00D1057F" w:rsidP="00933ECE">
      <w:pPr>
        <w:pStyle w:val="Akapitzlist"/>
        <w:numPr>
          <w:ilvl w:val="0"/>
          <w:numId w:val="30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AE1443">
        <w:rPr>
          <w:rFonts w:ascii="Arial" w:hAnsi="Arial" w:cs="Arial"/>
          <w:b/>
          <w:bCs/>
          <w:sz w:val="20"/>
          <w:szCs w:val="20"/>
        </w:rPr>
        <w:t>Przedmiot zamówienia</w:t>
      </w:r>
      <w:r w:rsidR="00813667">
        <w:rPr>
          <w:rFonts w:ascii="Arial" w:hAnsi="Arial" w:cs="Arial"/>
          <w:b/>
          <w:bCs/>
          <w:sz w:val="20"/>
          <w:szCs w:val="20"/>
        </w:rPr>
        <w:t>.</w:t>
      </w:r>
    </w:p>
    <w:p w14:paraId="296F0CF0" w14:textId="2D002D72" w:rsidR="00A56291" w:rsidRPr="00481314" w:rsidRDefault="004C111C" w:rsidP="008E2076">
      <w:pPr>
        <w:pStyle w:val="Akapitzlist"/>
        <w:spacing w:after="0"/>
        <w:ind w:left="142"/>
        <w:jc w:val="both"/>
        <w:rPr>
          <w:rFonts w:ascii="Arial" w:hAnsi="Arial" w:cs="Arial"/>
          <w:b/>
          <w:bCs/>
          <w:sz w:val="20"/>
          <w:szCs w:val="20"/>
        </w:rPr>
      </w:pPr>
      <w:r w:rsidRPr="00481314">
        <w:rPr>
          <w:rFonts w:ascii="Arial" w:hAnsi="Arial" w:cs="Arial"/>
          <w:kern w:val="0"/>
          <w:sz w:val="20"/>
          <w:szCs w:val="20"/>
        </w:rPr>
        <w:t>Przedmiotem umowy jest dostawa oraz montaż drzwi przeciwpożarowych w</w:t>
      </w:r>
      <w:r w:rsidR="008E2076">
        <w:rPr>
          <w:rFonts w:ascii="Arial" w:hAnsi="Arial" w:cs="Arial"/>
          <w:kern w:val="0"/>
          <w:sz w:val="20"/>
          <w:szCs w:val="20"/>
        </w:rPr>
        <w:t> </w:t>
      </w:r>
      <w:r w:rsidRPr="00481314">
        <w:rPr>
          <w:rFonts w:ascii="Arial" w:hAnsi="Arial" w:cs="Arial"/>
          <w:kern w:val="0"/>
          <w:sz w:val="20"/>
          <w:szCs w:val="20"/>
        </w:rPr>
        <w:t>budynku Ministerstwa Rozwoju i Technologii przy Pl. Trzech Krzyży 3/5 w Warszawie wraz z</w:t>
      </w:r>
      <w:r w:rsidR="008E2076">
        <w:rPr>
          <w:rFonts w:ascii="Arial" w:hAnsi="Arial" w:cs="Arial"/>
          <w:kern w:val="0"/>
          <w:sz w:val="20"/>
          <w:szCs w:val="20"/>
        </w:rPr>
        <w:t> </w:t>
      </w:r>
      <w:r w:rsidRPr="00481314">
        <w:rPr>
          <w:rFonts w:ascii="Arial" w:hAnsi="Arial" w:cs="Arial"/>
          <w:bCs/>
          <w:kern w:val="0"/>
          <w:sz w:val="20"/>
          <w:szCs w:val="20"/>
        </w:rPr>
        <w:t>integracją elektrotrzymaczy z systemem sygnalizacji pożaru.</w:t>
      </w:r>
    </w:p>
    <w:p w14:paraId="70A6EEA1" w14:textId="77777777" w:rsidR="00933ECE" w:rsidRDefault="00933ECE" w:rsidP="00933ECE">
      <w:pPr>
        <w:pStyle w:val="Akapitzlist"/>
        <w:spacing w:after="0"/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7939D4F" w14:textId="5506603D" w:rsidR="00090415" w:rsidRPr="003C66E8" w:rsidRDefault="00D1057F" w:rsidP="00933ECE">
      <w:pPr>
        <w:pStyle w:val="Akapitzlist"/>
        <w:numPr>
          <w:ilvl w:val="0"/>
          <w:numId w:val="30"/>
        </w:numPr>
        <w:spacing w:after="0"/>
        <w:jc w:val="both"/>
        <w:rPr>
          <w:rFonts w:ascii="Arial" w:hAnsi="Arial" w:cs="Arial"/>
          <w:bCs/>
          <w:kern w:val="0"/>
          <w:sz w:val="20"/>
          <w:szCs w:val="20"/>
        </w:rPr>
      </w:pPr>
      <w:r w:rsidRPr="003C66E8">
        <w:rPr>
          <w:rFonts w:ascii="Arial" w:hAnsi="Arial" w:cs="Arial"/>
          <w:b/>
          <w:bCs/>
          <w:sz w:val="20"/>
          <w:szCs w:val="20"/>
        </w:rPr>
        <w:t>Zakres zamówienia</w:t>
      </w:r>
      <w:r w:rsidR="00813667">
        <w:rPr>
          <w:rFonts w:ascii="Arial" w:hAnsi="Arial" w:cs="Arial"/>
          <w:b/>
          <w:bCs/>
          <w:sz w:val="20"/>
          <w:szCs w:val="20"/>
        </w:rPr>
        <w:t>.</w:t>
      </w:r>
    </w:p>
    <w:p w14:paraId="08D753C7" w14:textId="70421092" w:rsidR="00B30D8C" w:rsidRPr="00AE1443" w:rsidRDefault="003239E6" w:rsidP="008E2076">
      <w:pPr>
        <w:pStyle w:val="Akapitzlist"/>
        <w:ind w:left="-426" w:firstLine="568"/>
        <w:jc w:val="both"/>
        <w:rPr>
          <w:rFonts w:ascii="Arial" w:hAnsi="Arial" w:cs="Arial"/>
          <w:sz w:val="20"/>
          <w:szCs w:val="20"/>
        </w:rPr>
      </w:pPr>
      <w:r w:rsidRPr="00AE1443">
        <w:rPr>
          <w:rFonts w:ascii="Arial" w:hAnsi="Arial" w:cs="Arial"/>
          <w:sz w:val="20"/>
          <w:szCs w:val="20"/>
        </w:rPr>
        <w:t>Projektowany zakres prac wymaga wykonania robót rozbiórkowych</w:t>
      </w:r>
      <w:r w:rsidR="0068255D">
        <w:rPr>
          <w:rFonts w:ascii="Arial" w:hAnsi="Arial" w:cs="Arial"/>
          <w:sz w:val="20"/>
          <w:szCs w:val="20"/>
        </w:rPr>
        <w:t>,</w:t>
      </w:r>
      <w:r w:rsidRPr="00AE1443">
        <w:rPr>
          <w:rFonts w:ascii="Arial" w:hAnsi="Arial" w:cs="Arial"/>
          <w:sz w:val="20"/>
          <w:szCs w:val="20"/>
        </w:rPr>
        <w:t xml:space="preserve"> budowlanych</w:t>
      </w:r>
      <w:r w:rsidR="0068255D">
        <w:rPr>
          <w:rFonts w:ascii="Arial" w:hAnsi="Arial" w:cs="Arial"/>
          <w:sz w:val="20"/>
          <w:szCs w:val="20"/>
        </w:rPr>
        <w:t xml:space="preserve"> i instalacyjnych</w:t>
      </w:r>
      <w:r w:rsidR="00391074">
        <w:rPr>
          <w:rFonts w:ascii="Arial" w:hAnsi="Arial" w:cs="Arial"/>
          <w:sz w:val="20"/>
          <w:szCs w:val="20"/>
        </w:rPr>
        <w:t>:</w:t>
      </w:r>
    </w:p>
    <w:p w14:paraId="1D3C4F90" w14:textId="77777777" w:rsidR="00B30D8C" w:rsidRPr="00AE1443" w:rsidRDefault="00B30D8C" w:rsidP="00AE1443">
      <w:pPr>
        <w:pStyle w:val="Akapitzlist"/>
        <w:ind w:left="284" w:hanging="720"/>
        <w:jc w:val="both"/>
        <w:rPr>
          <w:rFonts w:ascii="Arial" w:hAnsi="Arial" w:cs="Arial"/>
          <w:sz w:val="20"/>
          <w:szCs w:val="20"/>
        </w:rPr>
      </w:pPr>
    </w:p>
    <w:p w14:paraId="7BC9E70A" w14:textId="43CEE355" w:rsidR="00B30D8C" w:rsidRPr="00AE1443" w:rsidRDefault="00227BEB" w:rsidP="00AE1443">
      <w:pPr>
        <w:pStyle w:val="Akapitzlist"/>
        <w:numPr>
          <w:ilvl w:val="1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AE1443">
        <w:rPr>
          <w:rFonts w:ascii="Arial" w:hAnsi="Arial" w:cs="Arial"/>
          <w:sz w:val="20"/>
          <w:szCs w:val="20"/>
        </w:rPr>
        <w:t>Roboty rozbiórkowe:</w:t>
      </w:r>
    </w:p>
    <w:p w14:paraId="7B0499D3" w14:textId="628140BE" w:rsidR="00B724ED" w:rsidRPr="00AE1443" w:rsidRDefault="00FE2CF7" w:rsidP="00AE1443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AE1443">
        <w:rPr>
          <w:rFonts w:ascii="Arial" w:hAnsi="Arial" w:cs="Arial"/>
          <w:sz w:val="20"/>
          <w:szCs w:val="20"/>
        </w:rPr>
        <w:t>demontaż</w:t>
      </w:r>
      <w:r w:rsidR="00227BEB" w:rsidRPr="00AE1443">
        <w:rPr>
          <w:rFonts w:ascii="Arial" w:hAnsi="Arial" w:cs="Arial"/>
          <w:sz w:val="20"/>
          <w:szCs w:val="20"/>
        </w:rPr>
        <w:t xml:space="preserve"> istniejącej stola</w:t>
      </w:r>
      <w:r w:rsidRPr="00AE1443">
        <w:rPr>
          <w:rFonts w:ascii="Arial" w:hAnsi="Arial" w:cs="Arial"/>
          <w:sz w:val="20"/>
          <w:szCs w:val="20"/>
        </w:rPr>
        <w:t>r</w:t>
      </w:r>
      <w:r w:rsidR="00227BEB" w:rsidRPr="00AE1443">
        <w:rPr>
          <w:rFonts w:ascii="Arial" w:hAnsi="Arial" w:cs="Arial"/>
          <w:sz w:val="20"/>
          <w:szCs w:val="20"/>
        </w:rPr>
        <w:t xml:space="preserve">ki drzwiowej w miejscu planowanej </w:t>
      </w:r>
      <w:r w:rsidR="00AC282C">
        <w:rPr>
          <w:rFonts w:ascii="Arial" w:hAnsi="Arial" w:cs="Arial"/>
          <w:sz w:val="20"/>
          <w:szCs w:val="20"/>
        </w:rPr>
        <w:t xml:space="preserve">nowej </w:t>
      </w:r>
      <w:r w:rsidRPr="00AE1443">
        <w:rPr>
          <w:rFonts w:ascii="Arial" w:hAnsi="Arial" w:cs="Arial"/>
          <w:sz w:val="20"/>
          <w:szCs w:val="20"/>
        </w:rPr>
        <w:t>stolarki</w:t>
      </w:r>
      <w:r w:rsidR="0062189E">
        <w:rPr>
          <w:rFonts w:ascii="Arial" w:hAnsi="Arial" w:cs="Arial"/>
          <w:sz w:val="20"/>
          <w:szCs w:val="20"/>
        </w:rPr>
        <w:t>;</w:t>
      </w:r>
    </w:p>
    <w:p w14:paraId="5B8E6D9B" w14:textId="532C6C95" w:rsidR="00B724ED" w:rsidRPr="00AE1443" w:rsidRDefault="00FE2CF7" w:rsidP="00AE1443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AE1443">
        <w:rPr>
          <w:rFonts w:ascii="Arial" w:hAnsi="Arial" w:cs="Arial"/>
          <w:sz w:val="20"/>
          <w:szCs w:val="20"/>
        </w:rPr>
        <w:t xml:space="preserve">demontaż istniejących elektrotrzymaczy w miejscu </w:t>
      </w:r>
      <w:r w:rsidR="00583029" w:rsidRPr="00AE1443">
        <w:rPr>
          <w:rFonts w:ascii="Arial" w:hAnsi="Arial" w:cs="Arial"/>
          <w:sz w:val="20"/>
          <w:szCs w:val="20"/>
        </w:rPr>
        <w:t>planowanych</w:t>
      </w:r>
      <w:r w:rsidR="0062189E">
        <w:rPr>
          <w:rFonts w:ascii="Arial" w:hAnsi="Arial" w:cs="Arial"/>
          <w:sz w:val="20"/>
          <w:szCs w:val="20"/>
        </w:rPr>
        <w:t>;</w:t>
      </w:r>
    </w:p>
    <w:p w14:paraId="50A47F08" w14:textId="7E15A66C" w:rsidR="00D1057F" w:rsidRPr="00AE1443" w:rsidRDefault="00D1057F" w:rsidP="00AE1443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AE1443">
        <w:rPr>
          <w:rFonts w:ascii="Arial" w:hAnsi="Arial" w:cs="Arial"/>
          <w:sz w:val="20"/>
          <w:szCs w:val="20"/>
        </w:rPr>
        <w:t>utylizacja zdemontowanych elementów</w:t>
      </w:r>
      <w:r w:rsidR="00391074">
        <w:rPr>
          <w:rFonts w:ascii="Arial" w:hAnsi="Arial" w:cs="Arial"/>
          <w:sz w:val="20"/>
          <w:szCs w:val="20"/>
        </w:rPr>
        <w:t>.</w:t>
      </w:r>
    </w:p>
    <w:p w14:paraId="788E9ED5" w14:textId="77777777" w:rsidR="00E04727" w:rsidRPr="00AE1443" w:rsidRDefault="00E04727" w:rsidP="00AE1443">
      <w:pPr>
        <w:pStyle w:val="Akapitzlist"/>
        <w:ind w:left="644"/>
        <w:jc w:val="both"/>
        <w:rPr>
          <w:rFonts w:ascii="Arial" w:hAnsi="Arial" w:cs="Arial"/>
          <w:sz w:val="20"/>
          <w:szCs w:val="20"/>
        </w:rPr>
      </w:pPr>
    </w:p>
    <w:p w14:paraId="5094A990" w14:textId="125766E1" w:rsidR="00D7735E" w:rsidRPr="00AE1443" w:rsidRDefault="00D7735E" w:rsidP="00AE1443">
      <w:pPr>
        <w:pStyle w:val="Akapitzlist"/>
        <w:numPr>
          <w:ilvl w:val="1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AE1443">
        <w:rPr>
          <w:rFonts w:ascii="Arial" w:hAnsi="Arial" w:cs="Arial"/>
          <w:sz w:val="20"/>
          <w:szCs w:val="20"/>
        </w:rPr>
        <w:t>Roboty budowlane:</w:t>
      </w:r>
    </w:p>
    <w:p w14:paraId="278B83C5" w14:textId="1847AD10" w:rsidR="00B724ED" w:rsidRPr="00AE1443" w:rsidRDefault="00401373" w:rsidP="00AE1443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AE1443">
        <w:rPr>
          <w:rFonts w:ascii="Arial" w:hAnsi="Arial" w:cs="Arial"/>
          <w:sz w:val="20"/>
          <w:szCs w:val="20"/>
        </w:rPr>
        <w:t xml:space="preserve">montaż drzwi przeciwpożarowych (skrzydła i ościeżnice) o klasie odporności ogniowej </w:t>
      </w:r>
      <w:r w:rsidR="005F48C7" w:rsidRPr="00AE1443">
        <w:rPr>
          <w:rFonts w:ascii="Arial" w:hAnsi="Arial" w:cs="Arial"/>
          <w:kern w:val="0"/>
          <w:sz w:val="20"/>
          <w:szCs w:val="20"/>
        </w:rPr>
        <w:t xml:space="preserve">EI30, EI60, EIS60 (zgodnie </w:t>
      </w:r>
      <w:r w:rsidR="003C66E8">
        <w:rPr>
          <w:rFonts w:ascii="Arial" w:hAnsi="Arial" w:cs="Arial"/>
          <w:kern w:val="0"/>
          <w:sz w:val="20"/>
          <w:szCs w:val="20"/>
        </w:rPr>
        <w:t xml:space="preserve">z </w:t>
      </w:r>
      <w:r w:rsidR="005F48C7" w:rsidRPr="00AE1443">
        <w:rPr>
          <w:rFonts w:ascii="Arial" w:hAnsi="Arial" w:cs="Arial"/>
          <w:kern w:val="0"/>
          <w:sz w:val="20"/>
          <w:szCs w:val="20"/>
        </w:rPr>
        <w:t>tabelą</w:t>
      </w:r>
      <w:r w:rsidR="003C66E8">
        <w:rPr>
          <w:rFonts w:ascii="Arial" w:hAnsi="Arial" w:cs="Arial"/>
          <w:kern w:val="0"/>
          <w:sz w:val="20"/>
          <w:szCs w:val="20"/>
        </w:rPr>
        <w:t xml:space="preserve"> w </w:t>
      </w:r>
      <w:r w:rsidR="0085531F">
        <w:rPr>
          <w:rFonts w:ascii="Arial" w:hAnsi="Arial" w:cs="Arial"/>
          <w:kern w:val="0"/>
          <w:sz w:val="20"/>
          <w:szCs w:val="20"/>
        </w:rPr>
        <w:t xml:space="preserve">rozdz. </w:t>
      </w:r>
      <w:r w:rsidR="0055590D">
        <w:rPr>
          <w:rFonts w:ascii="Arial" w:hAnsi="Arial" w:cs="Arial"/>
          <w:kern w:val="0"/>
          <w:sz w:val="20"/>
          <w:szCs w:val="20"/>
        </w:rPr>
        <w:t>I</w:t>
      </w:r>
      <w:r w:rsidR="009F683A">
        <w:rPr>
          <w:rFonts w:ascii="Arial" w:hAnsi="Arial" w:cs="Arial"/>
          <w:kern w:val="0"/>
          <w:sz w:val="20"/>
          <w:szCs w:val="20"/>
        </w:rPr>
        <w:t>II</w:t>
      </w:r>
      <w:r w:rsidR="005F48C7" w:rsidRPr="00AE1443">
        <w:rPr>
          <w:rFonts w:ascii="Arial" w:hAnsi="Arial" w:cs="Arial"/>
          <w:kern w:val="0"/>
          <w:sz w:val="20"/>
          <w:szCs w:val="20"/>
        </w:rPr>
        <w:t>)</w:t>
      </w:r>
      <w:r w:rsidR="0062189E">
        <w:rPr>
          <w:rFonts w:ascii="Arial" w:hAnsi="Arial" w:cs="Arial"/>
          <w:kern w:val="0"/>
          <w:sz w:val="20"/>
          <w:szCs w:val="20"/>
        </w:rPr>
        <w:t>;</w:t>
      </w:r>
    </w:p>
    <w:p w14:paraId="1EF476FB" w14:textId="6EBBF884" w:rsidR="00B724ED" w:rsidRPr="00AE1443" w:rsidRDefault="003F62D1" w:rsidP="00AE1443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AE1443">
        <w:rPr>
          <w:rFonts w:ascii="Arial" w:hAnsi="Arial" w:cs="Arial"/>
          <w:kern w:val="0"/>
          <w:sz w:val="20"/>
          <w:szCs w:val="20"/>
        </w:rPr>
        <w:t>wykonanie prac wykończeniowych (</w:t>
      </w:r>
      <w:r w:rsidR="0068255D">
        <w:rPr>
          <w:rFonts w:ascii="Arial" w:hAnsi="Arial" w:cs="Arial"/>
          <w:kern w:val="0"/>
          <w:sz w:val="20"/>
          <w:szCs w:val="20"/>
        </w:rPr>
        <w:t xml:space="preserve">murarskich, </w:t>
      </w:r>
      <w:r w:rsidRPr="00AE1443">
        <w:rPr>
          <w:rFonts w:ascii="Arial" w:hAnsi="Arial" w:cs="Arial"/>
          <w:kern w:val="0"/>
          <w:sz w:val="20"/>
          <w:szCs w:val="20"/>
        </w:rPr>
        <w:t>izolacyjnych, tynkarskich, malarskich) z</w:t>
      </w:r>
      <w:r w:rsidR="00B724ED" w:rsidRPr="00AE1443">
        <w:rPr>
          <w:rFonts w:ascii="Arial" w:hAnsi="Arial" w:cs="Arial"/>
          <w:kern w:val="0"/>
          <w:sz w:val="20"/>
          <w:szCs w:val="20"/>
        </w:rPr>
        <w:t> </w:t>
      </w:r>
      <w:r w:rsidRPr="00AE1443">
        <w:rPr>
          <w:rFonts w:ascii="Arial" w:hAnsi="Arial" w:cs="Arial"/>
          <w:kern w:val="0"/>
          <w:sz w:val="20"/>
          <w:szCs w:val="20"/>
        </w:rPr>
        <w:t xml:space="preserve">wykorzystaniem materiałów </w:t>
      </w:r>
      <w:r w:rsidR="00B567E1" w:rsidRPr="00AE1443">
        <w:rPr>
          <w:rFonts w:ascii="Arial" w:hAnsi="Arial" w:cs="Arial"/>
          <w:kern w:val="0"/>
          <w:sz w:val="20"/>
          <w:szCs w:val="20"/>
        </w:rPr>
        <w:t>zapewniających utrzymanie istniejących klas odporności ogniowej wygrodzeń przeciwpożarowych</w:t>
      </w:r>
      <w:r w:rsidR="0062189E">
        <w:rPr>
          <w:rFonts w:ascii="Arial" w:hAnsi="Arial" w:cs="Arial"/>
          <w:kern w:val="0"/>
          <w:sz w:val="20"/>
          <w:szCs w:val="20"/>
        </w:rPr>
        <w:t>;</w:t>
      </w:r>
    </w:p>
    <w:p w14:paraId="20B8469F" w14:textId="0F2060E8" w:rsidR="00B724ED" w:rsidRPr="00AE1443" w:rsidRDefault="002015C3" w:rsidP="00AE1443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AE1443">
        <w:rPr>
          <w:rFonts w:ascii="Arial" w:hAnsi="Arial" w:cs="Arial"/>
          <w:sz w:val="20"/>
          <w:szCs w:val="20"/>
        </w:rPr>
        <w:t>regulacja drzwi przeciwpożarowych</w:t>
      </w:r>
      <w:r w:rsidR="0062189E">
        <w:rPr>
          <w:rFonts w:ascii="Arial" w:hAnsi="Arial" w:cs="Arial"/>
          <w:sz w:val="20"/>
          <w:szCs w:val="20"/>
        </w:rPr>
        <w:t>;</w:t>
      </w:r>
    </w:p>
    <w:p w14:paraId="5F9D4F58" w14:textId="7B4EFFCD" w:rsidR="002015C3" w:rsidRPr="00AE1443" w:rsidRDefault="002015C3" w:rsidP="00AE1443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AE1443">
        <w:rPr>
          <w:rFonts w:ascii="Arial" w:hAnsi="Arial" w:cs="Arial"/>
          <w:sz w:val="20"/>
          <w:szCs w:val="20"/>
        </w:rPr>
        <w:t>kompleksowe sprzątanie miejsca prowadzenia prac.</w:t>
      </w:r>
    </w:p>
    <w:p w14:paraId="1D0E168F" w14:textId="77777777" w:rsidR="002015C3" w:rsidRPr="00AE1443" w:rsidRDefault="002015C3" w:rsidP="00AE1443">
      <w:pPr>
        <w:pStyle w:val="Akapitzlist"/>
        <w:ind w:left="644"/>
        <w:jc w:val="both"/>
        <w:rPr>
          <w:rFonts w:ascii="Arial" w:hAnsi="Arial" w:cs="Arial"/>
          <w:kern w:val="0"/>
          <w:sz w:val="20"/>
          <w:szCs w:val="20"/>
        </w:rPr>
      </w:pPr>
    </w:p>
    <w:p w14:paraId="4208727B" w14:textId="5D5084C1" w:rsidR="00534052" w:rsidRPr="00A9293A" w:rsidRDefault="00534052" w:rsidP="00A9293A">
      <w:pPr>
        <w:pStyle w:val="Akapitzlist"/>
        <w:numPr>
          <w:ilvl w:val="0"/>
          <w:numId w:val="31"/>
        </w:numPr>
        <w:jc w:val="both"/>
        <w:rPr>
          <w:rFonts w:ascii="Arial" w:hAnsi="Arial" w:cs="Arial"/>
          <w:kern w:val="0"/>
          <w:sz w:val="20"/>
          <w:szCs w:val="20"/>
        </w:rPr>
      </w:pPr>
      <w:r w:rsidRPr="00A9293A">
        <w:rPr>
          <w:rFonts w:ascii="Arial" w:hAnsi="Arial" w:cs="Arial"/>
          <w:kern w:val="0"/>
          <w:sz w:val="20"/>
          <w:szCs w:val="20"/>
        </w:rPr>
        <w:t>Roboty instalacyjne:</w:t>
      </w:r>
    </w:p>
    <w:p w14:paraId="1BE849D6" w14:textId="326A69E0" w:rsidR="000B0311" w:rsidRPr="00AE1443" w:rsidRDefault="000A7CD5" w:rsidP="00AE1443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kern w:val="0"/>
          <w:sz w:val="20"/>
          <w:szCs w:val="20"/>
        </w:rPr>
      </w:pPr>
      <w:r w:rsidRPr="00AE1443">
        <w:rPr>
          <w:rFonts w:ascii="Arial" w:hAnsi="Arial" w:cs="Arial"/>
          <w:kern w:val="0"/>
          <w:sz w:val="20"/>
          <w:szCs w:val="20"/>
        </w:rPr>
        <w:t xml:space="preserve">instalacja na zamontowanych </w:t>
      </w:r>
      <w:r w:rsidR="00AD09C9" w:rsidRPr="00AE1443">
        <w:rPr>
          <w:rFonts w:ascii="Arial" w:hAnsi="Arial" w:cs="Arial"/>
          <w:kern w:val="0"/>
          <w:sz w:val="20"/>
          <w:szCs w:val="20"/>
        </w:rPr>
        <w:t xml:space="preserve">drzwiach przeciwpożarowych </w:t>
      </w:r>
      <w:r w:rsidR="006776C9">
        <w:rPr>
          <w:rFonts w:ascii="Arial" w:hAnsi="Arial" w:cs="Arial"/>
          <w:kern w:val="0"/>
          <w:sz w:val="20"/>
          <w:szCs w:val="20"/>
        </w:rPr>
        <w:t xml:space="preserve">nowych </w:t>
      </w:r>
      <w:r w:rsidR="00AD09C9" w:rsidRPr="00AE1443">
        <w:rPr>
          <w:rFonts w:ascii="Arial" w:hAnsi="Arial" w:cs="Arial"/>
          <w:kern w:val="0"/>
          <w:sz w:val="20"/>
          <w:szCs w:val="20"/>
        </w:rPr>
        <w:t>samozamykaczy posiadających regulację kolejności zamykania skrzydeł drzwi</w:t>
      </w:r>
      <w:r w:rsidR="00FC2122">
        <w:rPr>
          <w:rFonts w:ascii="Arial" w:hAnsi="Arial" w:cs="Arial"/>
          <w:kern w:val="0"/>
          <w:sz w:val="20"/>
          <w:szCs w:val="20"/>
        </w:rPr>
        <w:t>;</w:t>
      </w:r>
    </w:p>
    <w:p w14:paraId="5BE3564D" w14:textId="594D3204" w:rsidR="000B0311" w:rsidRPr="00AE1443" w:rsidRDefault="009C32A4" w:rsidP="00AE1443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kern w:val="0"/>
          <w:sz w:val="20"/>
          <w:szCs w:val="20"/>
        </w:rPr>
      </w:pPr>
      <w:r w:rsidRPr="00AE1443">
        <w:rPr>
          <w:rFonts w:ascii="Arial" w:hAnsi="Arial" w:cs="Arial"/>
          <w:kern w:val="0"/>
          <w:sz w:val="20"/>
          <w:szCs w:val="20"/>
        </w:rPr>
        <w:t xml:space="preserve">instalacja </w:t>
      </w:r>
      <w:r w:rsidR="00D62E11" w:rsidRPr="00AE1443">
        <w:rPr>
          <w:rFonts w:ascii="Arial" w:hAnsi="Arial" w:cs="Arial"/>
          <w:kern w:val="0"/>
          <w:sz w:val="20"/>
          <w:szCs w:val="20"/>
        </w:rPr>
        <w:t>na zamontowanych</w:t>
      </w:r>
      <w:r w:rsidR="00EC7A4B" w:rsidRPr="00AE1443">
        <w:rPr>
          <w:rFonts w:ascii="Arial" w:hAnsi="Arial" w:cs="Arial"/>
          <w:kern w:val="0"/>
          <w:sz w:val="20"/>
          <w:szCs w:val="20"/>
        </w:rPr>
        <w:t xml:space="preserve"> drzwiach przeciwpożarowych nowych</w:t>
      </w:r>
      <w:r w:rsidR="00D62E11" w:rsidRPr="00AE1443">
        <w:rPr>
          <w:rFonts w:ascii="Arial" w:hAnsi="Arial" w:cs="Arial"/>
          <w:kern w:val="0"/>
          <w:sz w:val="20"/>
          <w:szCs w:val="20"/>
        </w:rPr>
        <w:t xml:space="preserve"> elektrotrzymaczy</w:t>
      </w:r>
      <w:r w:rsidR="0063541D" w:rsidRPr="00AE1443">
        <w:rPr>
          <w:rFonts w:ascii="Arial" w:hAnsi="Arial" w:cs="Arial"/>
          <w:kern w:val="0"/>
          <w:sz w:val="20"/>
          <w:szCs w:val="20"/>
        </w:rPr>
        <w:t>,</w:t>
      </w:r>
      <w:r w:rsidR="000B0311" w:rsidRPr="00AE1443">
        <w:rPr>
          <w:rFonts w:ascii="Arial" w:hAnsi="Arial" w:cs="Arial"/>
          <w:kern w:val="0"/>
          <w:sz w:val="20"/>
          <w:szCs w:val="20"/>
        </w:rPr>
        <w:t xml:space="preserve"> </w:t>
      </w:r>
      <w:r w:rsidR="00EC7A4B" w:rsidRPr="00AE1443">
        <w:rPr>
          <w:rFonts w:ascii="Arial" w:hAnsi="Arial" w:cs="Arial"/>
          <w:kern w:val="0"/>
          <w:sz w:val="20"/>
          <w:szCs w:val="20"/>
        </w:rPr>
        <w:t>kompatybilnych z fun</w:t>
      </w:r>
      <w:r w:rsidR="00CB1669" w:rsidRPr="00AE1443">
        <w:rPr>
          <w:rFonts w:ascii="Arial" w:hAnsi="Arial" w:cs="Arial"/>
          <w:kern w:val="0"/>
          <w:sz w:val="20"/>
          <w:szCs w:val="20"/>
        </w:rPr>
        <w:t xml:space="preserve">kcjonującym w budynku systemem sygnalizacji pożaru </w:t>
      </w:r>
      <w:r w:rsidR="00AF5194" w:rsidRPr="00AE1443">
        <w:rPr>
          <w:rFonts w:ascii="Arial" w:hAnsi="Arial" w:cs="Arial"/>
          <w:kern w:val="0"/>
          <w:sz w:val="20"/>
          <w:szCs w:val="20"/>
        </w:rPr>
        <w:t>„Siemens</w:t>
      </w:r>
      <w:r w:rsidR="000B0311" w:rsidRPr="00AE1443">
        <w:rPr>
          <w:rFonts w:ascii="Arial" w:hAnsi="Arial" w:cs="Arial"/>
          <w:kern w:val="0"/>
          <w:sz w:val="20"/>
          <w:szCs w:val="20"/>
        </w:rPr>
        <w:t xml:space="preserve"> </w:t>
      </w:r>
      <w:r w:rsidR="00AF5194" w:rsidRPr="00AE1443">
        <w:rPr>
          <w:rFonts w:ascii="Arial" w:hAnsi="Arial" w:cs="Arial"/>
          <w:kern w:val="0"/>
          <w:sz w:val="20"/>
          <w:szCs w:val="20"/>
        </w:rPr>
        <w:t>FC 726-ZA”</w:t>
      </w:r>
      <w:r w:rsidR="003C66E8">
        <w:rPr>
          <w:rFonts w:ascii="Arial" w:hAnsi="Arial" w:cs="Arial"/>
          <w:kern w:val="0"/>
          <w:sz w:val="20"/>
          <w:szCs w:val="20"/>
        </w:rPr>
        <w:t xml:space="preserve"> wraz z wykonaniem </w:t>
      </w:r>
      <w:r w:rsidR="009E2C8C">
        <w:rPr>
          <w:rFonts w:ascii="Arial" w:hAnsi="Arial" w:cs="Arial"/>
          <w:kern w:val="0"/>
          <w:sz w:val="20"/>
          <w:szCs w:val="20"/>
        </w:rPr>
        <w:t xml:space="preserve">brakujących </w:t>
      </w:r>
      <w:r w:rsidR="003C66E8">
        <w:rPr>
          <w:rFonts w:ascii="Arial" w:hAnsi="Arial" w:cs="Arial"/>
          <w:kern w:val="0"/>
          <w:sz w:val="20"/>
          <w:szCs w:val="20"/>
        </w:rPr>
        <w:t>tras kablowych</w:t>
      </w:r>
      <w:r w:rsidR="006776C9">
        <w:rPr>
          <w:rFonts w:ascii="Arial" w:hAnsi="Arial" w:cs="Arial"/>
          <w:kern w:val="0"/>
          <w:sz w:val="20"/>
          <w:szCs w:val="20"/>
        </w:rPr>
        <w:t>;</w:t>
      </w:r>
    </w:p>
    <w:p w14:paraId="2EC54679" w14:textId="3A6ECAAC" w:rsidR="006A6076" w:rsidRPr="00AE1443" w:rsidRDefault="00E61F94" w:rsidP="00AE1443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kern w:val="0"/>
          <w:sz w:val="20"/>
          <w:szCs w:val="20"/>
        </w:rPr>
      </w:pPr>
      <w:r w:rsidRPr="00AE1443">
        <w:rPr>
          <w:rFonts w:ascii="Arial" w:hAnsi="Arial" w:cs="Arial"/>
          <w:kern w:val="0"/>
          <w:sz w:val="20"/>
          <w:szCs w:val="20"/>
        </w:rPr>
        <w:t>integracja elektrotrzymaczy z funkcjonującym w budynku systemem</w:t>
      </w:r>
      <w:r w:rsidR="000B0311" w:rsidRPr="00AE1443">
        <w:rPr>
          <w:rFonts w:ascii="Arial" w:hAnsi="Arial" w:cs="Arial"/>
          <w:kern w:val="0"/>
          <w:sz w:val="20"/>
          <w:szCs w:val="20"/>
        </w:rPr>
        <w:t xml:space="preserve"> </w:t>
      </w:r>
      <w:r w:rsidRPr="00AE1443">
        <w:rPr>
          <w:rFonts w:ascii="Arial" w:hAnsi="Arial" w:cs="Arial"/>
          <w:kern w:val="0"/>
          <w:sz w:val="20"/>
          <w:szCs w:val="20"/>
        </w:rPr>
        <w:t xml:space="preserve">sygnalizacji pożaru „Siemens FC 726-ZA”. </w:t>
      </w:r>
      <w:r w:rsidR="00F751DE" w:rsidRPr="00AE1443">
        <w:rPr>
          <w:rFonts w:ascii="Arial" w:hAnsi="Arial" w:cs="Arial"/>
          <w:kern w:val="0"/>
          <w:sz w:val="20"/>
          <w:szCs w:val="20"/>
        </w:rPr>
        <w:t xml:space="preserve">Do realizacji </w:t>
      </w:r>
      <w:r w:rsidR="006776C9">
        <w:rPr>
          <w:rFonts w:ascii="Arial" w:hAnsi="Arial" w:cs="Arial"/>
          <w:kern w:val="0"/>
          <w:sz w:val="20"/>
          <w:szCs w:val="20"/>
        </w:rPr>
        <w:t xml:space="preserve">ww. </w:t>
      </w:r>
      <w:r w:rsidR="00F751DE" w:rsidRPr="00AE1443">
        <w:rPr>
          <w:rFonts w:ascii="Arial" w:hAnsi="Arial" w:cs="Arial"/>
          <w:kern w:val="0"/>
          <w:sz w:val="20"/>
          <w:szCs w:val="20"/>
        </w:rPr>
        <w:t xml:space="preserve">prac </w:t>
      </w:r>
      <w:r w:rsidR="00F71601" w:rsidRPr="00AE1443">
        <w:rPr>
          <w:rFonts w:ascii="Arial" w:hAnsi="Arial" w:cs="Arial"/>
          <w:kern w:val="0"/>
          <w:sz w:val="20"/>
          <w:szCs w:val="20"/>
        </w:rPr>
        <w:t xml:space="preserve">Wykonawca </w:t>
      </w:r>
      <w:r w:rsidR="00F751DE" w:rsidRPr="00AE1443">
        <w:rPr>
          <w:rFonts w:ascii="Arial" w:hAnsi="Arial" w:cs="Arial"/>
          <w:kern w:val="0"/>
          <w:sz w:val="20"/>
          <w:szCs w:val="20"/>
        </w:rPr>
        <w:t>skieruje osoby, które spełniają łącznie poniższe warunki:</w:t>
      </w:r>
    </w:p>
    <w:p w14:paraId="690AB2AA" w14:textId="67F0C278" w:rsidR="006A6076" w:rsidRPr="00AE1443" w:rsidRDefault="00F751DE" w:rsidP="00AE1443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kern w:val="0"/>
          <w:sz w:val="20"/>
          <w:szCs w:val="20"/>
        </w:rPr>
      </w:pPr>
      <w:r w:rsidRPr="00AE1443">
        <w:rPr>
          <w:rFonts w:ascii="Arial" w:hAnsi="Arial" w:cs="Arial"/>
          <w:kern w:val="0"/>
          <w:sz w:val="20"/>
          <w:szCs w:val="20"/>
        </w:rPr>
        <w:t>posiadają wpis na listę kwalifikowanych pracowników zabezpieczenia technicznego</w:t>
      </w:r>
      <w:r w:rsidR="00922D81">
        <w:rPr>
          <w:rFonts w:ascii="Arial" w:hAnsi="Arial" w:cs="Arial"/>
          <w:kern w:val="0"/>
          <w:sz w:val="20"/>
          <w:szCs w:val="20"/>
        </w:rPr>
        <w:t>;</w:t>
      </w:r>
    </w:p>
    <w:p w14:paraId="1C5075EF" w14:textId="77777777" w:rsidR="006A6076" w:rsidRPr="00AE1443" w:rsidRDefault="00F751DE" w:rsidP="00AE1443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kern w:val="0"/>
          <w:sz w:val="20"/>
          <w:szCs w:val="20"/>
        </w:rPr>
      </w:pPr>
      <w:r w:rsidRPr="00AE1443">
        <w:rPr>
          <w:rFonts w:ascii="Arial" w:hAnsi="Arial" w:cs="Arial"/>
          <w:kern w:val="0"/>
          <w:sz w:val="20"/>
          <w:szCs w:val="20"/>
        </w:rPr>
        <w:t xml:space="preserve">posiadają aktualne uprawnienia Stowarzyszenia Elektryków Polskich w zakresie eksploatacji urządzeń do 1 </w:t>
      </w:r>
      <w:r w:rsidR="00742EBF" w:rsidRPr="00AE1443">
        <w:rPr>
          <w:rFonts w:ascii="Arial" w:hAnsi="Arial" w:cs="Arial"/>
          <w:kern w:val="0"/>
          <w:sz w:val="20"/>
          <w:szCs w:val="20"/>
        </w:rPr>
        <w:t>k</w:t>
      </w:r>
      <w:r w:rsidRPr="00AE1443">
        <w:rPr>
          <w:rFonts w:ascii="Arial" w:hAnsi="Arial" w:cs="Arial"/>
          <w:kern w:val="0"/>
          <w:sz w:val="20"/>
          <w:szCs w:val="20"/>
        </w:rPr>
        <w:t>V;</w:t>
      </w:r>
    </w:p>
    <w:p w14:paraId="6BF03842" w14:textId="6ECDDC4D" w:rsidR="006A6076" w:rsidRPr="00AE1443" w:rsidRDefault="00F751DE" w:rsidP="00AE1443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kern w:val="0"/>
          <w:sz w:val="20"/>
          <w:szCs w:val="20"/>
        </w:rPr>
      </w:pPr>
      <w:r w:rsidRPr="00AE1443">
        <w:rPr>
          <w:rFonts w:ascii="Arial" w:hAnsi="Arial" w:cs="Arial"/>
          <w:kern w:val="0"/>
          <w:sz w:val="20"/>
          <w:szCs w:val="20"/>
        </w:rPr>
        <w:t xml:space="preserve">posiadają certyfikat kwalifikacji w zakresie </w:t>
      </w:r>
      <w:r w:rsidR="002C3C4F">
        <w:rPr>
          <w:rFonts w:ascii="Arial" w:hAnsi="Arial" w:cs="Arial"/>
          <w:kern w:val="0"/>
          <w:sz w:val="20"/>
          <w:szCs w:val="20"/>
        </w:rPr>
        <w:t>SSP</w:t>
      </w:r>
      <w:r w:rsidRPr="00AE1443">
        <w:rPr>
          <w:rFonts w:ascii="Arial" w:hAnsi="Arial" w:cs="Arial"/>
          <w:kern w:val="0"/>
          <w:sz w:val="20"/>
          <w:szCs w:val="20"/>
        </w:rPr>
        <w:t>;</w:t>
      </w:r>
    </w:p>
    <w:p w14:paraId="44154BB4" w14:textId="50C68BDB" w:rsidR="000B0311" w:rsidRPr="00AE1443" w:rsidRDefault="00F751DE" w:rsidP="00AE1443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kern w:val="0"/>
          <w:sz w:val="20"/>
          <w:szCs w:val="20"/>
        </w:rPr>
      </w:pPr>
      <w:r w:rsidRPr="00AE1443">
        <w:rPr>
          <w:rFonts w:ascii="Arial" w:hAnsi="Arial" w:cs="Arial"/>
          <w:kern w:val="0"/>
          <w:sz w:val="20"/>
          <w:szCs w:val="20"/>
        </w:rPr>
        <w:t>posiadają certyfikat potwierdzający przeszkolenie z obsługi serwisowej SSP Siemens Cerberus PRO.</w:t>
      </w:r>
    </w:p>
    <w:p w14:paraId="5696061D" w14:textId="77777777" w:rsidR="00742EBF" w:rsidRPr="00AE1443" w:rsidRDefault="00742EBF" w:rsidP="00AE1443">
      <w:pPr>
        <w:pStyle w:val="Akapitzlist"/>
        <w:jc w:val="both"/>
        <w:rPr>
          <w:rFonts w:ascii="Arial" w:hAnsi="Arial" w:cs="Arial"/>
          <w:kern w:val="0"/>
          <w:sz w:val="20"/>
          <w:szCs w:val="20"/>
        </w:rPr>
      </w:pPr>
    </w:p>
    <w:p w14:paraId="1E64AB9D" w14:textId="1FB30CCF" w:rsidR="00D1057F" w:rsidRDefault="00DD313C" w:rsidP="00AE1443">
      <w:pPr>
        <w:pStyle w:val="Akapitzlist"/>
        <w:ind w:left="0"/>
        <w:jc w:val="both"/>
        <w:rPr>
          <w:rFonts w:ascii="Arial" w:hAnsi="Arial" w:cs="Arial"/>
          <w:kern w:val="0"/>
          <w:sz w:val="20"/>
          <w:szCs w:val="20"/>
        </w:rPr>
      </w:pPr>
      <w:r w:rsidRPr="00AE1443">
        <w:rPr>
          <w:rFonts w:ascii="Arial" w:hAnsi="Arial" w:cs="Arial"/>
          <w:kern w:val="0"/>
          <w:sz w:val="20"/>
          <w:szCs w:val="20"/>
        </w:rPr>
        <w:t>Przy codziennej eksploatacji budynku, drzwi przeciwpożarowe będą w pozycji otwartej</w:t>
      </w:r>
      <w:r w:rsidR="00B538EA" w:rsidRPr="00AE1443">
        <w:rPr>
          <w:rFonts w:ascii="Arial" w:hAnsi="Arial" w:cs="Arial"/>
          <w:kern w:val="0"/>
          <w:sz w:val="20"/>
          <w:szCs w:val="20"/>
        </w:rPr>
        <w:t>.</w:t>
      </w:r>
      <w:r w:rsidRPr="00AE1443">
        <w:rPr>
          <w:rFonts w:ascii="Arial" w:hAnsi="Arial" w:cs="Arial"/>
          <w:kern w:val="0"/>
          <w:sz w:val="20"/>
          <w:szCs w:val="20"/>
        </w:rPr>
        <w:t xml:space="preserve"> W</w:t>
      </w:r>
      <w:r w:rsidR="006A6076" w:rsidRPr="00AE1443">
        <w:rPr>
          <w:rFonts w:ascii="Arial" w:hAnsi="Arial" w:cs="Arial"/>
          <w:kern w:val="0"/>
          <w:sz w:val="20"/>
          <w:szCs w:val="20"/>
        </w:rPr>
        <w:t> </w:t>
      </w:r>
      <w:r w:rsidRPr="00AE1443">
        <w:rPr>
          <w:rFonts w:ascii="Arial" w:hAnsi="Arial" w:cs="Arial"/>
          <w:kern w:val="0"/>
          <w:sz w:val="20"/>
          <w:szCs w:val="20"/>
        </w:rPr>
        <w:t xml:space="preserve">przypadku wykrycia pożaru wszystkie drzwi zostaną </w:t>
      </w:r>
      <w:r w:rsidR="00522E47" w:rsidRPr="00AE1443">
        <w:rPr>
          <w:rFonts w:ascii="Arial" w:hAnsi="Arial" w:cs="Arial"/>
          <w:kern w:val="0"/>
          <w:sz w:val="20"/>
          <w:szCs w:val="20"/>
        </w:rPr>
        <w:t xml:space="preserve">automatycznie </w:t>
      </w:r>
      <w:r w:rsidRPr="00AE1443">
        <w:rPr>
          <w:rFonts w:ascii="Arial" w:hAnsi="Arial" w:cs="Arial"/>
          <w:kern w:val="0"/>
          <w:sz w:val="20"/>
          <w:szCs w:val="20"/>
        </w:rPr>
        <w:t>zamknięte</w:t>
      </w:r>
      <w:r w:rsidR="00B538EA" w:rsidRPr="00AE1443">
        <w:rPr>
          <w:rFonts w:ascii="Arial" w:hAnsi="Arial" w:cs="Arial"/>
          <w:kern w:val="0"/>
          <w:sz w:val="20"/>
          <w:szCs w:val="20"/>
        </w:rPr>
        <w:t>.</w:t>
      </w:r>
    </w:p>
    <w:p w14:paraId="7C79986E" w14:textId="77777777" w:rsidR="0053726F" w:rsidRDefault="0053726F" w:rsidP="0053726F">
      <w:pPr>
        <w:pStyle w:val="Akapitzlist"/>
        <w:ind w:left="0"/>
        <w:jc w:val="both"/>
        <w:rPr>
          <w:rFonts w:ascii="Arial" w:hAnsi="Arial" w:cs="Arial"/>
          <w:kern w:val="0"/>
          <w:sz w:val="20"/>
          <w:szCs w:val="20"/>
        </w:rPr>
      </w:pPr>
    </w:p>
    <w:p w14:paraId="6D191030" w14:textId="77777777" w:rsidR="000077CB" w:rsidRDefault="000077CB" w:rsidP="0053726F">
      <w:pPr>
        <w:pStyle w:val="Akapitzlist"/>
        <w:ind w:left="0"/>
        <w:jc w:val="both"/>
        <w:rPr>
          <w:rFonts w:ascii="Arial" w:hAnsi="Arial" w:cs="Arial"/>
          <w:kern w:val="0"/>
          <w:sz w:val="20"/>
          <w:szCs w:val="20"/>
        </w:rPr>
      </w:pPr>
    </w:p>
    <w:p w14:paraId="06003337" w14:textId="77777777" w:rsidR="000077CB" w:rsidRDefault="000077CB" w:rsidP="0053726F">
      <w:pPr>
        <w:pStyle w:val="Akapitzlist"/>
        <w:ind w:left="0"/>
        <w:jc w:val="both"/>
        <w:rPr>
          <w:rFonts w:ascii="Arial" w:hAnsi="Arial" w:cs="Arial"/>
          <w:kern w:val="0"/>
          <w:sz w:val="20"/>
          <w:szCs w:val="20"/>
        </w:rPr>
      </w:pPr>
    </w:p>
    <w:p w14:paraId="750740EA" w14:textId="77777777" w:rsidR="000077CB" w:rsidRDefault="000077CB" w:rsidP="0053726F">
      <w:pPr>
        <w:pStyle w:val="Akapitzlist"/>
        <w:ind w:left="0"/>
        <w:jc w:val="both"/>
        <w:rPr>
          <w:rFonts w:ascii="Arial" w:hAnsi="Arial" w:cs="Arial"/>
          <w:kern w:val="0"/>
          <w:sz w:val="20"/>
          <w:szCs w:val="20"/>
        </w:rPr>
      </w:pPr>
    </w:p>
    <w:p w14:paraId="1C5B46D9" w14:textId="77777777" w:rsidR="000077CB" w:rsidRDefault="000077CB" w:rsidP="0053726F">
      <w:pPr>
        <w:pStyle w:val="Akapitzlist"/>
        <w:ind w:left="0"/>
        <w:jc w:val="both"/>
        <w:rPr>
          <w:rFonts w:ascii="Arial" w:hAnsi="Arial" w:cs="Arial"/>
          <w:kern w:val="0"/>
          <w:sz w:val="20"/>
          <w:szCs w:val="20"/>
        </w:rPr>
      </w:pPr>
    </w:p>
    <w:p w14:paraId="47C5F3DF" w14:textId="2B402837" w:rsidR="00D1057F" w:rsidRPr="00EF4C2B" w:rsidRDefault="007878BD" w:rsidP="0008271E">
      <w:pPr>
        <w:pStyle w:val="Akapitzlist"/>
        <w:numPr>
          <w:ilvl w:val="0"/>
          <w:numId w:val="30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EF4C2B">
        <w:rPr>
          <w:rFonts w:ascii="Arial" w:hAnsi="Arial" w:cs="Arial"/>
          <w:b/>
          <w:bCs/>
          <w:sz w:val="20"/>
          <w:szCs w:val="20"/>
        </w:rPr>
        <w:lastRenderedPageBreak/>
        <w:t xml:space="preserve">Opis drzwi </w:t>
      </w:r>
      <w:r w:rsidR="00ED7853">
        <w:rPr>
          <w:rFonts w:ascii="Arial" w:hAnsi="Arial" w:cs="Arial"/>
          <w:b/>
          <w:bCs/>
          <w:sz w:val="20"/>
          <w:szCs w:val="20"/>
        </w:rPr>
        <w:t xml:space="preserve">przeciwpożarowych </w:t>
      </w:r>
      <w:r w:rsidRPr="00EF4C2B">
        <w:rPr>
          <w:rFonts w:ascii="Arial" w:hAnsi="Arial" w:cs="Arial"/>
          <w:b/>
          <w:bCs/>
          <w:sz w:val="20"/>
          <w:szCs w:val="20"/>
        </w:rPr>
        <w:t>wraz z wyposażeniem</w:t>
      </w:r>
      <w:r w:rsidR="00813667">
        <w:rPr>
          <w:rFonts w:ascii="Arial" w:hAnsi="Arial" w:cs="Arial"/>
          <w:b/>
          <w:bCs/>
          <w:sz w:val="20"/>
          <w:szCs w:val="20"/>
        </w:rPr>
        <w:t>.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516"/>
        <w:gridCol w:w="2985"/>
        <w:gridCol w:w="837"/>
        <w:gridCol w:w="4734"/>
      </w:tblGrid>
      <w:tr w:rsidR="0082272E" w:rsidRPr="00AE1443" w14:paraId="24D41935" w14:textId="77777777" w:rsidTr="006C7F01">
        <w:tc>
          <w:tcPr>
            <w:tcW w:w="478" w:type="dxa"/>
          </w:tcPr>
          <w:p w14:paraId="2169ADAC" w14:textId="77777777" w:rsidR="006C7F01" w:rsidRPr="00AE1443" w:rsidRDefault="006C7F01" w:rsidP="00166A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1443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997" w:type="dxa"/>
          </w:tcPr>
          <w:p w14:paraId="6E386CE2" w14:textId="49D2F0D9" w:rsidR="006C7F01" w:rsidRPr="00AE1443" w:rsidRDefault="00EF4C2B" w:rsidP="00166A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6C7F01" w:rsidRPr="00AE144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pis drzwi </w:t>
            </w:r>
            <w:r w:rsidR="00885001">
              <w:rPr>
                <w:rFonts w:ascii="Arial" w:hAnsi="Arial" w:cs="Arial"/>
                <w:b/>
                <w:bCs/>
                <w:sz w:val="20"/>
                <w:szCs w:val="20"/>
              </w:rPr>
              <w:t>p.poż</w:t>
            </w:r>
          </w:p>
        </w:tc>
        <w:tc>
          <w:tcPr>
            <w:tcW w:w="839" w:type="dxa"/>
          </w:tcPr>
          <w:p w14:paraId="05B60C4C" w14:textId="231C44FF" w:rsidR="006C7F01" w:rsidRPr="00AE1443" w:rsidRDefault="00EF4C2B" w:rsidP="00166A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="006C7F01" w:rsidRPr="00AE1443">
              <w:rPr>
                <w:rFonts w:ascii="Arial" w:hAnsi="Arial" w:cs="Arial"/>
                <w:b/>
                <w:bCs/>
                <w:sz w:val="20"/>
                <w:szCs w:val="20"/>
              </w:rPr>
              <w:t>lość</w:t>
            </w:r>
          </w:p>
        </w:tc>
        <w:tc>
          <w:tcPr>
            <w:tcW w:w="4758" w:type="dxa"/>
          </w:tcPr>
          <w:p w14:paraId="34026C31" w14:textId="77777777" w:rsidR="006C7F01" w:rsidRPr="00AE1443" w:rsidRDefault="006C7F01" w:rsidP="00166A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1443">
              <w:rPr>
                <w:rFonts w:ascii="Arial" w:hAnsi="Arial" w:cs="Arial"/>
                <w:b/>
                <w:bCs/>
                <w:sz w:val="20"/>
                <w:szCs w:val="20"/>
              </w:rPr>
              <w:t>Wyposażenie</w:t>
            </w:r>
          </w:p>
        </w:tc>
      </w:tr>
      <w:tr w:rsidR="00D503F1" w:rsidRPr="00AE1443" w14:paraId="14506787" w14:textId="77777777" w:rsidTr="00A304A8">
        <w:trPr>
          <w:trHeight w:val="2193"/>
        </w:trPr>
        <w:tc>
          <w:tcPr>
            <w:tcW w:w="478" w:type="dxa"/>
            <w:vAlign w:val="center"/>
          </w:tcPr>
          <w:p w14:paraId="77D7D85F" w14:textId="31BB1297" w:rsidR="006C7F01" w:rsidRPr="00AE1443" w:rsidRDefault="006C7F01" w:rsidP="00A30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97" w:type="dxa"/>
            <w:vAlign w:val="center"/>
          </w:tcPr>
          <w:p w14:paraId="276F73EA" w14:textId="3C6E7F89" w:rsidR="006C7F01" w:rsidRPr="0082272E" w:rsidRDefault="006C7F01" w:rsidP="0082272E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272E">
              <w:rPr>
                <w:rFonts w:ascii="Arial" w:hAnsi="Arial" w:cs="Arial"/>
                <w:sz w:val="20"/>
                <w:szCs w:val="20"/>
              </w:rPr>
              <w:t>2-skrzydłowe stalowe otwierane zgodnie z kierunkiem ewakuacji</w:t>
            </w:r>
            <w:r w:rsidR="00885001" w:rsidRPr="0082272E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A03B83D" w14:textId="32BC0002" w:rsidR="006C7F01" w:rsidRPr="0042538A" w:rsidRDefault="006C7F01" w:rsidP="0042538A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538A">
              <w:rPr>
                <w:rFonts w:ascii="Arial" w:hAnsi="Arial" w:cs="Arial"/>
                <w:sz w:val="20"/>
                <w:szCs w:val="20"/>
              </w:rPr>
              <w:t>wymiar w świetle</w:t>
            </w:r>
            <w:r w:rsidR="00885001" w:rsidRPr="004253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538A">
              <w:rPr>
                <w:rFonts w:ascii="Arial" w:hAnsi="Arial" w:cs="Arial"/>
                <w:sz w:val="20"/>
                <w:szCs w:val="20"/>
              </w:rPr>
              <w:t>ościeżnicy: szer. 140 cm, wys. 200 cm,</w:t>
            </w:r>
          </w:p>
          <w:p w14:paraId="2E94B7B6" w14:textId="3DDDEACD" w:rsidR="006C7F01" w:rsidRPr="00AE1443" w:rsidRDefault="00921F53" w:rsidP="00AE1443">
            <w:pPr>
              <w:pStyle w:val="Akapitzlist"/>
              <w:numPr>
                <w:ilvl w:val="0"/>
                <w:numId w:val="14"/>
              </w:numPr>
              <w:ind w:left="33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6C7F01" w:rsidRPr="00AE1443">
              <w:rPr>
                <w:rFonts w:ascii="Arial" w:hAnsi="Arial" w:cs="Arial"/>
                <w:sz w:val="20"/>
                <w:szCs w:val="20"/>
              </w:rPr>
              <w:t>lasa odporności ogniowej: EI60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A589D0F" w14:textId="69D67F00" w:rsidR="006C7F01" w:rsidRPr="00AE1443" w:rsidRDefault="00EB2348" w:rsidP="00166A73">
            <w:pPr>
              <w:pStyle w:val="Akapitzlist"/>
              <w:numPr>
                <w:ilvl w:val="0"/>
                <w:numId w:val="14"/>
              </w:numPr>
              <w:ind w:left="33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>kolor z palety RAL 7016</w:t>
            </w:r>
            <w:r w:rsidR="00FB750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39" w:type="dxa"/>
            <w:vAlign w:val="center"/>
          </w:tcPr>
          <w:p w14:paraId="548DF70E" w14:textId="671B3359" w:rsidR="006C7F01" w:rsidRPr="00AE1443" w:rsidRDefault="006C7F01" w:rsidP="00AE14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>szt. 1</w:t>
            </w:r>
          </w:p>
        </w:tc>
        <w:tc>
          <w:tcPr>
            <w:tcW w:w="4758" w:type="dxa"/>
            <w:vAlign w:val="center"/>
          </w:tcPr>
          <w:p w14:paraId="654BAD2C" w14:textId="16E70740" w:rsidR="006C7F01" w:rsidRPr="00AE1443" w:rsidRDefault="006C7F01" w:rsidP="00AE1443">
            <w:pPr>
              <w:pStyle w:val="Akapitzlist"/>
              <w:numPr>
                <w:ilvl w:val="0"/>
                <w:numId w:val="4"/>
              </w:numPr>
              <w:ind w:left="227" w:hanging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>elektrotrzymacz</w:t>
            </w:r>
            <w:r w:rsidR="004C2E0E" w:rsidRPr="00AE1443">
              <w:rPr>
                <w:rFonts w:ascii="Arial" w:hAnsi="Arial" w:cs="Arial"/>
                <w:sz w:val="20"/>
                <w:szCs w:val="20"/>
              </w:rPr>
              <w:t>e</w:t>
            </w:r>
            <w:r w:rsidRPr="00AE1443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233F7011" w14:textId="77777777" w:rsidR="006C7F01" w:rsidRPr="00AE1443" w:rsidRDefault="006C7F01" w:rsidP="00AE1443">
            <w:pPr>
              <w:pStyle w:val="Akapitzlist"/>
              <w:numPr>
                <w:ilvl w:val="0"/>
                <w:numId w:val="4"/>
              </w:numPr>
              <w:ind w:left="227" w:hanging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>samozamykacze drzwiowe z regulacją przebiegu zamykania,</w:t>
            </w:r>
          </w:p>
          <w:p w14:paraId="53BAF20C" w14:textId="77777777" w:rsidR="006C7F01" w:rsidRPr="00AE1443" w:rsidRDefault="006C7F01" w:rsidP="00AE1443">
            <w:pPr>
              <w:pStyle w:val="Akapitzlist"/>
              <w:numPr>
                <w:ilvl w:val="0"/>
                <w:numId w:val="4"/>
              </w:numPr>
              <w:ind w:left="227" w:hanging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>zamek, wkładka – okucia drzwi,</w:t>
            </w:r>
          </w:p>
          <w:p w14:paraId="6FEF3E7E" w14:textId="376CA8EA" w:rsidR="006C7F01" w:rsidRPr="00AE1443" w:rsidRDefault="006C7F01" w:rsidP="00AE1443">
            <w:pPr>
              <w:pStyle w:val="Akapitzlist"/>
              <w:numPr>
                <w:ilvl w:val="0"/>
                <w:numId w:val="4"/>
              </w:numPr>
              <w:ind w:left="227" w:hanging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>klamka – klamka inox (stal nierdzewna),</w:t>
            </w:r>
          </w:p>
          <w:p w14:paraId="483D685A" w14:textId="47E11ED0" w:rsidR="006C7F01" w:rsidRPr="00AE1443" w:rsidRDefault="006C7F01" w:rsidP="00AE1443">
            <w:pPr>
              <w:pStyle w:val="Akapitzlist"/>
              <w:numPr>
                <w:ilvl w:val="0"/>
                <w:numId w:val="4"/>
              </w:numPr>
              <w:ind w:left="227" w:hanging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>tabliczka znamionowa</w:t>
            </w:r>
            <w:r w:rsidR="003B2FFD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3762F99" w14:textId="6583C154" w:rsidR="00486CA4" w:rsidRPr="00AE1443" w:rsidRDefault="00486CA4" w:rsidP="00AE1443">
            <w:pPr>
              <w:pStyle w:val="Akapitzlist"/>
              <w:numPr>
                <w:ilvl w:val="0"/>
                <w:numId w:val="4"/>
              </w:numPr>
              <w:ind w:left="227" w:hanging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>brak przeszklenia</w:t>
            </w:r>
            <w:r w:rsidR="003B2FF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6D912D8" w14:textId="77777777" w:rsidR="006C7F01" w:rsidRPr="00AE1443" w:rsidRDefault="006C7F01" w:rsidP="00AE14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3F1" w:rsidRPr="00AE1443" w14:paraId="7F726FC6" w14:textId="77777777" w:rsidTr="00A304A8">
        <w:trPr>
          <w:trHeight w:val="2191"/>
        </w:trPr>
        <w:tc>
          <w:tcPr>
            <w:tcW w:w="478" w:type="dxa"/>
            <w:vAlign w:val="center"/>
          </w:tcPr>
          <w:p w14:paraId="6BA053AC" w14:textId="70C50AFC" w:rsidR="006C7F01" w:rsidRPr="00AE1443" w:rsidRDefault="006C7F01" w:rsidP="00A30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97" w:type="dxa"/>
            <w:vAlign w:val="center"/>
          </w:tcPr>
          <w:p w14:paraId="1E528863" w14:textId="6D506254" w:rsidR="006C7F01" w:rsidRPr="00AE1443" w:rsidRDefault="006C7F01" w:rsidP="00AE14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>2-skrzydłowe stalowe otwierane zgodnie z kierunkiem ewakuacji</w:t>
            </w:r>
            <w:r w:rsidR="00F8056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B4329D0" w14:textId="6DDBB427" w:rsidR="006C7F01" w:rsidRPr="00AE1443" w:rsidRDefault="006C7F01" w:rsidP="00AE1443">
            <w:pPr>
              <w:pStyle w:val="Akapitzlist"/>
              <w:numPr>
                <w:ilvl w:val="0"/>
                <w:numId w:val="15"/>
              </w:numPr>
              <w:ind w:left="332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>wymiar w świetle ościeżnicy: szer. 200 cm, wys. 210 cm,</w:t>
            </w:r>
          </w:p>
          <w:p w14:paraId="00B6DF14" w14:textId="6306A767" w:rsidR="006C7F01" w:rsidRPr="00AE1443" w:rsidRDefault="0042538A" w:rsidP="00AE1443">
            <w:pPr>
              <w:pStyle w:val="Akapitzlist"/>
              <w:numPr>
                <w:ilvl w:val="0"/>
                <w:numId w:val="15"/>
              </w:numPr>
              <w:ind w:left="332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6C7F01" w:rsidRPr="00AE1443">
              <w:rPr>
                <w:rFonts w:ascii="Arial" w:hAnsi="Arial" w:cs="Arial"/>
                <w:sz w:val="20"/>
                <w:szCs w:val="20"/>
              </w:rPr>
              <w:t>lasa odporności ogniowej: EI60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298C3D5" w14:textId="64D32333" w:rsidR="006C7F01" w:rsidRPr="00AE1443" w:rsidRDefault="00EB2348" w:rsidP="00AE1443">
            <w:pPr>
              <w:pStyle w:val="Akapitzlist"/>
              <w:numPr>
                <w:ilvl w:val="0"/>
                <w:numId w:val="15"/>
              </w:numPr>
              <w:ind w:left="332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>kolor z palety RAL 7016</w:t>
            </w:r>
            <w:r w:rsidR="00FB750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39" w:type="dxa"/>
            <w:vAlign w:val="center"/>
          </w:tcPr>
          <w:p w14:paraId="399D7362" w14:textId="6EF4EAEB" w:rsidR="006C7F01" w:rsidRPr="00AE1443" w:rsidRDefault="006C7F01" w:rsidP="00AE14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>szt. 4</w:t>
            </w:r>
          </w:p>
        </w:tc>
        <w:tc>
          <w:tcPr>
            <w:tcW w:w="4758" w:type="dxa"/>
            <w:vAlign w:val="center"/>
          </w:tcPr>
          <w:p w14:paraId="686053FF" w14:textId="77777777" w:rsidR="006C7F01" w:rsidRPr="00AE1443" w:rsidRDefault="006C7F01" w:rsidP="00AE1443">
            <w:pPr>
              <w:pStyle w:val="Akapitzlist"/>
              <w:numPr>
                <w:ilvl w:val="0"/>
                <w:numId w:val="4"/>
              </w:numPr>
              <w:ind w:left="227" w:hanging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 xml:space="preserve">elektrotrzymacze, </w:t>
            </w:r>
          </w:p>
          <w:p w14:paraId="5283439D" w14:textId="77777777" w:rsidR="006C7F01" w:rsidRPr="00AE1443" w:rsidRDefault="006C7F01" w:rsidP="00AE1443">
            <w:pPr>
              <w:pStyle w:val="Akapitzlist"/>
              <w:numPr>
                <w:ilvl w:val="0"/>
                <w:numId w:val="4"/>
              </w:numPr>
              <w:ind w:left="227" w:hanging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>samozamykacze drzwiowe z regulacją przebiegu zamykania,</w:t>
            </w:r>
          </w:p>
          <w:p w14:paraId="10C5C00B" w14:textId="77777777" w:rsidR="006C7F01" w:rsidRPr="00AE1443" w:rsidRDefault="006C7F01" w:rsidP="00AE1443">
            <w:pPr>
              <w:pStyle w:val="Akapitzlist"/>
              <w:numPr>
                <w:ilvl w:val="0"/>
                <w:numId w:val="4"/>
              </w:numPr>
              <w:ind w:left="227" w:hanging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>zamek, wkładka – okucia drzwi,</w:t>
            </w:r>
          </w:p>
          <w:p w14:paraId="0D652FF4" w14:textId="77777777" w:rsidR="006C7F01" w:rsidRPr="00AE1443" w:rsidRDefault="006C7F01" w:rsidP="00AE1443">
            <w:pPr>
              <w:pStyle w:val="Akapitzlist"/>
              <w:numPr>
                <w:ilvl w:val="0"/>
                <w:numId w:val="4"/>
              </w:numPr>
              <w:ind w:left="227" w:hanging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>klamka – klamka inox (stal nierdzewna),</w:t>
            </w:r>
          </w:p>
          <w:p w14:paraId="3A7F9623" w14:textId="0A9CAABB" w:rsidR="006C7F01" w:rsidRPr="00AE1443" w:rsidRDefault="006C7F01" w:rsidP="00AE1443">
            <w:pPr>
              <w:pStyle w:val="Akapitzlist"/>
              <w:numPr>
                <w:ilvl w:val="0"/>
                <w:numId w:val="4"/>
              </w:numPr>
              <w:ind w:left="227" w:hanging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>tabliczka znamionowa</w:t>
            </w:r>
            <w:r w:rsidR="003B2FFD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6CEF914" w14:textId="34BC4544" w:rsidR="00486CA4" w:rsidRPr="00D85A2C" w:rsidRDefault="00486CA4" w:rsidP="00D85A2C">
            <w:pPr>
              <w:pStyle w:val="Akapitzlist"/>
              <w:numPr>
                <w:ilvl w:val="0"/>
                <w:numId w:val="4"/>
              </w:numPr>
              <w:ind w:left="227" w:hanging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>brak przeszklenia</w:t>
            </w:r>
            <w:r w:rsidR="003B2FFD">
              <w:rPr>
                <w:rFonts w:ascii="Arial" w:hAnsi="Arial" w:cs="Arial"/>
                <w:sz w:val="20"/>
                <w:szCs w:val="20"/>
              </w:rPr>
              <w:t>.</w:t>
            </w:r>
            <w:r w:rsidRPr="00AE144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503F1" w:rsidRPr="00AE1443" w14:paraId="5CBDF43A" w14:textId="77777777" w:rsidTr="003B2FFD">
        <w:trPr>
          <w:trHeight w:val="2172"/>
        </w:trPr>
        <w:tc>
          <w:tcPr>
            <w:tcW w:w="478" w:type="dxa"/>
            <w:vAlign w:val="center"/>
          </w:tcPr>
          <w:p w14:paraId="6436FB89" w14:textId="52436779" w:rsidR="006C7F01" w:rsidRPr="00AE1443" w:rsidRDefault="006C7F01" w:rsidP="00A30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97" w:type="dxa"/>
            <w:vAlign w:val="center"/>
          </w:tcPr>
          <w:p w14:paraId="48DC0E4A" w14:textId="3FD91A77" w:rsidR="006C7F01" w:rsidRPr="00AE1443" w:rsidRDefault="006C7F01" w:rsidP="00AE14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>1-skrzydłowe stalowe</w:t>
            </w:r>
            <w:r w:rsidR="00AE14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E1443">
              <w:rPr>
                <w:rFonts w:ascii="Arial" w:hAnsi="Arial" w:cs="Arial"/>
                <w:sz w:val="20"/>
                <w:szCs w:val="20"/>
              </w:rPr>
              <w:t>otwierane zgodnie z kierunkiem ewakuacji</w:t>
            </w:r>
            <w:r w:rsidR="00F8056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A30230C" w14:textId="60DA73F3" w:rsidR="006C7F01" w:rsidRPr="00AE1443" w:rsidRDefault="006C7F01" w:rsidP="00AE1443">
            <w:pPr>
              <w:pStyle w:val="Akapitzlist"/>
              <w:numPr>
                <w:ilvl w:val="0"/>
                <w:numId w:val="16"/>
              </w:numPr>
              <w:ind w:left="332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 xml:space="preserve">wymiar w świetle ościeżnicy: szer. 115 cm, wys. 210 cm, </w:t>
            </w:r>
          </w:p>
          <w:p w14:paraId="2C5C934F" w14:textId="79300B1F" w:rsidR="006C7F01" w:rsidRPr="00AE1443" w:rsidRDefault="0042538A" w:rsidP="00AE1443">
            <w:pPr>
              <w:pStyle w:val="Akapitzlist"/>
              <w:numPr>
                <w:ilvl w:val="0"/>
                <w:numId w:val="16"/>
              </w:numPr>
              <w:ind w:left="332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6C7F01" w:rsidRPr="00AE1443">
              <w:rPr>
                <w:rFonts w:ascii="Arial" w:hAnsi="Arial" w:cs="Arial"/>
                <w:sz w:val="20"/>
                <w:szCs w:val="20"/>
              </w:rPr>
              <w:t>lasa odporności ogniowej: EI60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68BFDAF" w14:textId="12FA5391" w:rsidR="006C7F01" w:rsidRPr="00AE1443" w:rsidRDefault="00EB2348" w:rsidP="00166A73">
            <w:pPr>
              <w:pStyle w:val="Akapitzlist"/>
              <w:numPr>
                <w:ilvl w:val="0"/>
                <w:numId w:val="16"/>
              </w:numPr>
              <w:ind w:left="332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>kolor z palety RAL 7016</w:t>
            </w:r>
            <w:r w:rsidR="00FB750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39" w:type="dxa"/>
            <w:vAlign w:val="center"/>
          </w:tcPr>
          <w:p w14:paraId="7390276B" w14:textId="26A287D0" w:rsidR="006C7F01" w:rsidRPr="00AE1443" w:rsidRDefault="006C7F01" w:rsidP="00AE14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>szt. 1</w:t>
            </w:r>
          </w:p>
        </w:tc>
        <w:tc>
          <w:tcPr>
            <w:tcW w:w="4758" w:type="dxa"/>
            <w:vAlign w:val="center"/>
          </w:tcPr>
          <w:p w14:paraId="7C453605" w14:textId="77777777" w:rsidR="006C7F01" w:rsidRPr="00AE1443" w:rsidRDefault="006C7F01" w:rsidP="00AE1443">
            <w:pPr>
              <w:pStyle w:val="Akapitzlist"/>
              <w:numPr>
                <w:ilvl w:val="0"/>
                <w:numId w:val="5"/>
              </w:numPr>
              <w:ind w:left="302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>elektrotrzymacz,</w:t>
            </w:r>
          </w:p>
          <w:p w14:paraId="06364B4A" w14:textId="2C86E5DD" w:rsidR="006C7F01" w:rsidRPr="00AE1443" w:rsidRDefault="006C7F01" w:rsidP="00AE1443">
            <w:pPr>
              <w:pStyle w:val="Akapitzlist"/>
              <w:numPr>
                <w:ilvl w:val="0"/>
                <w:numId w:val="5"/>
              </w:numPr>
              <w:ind w:left="302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>samozamykacz</w:t>
            </w:r>
            <w:r w:rsidR="003B2FFD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BF317E4" w14:textId="77777777" w:rsidR="006C7F01" w:rsidRPr="00AE1443" w:rsidRDefault="006C7F01" w:rsidP="00AE1443">
            <w:pPr>
              <w:pStyle w:val="Akapitzlist"/>
              <w:numPr>
                <w:ilvl w:val="0"/>
                <w:numId w:val="5"/>
              </w:numPr>
              <w:ind w:left="302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>zamek, wkładka – okucia drzwi,</w:t>
            </w:r>
          </w:p>
          <w:p w14:paraId="67E88701" w14:textId="06208666" w:rsidR="006C7F01" w:rsidRPr="00AE1443" w:rsidRDefault="006C7F01" w:rsidP="00AE1443">
            <w:pPr>
              <w:pStyle w:val="Akapitzlist"/>
              <w:numPr>
                <w:ilvl w:val="0"/>
                <w:numId w:val="5"/>
              </w:numPr>
              <w:ind w:left="302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>tabliczka znamionowa</w:t>
            </w:r>
            <w:r w:rsidR="003B2FFD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E9010E5" w14:textId="35BA1FBD" w:rsidR="006C7F01" w:rsidRPr="00AE1443" w:rsidRDefault="00486CA4" w:rsidP="00D85A2C">
            <w:pPr>
              <w:pStyle w:val="Akapitzlist"/>
              <w:numPr>
                <w:ilvl w:val="0"/>
                <w:numId w:val="5"/>
              </w:numPr>
              <w:ind w:left="302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2FFD">
              <w:rPr>
                <w:rFonts w:ascii="Arial" w:hAnsi="Arial" w:cs="Arial"/>
                <w:sz w:val="20"/>
                <w:szCs w:val="20"/>
              </w:rPr>
              <w:t>brak przeszklenia</w:t>
            </w:r>
            <w:r w:rsidR="003B2FF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2272E" w:rsidRPr="00AE1443" w14:paraId="7FE2E904" w14:textId="77777777" w:rsidTr="00A304A8">
        <w:trPr>
          <w:trHeight w:val="2449"/>
        </w:trPr>
        <w:tc>
          <w:tcPr>
            <w:tcW w:w="478" w:type="dxa"/>
            <w:vAlign w:val="center"/>
          </w:tcPr>
          <w:p w14:paraId="4B494696" w14:textId="3B9BB3CC" w:rsidR="006C7F01" w:rsidRPr="00AE1443" w:rsidRDefault="006C7F01" w:rsidP="00A30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997" w:type="dxa"/>
            <w:vAlign w:val="center"/>
          </w:tcPr>
          <w:p w14:paraId="5A9A0544" w14:textId="06D91B14" w:rsidR="006C7F01" w:rsidRPr="00AE1443" w:rsidRDefault="006C7F01" w:rsidP="00AE14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>2-skrzydłowe stalowe otwierane zgodnie z kierunkiem ewakuacji</w:t>
            </w:r>
            <w:r w:rsidR="00F8056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E9DC92E" w14:textId="371D19D6" w:rsidR="006C7F01" w:rsidRPr="00AE1443" w:rsidRDefault="006C7F01" w:rsidP="00AE1443">
            <w:pPr>
              <w:pStyle w:val="Akapitzlist"/>
              <w:numPr>
                <w:ilvl w:val="0"/>
                <w:numId w:val="17"/>
              </w:numPr>
              <w:ind w:left="332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 xml:space="preserve">wymiar w świetle ościeżnicy: szer. 155 cm, wys. 210 cm, </w:t>
            </w:r>
          </w:p>
          <w:p w14:paraId="5FC38741" w14:textId="139D9EA1" w:rsidR="00EB2348" w:rsidRPr="00AE1443" w:rsidRDefault="0042538A" w:rsidP="00AE1443">
            <w:pPr>
              <w:pStyle w:val="Akapitzlist"/>
              <w:numPr>
                <w:ilvl w:val="0"/>
                <w:numId w:val="17"/>
              </w:numPr>
              <w:ind w:left="332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6C7F01" w:rsidRPr="00AE1443">
              <w:rPr>
                <w:rFonts w:ascii="Arial" w:hAnsi="Arial" w:cs="Arial"/>
                <w:sz w:val="20"/>
                <w:szCs w:val="20"/>
              </w:rPr>
              <w:t>lasa odporności ogniowej: EI60/EIS60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525D463" w14:textId="286494B4" w:rsidR="006C7F01" w:rsidRPr="00AE1443" w:rsidRDefault="00EB2348" w:rsidP="00AE1443">
            <w:pPr>
              <w:pStyle w:val="Akapitzlist"/>
              <w:numPr>
                <w:ilvl w:val="0"/>
                <w:numId w:val="17"/>
              </w:numPr>
              <w:ind w:left="332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>kolor z palety RAL 7016</w:t>
            </w:r>
            <w:r w:rsidR="00FB750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39" w:type="dxa"/>
            <w:vAlign w:val="center"/>
          </w:tcPr>
          <w:p w14:paraId="2751C963" w14:textId="0B78DB20" w:rsidR="006C7F01" w:rsidRPr="00AE1443" w:rsidRDefault="006C7F01" w:rsidP="00AE14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>szt.1</w:t>
            </w:r>
          </w:p>
        </w:tc>
        <w:tc>
          <w:tcPr>
            <w:tcW w:w="4758" w:type="dxa"/>
            <w:vAlign w:val="center"/>
          </w:tcPr>
          <w:p w14:paraId="7FA940F6" w14:textId="380DE862" w:rsidR="006C7F01" w:rsidRPr="00AE1443" w:rsidRDefault="006C7F01" w:rsidP="00AE1443">
            <w:pPr>
              <w:pStyle w:val="Akapitzlist"/>
              <w:numPr>
                <w:ilvl w:val="0"/>
                <w:numId w:val="5"/>
              </w:numPr>
              <w:ind w:left="302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>elektrotrzymacz</w:t>
            </w:r>
            <w:r w:rsidR="004C2E0E" w:rsidRPr="00AE1443">
              <w:rPr>
                <w:rFonts w:ascii="Arial" w:hAnsi="Arial" w:cs="Arial"/>
                <w:sz w:val="20"/>
                <w:szCs w:val="20"/>
              </w:rPr>
              <w:t>e</w:t>
            </w:r>
            <w:r w:rsidRPr="00AE1443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1B2E237E" w14:textId="7442CC74" w:rsidR="006C7F01" w:rsidRPr="00AE1443" w:rsidRDefault="006C7F01" w:rsidP="00AE1443">
            <w:pPr>
              <w:pStyle w:val="Akapitzlist"/>
              <w:numPr>
                <w:ilvl w:val="0"/>
                <w:numId w:val="5"/>
              </w:numPr>
              <w:ind w:left="302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>samozamykacze drzwiowe z regulacją przebiegu zamykania,</w:t>
            </w:r>
          </w:p>
          <w:p w14:paraId="541451A5" w14:textId="333B5BF3" w:rsidR="006C7F01" w:rsidRPr="00AE1443" w:rsidRDefault="006C7F01" w:rsidP="00AE1443">
            <w:pPr>
              <w:pStyle w:val="Akapitzlist"/>
              <w:numPr>
                <w:ilvl w:val="0"/>
                <w:numId w:val="5"/>
              </w:numPr>
              <w:ind w:left="302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>zamek, wkładka – okucia drzwi,</w:t>
            </w:r>
          </w:p>
          <w:p w14:paraId="7D9D7340" w14:textId="66129846" w:rsidR="006C7F01" w:rsidRPr="00AE1443" w:rsidRDefault="006C7F01" w:rsidP="00AE1443">
            <w:pPr>
              <w:pStyle w:val="Akapitzlist"/>
              <w:numPr>
                <w:ilvl w:val="0"/>
                <w:numId w:val="5"/>
              </w:numPr>
              <w:ind w:left="302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>klamka – klamka inox (stal nierdzewna),</w:t>
            </w:r>
          </w:p>
          <w:p w14:paraId="1C5B4774" w14:textId="55033031" w:rsidR="006C7F01" w:rsidRPr="00AE1443" w:rsidRDefault="006C7F01" w:rsidP="00AE1443">
            <w:pPr>
              <w:pStyle w:val="Akapitzlist"/>
              <w:numPr>
                <w:ilvl w:val="0"/>
                <w:numId w:val="5"/>
              </w:numPr>
              <w:ind w:left="302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>tabliczka znamionowa</w:t>
            </w:r>
            <w:r w:rsidR="001A7A8A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7A79244" w14:textId="765CA755" w:rsidR="006C7F01" w:rsidRPr="00AE1443" w:rsidRDefault="00E153B8" w:rsidP="00AE1443">
            <w:pPr>
              <w:pStyle w:val="Akapitzlist"/>
              <w:numPr>
                <w:ilvl w:val="0"/>
                <w:numId w:val="5"/>
              </w:numPr>
              <w:ind w:left="302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>brak przeszklenia</w:t>
            </w:r>
            <w:r w:rsidR="001A7A8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2272E" w:rsidRPr="00AE1443" w14:paraId="3DCDCBB0" w14:textId="77777777" w:rsidTr="00A304A8">
        <w:trPr>
          <w:trHeight w:val="70"/>
        </w:trPr>
        <w:tc>
          <w:tcPr>
            <w:tcW w:w="478" w:type="dxa"/>
            <w:vAlign w:val="center"/>
          </w:tcPr>
          <w:p w14:paraId="5EB25249" w14:textId="417773DA" w:rsidR="006C7F01" w:rsidRPr="00AE1443" w:rsidRDefault="006C7F01" w:rsidP="00A30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997" w:type="dxa"/>
            <w:vAlign w:val="center"/>
          </w:tcPr>
          <w:p w14:paraId="139ADD83" w14:textId="51F08B8E" w:rsidR="006C7F01" w:rsidRPr="00AE1443" w:rsidRDefault="006C7F01" w:rsidP="00AE14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>2-skrzydłowe stalowe otwierane zgodnie z kierunkiem ewakuacji</w:t>
            </w:r>
            <w:r w:rsidR="00F8056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1F8AD40" w14:textId="0B0663F0" w:rsidR="006C7F01" w:rsidRPr="00AE1443" w:rsidRDefault="006C7F01" w:rsidP="00AE1443">
            <w:pPr>
              <w:pStyle w:val="Akapitzlist"/>
              <w:numPr>
                <w:ilvl w:val="0"/>
                <w:numId w:val="18"/>
              </w:numPr>
              <w:ind w:left="332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 xml:space="preserve">wymiar w świetle ościeżnicy: szer. 200 cm, wys. 210 cm, </w:t>
            </w:r>
          </w:p>
          <w:p w14:paraId="6663F790" w14:textId="5930F7FA" w:rsidR="006C7F01" w:rsidRPr="00AE1443" w:rsidRDefault="0042538A" w:rsidP="00AE1443">
            <w:pPr>
              <w:pStyle w:val="Akapitzlist"/>
              <w:numPr>
                <w:ilvl w:val="0"/>
                <w:numId w:val="18"/>
              </w:numPr>
              <w:ind w:left="332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6C7F01" w:rsidRPr="00AE1443">
              <w:rPr>
                <w:rFonts w:ascii="Arial" w:hAnsi="Arial" w:cs="Arial"/>
                <w:sz w:val="20"/>
                <w:szCs w:val="20"/>
              </w:rPr>
              <w:t>lasa odporności ogniowej; EIS60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A0BB639" w14:textId="35A98B9E" w:rsidR="002D745F" w:rsidRPr="00AE1443" w:rsidRDefault="002D745F" w:rsidP="00AE1443">
            <w:pPr>
              <w:pStyle w:val="Akapitzlist"/>
              <w:numPr>
                <w:ilvl w:val="0"/>
                <w:numId w:val="18"/>
              </w:numPr>
              <w:ind w:left="332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>kolor z palety RAL 7016</w:t>
            </w:r>
            <w:r w:rsidR="00FB750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39" w:type="dxa"/>
            <w:vAlign w:val="center"/>
          </w:tcPr>
          <w:p w14:paraId="2E5AA4A4" w14:textId="294633B7" w:rsidR="006C7F01" w:rsidRPr="00AE1443" w:rsidRDefault="006C7F01" w:rsidP="00AE14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>szt. 2</w:t>
            </w:r>
          </w:p>
        </w:tc>
        <w:tc>
          <w:tcPr>
            <w:tcW w:w="4758" w:type="dxa"/>
            <w:vAlign w:val="center"/>
          </w:tcPr>
          <w:p w14:paraId="666AEBD6" w14:textId="77777777" w:rsidR="006C7F01" w:rsidRPr="00AE1443" w:rsidRDefault="006C7F01" w:rsidP="00AE1443">
            <w:pPr>
              <w:pStyle w:val="Akapitzlist"/>
              <w:numPr>
                <w:ilvl w:val="0"/>
                <w:numId w:val="7"/>
              </w:numPr>
              <w:ind w:left="302" w:hanging="30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>eletrotrzymacze,</w:t>
            </w:r>
          </w:p>
          <w:p w14:paraId="2EE65CCA" w14:textId="77777777" w:rsidR="006C7F01" w:rsidRPr="00AE1443" w:rsidRDefault="006C7F01" w:rsidP="00AE1443">
            <w:pPr>
              <w:pStyle w:val="Akapitzlist"/>
              <w:numPr>
                <w:ilvl w:val="0"/>
                <w:numId w:val="7"/>
              </w:numPr>
              <w:ind w:left="302" w:hanging="30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>samozamykacze drzwiowe z regulacją przebiegu zamykania,</w:t>
            </w:r>
          </w:p>
          <w:p w14:paraId="56828860" w14:textId="77777777" w:rsidR="006C7F01" w:rsidRPr="00AE1443" w:rsidRDefault="006C7F01" w:rsidP="00AE1443">
            <w:pPr>
              <w:pStyle w:val="Akapitzlist"/>
              <w:numPr>
                <w:ilvl w:val="0"/>
                <w:numId w:val="7"/>
              </w:numPr>
              <w:ind w:left="302" w:hanging="30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>zamek, wkładka – okucia drzwi,</w:t>
            </w:r>
          </w:p>
          <w:p w14:paraId="68B6A04B" w14:textId="77777777" w:rsidR="006C7F01" w:rsidRPr="00AE1443" w:rsidRDefault="006C7F01" w:rsidP="00AE1443">
            <w:pPr>
              <w:pStyle w:val="Akapitzlist"/>
              <w:numPr>
                <w:ilvl w:val="0"/>
                <w:numId w:val="7"/>
              </w:numPr>
              <w:ind w:left="302" w:hanging="30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 xml:space="preserve">klamka – klamka inox (stal nierdzewna), </w:t>
            </w:r>
          </w:p>
          <w:p w14:paraId="72259401" w14:textId="5B8C586B" w:rsidR="006C7F01" w:rsidRPr="00AE1443" w:rsidRDefault="006C7F01" w:rsidP="00AE1443">
            <w:pPr>
              <w:pStyle w:val="Akapitzlist"/>
              <w:numPr>
                <w:ilvl w:val="0"/>
                <w:numId w:val="7"/>
              </w:numPr>
              <w:ind w:left="302" w:hanging="30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>tabliczka znamionowa</w:t>
            </w:r>
            <w:r w:rsidR="001A7A8A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D04C668" w14:textId="40606DED" w:rsidR="006C7F01" w:rsidRPr="00AE1443" w:rsidRDefault="00E153B8" w:rsidP="00D85A2C">
            <w:pPr>
              <w:pStyle w:val="Akapitzlist"/>
              <w:numPr>
                <w:ilvl w:val="0"/>
                <w:numId w:val="7"/>
              </w:numPr>
              <w:ind w:left="302" w:hanging="30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>brak przeszklenia</w:t>
            </w:r>
            <w:r w:rsidR="001A7A8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503F1" w:rsidRPr="00AE1443" w14:paraId="13A50C17" w14:textId="77777777" w:rsidTr="00A304A8">
        <w:trPr>
          <w:trHeight w:val="2234"/>
        </w:trPr>
        <w:tc>
          <w:tcPr>
            <w:tcW w:w="478" w:type="dxa"/>
            <w:vAlign w:val="center"/>
          </w:tcPr>
          <w:p w14:paraId="1B0BF602" w14:textId="1EA440F3" w:rsidR="006C7F01" w:rsidRPr="00AE1443" w:rsidRDefault="006C7F01" w:rsidP="00A30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lastRenderedPageBreak/>
              <w:t>6.</w:t>
            </w:r>
          </w:p>
        </w:tc>
        <w:tc>
          <w:tcPr>
            <w:tcW w:w="2997" w:type="dxa"/>
            <w:vAlign w:val="center"/>
          </w:tcPr>
          <w:p w14:paraId="2974E5DC" w14:textId="1426B6C2" w:rsidR="006C7F01" w:rsidRPr="00AE1443" w:rsidRDefault="006C7F01" w:rsidP="00AE14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 xml:space="preserve">2-skrzydłowe stalowe </w:t>
            </w:r>
            <w:r w:rsidR="00D373DF" w:rsidRPr="00AE1443">
              <w:rPr>
                <w:rFonts w:ascii="Arial" w:hAnsi="Arial" w:cs="Arial"/>
                <w:sz w:val="20"/>
                <w:szCs w:val="20"/>
              </w:rPr>
              <w:t>otwierane zgodnie z kierunkiem ewakuacji</w:t>
            </w:r>
            <w:r w:rsidR="00F8056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50C139E" w14:textId="71478722" w:rsidR="006C7F01" w:rsidRPr="00AE1443" w:rsidRDefault="006C7F01" w:rsidP="00AE1443">
            <w:pPr>
              <w:pStyle w:val="Akapitzlist"/>
              <w:numPr>
                <w:ilvl w:val="0"/>
                <w:numId w:val="19"/>
              </w:numPr>
              <w:ind w:left="332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>wymiar w świetle ościeżnicy: szer. 200 cm, wys. 205 cm,</w:t>
            </w:r>
          </w:p>
          <w:p w14:paraId="34E960C0" w14:textId="7DC009BA" w:rsidR="006C7F01" w:rsidRPr="00AE1443" w:rsidRDefault="0042538A" w:rsidP="00AE1443">
            <w:pPr>
              <w:pStyle w:val="Akapitzlist"/>
              <w:numPr>
                <w:ilvl w:val="0"/>
                <w:numId w:val="19"/>
              </w:numPr>
              <w:ind w:left="332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6C7F01" w:rsidRPr="00AE1443">
              <w:rPr>
                <w:rFonts w:ascii="Arial" w:hAnsi="Arial" w:cs="Arial"/>
                <w:sz w:val="20"/>
                <w:szCs w:val="20"/>
              </w:rPr>
              <w:t>lasa odporności ogniowej: EI30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8317E2A" w14:textId="445DF827" w:rsidR="006C7F01" w:rsidRPr="00AE1443" w:rsidRDefault="002D745F" w:rsidP="00BD26D1">
            <w:pPr>
              <w:pStyle w:val="Akapitzlist"/>
              <w:numPr>
                <w:ilvl w:val="0"/>
                <w:numId w:val="19"/>
              </w:numPr>
              <w:ind w:left="332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>kolor z palety RAL 7016</w:t>
            </w:r>
            <w:r w:rsidR="00FB750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39" w:type="dxa"/>
            <w:vAlign w:val="center"/>
          </w:tcPr>
          <w:p w14:paraId="1DC1F7FD" w14:textId="38D2D7C5" w:rsidR="006C7F01" w:rsidRPr="00AE1443" w:rsidRDefault="006C7F01" w:rsidP="00AE14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>szt. 1</w:t>
            </w:r>
          </w:p>
        </w:tc>
        <w:tc>
          <w:tcPr>
            <w:tcW w:w="4758" w:type="dxa"/>
            <w:vAlign w:val="center"/>
          </w:tcPr>
          <w:p w14:paraId="35535996" w14:textId="77777777" w:rsidR="006C7F01" w:rsidRPr="00AE1443" w:rsidRDefault="006C7F01" w:rsidP="00AE1443">
            <w:pPr>
              <w:pStyle w:val="Akapitzlist"/>
              <w:numPr>
                <w:ilvl w:val="0"/>
                <w:numId w:val="8"/>
              </w:numPr>
              <w:ind w:left="302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>eletrotrzymacze,</w:t>
            </w:r>
          </w:p>
          <w:p w14:paraId="59A09D91" w14:textId="77777777" w:rsidR="006C7F01" w:rsidRPr="00AE1443" w:rsidRDefault="006C7F01" w:rsidP="00AE1443">
            <w:pPr>
              <w:pStyle w:val="Akapitzlist"/>
              <w:numPr>
                <w:ilvl w:val="0"/>
                <w:numId w:val="8"/>
              </w:numPr>
              <w:ind w:left="302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>samozamykacze drzwiowe z regulacją przebiegu zamykania,</w:t>
            </w:r>
          </w:p>
          <w:p w14:paraId="01C9A7DC" w14:textId="77777777" w:rsidR="006C7F01" w:rsidRPr="00AE1443" w:rsidRDefault="006C7F01" w:rsidP="00AE1443">
            <w:pPr>
              <w:pStyle w:val="Akapitzlist"/>
              <w:numPr>
                <w:ilvl w:val="0"/>
                <w:numId w:val="8"/>
              </w:numPr>
              <w:ind w:left="302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>zamek, wkładka – okucia drzwi,</w:t>
            </w:r>
          </w:p>
          <w:p w14:paraId="303950C7" w14:textId="77777777" w:rsidR="006C7F01" w:rsidRPr="00AE1443" w:rsidRDefault="006C7F01" w:rsidP="00AE1443">
            <w:pPr>
              <w:pStyle w:val="Akapitzlist"/>
              <w:numPr>
                <w:ilvl w:val="0"/>
                <w:numId w:val="8"/>
              </w:numPr>
              <w:ind w:left="302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>klamka – klamka inox (stal nierdzewna),</w:t>
            </w:r>
          </w:p>
          <w:p w14:paraId="2D1BC22A" w14:textId="691E12F4" w:rsidR="006C7F01" w:rsidRPr="00AE1443" w:rsidRDefault="006C7F01" w:rsidP="00AE1443">
            <w:pPr>
              <w:pStyle w:val="Akapitzlist"/>
              <w:numPr>
                <w:ilvl w:val="0"/>
                <w:numId w:val="8"/>
              </w:numPr>
              <w:ind w:left="302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>tabliczka znamionowa</w:t>
            </w:r>
            <w:r w:rsidR="001A7A8A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CF494AF" w14:textId="41CA056A" w:rsidR="006C7F01" w:rsidRPr="00AE1443" w:rsidRDefault="00DF5BCD" w:rsidP="00AE1443">
            <w:pPr>
              <w:pStyle w:val="Akapitzlist"/>
              <w:numPr>
                <w:ilvl w:val="0"/>
                <w:numId w:val="8"/>
              </w:numPr>
              <w:ind w:left="302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>brak przeszklenia</w:t>
            </w:r>
            <w:r w:rsidR="001A7A8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503F1" w:rsidRPr="00AE1443" w14:paraId="75D3CA2B" w14:textId="77777777" w:rsidTr="00A304A8">
        <w:trPr>
          <w:trHeight w:val="2153"/>
        </w:trPr>
        <w:tc>
          <w:tcPr>
            <w:tcW w:w="478" w:type="dxa"/>
            <w:vAlign w:val="center"/>
          </w:tcPr>
          <w:p w14:paraId="3DCD826E" w14:textId="1E5C5A15" w:rsidR="006C7F01" w:rsidRPr="00AE1443" w:rsidRDefault="006C7F01" w:rsidP="00A30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997" w:type="dxa"/>
            <w:vAlign w:val="center"/>
          </w:tcPr>
          <w:p w14:paraId="67A688C0" w14:textId="2C3DE0BB" w:rsidR="006C7F01" w:rsidRPr="00AE1443" w:rsidRDefault="006C7F01" w:rsidP="00AE14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 xml:space="preserve">2-skrzydłowe stalowe </w:t>
            </w:r>
            <w:r w:rsidR="00D373DF" w:rsidRPr="00AE1443">
              <w:rPr>
                <w:rFonts w:ascii="Arial" w:hAnsi="Arial" w:cs="Arial"/>
                <w:sz w:val="20"/>
                <w:szCs w:val="20"/>
              </w:rPr>
              <w:t>otwierane zgodnie z kierunkiem ewakuacji</w:t>
            </w:r>
            <w:r w:rsidR="00F8056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26178EA" w14:textId="73E2FA0B" w:rsidR="006C7F01" w:rsidRPr="00AE1443" w:rsidRDefault="006C7F01" w:rsidP="00AE1443">
            <w:pPr>
              <w:pStyle w:val="Akapitzlist"/>
              <w:numPr>
                <w:ilvl w:val="0"/>
                <w:numId w:val="20"/>
              </w:numPr>
              <w:ind w:left="332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>wymiar w świetle ościeżnicy: szer. 200 cm, wys. 210 cm,</w:t>
            </w:r>
          </w:p>
          <w:p w14:paraId="10119905" w14:textId="1C793776" w:rsidR="006C7F01" w:rsidRPr="00AE1443" w:rsidRDefault="0042538A" w:rsidP="00AE1443">
            <w:pPr>
              <w:pStyle w:val="Akapitzlist"/>
              <w:numPr>
                <w:ilvl w:val="0"/>
                <w:numId w:val="20"/>
              </w:numPr>
              <w:ind w:left="332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6C7F01" w:rsidRPr="00AE1443">
              <w:rPr>
                <w:rFonts w:ascii="Arial" w:hAnsi="Arial" w:cs="Arial"/>
                <w:sz w:val="20"/>
                <w:szCs w:val="20"/>
              </w:rPr>
              <w:t>lasa odporności ogniowej: EI30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E280D3E" w14:textId="6405BC25" w:rsidR="006C7F01" w:rsidRPr="00AE1443" w:rsidRDefault="002D745F" w:rsidP="00BD26D1">
            <w:pPr>
              <w:pStyle w:val="Akapitzlist"/>
              <w:numPr>
                <w:ilvl w:val="0"/>
                <w:numId w:val="20"/>
              </w:numPr>
              <w:ind w:left="332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>kolor z palety RAL 7016</w:t>
            </w:r>
            <w:r w:rsidR="00FB750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39" w:type="dxa"/>
            <w:vAlign w:val="center"/>
          </w:tcPr>
          <w:p w14:paraId="3190AE62" w14:textId="6EEFC6D8" w:rsidR="006C7F01" w:rsidRPr="00AE1443" w:rsidRDefault="006C7F01" w:rsidP="00AE14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>szt. 3</w:t>
            </w:r>
          </w:p>
        </w:tc>
        <w:tc>
          <w:tcPr>
            <w:tcW w:w="4758" w:type="dxa"/>
            <w:vAlign w:val="center"/>
          </w:tcPr>
          <w:p w14:paraId="16EDAA73" w14:textId="77777777" w:rsidR="006C7F01" w:rsidRPr="00AE1443" w:rsidRDefault="006C7F01" w:rsidP="00AE1443">
            <w:pPr>
              <w:pStyle w:val="Akapitzlist"/>
              <w:numPr>
                <w:ilvl w:val="0"/>
                <w:numId w:val="12"/>
              </w:numPr>
              <w:ind w:left="28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 xml:space="preserve">elektrotrzymacze, </w:t>
            </w:r>
          </w:p>
          <w:p w14:paraId="36B0C748" w14:textId="77777777" w:rsidR="006C7F01" w:rsidRPr="00AE1443" w:rsidRDefault="006C7F01" w:rsidP="00AE1443">
            <w:pPr>
              <w:pStyle w:val="Akapitzlist"/>
              <w:numPr>
                <w:ilvl w:val="0"/>
                <w:numId w:val="9"/>
              </w:numPr>
              <w:ind w:left="302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>samozamykacze drzwiowe z regulacją przebiegu zamykania,</w:t>
            </w:r>
          </w:p>
          <w:p w14:paraId="36D9F644" w14:textId="77777777" w:rsidR="006C7F01" w:rsidRPr="00AE1443" w:rsidRDefault="006C7F01" w:rsidP="00AE1443">
            <w:pPr>
              <w:pStyle w:val="Akapitzlist"/>
              <w:numPr>
                <w:ilvl w:val="0"/>
                <w:numId w:val="9"/>
              </w:numPr>
              <w:ind w:left="302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>zamek, wkładka – okucia drzwi,</w:t>
            </w:r>
          </w:p>
          <w:p w14:paraId="62C951C3" w14:textId="77777777" w:rsidR="006C7F01" w:rsidRPr="00AE1443" w:rsidRDefault="006C7F01" w:rsidP="00AE1443">
            <w:pPr>
              <w:pStyle w:val="Akapitzlist"/>
              <w:numPr>
                <w:ilvl w:val="0"/>
                <w:numId w:val="9"/>
              </w:numPr>
              <w:ind w:left="302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>klamka – klamka inox (stal nierdzewna),</w:t>
            </w:r>
          </w:p>
          <w:p w14:paraId="5B3D823F" w14:textId="7E3E8720" w:rsidR="006C7F01" w:rsidRPr="00AE1443" w:rsidRDefault="006C7F01" w:rsidP="00AE1443">
            <w:pPr>
              <w:pStyle w:val="Akapitzlist"/>
              <w:numPr>
                <w:ilvl w:val="0"/>
                <w:numId w:val="9"/>
              </w:numPr>
              <w:ind w:left="302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>tabliczka znamionowa</w:t>
            </w:r>
            <w:r w:rsidR="001A7A8A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1BAA0AC" w14:textId="3FD2CBBD" w:rsidR="006C7F01" w:rsidRPr="00AE1443" w:rsidRDefault="00DF5BCD" w:rsidP="00AE1443">
            <w:pPr>
              <w:pStyle w:val="Akapitzlist"/>
              <w:numPr>
                <w:ilvl w:val="0"/>
                <w:numId w:val="9"/>
              </w:numPr>
              <w:ind w:left="302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1443">
              <w:rPr>
                <w:rFonts w:ascii="Arial" w:hAnsi="Arial" w:cs="Arial"/>
                <w:sz w:val="20"/>
                <w:szCs w:val="20"/>
              </w:rPr>
              <w:t>brak przeszklenia</w:t>
            </w:r>
            <w:r w:rsidR="001A7A8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2293F6A4" w14:textId="77777777" w:rsidR="00D1057F" w:rsidRPr="00AE1443" w:rsidRDefault="00D1057F" w:rsidP="00AE1443">
      <w:pPr>
        <w:pStyle w:val="Akapitzlist"/>
        <w:jc w:val="both"/>
        <w:rPr>
          <w:rFonts w:ascii="Arial" w:hAnsi="Arial" w:cs="Arial"/>
          <w:b/>
          <w:bCs/>
          <w:sz w:val="20"/>
          <w:szCs w:val="20"/>
        </w:rPr>
      </w:pPr>
    </w:p>
    <w:p w14:paraId="083BD4D6" w14:textId="77777777" w:rsidR="00CA1A7B" w:rsidRPr="00AE1443" w:rsidRDefault="00CA1A7B" w:rsidP="00AE1443">
      <w:pPr>
        <w:pStyle w:val="Akapitzlist"/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4B65877" w14:textId="5DE3995F" w:rsidR="00B82F94" w:rsidRDefault="00233140" w:rsidP="0008271E">
      <w:pPr>
        <w:pStyle w:val="Akapitzlist"/>
        <w:numPr>
          <w:ilvl w:val="0"/>
          <w:numId w:val="30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AE1443">
        <w:rPr>
          <w:rFonts w:ascii="Arial" w:hAnsi="Arial" w:cs="Arial"/>
          <w:b/>
          <w:bCs/>
          <w:sz w:val="20"/>
          <w:szCs w:val="20"/>
        </w:rPr>
        <w:t>Dodatkowe informacje dotyczące przedmiotu zamówienia</w:t>
      </w:r>
      <w:r w:rsidR="00813667">
        <w:rPr>
          <w:rFonts w:ascii="Arial" w:hAnsi="Arial" w:cs="Arial"/>
          <w:b/>
          <w:bCs/>
          <w:sz w:val="20"/>
          <w:szCs w:val="20"/>
        </w:rPr>
        <w:t>.</w:t>
      </w:r>
    </w:p>
    <w:p w14:paraId="7F81E8FD" w14:textId="29E16B99" w:rsidR="00E9458F" w:rsidRPr="0073374C" w:rsidRDefault="00E9458F" w:rsidP="00E9458F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sz w:val="20"/>
          <w:szCs w:val="20"/>
        </w:rPr>
      </w:pPr>
      <w:r w:rsidRPr="0073374C">
        <w:rPr>
          <w:rFonts w:ascii="Arial" w:hAnsi="Arial" w:cs="Arial"/>
          <w:sz w:val="20"/>
          <w:szCs w:val="20"/>
        </w:rPr>
        <w:t>wszystkie prace związane z zamówieniem wykonane zostaną zgodnie z obowiązującymi przepisami prawa i spełniać będą wymogi ochrony przeciwpożarowej</w:t>
      </w:r>
      <w:r w:rsidR="00252AB1" w:rsidRPr="0073374C">
        <w:rPr>
          <w:rFonts w:ascii="Arial" w:hAnsi="Arial" w:cs="Arial"/>
          <w:sz w:val="20"/>
          <w:szCs w:val="20"/>
        </w:rPr>
        <w:t>;</w:t>
      </w:r>
    </w:p>
    <w:p w14:paraId="51E662C7" w14:textId="77777777" w:rsidR="0055590D" w:rsidRPr="0073374C" w:rsidRDefault="0055590D" w:rsidP="0055590D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sz w:val="20"/>
          <w:szCs w:val="20"/>
        </w:rPr>
      </w:pPr>
      <w:r w:rsidRPr="0073374C">
        <w:rPr>
          <w:rFonts w:ascii="Arial" w:hAnsi="Arial" w:cs="Arial"/>
          <w:sz w:val="20"/>
          <w:szCs w:val="20"/>
        </w:rPr>
        <w:t>drzwi przeciwpożarowe oraz sposób ich montażu powinny spełniać przepisy określone w:</w:t>
      </w:r>
    </w:p>
    <w:p w14:paraId="0E684C34" w14:textId="77777777" w:rsidR="0055590D" w:rsidRPr="0073374C" w:rsidRDefault="0055590D" w:rsidP="0055590D">
      <w:pPr>
        <w:pStyle w:val="Akapitzlist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r w:rsidRPr="0073374C">
        <w:rPr>
          <w:rFonts w:ascii="Arial" w:hAnsi="Arial" w:cs="Arial"/>
          <w:sz w:val="20"/>
          <w:szCs w:val="20"/>
        </w:rPr>
        <w:t xml:space="preserve">Ustawie z dnia 7 lipca 1994 r. Prawo budowlane, </w:t>
      </w:r>
    </w:p>
    <w:p w14:paraId="52402D8C" w14:textId="77777777" w:rsidR="0055590D" w:rsidRPr="0073374C" w:rsidRDefault="0055590D" w:rsidP="0055590D">
      <w:pPr>
        <w:pStyle w:val="Akapitzlist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r w:rsidRPr="0073374C">
        <w:rPr>
          <w:rFonts w:ascii="Arial" w:hAnsi="Arial" w:cs="Arial"/>
          <w:sz w:val="20"/>
          <w:szCs w:val="20"/>
        </w:rPr>
        <w:t xml:space="preserve">Rozporządzeniu Ministra Infrastruktury z dnia 12 kwietnia 2002 r. w sprawie warunków technicznych, jakim powinny odpowiadać budynki i ich usytuowanie, oraz </w:t>
      </w:r>
    </w:p>
    <w:p w14:paraId="032038B8" w14:textId="77777777" w:rsidR="0055590D" w:rsidRPr="0073374C" w:rsidRDefault="0055590D" w:rsidP="0055590D">
      <w:pPr>
        <w:pStyle w:val="Akapitzlist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r w:rsidRPr="0073374C">
        <w:rPr>
          <w:rFonts w:ascii="Arial" w:hAnsi="Arial" w:cs="Arial"/>
          <w:sz w:val="20"/>
          <w:szCs w:val="20"/>
        </w:rPr>
        <w:t>Rozporządzeniu Ministra Spraw Wewnętrznych i Administracji z dnia 7 czerwca 2010 r. w sprawie ochrony przeciwpożarowej budynków, innych obiektów budowlanych i terenów;</w:t>
      </w:r>
    </w:p>
    <w:p w14:paraId="5DE9EBE2" w14:textId="7B61F974" w:rsidR="009B45E5" w:rsidRPr="0073374C" w:rsidRDefault="00337098" w:rsidP="00894D28">
      <w:pPr>
        <w:pStyle w:val="Akapitzlist"/>
        <w:numPr>
          <w:ilvl w:val="0"/>
          <w:numId w:val="3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3374C">
        <w:rPr>
          <w:rFonts w:ascii="Arial" w:hAnsi="Arial" w:cs="Arial"/>
          <w:sz w:val="20"/>
          <w:szCs w:val="20"/>
        </w:rPr>
        <w:t>d</w:t>
      </w:r>
      <w:r w:rsidR="009B45E5" w:rsidRPr="0073374C">
        <w:rPr>
          <w:rFonts w:ascii="Arial" w:hAnsi="Arial" w:cs="Arial"/>
          <w:sz w:val="20"/>
          <w:szCs w:val="20"/>
        </w:rPr>
        <w:t xml:space="preserve">rzwi </w:t>
      </w:r>
      <w:r w:rsidR="006414DB" w:rsidRPr="0073374C">
        <w:rPr>
          <w:rFonts w:ascii="Arial" w:hAnsi="Arial" w:cs="Arial"/>
          <w:sz w:val="20"/>
          <w:szCs w:val="20"/>
        </w:rPr>
        <w:t xml:space="preserve">przeciwpożarowe </w:t>
      </w:r>
      <w:r w:rsidR="009B45E5" w:rsidRPr="0073374C">
        <w:rPr>
          <w:rFonts w:ascii="Arial" w:hAnsi="Arial" w:cs="Arial"/>
          <w:sz w:val="20"/>
          <w:szCs w:val="20"/>
        </w:rPr>
        <w:t>muszą:</w:t>
      </w:r>
    </w:p>
    <w:p w14:paraId="35F3373F" w14:textId="693AD38F" w:rsidR="006414DB" w:rsidRPr="0073374C" w:rsidRDefault="009B45E5" w:rsidP="00894D28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73374C">
        <w:rPr>
          <w:rFonts w:ascii="Arial" w:hAnsi="Arial" w:cs="Arial"/>
          <w:bCs/>
          <w:sz w:val="20"/>
          <w:szCs w:val="20"/>
        </w:rPr>
        <w:t>być fabrycznie nowe, wolne od wad, pełnowartościowe i nie noszące znamion użytkowania</w:t>
      </w:r>
      <w:r w:rsidR="00252AB1" w:rsidRPr="0073374C">
        <w:rPr>
          <w:rFonts w:ascii="Arial" w:hAnsi="Arial" w:cs="Arial"/>
          <w:bCs/>
          <w:sz w:val="20"/>
          <w:szCs w:val="20"/>
        </w:rPr>
        <w:t>,</w:t>
      </w:r>
    </w:p>
    <w:p w14:paraId="44F8C60A" w14:textId="3674B291" w:rsidR="00090415" w:rsidRPr="0073374C" w:rsidRDefault="009B45E5" w:rsidP="00894D28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73374C">
        <w:rPr>
          <w:rFonts w:ascii="Arial" w:hAnsi="Arial" w:cs="Arial"/>
          <w:sz w:val="20"/>
          <w:szCs w:val="20"/>
        </w:rPr>
        <w:t xml:space="preserve">spełniać aktualne przepisy ochrony przeciwpożarowej, </w:t>
      </w:r>
    </w:p>
    <w:p w14:paraId="53A34472" w14:textId="77777777" w:rsidR="00090415" w:rsidRPr="0073374C" w:rsidRDefault="009B45E5" w:rsidP="00894D28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73374C">
        <w:rPr>
          <w:rFonts w:ascii="Arial" w:hAnsi="Arial" w:cs="Arial"/>
          <w:sz w:val="20"/>
          <w:szCs w:val="20"/>
        </w:rPr>
        <w:t xml:space="preserve">być dostosowane do specyfiki budynku, </w:t>
      </w:r>
    </w:p>
    <w:p w14:paraId="6F845EEF" w14:textId="6ED9AD24" w:rsidR="00090415" w:rsidRPr="0073374C" w:rsidRDefault="009B45E5" w:rsidP="00894D28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73374C">
        <w:rPr>
          <w:rFonts w:ascii="Arial" w:hAnsi="Arial" w:cs="Arial"/>
          <w:sz w:val="20"/>
          <w:szCs w:val="20"/>
        </w:rPr>
        <w:t>posiadać odporność ogniową EI30, EI60, EIS60</w:t>
      </w:r>
      <w:r w:rsidR="00A56291" w:rsidRPr="0073374C">
        <w:rPr>
          <w:rFonts w:ascii="Arial" w:hAnsi="Arial" w:cs="Arial"/>
          <w:sz w:val="20"/>
          <w:szCs w:val="20"/>
        </w:rPr>
        <w:t xml:space="preserve"> – zgodnie z tabelą w </w:t>
      </w:r>
      <w:r w:rsidR="00754C1A">
        <w:rPr>
          <w:rFonts w:ascii="Arial" w:hAnsi="Arial" w:cs="Arial"/>
          <w:sz w:val="20"/>
          <w:szCs w:val="20"/>
        </w:rPr>
        <w:t>rozdz. III,</w:t>
      </w:r>
    </w:p>
    <w:p w14:paraId="51609F2A" w14:textId="61E8EE5B" w:rsidR="009B45E5" w:rsidRPr="0073374C" w:rsidRDefault="009B45E5" w:rsidP="00894D28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73374C">
        <w:rPr>
          <w:rFonts w:ascii="Arial" w:hAnsi="Arial" w:cs="Arial"/>
          <w:sz w:val="20"/>
          <w:szCs w:val="20"/>
        </w:rPr>
        <w:t>być</w:t>
      </w:r>
      <w:r w:rsidR="00090415" w:rsidRPr="0073374C">
        <w:rPr>
          <w:rFonts w:ascii="Arial" w:hAnsi="Arial" w:cs="Arial"/>
          <w:sz w:val="20"/>
          <w:szCs w:val="20"/>
        </w:rPr>
        <w:t xml:space="preserve"> </w:t>
      </w:r>
      <w:r w:rsidRPr="0073374C">
        <w:rPr>
          <w:rFonts w:ascii="Arial" w:hAnsi="Arial" w:cs="Arial"/>
          <w:sz w:val="20"/>
          <w:szCs w:val="20"/>
        </w:rPr>
        <w:t>wyposażone w samozamykacze i elektrotrzymacze</w:t>
      </w:r>
      <w:r w:rsidR="00252AB1" w:rsidRPr="0073374C">
        <w:rPr>
          <w:rFonts w:ascii="Arial" w:hAnsi="Arial" w:cs="Arial"/>
          <w:sz w:val="20"/>
          <w:szCs w:val="20"/>
        </w:rPr>
        <w:t>,</w:t>
      </w:r>
    </w:p>
    <w:p w14:paraId="090EFE66" w14:textId="4E41D708" w:rsidR="00894D28" w:rsidRPr="0073374C" w:rsidRDefault="00894D28" w:rsidP="00894D28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3374C">
        <w:rPr>
          <w:rFonts w:ascii="Arial" w:hAnsi="Arial" w:cs="Arial"/>
          <w:sz w:val="20"/>
          <w:szCs w:val="20"/>
        </w:rPr>
        <w:t>być wyposażone w certyfikowany zamek, tabliczkę znamionową oraz wszystkie konieczne oznakowania drzwi</w:t>
      </w:r>
      <w:r w:rsidR="00252AB1" w:rsidRPr="0073374C">
        <w:rPr>
          <w:rFonts w:ascii="Arial" w:hAnsi="Arial" w:cs="Arial"/>
          <w:sz w:val="20"/>
          <w:szCs w:val="20"/>
        </w:rPr>
        <w:t>;</w:t>
      </w:r>
    </w:p>
    <w:p w14:paraId="5870D41F" w14:textId="2A1499B8" w:rsidR="00B00D3B" w:rsidRPr="0073374C" w:rsidRDefault="000077CB" w:rsidP="00894D28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3374C">
        <w:rPr>
          <w:rFonts w:ascii="Arial" w:hAnsi="Arial" w:cs="Arial"/>
          <w:sz w:val="20"/>
          <w:szCs w:val="20"/>
        </w:rPr>
        <w:t>muszą posiadać aktualne certyfikaty CNBOP oraz inne niezbędne aprobaty techniczne, deklaracji zgodności protokołów montażu;</w:t>
      </w:r>
    </w:p>
    <w:p w14:paraId="5F320435" w14:textId="77777777" w:rsidR="0073374C" w:rsidRPr="0073374C" w:rsidRDefault="0073374C" w:rsidP="00272AA6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3374C">
        <w:rPr>
          <w:rFonts w:ascii="Arial" w:hAnsi="Arial" w:cs="Arial"/>
          <w:sz w:val="20"/>
          <w:szCs w:val="20"/>
        </w:rPr>
        <w:t>wszystkie użyte materiały muszą posiadać aktualne atesty/certyfikaty potwierdzające spełnienie wymagań, o których mowa w rozdz. II pkt 2 ppkt 2;</w:t>
      </w:r>
    </w:p>
    <w:p w14:paraId="0A4064FD" w14:textId="1A43774A" w:rsidR="00DE6D7F" w:rsidRPr="0073374C" w:rsidRDefault="00DE6D7F" w:rsidP="00272AA6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3374C">
        <w:rPr>
          <w:rFonts w:ascii="Arial" w:hAnsi="Arial" w:cs="Arial"/>
          <w:sz w:val="20"/>
          <w:szCs w:val="20"/>
        </w:rPr>
        <w:t xml:space="preserve">przed zawarciem umowy Wykonawca zobowiązany jest przedstawić Zamawiającemu dokumenty wskazane w rozdz. II pkt </w:t>
      </w:r>
      <w:r w:rsidR="00754C1A">
        <w:rPr>
          <w:rFonts w:ascii="Arial" w:hAnsi="Arial" w:cs="Arial"/>
          <w:sz w:val="20"/>
          <w:szCs w:val="20"/>
        </w:rPr>
        <w:t>3</w:t>
      </w:r>
      <w:r w:rsidRPr="0073374C">
        <w:rPr>
          <w:rFonts w:ascii="Arial" w:hAnsi="Arial" w:cs="Arial"/>
          <w:sz w:val="20"/>
          <w:szCs w:val="20"/>
        </w:rPr>
        <w:t xml:space="preserve"> ppkt 3</w:t>
      </w:r>
      <w:r w:rsidR="005815F5">
        <w:rPr>
          <w:rFonts w:ascii="Arial" w:hAnsi="Arial" w:cs="Arial"/>
          <w:sz w:val="20"/>
          <w:szCs w:val="20"/>
        </w:rPr>
        <w:t>,</w:t>
      </w:r>
      <w:r w:rsidRPr="0073374C">
        <w:rPr>
          <w:rFonts w:ascii="Arial" w:hAnsi="Arial" w:cs="Arial"/>
          <w:sz w:val="20"/>
          <w:szCs w:val="20"/>
        </w:rPr>
        <w:t xml:space="preserve"> potwierdzające kwalifikacje osób, które będą uczestniczyć w</w:t>
      </w:r>
      <w:r w:rsidR="00272AA6" w:rsidRPr="0073374C">
        <w:rPr>
          <w:rFonts w:ascii="Arial" w:hAnsi="Arial" w:cs="Arial"/>
          <w:sz w:val="20"/>
          <w:szCs w:val="20"/>
        </w:rPr>
        <w:t> </w:t>
      </w:r>
      <w:r w:rsidRPr="0073374C">
        <w:rPr>
          <w:rFonts w:ascii="Arial" w:hAnsi="Arial" w:cs="Arial"/>
          <w:sz w:val="20"/>
          <w:szCs w:val="20"/>
        </w:rPr>
        <w:t xml:space="preserve">realizacji </w:t>
      </w:r>
      <w:r w:rsidR="00272AA6" w:rsidRPr="0073374C">
        <w:rPr>
          <w:rFonts w:ascii="Arial" w:hAnsi="Arial" w:cs="Arial"/>
          <w:sz w:val="20"/>
          <w:szCs w:val="20"/>
        </w:rPr>
        <w:t>zamówienia</w:t>
      </w:r>
      <w:r w:rsidRPr="0073374C">
        <w:rPr>
          <w:rFonts w:ascii="Arial" w:hAnsi="Arial" w:cs="Arial"/>
          <w:sz w:val="20"/>
          <w:szCs w:val="20"/>
        </w:rPr>
        <w:t xml:space="preserve"> </w:t>
      </w:r>
      <w:r w:rsidR="00272AA6" w:rsidRPr="0073374C">
        <w:rPr>
          <w:rFonts w:ascii="Arial" w:hAnsi="Arial" w:cs="Arial"/>
          <w:sz w:val="20"/>
          <w:szCs w:val="20"/>
        </w:rPr>
        <w:t xml:space="preserve">dotyczącym </w:t>
      </w:r>
      <w:r w:rsidR="00272AA6" w:rsidRPr="0073374C">
        <w:rPr>
          <w:rFonts w:ascii="Arial" w:hAnsi="Arial" w:cs="Arial"/>
          <w:kern w:val="0"/>
          <w:sz w:val="20"/>
          <w:szCs w:val="20"/>
        </w:rPr>
        <w:t>integracj</w:t>
      </w:r>
      <w:r w:rsidR="00272AA6" w:rsidRPr="0073374C">
        <w:rPr>
          <w:rFonts w:ascii="Arial" w:hAnsi="Arial" w:cs="Arial"/>
          <w:sz w:val="20"/>
          <w:szCs w:val="20"/>
        </w:rPr>
        <w:t>i</w:t>
      </w:r>
      <w:r w:rsidR="00272AA6" w:rsidRPr="0073374C">
        <w:rPr>
          <w:rFonts w:ascii="Arial" w:hAnsi="Arial" w:cs="Arial"/>
          <w:kern w:val="0"/>
          <w:sz w:val="20"/>
          <w:szCs w:val="20"/>
        </w:rPr>
        <w:t xml:space="preserve"> elektrotrzymaczy z funkcjonującym w budynku systemem sygnalizacji pożaru</w:t>
      </w:r>
      <w:r w:rsidR="00272AA6" w:rsidRPr="0073374C">
        <w:rPr>
          <w:rFonts w:ascii="Arial" w:hAnsi="Arial" w:cs="Arial"/>
          <w:sz w:val="20"/>
          <w:szCs w:val="20"/>
        </w:rPr>
        <w:t>;</w:t>
      </w:r>
    </w:p>
    <w:p w14:paraId="60017C39" w14:textId="2ADEB0E3" w:rsidR="00894D28" w:rsidRPr="0073374C" w:rsidRDefault="00B82F94" w:rsidP="00894D28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sz w:val="20"/>
          <w:szCs w:val="20"/>
        </w:rPr>
      </w:pPr>
      <w:r w:rsidRPr="0073374C">
        <w:rPr>
          <w:rFonts w:ascii="Arial" w:hAnsi="Arial" w:cs="Arial"/>
          <w:sz w:val="20"/>
          <w:szCs w:val="20"/>
        </w:rPr>
        <w:t>Zamawiający, przed złożeniem oferty, zaleca wykonanie wizji lokalnej, po wcześniejszym uzgodnieniu terminu</w:t>
      </w:r>
      <w:r w:rsidR="00B00D3B" w:rsidRPr="0073374C">
        <w:rPr>
          <w:rFonts w:ascii="Arial" w:hAnsi="Arial" w:cs="Arial"/>
          <w:sz w:val="20"/>
          <w:szCs w:val="20"/>
        </w:rPr>
        <w:t>;</w:t>
      </w:r>
    </w:p>
    <w:p w14:paraId="4BC8B145" w14:textId="33B1F8C1" w:rsidR="00B82F94" w:rsidRPr="0073374C" w:rsidRDefault="00337098" w:rsidP="00894D28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sz w:val="20"/>
          <w:szCs w:val="20"/>
        </w:rPr>
      </w:pPr>
      <w:r w:rsidRPr="0073374C">
        <w:rPr>
          <w:rFonts w:ascii="Arial" w:hAnsi="Arial" w:cs="Arial"/>
          <w:sz w:val="20"/>
          <w:szCs w:val="20"/>
        </w:rPr>
        <w:t>u</w:t>
      </w:r>
      <w:r w:rsidR="00452A31" w:rsidRPr="0073374C">
        <w:rPr>
          <w:rFonts w:ascii="Arial" w:hAnsi="Arial" w:cs="Arial"/>
          <w:sz w:val="20"/>
          <w:szCs w:val="20"/>
        </w:rPr>
        <w:t>ciążliwe</w:t>
      </w:r>
      <w:r w:rsidR="00B82F94" w:rsidRPr="0073374C">
        <w:rPr>
          <w:rFonts w:ascii="Arial" w:hAnsi="Arial" w:cs="Arial"/>
          <w:sz w:val="20"/>
          <w:szCs w:val="20"/>
        </w:rPr>
        <w:t xml:space="preserve"> </w:t>
      </w:r>
      <w:r w:rsidR="00682CF7" w:rsidRPr="0073374C">
        <w:rPr>
          <w:rFonts w:ascii="Arial" w:hAnsi="Arial" w:cs="Arial"/>
          <w:sz w:val="20"/>
          <w:szCs w:val="20"/>
        </w:rPr>
        <w:t>prace budowlane</w:t>
      </w:r>
      <w:r w:rsidR="00B82F94" w:rsidRPr="0073374C">
        <w:rPr>
          <w:rFonts w:ascii="Arial" w:hAnsi="Arial" w:cs="Arial"/>
          <w:sz w:val="20"/>
          <w:szCs w:val="20"/>
        </w:rPr>
        <w:t xml:space="preserve"> </w:t>
      </w:r>
      <w:r w:rsidR="00452A31" w:rsidRPr="0073374C">
        <w:rPr>
          <w:rFonts w:ascii="Arial" w:hAnsi="Arial" w:cs="Arial"/>
          <w:sz w:val="20"/>
          <w:szCs w:val="20"/>
        </w:rPr>
        <w:t>generujące hałas,</w:t>
      </w:r>
      <w:r w:rsidR="00B82F94" w:rsidRPr="0073374C">
        <w:rPr>
          <w:rFonts w:ascii="Arial" w:hAnsi="Arial" w:cs="Arial"/>
          <w:sz w:val="20"/>
          <w:szCs w:val="20"/>
        </w:rPr>
        <w:t xml:space="preserve"> duże zapylenie lub uciążliwe zapachy mogą być prowadzone </w:t>
      </w:r>
      <w:r w:rsidR="000B52DD">
        <w:rPr>
          <w:rFonts w:ascii="Arial" w:hAnsi="Arial" w:cs="Arial"/>
          <w:sz w:val="20"/>
          <w:szCs w:val="20"/>
        </w:rPr>
        <w:t xml:space="preserve">w dni robocze </w:t>
      </w:r>
      <w:r w:rsidR="00DD767E">
        <w:rPr>
          <w:rFonts w:ascii="Arial" w:hAnsi="Arial" w:cs="Arial"/>
          <w:sz w:val="20"/>
          <w:szCs w:val="20"/>
        </w:rPr>
        <w:t>w</w:t>
      </w:r>
      <w:r w:rsidR="00B82F94" w:rsidRPr="0073374C">
        <w:rPr>
          <w:rFonts w:ascii="Arial" w:hAnsi="Arial" w:cs="Arial"/>
          <w:sz w:val="20"/>
          <w:szCs w:val="20"/>
        </w:rPr>
        <w:t xml:space="preserve"> godz. </w:t>
      </w:r>
      <w:r w:rsidR="00452A31" w:rsidRPr="0073374C">
        <w:rPr>
          <w:rFonts w:ascii="Arial" w:hAnsi="Arial" w:cs="Arial"/>
          <w:sz w:val="20"/>
          <w:szCs w:val="20"/>
        </w:rPr>
        <w:t>16</w:t>
      </w:r>
      <w:r w:rsidRPr="0073374C">
        <w:rPr>
          <w:rFonts w:ascii="Arial" w:hAnsi="Arial" w:cs="Arial"/>
          <w:sz w:val="20"/>
          <w:szCs w:val="20"/>
        </w:rPr>
        <w:t>:</w:t>
      </w:r>
      <w:r w:rsidR="00452A31" w:rsidRPr="0073374C">
        <w:rPr>
          <w:rFonts w:ascii="Arial" w:hAnsi="Arial" w:cs="Arial"/>
          <w:sz w:val="20"/>
          <w:szCs w:val="20"/>
        </w:rPr>
        <w:t>00</w:t>
      </w:r>
      <w:r w:rsidRPr="0073374C">
        <w:rPr>
          <w:rFonts w:ascii="Arial" w:hAnsi="Arial" w:cs="Arial"/>
          <w:sz w:val="20"/>
          <w:szCs w:val="20"/>
        </w:rPr>
        <w:t>–</w:t>
      </w:r>
      <w:r w:rsidR="00452A31" w:rsidRPr="0073374C">
        <w:rPr>
          <w:rFonts w:ascii="Arial" w:hAnsi="Arial" w:cs="Arial"/>
          <w:sz w:val="20"/>
          <w:szCs w:val="20"/>
        </w:rPr>
        <w:t>20</w:t>
      </w:r>
      <w:r w:rsidRPr="0073374C">
        <w:rPr>
          <w:rFonts w:ascii="Arial" w:hAnsi="Arial" w:cs="Arial"/>
          <w:sz w:val="20"/>
          <w:szCs w:val="20"/>
        </w:rPr>
        <w:t>:</w:t>
      </w:r>
      <w:r w:rsidR="00452A31" w:rsidRPr="0073374C">
        <w:rPr>
          <w:rFonts w:ascii="Arial" w:hAnsi="Arial" w:cs="Arial"/>
          <w:sz w:val="20"/>
          <w:szCs w:val="20"/>
        </w:rPr>
        <w:t>00</w:t>
      </w:r>
      <w:r w:rsidR="00B82F94" w:rsidRPr="0073374C">
        <w:rPr>
          <w:rFonts w:ascii="Arial" w:hAnsi="Arial" w:cs="Arial"/>
          <w:sz w:val="20"/>
          <w:szCs w:val="20"/>
        </w:rPr>
        <w:t xml:space="preserve"> oraz w sobotę</w:t>
      </w:r>
      <w:r w:rsidR="007E34F6" w:rsidRPr="0073374C">
        <w:rPr>
          <w:rFonts w:ascii="Arial" w:hAnsi="Arial" w:cs="Arial"/>
          <w:sz w:val="20"/>
          <w:szCs w:val="20"/>
        </w:rPr>
        <w:t xml:space="preserve"> w</w:t>
      </w:r>
      <w:r w:rsidR="000B52DD">
        <w:rPr>
          <w:rFonts w:ascii="Arial" w:hAnsi="Arial" w:cs="Arial"/>
          <w:sz w:val="20"/>
          <w:szCs w:val="20"/>
        </w:rPr>
        <w:t> </w:t>
      </w:r>
      <w:r w:rsidR="007E34F6" w:rsidRPr="0073374C">
        <w:rPr>
          <w:rFonts w:ascii="Arial" w:hAnsi="Arial" w:cs="Arial"/>
          <w:sz w:val="20"/>
          <w:szCs w:val="20"/>
        </w:rPr>
        <w:t>godzinach uzgodniony</w:t>
      </w:r>
      <w:r w:rsidR="00881690" w:rsidRPr="0073374C">
        <w:rPr>
          <w:rFonts w:ascii="Arial" w:hAnsi="Arial" w:cs="Arial"/>
          <w:sz w:val="20"/>
          <w:szCs w:val="20"/>
        </w:rPr>
        <w:t>ch z</w:t>
      </w:r>
      <w:r w:rsidR="00DD767E">
        <w:rPr>
          <w:rFonts w:ascii="Arial" w:hAnsi="Arial" w:cs="Arial"/>
          <w:sz w:val="20"/>
          <w:szCs w:val="20"/>
        </w:rPr>
        <w:t> </w:t>
      </w:r>
      <w:r w:rsidR="00881690" w:rsidRPr="0073374C">
        <w:rPr>
          <w:rFonts w:ascii="Arial" w:hAnsi="Arial" w:cs="Arial"/>
          <w:sz w:val="20"/>
          <w:szCs w:val="20"/>
        </w:rPr>
        <w:t>Zamawiającym</w:t>
      </w:r>
      <w:r w:rsidR="000B52DD">
        <w:rPr>
          <w:rFonts w:ascii="Arial" w:hAnsi="Arial" w:cs="Arial"/>
          <w:sz w:val="20"/>
          <w:szCs w:val="20"/>
        </w:rPr>
        <w:t xml:space="preserve">. </w:t>
      </w:r>
      <w:r w:rsidR="000B52DD" w:rsidRPr="000B52DD">
        <w:rPr>
          <w:rFonts w:ascii="Arial" w:hAnsi="Arial" w:cs="Arial"/>
          <w:sz w:val="20"/>
          <w:szCs w:val="20"/>
        </w:rPr>
        <w:t>Pod pojęciem dni roboczych rozumie się dni od poniedziałku do piątku, z</w:t>
      </w:r>
      <w:r w:rsidR="00DD767E">
        <w:rPr>
          <w:rFonts w:ascii="Arial" w:hAnsi="Arial" w:cs="Arial"/>
          <w:sz w:val="20"/>
          <w:szCs w:val="20"/>
        </w:rPr>
        <w:t> </w:t>
      </w:r>
      <w:r w:rsidR="000B52DD" w:rsidRPr="000B52DD">
        <w:rPr>
          <w:rFonts w:ascii="Arial" w:hAnsi="Arial" w:cs="Arial"/>
          <w:sz w:val="20"/>
          <w:szCs w:val="20"/>
        </w:rPr>
        <w:t>wyłączeniem dni ustawowo wolnych od pracy oraz dni wolnych od pracy u Zamawiającego</w:t>
      </w:r>
      <w:r w:rsidR="0055590D" w:rsidRPr="0073374C">
        <w:rPr>
          <w:rFonts w:ascii="Arial" w:hAnsi="Arial" w:cs="Arial"/>
          <w:sz w:val="20"/>
          <w:szCs w:val="20"/>
        </w:rPr>
        <w:t>;</w:t>
      </w:r>
    </w:p>
    <w:p w14:paraId="32DEC35A" w14:textId="39E52187" w:rsidR="00D1057F" w:rsidRPr="0073374C" w:rsidRDefault="0055590D" w:rsidP="00AE1443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sz w:val="20"/>
          <w:szCs w:val="20"/>
        </w:rPr>
      </w:pPr>
      <w:r w:rsidRPr="0073374C">
        <w:rPr>
          <w:rFonts w:ascii="Arial" w:hAnsi="Arial" w:cs="Arial"/>
          <w:sz w:val="20"/>
          <w:szCs w:val="20"/>
        </w:rPr>
        <w:t xml:space="preserve">po wykonaniu prac, Wykonawca sporządzi dokumentację powykonawczą </w:t>
      </w:r>
      <w:r w:rsidR="00B00D3B" w:rsidRPr="0073374C">
        <w:rPr>
          <w:rFonts w:ascii="Arial" w:hAnsi="Arial" w:cs="Arial"/>
          <w:sz w:val="20"/>
          <w:szCs w:val="20"/>
        </w:rPr>
        <w:t>i przekaże ją Zamawiającemu przed dokonaniem odbioru prac.</w:t>
      </w:r>
    </w:p>
    <w:sectPr w:rsidR="00D1057F" w:rsidRPr="0073374C" w:rsidSect="00B3061A">
      <w:pgSz w:w="11906" w:h="16838"/>
      <w:pgMar w:top="1418" w:right="1417" w:bottom="184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7D90"/>
    <w:multiLevelType w:val="hybridMultilevel"/>
    <w:tmpl w:val="DF3EC6E8"/>
    <w:lvl w:ilvl="0" w:tplc="667400AA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1EC5DE7"/>
    <w:multiLevelType w:val="hybridMultilevel"/>
    <w:tmpl w:val="84F2D5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A5088"/>
    <w:multiLevelType w:val="hybridMultilevel"/>
    <w:tmpl w:val="64B4E4C2"/>
    <w:lvl w:ilvl="0" w:tplc="4934CCD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E84C8C"/>
    <w:multiLevelType w:val="hybridMultilevel"/>
    <w:tmpl w:val="AC604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83E4B"/>
    <w:multiLevelType w:val="hybridMultilevel"/>
    <w:tmpl w:val="F0E87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85F91"/>
    <w:multiLevelType w:val="hybridMultilevel"/>
    <w:tmpl w:val="63704A6C"/>
    <w:lvl w:ilvl="0" w:tplc="AFF84B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4564F"/>
    <w:multiLevelType w:val="hybridMultilevel"/>
    <w:tmpl w:val="DC5C5B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C3F1E"/>
    <w:multiLevelType w:val="hybridMultilevel"/>
    <w:tmpl w:val="52D2C93C"/>
    <w:lvl w:ilvl="0" w:tplc="2A5452A0">
      <w:start w:val="1"/>
      <w:numFmt w:val="ordinal"/>
      <w:lvlText w:val="%1 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D5967"/>
    <w:multiLevelType w:val="hybridMultilevel"/>
    <w:tmpl w:val="207CB7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F115E"/>
    <w:multiLevelType w:val="hybridMultilevel"/>
    <w:tmpl w:val="D8E8B91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2967EAC"/>
    <w:multiLevelType w:val="hybridMultilevel"/>
    <w:tmpl w:val="139451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877DF"/>
    <w:multiLevelType w:val="hybridMultilevel"/>
    <w:tmpl w:val="F47AA834"/>
    <w:lvl w:ilvl="0" w:tplc="371ECFE0">
      <w:start w:val="1"/>
      <w:numFmt w:val="bullet"/>
      <w:lvlText w:val=""/>
      <w:lvlJc w:val="left"/>
      <w:pPr>
        <w:ind w:left="340" w:hanging="2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E42068"/>
    <w:multiLevelType w:val="hybridMultilevel"/>
    <w:tmpl w:val="E5BE2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B5D66"/>
    <w:multiLevelType w:val="hybridMultilevel"/>
    <w:tmpl w:val="2D68608C"/>
    <w:lvl w:ilvl="0" w:tplc="D6FE599C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4" w15:restartNumberingAfterBreak="0">
    <w:nsid w:val="39680A0D"/>
    <w:multiLevelType w:val="hybridMultilevel"/>
    <w:tmpl w:val="A140BA10"/>
    <w:lvl w:ilvl="0" w:tplc="2A5452A0">
      <w:start w:val="1"/>
      <w:numFmt w:val="ordinal"/>
      <w:lvlText w:val="%1 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37208B"/>
    <w:multiLevelType w:val="hybridMultilevel"/>
    <w:tmpl w:val="431E63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F30936"/>
    <w:multiLevelType w:val="hybridMultilevel"/>
    <w:tmpl w:val="27184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80E19"/>
    <w:multiLevelType w:val="hybridMultilevel"/>
    <w:tmpl w:val="35207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3B1054"/>
    <w:multiLevelType w:val="multilevel"/>
    <w:tmpl w:val="7C8EB1BC"/>
    <w:lvl w:ilvl="0">
      <w:start w:val="1"/>
      <w:numFmt w:val="upperRoman"/>
      <w:suff w:val="space"/>
      <w:lvlText w:val="%1."/>
      <w:lvlJc w:val="right"/>
      <w:pPr>
        <w:ind w:left="113" w:firstLine="511"/>
      </w:pPr>
      <w:rPr>
        <w:rFonts w:hint="default"/>
        <w:b/>
        <w:bCs/>
      </w:rPr>
    </w:lvl>
    <w:lvl w:ilvl="1">
      <w:start w:val="1"/>
      <w:numFmt w:val="ordinal"/>
      <w:suff w:val="space"/>
      <w:lvlText w:val="%2 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9" w15:restartNumberingAfterBreak="0">
    <w:nsid w:val="52316636"/>
    <w:multiLevelType w:val="hybridMultilevel"/>
    <w:tmpl w:val="C20CF99E"/>
    <w:lvl w:ilvl="0" w:tplc="C980EC50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526C3170"/>
    <w:multiLevelType w:val="hybridMultilevel"/>
    <w:tmpl w:val="BEB601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F9416F"/>
    <w:multiLevelType w:val="hybridMultilevel"/>
    <w:tmpl w:val="024697F4"/>
    <w:lvl w:ilvl="0" w:tplc="C372961E">
      <w:start w:val="1"/>
      <w:numFmt w:val="upperRoman"/>
      <w:suff w:val="space"/>
      <w:lvlText w:val="%1."/>
      <w:lvlJc w:val="right"/>
      <w:pPr>
        <w:ind w:left="502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8D36E84"/>
    <w:multiLevelType w:val="hybridMultilevel"/>
    <w:tmpl w:val="F39A0AB4"/>
    <w:lvl w:ilvl="0" w:tplc="04150011">
      <w:start w:val="1"/>
      <w:numFmt w:val="decimal"/>
      <w:lvlText w:val="%1)"/>
      <w:lvlJc w:val="left"/>
      <w:pPr>
        <w:ind w:left="213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595B3F49"/>
    <w:multiLevelType w:val="hybridMultilevel"/>
    <w:tmpl w:val="4ADE95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2C0A57"/>
    <w:multiLevelType w:val="hybridMultilevel"/>
    <w:tmpl w:val="AE42928A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A8C00B2"/>
    <w:multiLevelType w:val="hybridMultilevel"/>
    <w:tmpl w:val="BF22F236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D19502B"/>
    <w:multiLevelType w:val="hybridMultilevel"/>
    <w:tmpl w:val="A0DEF3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741901"/>
    <w:multiLevelType w:val="hybridMultilevel"/>
    <w:tmpl w:val="DEC4BEEE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92A3406"/>
    <w:multiLevelType w:val="hybridMultilevel"/>
    <w:tmpl w:val="4A12F6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77751A"/>
    <w:multiLevelType w:val="hybridMultilevel"/>
    <w:tmpl w:val="8E6A0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E10CB7"/>
    <w:multiLevelType w:val="hybridMultilevel"/>
    <w:tmpl w:val="91EEE362"/>
    <w:lvl w:ilvl="0" w:tplc="7A44E65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7FB37AA"/>
    <w:multiLevelType w:val="hybridMultilevel"/>
    <w:tmpl w:val="59F810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9C63D9"/>
    <w:multiLevelType w:val="hybridMultilevel"/>
    <w:tmpl w:val="6C242D44"/>
    <w:lvl w:ilvl="0" w:tplc="B7EA13A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846479239">
    <w:abstractNumId w:val="5"/>
  </w:num>
  <w:num w:numId="2" w16cid:durableId="1949697775">
    <w:abstractNumId w:val="9"/>
  </w:num>
  <w:num w:numId="3" w16cid:durableId="314839239">
    <w:abstractNumId w:val="22"/>
  </w:num>
  <w:num w:numId="4" w16cid:durableId="417867380">
    <w:abstractNumId w:val="28"/>
  </w:num>
  <w:num w:numId="5" w16cid:durableId="1588533084">
    <w:abstractNumId w:val="23"/>
  </w:num>
  <w:num w:numId="6" w16cid:durableId="1875146623">
    <w:abstractNumId w:val="4"/>
  </w:num>
  <w:num w:numId="7" w16cid:durableId="1865441050">
    <w:abstractNumId w:val="12"/>
  </w:num>
  <w:num w:numId="8" w16cid:durableId="1065840645">
    <w:abstractNumId w:val="17"/>
  </w:num>
  <w:num w:numId="9" w16cid:durableId="747388437">
    <w:abstractNumId w:val="26"/>
  </w:num>
  <w:num w:numId="10" w16cid:durableId="922422057">
    <w:abstractNumId w:val="18"/>
  </w:num>
  <w:num w:numId="11" w16cid:durableId="1868252275">
    <w:abstractNumId w:val="30"/>
  </w:num>
  <w:num w:numId="12" w16cid:durableId="455560887">
    <w:abstractNumId w:val="6"/>
  </w:num>
  <w:num w:numId="13" w16cid:durableId="566452097">
    <w:abstractNumId w:val="10"/>
  </w:num>
  <w:num w:numId="14" w16cid:durableId="46103424">
    <w:abstractNumId w:val="11"/>
  </w:num>
  <w:num w:numId="15" w16cid:durableId="252931241">
    <w:abstractNumId w:val="20"/>
  </w:num>
  <w:num w:numId="16" w16cid:durableId="1651399956">
    <w:abstractNumId w:val="3"/>
  </w:num>
  <w:num w:numId="17" w16cid:durableId="1048796759">
    <w:abstractNumId w:val="29"/>
  </w:num>
  <w:num w:numId="18" w16cid:durableId="1237588672">
    <w:abstractNumId w:val="31"/>
  </w:num>
  <w:num w:numId="19" w16cid:durableId="1766463919">
    <w:abstractNumId w:val="1"/>
  </w:num>
  <w:num w:numId="20" w16cid:durableId="976643425">
    <w:abstractNumId w:val="8"/>
  </w:num>
  <w:num w:numId="21" w16cid:durableId="1172601478">
    <w:abstractNumId w:val="0"/>
  </w:num>
  <w:num w:numId="22" w16cid:durableId="1930038044">
    <w:abstractNumId w:val="19"/>
  </w:num>
  <w:num w:numId="23" w16cid:durableId="1334144982">
    <w:abstractNumId w:val="15"/>
  </w:num>
  <w:num w:numId="24" w16cid:durableId="1543244724">
    <w:abstractNumId w:val="16"/>
  </w:num>
  <w:num w:numId="25" w16cid:durableId="941842374">
    <w:abstractNumId w:val="32"/>
  </w:num>
  <w:num w:numId="26" w16cid:durableId="259797164">
    <w:abstractNumId w:val="13"/>
  </w:num>
  <w:num w:numId="27" w16cid:durableId="755060073">
    <w:abstractNumId w:val="27"/>
  </w:num>
  <w:num w:numId="28" w16cid:durableId="90207850">
    <w:abstractNumId w:val="7"/>
  </w:num>
  <w:num w:numId="29" w16cid:durableId="443429592">
    <w:abstractNumId w:val="14"/>
  </w:num>
  <w:num w:numId="30" w16cid:durableId="38938428">
    <w:abstractNumId w:val="21"/>
  </w:num>
  <w:num w:numId="31" w16cid:durableId="133572484">
    <w:abstractNumId w:val="2"/>
  </w:num>
  <w:num w:numId="32" w16cid:durableId="1093548558">
    <w:abstractNumId w:val="24"/>
  </w:num>
  <w:num w:numId="33" w16cid:durableId="608005249">
    <w:abstractNumId w:val="25"/>
  </w:num>
  <w:num w:numId="34" w16cid:durableId="327636671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000"/>
    <w:rsid w:val="000077CB"/>
    <w:rsid w:val="00051C22"/>
    <w:rsid w:val="0008271E"/>
    <w:rsid w:val="00090415"/>
    <w:rsid w:val="000A34BD"/>
    <w:rsid w:val="000A7CD5"/>
    <w:rsid w:val="000B0311"/>
    <w:rsid w:val="000B52DD"/>
    <w:rsid w:val="000E38F6"/>
    <w:rsid w:val="000F5BE3"/>
    <w:rsid w:val="0012204C"/>
    <w:rsid w:val="00166A73"/>
    <w:rsid w:val="001A7A8A"/>
    <w:rsid w:val="001B2D55"/>
    <w:rsid w:val="001C1C17"/>
    <w:rsid w:val="001C1D02"/>
    <w:rsid w:val="001F43C2"/>
    <w:rsid w:val="002015C3"/>
    <w:rsid w:val="00227BEB"/>
    <w:rsid w:val="00233140"/>
    <w:rsid w:val="00252AB1"/>
    <w:rsid w:val="00272AA6"/>
    <w:rsid w:val="002C3C4F"/>
    <w:rsid w:val="002D745F"/>
    <w:rsid w:val="00314A82"/>
    <w:rsid w:val="003239E6"/>
    <w:rsid w:val="00337098"/>
    <w:rsid w:val="003867AC"/>
    <w:rsid w:val="00391074"/>
    <w:rsid w:val="003B2FFD"/>
    <w:rsid w:val="003B5656"/>
    <w:rsid w:val="003C66E8"/>
    <w:rsid w:val="003D13FC"/>
    <w:rsid w:val="003F62D1"/>
    <w:rsid w:val="00401373"/>
    <w:rsid w:val="0042538A"/>
    <w:rsid w:val="00431093"/>
    <w:rsid w:val="00452A31"/>
    <w:rsid w:val="004568A2"/>
    <w:rsid w:val="00481314"/>
    <w:rsid w:val="004831C5"/>
    <w:rsid w:val="00486CA4"/>
    <w:rsid w:val="004A75C0"/>
    <w:rsid w:val="004B67E7"/>
    <w:rsid w:val="004C111C"/>
    <w:rsid w:val="004C2E0E"/>
    <w:rsid w:val="00502871"/>
    <w:rsid w:val="00507260"/>
    <w:rsid w:val="00514001"/>
    <w:rsid w:val="00522E47"/>
    <w:rsid w:val="0052743D"/>
    <w:rsid w:val="00534052"/>
    <w:rsid w:val="0053726F"/>
    <w:rsid w:val="0055590D"/>
    <w:rsid w:val="00556B2F"/>
    <w:rsid w:val="005815F5"/>
    <w:rsid w:val="00581D80"/>
    <w:rsid w:val="00583029"/>
    <w:rsid w:val="00593C92"/>
    <w:rsid w:val="005969E8"/>
    <w:rsid w:val="005A29DB"/>
    <w:rsid w:val="005A327F"/>
    <w:rsid w:val="005C0EC8"/>
    <w:rsid w:val="005D78EE"/>
    <w:rsid w:val="005F48C7"/>
    <w:rsid w:val="005F6C86"/>
    <w:rsid w:val="00603E19"/>
    <w:rsid w:val="0062189E"/>
    <w:rsid w:val="0063541D"/>
    <w:rsid w:val="006414DB"/>
    <w:rsid w:val="00645C56"/>
    <w:rsid w:val="006610C2"/>
    <w:rsid w:val="006735EB"/>
    <w:rsid w:val="006776C9"/>
    <w:rsid w:val="0068255D"/>
    <w:rsid w:val="00682CF7"/>
    <w:rsid w:val="00685928"/>
    <w:rsid w:val="0068618E"/>
    <w:rsid w:val="006A6076"/>
    <w:rsid w:val="006C7F01"/>
    <w:rsid w:val="007024D8"/>
    <w:rsid w:val="0073374C"/>
    <w:rsid w:val="00742EBF"/>
    <w:rsid w:val="00754C1A"/>
    <w:rsid w:val="007878BD"/>
    <w:rsid w:val="007C2CF6"/>
    <w:rsid w:val="007E34F6"/>
    <w:rsid w:val="00813667"/>
    <w:rsid w:val="0082272E"/>
    <w:rsid w:val="0085531F"/>
    <w:rsid w:val="00865A74"/>
    <w:rsid w:val="008749DE"/>
    <w:rsid w:val="00876711"/>
    <w:rsid w:val="00880A14"/>
    <w:rsid w:val="00881690"/>
    <w:rsid w:val="00885001"/>
    <w:rsid w:val="00892657"/>
    <w:rsid w:val="00894D28"/>
    <w:rsid w:val="008B328C"/>
    <w:rsid w:val="008C6CBF"/>
    <w:rsid w:val="008E2076"/>
    <w:rsid w:val="008F4260"/>
    <w:rsid w:val="00921F53"/>
    <w:rsid w:val="00922D81"/>
    <w:rsid w:val="00933ECE"/>
    <w:rsid w:val="00955472"/>
    <w:rsid w:val="00974199"/>
    <w:rsid w:val="009B45E5"/>
    <w:rsid w:val="009C32A4"/>
    <w:rsid w:val="009E2C8C"/>
    <w:rsid w:val="009F683A"/>
    <w:rsid w:val="00A02000"/>
    <w:rsid w:val="00A1739F"/>
    <w:rsid w:val="00A1778A"/>
    <w:rsid w:val="00A304A8"/>
    <w:rsid w:val="00A460B0"/>
    <w:rsid w:val="00A56291"/>
    <w:rsid w:val="00A6731B"/>
    <w:rsid w:val="00A77975"/>
    <w:rsid w:val="00A9293A"/>
    <w:rsid w:val="00AA12ED"/>
    <w:rsid w:val="00AC282C"/>
    <w:rsid w:val="00AD09C9"/>
    <w:rsid w:val="00AD2986"/>
    <w:rsid w:val="00AE1443"/>
    <w:rsid w:val="00AF5194"/>
    <w:rsid w:val="00B00D3B"/>
    <w:rsid w:val="00B019D1"/>
    <w:rsid w:val="00B3061A"/>
    <w:rsid w:val="00B30D8C"/>
    <w:rsid w:val="00B538EA"/>
    <w:rsid w:val="00B567E1"/>
    <w:rsid w:val="00B60474"/>
    <w:rsid w:val="00B724ED"/>
    <w:rsid w:val="00B82F94"/>
    <w:rsid w:val="00B87CCE"/>
    <w:rsid w:val="00BD26D1"/>
    <w:rsid w:val="00BF5B9E"/>
    <w:rsid w:val="00C10BD2"/>
    <w:rsid w:val="00C14680"/>
    <w:rsid w:val="00C86A5B"/>
    <w:rsid w:val="00C93D84"/>
    <w:rsid w:val="00CA1A7B"/>
    <w:rsid w:val="00CB1669"/>
    <w:rsid w:val="00CC4236"/>
    <w:rsid w:val="00CF217B"/>
    <w:rsid w:val="00D03250"/>
    <w:rsid w:val="00D06A03"/>
    <w:rsid w:val="00D1057F"/>
    <w:rsid w:val="00D33388"/>
    <w:rsid w:val="00D373DF"/>
    <w:rsid w:val="00D503F1"/>
    <w:rsid w:val="00D62E11"/>
    <w:rsid w:val="00D661A7"/>
    <w:rsid w:val="00D7735E"/>
    <w:rsid w:val="00D85A2C"/>
    <w:rsid w:val="00D862AA"/>
    <w:rsid w:val="00DB2B66"/>
    <w:rsid w:val="00DD313C"/>
    <w:rsid w:val="00DD767E"/>
    <w:rsid w:val="00DE6D7F"/>
    <w:rsid w:val="00DF5BCD"/>
    <w:rsid w:val="00E04727"/>
    <w:rsid w:val="00E153B8"/>
    <w:rsid w:val="00E17251"/>
    <w:rsid w:val="00E4733C"/>
    <w:rsid w:val="00E61F94"/>
    <w:rsid w:val="00E9458F"/>
    <w:rsid w:val="00EB2348"/>
    <w:rsid w:val="00EC7A4B"/>
    <w:rsid w:val="00ED7853"/>
    <w:rsid w:val="00EF4C2B"/>
    <w:rsid w:val="00F1594B"/>
    <w:rsid w:val="00F24B16"/>
    <w:rsid w:val="00F71601"/>
    <w:rsid w:val="00F751DE"/>
    <w:rsid w:val="00F80567"/>
    <w:rsid w:val="00FB7501"/>
    <w:rsid w:val="00FC0067"/>
    <w:rsid w:val="00FC2122"/>
    <w:rsid w:val="00FE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167F9"/>
  <w15:chartTrackingRefBased/>
  <w15:docId w15:val="{30F41FE9-F1DA-4DF1-9162-864F6C98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020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2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20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20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20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20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20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20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20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20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20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20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200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200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20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20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20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20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20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2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20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20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20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20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200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200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20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200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200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10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FC0067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kern w:val="0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C0067"/>
    <w:rPr>
      <w:rFonts w:ascii="Times New Roman" w:eastAsia="Times New Roman" w:hAnsi="Times New Roman" w:cs="Times New Roman"/>
      <w:b/>
      <w:i/>
      <w:kern w:val="0"/>
      <w:szCs w:val="20"/>
      <w:lang w:eastAsia="pl-PL"/>
      <w14:ligatures w14:val="none"/>
    </w:rPr>
  </w:style>
  <w:style w:type="paragraph" w:styleId="Bezodstpw">
    <w:name w:val="No Spacing"/>
    <w:uiPriority w:val="1"/>
    <w:qFormat/>
    <w:rsid w:val="0082272E"/>
    <w:pPr>
      <w:spacing w:after="0" w:line="240" w:lineRule="auto"/>
    </w:pPr>
  </w:style>
  <w:style w:type="paragraph" w:customStyle="1" w:styleId="Default">
    <w:name w:val="Default"/>
    <w:rsid w:val="00DE6D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styleId="Poprawka">
    <w:name w:val="Revision"/>
    <w:hidden/>
    <w:uiPriority w:val="99"/>
    <w:semiHidden/>
    <w:rsid w:val="000F5BE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072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72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72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72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72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999</Words>
  <Characters>5996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Kipan Krzysztof</dc:creator>
  <cp:keywords/>
  <dc:description/>
  <cp:lastModifiedBy>Pachla Marta</cp:lastModifiedBy>
  <cp:revision>3</cp:revision>
  <cp:lastPrinted>2026-02-25T11:25:00Z</cp:lastPrinted>
  <dcterms:created xsi:type="dcterms:W3CDTF">2026-02-26T08:37:00Z</dcterms:created>
  <dcterms:modified xsi:type="dcterms:W3CDTF">2026-02-26T08:38:00Z</dcterms:modified>
</cp:coreProperties>
</file>