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133A71C7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O ZMIANIE OGŁOSZENIA o 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7961955D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</w:t>
      </w:r>
      <w:r w:rsidR="000F3CE4">
        <w:rPr>
          <w:rFonts w:asciiTheme="minorHAnsi" w:hAnsiTheme="minorHAnsi" w:cstheme="minorHAnsi"/>
        </w:rPr>
        <w:t>OPIEKA WYTCHNIENIOWA</w:t>
      </w:r>
      <w:r w:rsidR="003A7B5C" w:rsidRPr="00210AD2">
        <w:rPr>
          <w:rFonts w:asciiTheme="minorHAnsi" w:hAnsiTheme="minorHAnsi" w:cstheme="minorHAnsi"/>
        </w:rPr>
        <w:t>”</w:t>
      </w:r>
      <w:r w:rsidR="00290635">
        <w:rPr>
          <w:rFonts w:asciiTheme="minorHAnsi" w:hAnsiTheme="minorHAnsi" w:cstheme="minorHAnsi"/>
        </w:rPr>
        <w:t xml:space="preserve"> </w:t>
      </w:r>
      <w:r w:rsidR="0028058E" w:rsidRPr="00BA062E">
        <w:rPr>
          <w:rFonts w:cstheme="minorHAnsi"/>
        </w:rPr>
        <w:t>−</w:t>
      </w:r>
      <w:r w:rsidR="00097095">
        <w:rPr>
          <w:rFonts w:asciiTheme="minorHAnsi" w:hAnsiTheme="minorHAnsi" w:cstheme="minorHAnsi"/>
        </w:rPr>
        <w:t>EDYCJA 2022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BDF8512" w14:textId="77777777" w:rsidR="004858EA" w:rsidRDefault="004858EA" w:rsidP="00D25BA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2A7E4902" w14:textId="5920A0C6" w:rsidR="0005627C" w:rsidRPr="007052E0" w:rsidRDefault="005D53CE" w:rsidP="007052E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0F3CE4" w:rsidRPr="00BA062E">
        <w:rPr>
          <w:rFonts w:cstheme="minorHAnsi"/>
          <w:sz w:val="24"/>
          <w:szCs w:val="24"/>
        </w:rPr>
        <w:t>„Opieka wytchnieniowa” − edycja 2022</w:t>
      </w:r>
      <w:r w:rsidR="000F3CE4">
        <w:rPr>
          <w:rFonts w:cstheme="minorHAnsi"/>
          <w:sz w:val="24"/>
          <w:szCs w:val="24"/>
        </w:rPr>
        <w:t xml:space="preserve"> </w:t>
      </w:r>
      <w:r w:rsidR="00097095" w:rsidRPr="007052E0">
        <w:rPr>
          <w:rFonts w:cstheme="minorHAnsi"/>
          <w:color w:val="000000"/>
          <w:sz w:val="24"/>
          <w:szCs w:val="24"/>
        </w:rPr>
        <w:t>c</w:t>
      </w:r>
      <w:r w:rsidR="0005627C" w:rsidRPr="007052E0">
        <w:rPr>
          <w:rFonts w:cstheme="minorHAnsi"/>
          <w:color w:val="000000"/>
          <w:sz w:val="24"/>
          <w:szCs w:val="24"/>
        </w:rPr>
        <w:t>zęś</w:t>
      </w:r>
      <w:r w:rsidR="00097095" w:rsidRPr="007052E0">
        <w:rPr>
          <w:rFonts w:cstheme="minorHAnsi"/>
          <w:color w:val="000000"/>
          <w:sz w:val="24"/>
          <w:szCs w:val="24"/>
        </w:rPr>
        <w:t>ć</w:t>
      </w:r>
      <w:r w:rsidR="0005627C" w:rsidRPr="007052E0">
        <w:rPr>
          <w:rFonts w:cstheme="minorHAnsi"/>
          <w:color w:val="000000"/>
          <w:sz w:val="24"/>
          <w:szCs w:val="24"/>
        </w:rPr>
        <w:t xml:space="preserve"> </w:t>
      </w:r>
      <w:r w:rsidR="00097095" w:rsidRPr="007052E0">
        <w:rPr>
          <w:rFonts w:cstheme="minorHAnsi"/>
          <w:color w:val="000000"/>
          <w:sz w:val="24"/>
          <w:szCs w:val="24"/>
        </w:rPr>
        <w:t>VIII</w:t>
      </w:r>
      <w:r w:rsidR="0028058E">
        <w:rPr>
          <w:rFonts w:cstheme="minorHAnsi"/>
          <w:color w:val="000000"/>
          <w:sz w:val="24"/>
          <w:szCs w:val="24"/>
        </w:rPr>
        <w:t xml:space="preserve"> pn.</w:t>
      </w:r>
      <w:r w:rsidR="0005627C" w:rsidRPr="007052E0">
        <w:rPr>
          <w:rFonts w:cstheme="minorHAnsi"/>
          <w:color w:val="000000"/>
          <w:sz w:val="24"/>
          <w:szCs w:val="24"/>
        </w:rPr>
        <w:t xml:space="preserve"> „Termin </w:t>
      </w:r>
      <w:r w:rsidR="00097095" w:rsidRPr="007052E0">
        <w:rPr>
          <w:rFonts w:cstheme="minorHAnsi"/>
          <w:color w:val="000000"/>
          <w:sz w:val="24"/>
          <w:szCs w:val="24"/>
        </w:rPr>
        <w:t>rozpatrzenia</w:t>
      </w:r>
      <w:r w:rsidR="0005627C" w:rsidRPr="007052E0">
        <w:rPr>
          <w:rFonts w:cstheme="minorHAnsi"/>
          <w:color w:val="000000"/>
          <w:sz w:val="24"/>
          <w:szCs w:val="24"/>
        </w:rPr>
        <w:t xml:space="preserve"> wniosków”</w:t>
      </w:r>
      <w:r w:rsidR="00207EB2" w:rsidRPr="007052E0">
        <w:rPr>
          <w:rFonts w:cstheme="minorHAnsi"/>
          <w:color w:val="000000"/>
          <w:sz w:val="24"/>
          <w:szCs w:val="24"/>
        </w:rPr>
        <w:t xml:space="preserve"> </w:t>
      </w:r>
      <w:r w:rsidR="0005627C" w:rsidRPr="007052E0">
        <w:rPr>
          <w:rFonts w:cstheme="minorHAnsi"/>
          <w:sz w:val="24"/>
          <w:szCs w:val="24"/>
        </w:rPr>
        <w:t>otrzymuje brzmienie:</w:t>
      </w:r>
    </w:p>
    <w:p w14:paraId="7608C62B" w14:textId="3A20D69E" w:rsidR="00097095" w:rsidRDefault="0005627C" w:rsidP="007052E0">
      <w:p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210AD2">
        <w:rPr>
          <w:rFonts w:cstheme="minorHAnsi"/>
          <w:sz w:val="24"/>
          <w:szCs w:val="24"/>
        </w:rPr>
        <w:t>„</w:t>
      </w:r>
      <w:r w:rsidR="00097095"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wniosków złożonych przez wojewodów </w:t>
      </w:r>
      <w:r w:rsidR="00097095"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330896">
        <w:rPr>
          <w:rFonts w:ascii="Calibri" w:hAnsi="Calibri" w:cs="Times New Roman"/>
          <w:b/>
          <w:sz w:val="24"/>
          <w:szCs w:val="24"/>
        </w:rPr>
        <w:t>30</w:t>
      </w:r>
      <w:r w:rsidR="00097095">
        <w:rPr>
          <w:rFonts w:ascii="Calibri" w:hAnsi="Calibri" w:cs="Times New Roman"/>
          <w:b/>
          <w:sz w:val="24"/>
          <w:szCs w:val="24"/>
        </w:rPr>
        <w:t xml:space="preserve"> grudnia </w:t>
      </w:r>
      <w:r w:rsidR="00097095" w:rsidRPr="00020C6C">
        <w:rPr>
          <w:rFonts w:ascii="Calibri" w:hAnsi="Calibri" w:cs="Times New Roman"/>
          <w:b/>
          <w:sz w:val="24"/>
          <w:szCs w:val="24"/>
        </w:rPr>
        <w:t>2021 r.</w:t>
      </w:r>
      <w:r w:rsidR="00222BEA">
        <w:rPr>
          <w:rFonts w:ascii="Calibri" w:hAnsi="Calibri" w:cs="Times New Roman"/>
          <w:b/>
          <w:sz w:val="24"/>
          <w:szCs w:val="24"/>
        </w:rPr>
        <w:t>”.</w:t>
      </w:r>
    </w:p>
    <w:p w14:paraId="7791BCB4" w14:textId="77777777" w:rsidR="00222BEA" w:rsidRDefault="00222BEA" w:rsidP="007052E0">
      <w:pPr>
        <w:spacing w:line="360" w:lineRule="auto"/>
        <w:rPr>
          <w:rFonts w:ascii="Calibri" w:hAnsi="Calibri" w:cs="Times New Roman"/>
          <w:b/>
          <w:sz w:val="24"/>
          <w:szCs w:val="24"/>
        </w:rPr>
      </w:pPr>
    </w:p>
    <w:p w14:paraId="22062A5B" w14:textId="77777777" w:rsidR="00222BEA" w:rsidRPr="00020C6C" w:rsidRDefault="00222BEA" w:rsidP="00097095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3F19" w14:textId="77777777" w:rsidR="005F1F37" w:rsidRDefault="005F1F37" w:rsidP="00F127BE">
      <w:pPr>
        <w:spacing w:after="0" w:line="240" w:lineRule="auto"/>
      </w:pPr>
      <w:r>
        <w:separator/>
      </w:r>
    </w:p>
  </w:endnote>
  <w:endnote w:type="continuationSeparator" w:id="0">
    <w:p w14:paraId="28BC1875" w14:textId="77777777" w:rsidR="005F1F37" w:rsidRDefault="005F1F37" w:rsidP="00F127BE">
      <w:pPr>
        <w:spacing w:after="0" w:line="240" w:lineRule="auto"/>
      </w:pPr>
      <w:r>
        <w:continuationSeparator/>
      </w:r>
    </w:p>
  </w:endnote>
  <w:endnote w:type="continuationNotice" w:id="1">
    <w:p w14:paraId="395B708A" w14:textId="77777777" w:rsidR="005F1F37" w:rsidRDefault="005F1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8CDC" w14:textId="77777777" w:rsidR="005F1F37" w:rsidRDefault="005F1F37" w:rsidP="00F127BE">
      <w:pPr>
        <w:spacing w:after="0" w:line="240" w:lineRule="auto"/>
      </w:pPr>
      <w:r>
        <w:separator/>
      </w:r>
    </w:p>
  </w:footnote>
  <w:footnote w:type="continuationSeparator" w:id="0">
    <w:p w14:paraId="6D91D60F" w14:textId="77777777" w:rsidR="005F1F37" w:rsidRDefault="005F1F37" w:rsidP="00F127BE">
      <w:pPr>
        <w:spacing w:after="0" w:line="240" w:lineRule="auto"/>
      </w:pPr>
      <w:r>
        <w:continuationSeparator/>
      </w:r>
    </w:p>
  </w:footnote>
  <w:footnote w:type="continuationNotice" w:id="1">
    <w:p w14:paraId="0E804D51" w14:textId="77777777" w:rsidR="005F1F37" w:rsidRDefault="005F1F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95760"/>
    <w:rsid w:val="00097095"/>
    <w:rsid w:val="000A0531"/>
    <w:rsid w:val="000C1126"/>
    <w:rsid w:val="000C1F27"/>
    <w:rsid w:val="000D133C"/>
    <w:rsid w:val="000E2FAB"/>
    <w:rsid w:val="000E3038"/>
    <w:rsid w:val="000F3CE4"/>
    <w:rsid w:val="000F4280"/>
    <w:rsid w:val="000F6C67"/>
    <w:rsid w:val="00143313"/>
    <w:rsid w:val="00146960"/>
    <w:rsid w:val="00156636"/>
    <w:rsid w:val="00156A67"/>
    <w:rsid w:val="00161913"/>
    <w:rsid w:val="00162056"/>
    <w:rsid w:val="0016259E"/>
    <w:rsid w:val="00163C7B"/>
    <w:rsid w:val="001775E8"/>
    <w:rsid w:val="0019214E"/>
    <w:rsid w:val="001A5AD3"/>
    <w:rsid w:val="001B3C93"/>
    <w:rsid w:val="001C7D76"/>
    <w:rsid w:val="001E38C4"/>
    <w:rsid w:val="001E7906"/>
    <w:rsid w:val="001F1AA6"/>
    <w:rsid w:val="001F3617"/>
    <w:rsid w:val="001F3B75"/>
    <w:rsid w:val="001F5546"/>
    <w:rsid w:val="00207EB2"/>
    <w:rsid w:val="00210AD2"/>
    <w:rsid w:val="00222BEA"/>
    <w:rsid w:val="00222FBE"/>
    <w:rsid w:val="00233071"/>
    <w:rsid w:val="00242BDB"/>
    <w:rsid w:val="00253BC5"/>
    <w:rsid w:val="002615D7"/>
    <w:rsid w:val="0028058E"/>
    <w:rsid w:val="00284D95"/>
    <w:rsid w:val="00290635"/>
    <w:rsid w:val="00295C6C"/>
    <w:rsid w:val="002A4642"/>
    <w:rsid w:val="002A5018"/>
    <w:rsid w:val="002C1760"/>
    <w:rsid w:val="002E2987"/>
    <w:rsid w:val="002E7FD9"/>
    <w:rsid w:val="00301D5A"/>
    <w:rsid w:val="0030339C"/>
    <w:rsid w:val="003173D0"/>
    <w:rsid w:val="00330896"/>
    <w:rsid w:val="00331FD5"/>
    <w:rsid w:val="00360078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858EA"/>
    <w:rsid w:val="004C5763"/>
    <w:rsid w:val="004D42A7"/>
    <w:rsid w:val="004D5741"/>
    <w:rsid w:val="00523112"/>
    <w:rsid w:val="00531EE7"/>
    <w:rsid w:val="005440D5"/>
    <w:rsid w:val="00553F45"/>
    <w:rsid w:val="005764FB"/>
    <w:rsid w:val="005811C5"/>
    <w:rsid w:val="005A40B1"/>
    <w:rsid w:val="005B2168"/>
    <w:rsid w:val="005D1ACE"/>
    <w:rsid w:val="005D53CE"/>
    <w:rsid w:val="005E3D97"/>
    <w:rsid w:val="005F1F37"/>
    <w:rsid w:val="0060570B"/>
    <w:rsid w:val="00615EE2"/>
    <w:rsid w:val="006454CF"/>
    <w:rsid w:val="00670994"/>
    <w:rsid w:val="00681E8B"/>
    <w:rsid w:val="006D1184"/>
    <w:rsid w:val="006D118B"/>
    <w:rsid w:val="006E07AD"/>
    <w:rsid w:val="006F54DD"/>
    <w:rsid w:val="00703876"/>
    <w:rsid w:val="007045AC"/>
    <w:rsid w:val="007052E0"/>
    <w:rsid w:val="00727D66"/>
    <w:rsid w:val="00730E75"/>
    <w:rsid w:val="00732B5A"/>
    <w:rsid w:val="00740F4A"/>
    <w:rsid w:val="00745FC4"/>
    <w:rsid w:val="00757125"/>
    <w:rsid w:val="00767862"/>
    <w:rsid w:val="00792DBA"/>
    <w:rsid w:val="007A1234"/>
    <w:rsid w:val="007E74D5"/>
    <w:rsid w:val="00802F0F"/>
    <w:rsid w:val="00807642"/>
    <w:rsid w:val="00811728"/>
    <w:rsid w:val="00822BCE"/>
    <w:rsid w:val="008233D8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D63E8"/>
    <w:rsid w:val="008F1DFB"/>
    <w:rsid w:val="008F53F4"/>
    <w:rsid w:val="00902F37"/>
    <w:rsid w:val="00924D43"/>
    <w:rsid w:val="009254FC"/>
    <w:rsid w:val="00925D3F"/>
    <w:rsid w:val="00943B16"/>
    <w:rsid w:val="00955DC7"/>
    <w:rsid w:val="00957C9A"/>
    <w:rsid w:val="00984DBD"/>
    <w:rsid w:val="009F6571"/>
    <w:rsid w:val="00A05374"/>
    <w:rsid w:val="00A07EA4"/>
    <w:rsid w:val="00A22F0D"/>
    <w:rsid w:val="00A249C2"/>
    <w:rsid w:val="00A2500E"/>
    <w:rsid w:val="00A320F0"/>
    <w:rsid w:val="00A52BC6"/>
    <w:rsid w:val="00A764FD"/>
    <w:rsid w:val="00A83F9D"/>
    <w:rsid w:val="00A9365F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34BCE"/>
    <w:rsid w:val="00B35C49"/>
    <w:rsid w:val="00B450D9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09BD"/>
    <w:rsid w:val="00CA27BB"/>
    <w:rsid w:val="00D11EE5"/>
    <w:rsid w:val="00D14B49"/>
    <w:rsid w:val="00D25BAE"/>
    <w:rsid w:val="00D33441"/>
    <w:rsid w:val="00D33706"/>
    <w:rsid w:val="00D33924"/>
    <w:rsid w:val="00D35C7E"/>
    <w:rsid w:val="00D8788B"/>
    <w:rsid w:val="00DB3308"/>
    <w:rsid w:val="00DC0F6F"/>
    <w:rsid w:val="00DD7E8F"/>
    <w:rsid w:val="00DE0C36"/>
    <w:rsid w:val="00DE66F3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27BE"/>
    <w:rsid w:val="00F141E4"/>
    <w:rsid w:val="00F274D3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Gimlewicz</cp:lastModifiedBy>
  <cp:revision>2</cp:revision>
  <cp:lastPrinted>2021-06-22T07:52:00Z</cp:lastPrinted>
  <dcterms:created xsi:type="dcterms:W3CDTF">2021-11-19T06:32:00Z</dcterms:created>
  <dcterms:modified xsi:type="dcterms:W3CDTF">2021-11-19T06:32:00Z</dcterms:modified>
</cp:coreProperties>
</file>