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543A44" w:rsidRDefault="00965FA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543A44">
        <w:rPr>
          <w:b/>
          <w:bCs/>
          <w:color w:val="auto"/>
          <w:sz w:val="28"/>
          <w:szCs w:val="28"/>
        </w:rPr>
        <w:t>Bieżące remonty dróg leśnych wewnątrzzakładowych na terenie Nadleśnictwa Brynek w Leśnic</w:t>
      </w:r>
      <w:r w:rsidR="009044BD">
        <w:rPr>
          <w:b/>
          <w:bCs/>
          <w:color w:val="auto"/>
          <w:sz w:val="28"/>
          <w:szCs w:val="28"/>
        </w:rPr>
        <w:t>twach Nowa Wieś. Tworóg i Łabędy</w:t>
      </w:r>
      <w:bookmarkStart w:id="0" w:name="_GoBack"/>
      <w:bookmarkEnd w:id="0"/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43A44"/>
    <w:rsid w:val="005F3671"/>
    <w:rsid w:val="00856893"/>
    <w:rsid w:val="009044BD"/>
    <w:rsid w:val="00965FA4"/>
    <w:rsid w:val="009E0D76"/>
    <w:rsid w:val="00A44951"/>
    <w:rsid w:val="00C525EF"/>
    <w:rsid w:val="00D20E1E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2022-04-05T06:30:00Z</dcterms:created>
  <dcterms:modified xsi:type="dcterms:W3CDTF">2022-04-05T08:13:00Z</dcterms:modified>
</cp:coreProperties>
</file>