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7BCD0" w14:textId="78A0F5EA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44928771" w14:textId="77777777" w:rsidR="00EB74A1" w:rsidRPr="0038548B" w:rsidRDefault="00EB74A1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5C59C6A" w14:textId="77777777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7DF59AA" w14:textId="77777777" w:rsidR="00EE6A8D" w:rsidRPr="00AE4E0D" w:rsidRDefault="00EE6A8D" w:rsidP="00EE6A8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1E7F9019" w14:textId="5DA24F70" w:rsidR="00EE6A8D" w:rsidRPr="00AE4E0D" w:rsidRDefault="00EE6A8D" w:rsidP="00EE6A8D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 </w:t>
      </w:r>
      <w:r w:rsidR="008A2774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Oleśnicy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1EC7D18C" w14:textId="2893E36E" w:rsidR="00EE6A8D" w:rsidRPr="00AE4E0D" w:rsidRDefault="00EE6A8D" w:rsidP="00EE6A8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8A2774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Kopernika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4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</w:t>
      </w:r>
      <w:r w:rsidR="008A2774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6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-</w:t>
      </w:r>
      <w:r w:rsidR="008A2774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4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00 </w:t>
      </w:r>
      <w:r w:rsidR="008A2774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Oleśnica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26541A1D" w14:textId="2D89506E" w:rsidR="00912A7F" w:rsidRPr="00E513E8" w:rsidRDefault="00912A7F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77777777" w:rsidR="0038548B" w:rsidRPr="0038548B" w:rsidRDefault="0038548B" w:rsidP="004450AB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35EF30A6" w:rsidR="0038548B" w:rsidRPr="007730D7" w:rsidRDefault="007730D7" w:rsidP="0038548B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</w:pPr>
      <w:r w:rsidRPr="007730D7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WNIOSEK O ZAPEWNIENIE DOSTĘPNOŚCI ARCHITEKTONICZNEJ,</w:t>
      </w:r>
      <w:r w:rsidRPr="007730D7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br/>
        <w:t xml:space="preserve"> INFORMACYJNO-KOMUNIKACYJNEJ </w:t>
      </w:r>
    </w:p>
    <w:p w14:paraId="54AB2F4D" w14:textId="342A31A3" w:rsidR="0038548B" w:rsidRPr="0038548B" w:rsidRDefault="00912A7F" w:rsidP="007730D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77F22D14" w14:textId="77777777" w:rsidR="0038548B" w:rsidRPr="0038548B" w:rsidRDefault="0038548B" w:rsidP="0038548B">
      <w:pPr>
        <w:keepNext/>
        <w:keepLines/>
        <w:numPr>
          <w:ilvl w:val="1"/>
          <w:numId w:val="2"/>
        </w:numPr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wnioskodawcy:</w:t>
      </w:r>
    </w:p>
    <w:p w14:paraId="20B859D2" w14:textId="77777777" w:rsidR="0038548B" w:rsidRPr="0038548B" w:rsidRDefault="0038548B" w:rsidP="003334C8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B5A8303" w14:textId="19FDA2F2" w:rsidR="0038548B" w:rsidRPr="0038548B" w:rsidRDefault="00A8470C" w:rsidP="003334C8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Adres wnioskodawcy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  <w:bookmarkStart w:id="0" w:name="_Hlk79748936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bookmarkEnd w:id="0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</w:p>
    <w:p w14:paraId="3A60ECFF" w14:textId="77777777" w:rsidR="0038548B" w:rsidRPr="0038548B" w:rsidRDefault="0038548B" w:rsidP="0038548B">
      <w:pPr>
        <w:keepNext/>
        <w:keepLines/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1.2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przedstawiciela ustawowego wnioskodawcy (jeżeli dotyczy):</w:t>
      </w:r>
    </w:p>
    <w:p w14:paraId="3370C37C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E25831F" w14:textId="764284AF" w:rsidR="0038548B" w:rsidRPr="0038548B" w:rsidRDefault="00A8470C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Adres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>:</w:t>
      </w:r>
      <w:r w:rsidR="001072F1" w:rsidRPr="001072F1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1072F1">
        <w:rPr>
          <w:rFonts w:ascii="Arial" w:hAnsi="Arial" w:cs="Arial"/>
          <w:kern w:val="0"/>
          <w:sz w:val="24"/>
          <w:szCs w:val="24"/>
          <w14:ligatures w14:val="none"/>
        </w:rPr>
        <w:t>_____________________________</w:t>
      </w:r>
      <w:r>
        <w:rPr>
          <w:rFonts w:ascii="Arial" w:hAnsi="Arial" w:cs="Arial"/>
          <w:kern w:val="0"/>
          <w:sz w:val="24"/>
          <w:szCs w:val="24"/>
          <w14:ligatures w14:val="none"/>
        </w:rPr>
        <w:t>_________________________________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068CF14C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926D0A6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010AA14" w14:textId="71B7A1BD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2.1 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architektonicznym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):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Opis bariery utrudniającej/uniemożliwiającej dostęp:</w:t>
      </w:r>
    </w:p>
    <w:p w14:paraId="6A596E72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3EEF990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1E8BD3E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B0A247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B4E64D3" w14:textId="6214D59B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Jednocześnie wskazuję preferowany sposób załatwienia dostępności:</w:t>
      </w:r>
    </w:p>
    <w:p w14:paraId="597EB3C4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CC33A1F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99A1E3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E44739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5756142" w14:textId="488D33AB" w:rsidR="0038548B" w:rsidRPr="0038548B" w:rsidRDefault="0038548B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7CC6EF89" w14:textId="2CC4D423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2.2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informacyjno-komunikacyjnej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):                                                 </w:t>
      </w:r>
    </w:p>
    <w:p w14:paraId="76E0611D" w14:textId="04B77EC9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bariery utrudniającej/uniemożliwiającej dostęp: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FA899A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E7D9A5B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39784DB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F82E0CB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30421DA" w14:textId="44B98DAD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lastRenderedPageBreak/>
        <w:t>Jednocześnie wskazuję preferowany sposób załatwienia dostępności:</w:t>
      </w:r>
    </w:p>
    <w:p w14:paraId="10937CCB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5272E00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B1C5698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932DF96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3AF0501" w14:textId="5E5D4493" w:rsidR="0038548B" w:rsidRPr="008E49B6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8E49B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3. Forma kontaktu z wnioskodawcą (osoba składająca wniosek może wybrać jedną </w:t>
      </w:r>
      <w:r w:rsidRPr="008E49B6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5C5FD3F9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353E4C7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B4EDCEF" w14:textId="77777777" w:rsidR="008E49B6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47C80A9" w14:textId="7880411D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87044A" w14:textId="77777777" w:rsid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Podpis wnioskodawcy lub przedstawiciela ustawowego wnioskodawcy: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6110E68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56635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84CAEF4" w14:textId="77777777" w:rsidR="00CE7E11" w:rsidRDefault="00CE7E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50FE5697" w:rsidR="00864139" w:rsidRPr="001072F1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t xml:space="preserve">KLAUZULA INFORMACYJNA O PRZETWARZANIU DANYCH OSOBOWYCH </w:t>
      </w:r>
    </w:p>
    <w:p w14:paraId="0C9DD36E" w14:textId="77777777" w:rsidR="00864139" w:rsidRPr="001072F1" w:rsidRDefault="00864139" w:rsidP="0086413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t>(art. 13 ust. 1 i 2 RODO*)</w:t>
      </w:r>
    </w:p>
    <w:p w14:paraId="4E478270" w14:textId="77777777" w:rsidR="00DF0294" w:rsidRPr="001072F1" w:rsidRDefault="00DF0294" w:rsidP="00DF02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4FD0B4A" w14:textId="28BBDB33" w:rsidR="00DF0294" w:rsidRPr="001072F1" w:rsidRDefault="00DF0294" w:rsidP="00DF029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architektonicznej lub informacyjno-komunikacyjnej należy pamiętać, że zgodnie z art. 30 ust. 3 ustawy z dnia19 lipca 2019 r. o zapewnieniu dostępności osobom ze szczególnymi potrzebami (Dz. U. z 2020 r., poz. 1062 ze zm.), powinien on zawierać:</w:t>
      </w:r>
    </w:p>
    <w:p w14:paraId="6AA6D5A5" w14:textId="77777777" w:rsidR="00DF0294" w:rsidRPr="001072F1" w:rsidRDefault="00DF0294" w:rsidP="00DF0294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wnioskodawcy,</w:t>
      </w:r>
    </w:p>
    <w:p w14:paraId="1D5F0AE3" w14:textId="017B1010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bariery utrudniającej lub uniemożliwiającej dostępność w zakresie architektonicznym </w:t>
      </w:r>
      <w:r w:rsidR="00CE7E11"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lub informacyjno- -komunikacyjnym, </w:t>
      </w:r>
    </w:p>
    <w:p w14:paraId="6231682D" w14:textId="77777777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wnioskodawcą, </w:t>
      </w:r>
    </w:p>
    <w:p w14:paraId="1C766BA7" w14:textId="77777777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preferowanego sposobu zapewnienia dostępności, jeżeli dotyczy.</w:t>
      </w:r>
    </w:p>
    <w:p w14:paraId="060CAF54" w14:textId="35D044A4" w:rsidR="00DF0294" w:rsidRPr="001072F1" w:rsidRDefault="00DF0294" w:rsidP="00DF029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 w:rsidR="006A0EB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KP</w:t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PSP </w:t>
      </w:r>
      <w:r w:rsidR="006A0EB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</w:t>
      </w:r>
      <w:r w:rsidR="008A277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Oleśnicy</w:t>
      </w:r>
      <w:r w:rsidR="006A0EB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rozpatrzenie wniosku i zawiadomienie wnioskodawcy o decyzji.</w:t>
      </w:r>
    </w:p>
    <w:p w14:paraId="187AAAF4" w14:textId="77777777" w:rsidR="00DF0294" w:rsidRPr="001072F1" w:rsidRDefault="00DF0294" w:rsidP="00DF02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2693"/>
        <w:gridCol w:w="6521"/>
      </w:tblGrid>
      <w:tr w:rsidR="00864139" w:rsidRPr="001072F1" w14:paraId="0FC86D6D" w14:textId="77777777" w:rsidTr="00CE7E11">
        <w:tc>
          <w:tcPr>
            <w:tcW w:w="2693" w:type="dxa"/>
          </w:tcPr>
          <w:p w14:paraId="1DC4D8C3" w14:textId="7F9954DF" w:rsidR="00864139" w:rsidRPr="001072F1" w:rsidRDefault="00864139" w:rsidP="00DF029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6521" w:type="dxa"/>
          </w:tcPr>
          <w:p w14:paraId="23BC745A" w14:textId="003AD570" w:rsidR="00864139" w:rsidRPr="001072F1" w:rsidRDefault="00EE6A8D" w:rsidP="008A2774">
            <w:pPr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>
              <w:rPr>
                <w:rFonts w:ascii="Arial" w:hAnsi="Arial" w:cs="Arial"/>
                <w:sz w:val="20"/>
                <w:szCs w:val="20"/>
              </w:rPr>
              <w:t xml:space="preserve">Powiatowy Państwowej Straży Pożarnej w </w:t>
            </w:r>
            <w:r w:rsidR="008A2774">
              <w:rPr>
                <w:rFonts w:ascii="Arial" w:hAnsi="Arial" w:cs="Arial"/>
                <w:sz w:val="20"/>
                <w:szCs w:val="20"/>
              </w:rPr>
              <w:t>Oleśnicy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A2774" w:rsidRPr="008A2774">
              <w:rPr>
                <w:rFonts w:ascii="Arial" w:hAnsi="Arial" w:cs="Arial"/>
                <w:sz w:val="20"/>
                <w:szCs w:val="20"/>
              </w:rPr>
              <w:t>ul. Kopernika 4</w:t>
            </w:r>
            <w:r w:rsidR="008A2774">
              <w:rPr>
                <w:rFonts w:ascii="Arial" w:hAnsi="Arial" w:cs="Arial"/>
                <w:sz w:val="20"/>
                <w:szCs w:val="20"/>
              </w:rPr>
              <w:t>,</w:t>
            </w:r>
            <w:r w:rsidR="008A2774" w:rsidRPr="008A2774">
              <w:rPr>
                <w:rFonts w:ascii="Arial" w:hAnsi="Arial" w:cs="Arial"/>
                <w:sz w:val="20"/>
                <w:szCs w:val="20"/>
              </w:rPr>
              <w:t>56-400 Oleśnica</w:t>
            </w:r>
            <w:r w:rsidR="008A2774" w:rsidRPr="008A277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ul. </w:t>
            </w:r>
            <w:r>
              <w:rPr>
                <w:rFonts w:ascii="Arial" w:hAnsi="Arial" w:cs="Arial"/>
                <w:sz w:val="20"/>
                <w:szCs w:val="20"/>
              </w:rPr>
              <w:t>Legnicka 49</w:t>
            </w:r>
            <w:r w:rsidRPr="0080658A">
              <w:rPr>
                <w:rFonts w:ascii="Arial" w:hAnsi="Arial" w:cs="Arial"/>
                <w:sz w:val="20"/>
                <w:szCs w:val="20"/>
              </w:rPr>
              <w:t>, e-mail: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7" w:history="1">
              <w:r w:rsidR="008A2774" w:rsidRPr="008626EF">
                <w:rPr>
                  <w:rStyle w:val="Hipercze"/>
                  <w:rFonts w:ascii="Arial" w:hAnsi="Arial" w:cs="Arial"/>
                  <w:sz w:val="20"/>
                  <w:szCs w:val="20"/>
                </w:rPr>
                <w:t>s</w:t>
              </w:r>
              <w:r w:rsidR="008A2774" w:rsidRPr="008626EF">
                <w:rPr>
                  <w:rStyle w:val="Hipercze"/>
                </w:rPr>
                <w:t>ekretariat@straz.olesnica.pl</w:t>
              </w:r>
            </w:hyperlink>
          </w:p>
        </w:tc>
      </w:tr>
      <w:tr w:rsidR="00864139" w:rsidRPr="001072F1" w14:paraId="3A3D3E5B" w14:textId="77777777" w:rsidTr="00CE7E11">
        <w:tc>
          <w:tcPr>
            <w:tcW w:w="2693" w:type="dxa"/>
          </w:tcPr>
          <w:p w14:paraId="11FA3E0D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6521" w:type="dxa"/>
          </w:tcPr>
          <w:p w14:paraId="482B2528" w14:textId="15ED2CB8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</w:t>
            </w:r>
            <w:r w:rsidR="00CE7E11"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e-mail: </w:t>
            </w:r>
            <w:hyperlink r:id="rId8" w:history="1">
              <w:r w:rsidRPr="001072F1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864139" w:rsidRPr="001072F1" w14:paraId="571B3780" w14:textId="77777777" w:rsidTr="00CE7E11">
        <w:tc>
          <w:tcPr>
            <w:tcW w:w="2693" w:type="dxa"/>
          </w:tcPr>
          <w:p w14:paraId="5A8E0631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521" w:type="dxa"/>
          </w:tcPr>
          <w:p w14:paraId="4CDD0BD1" w14:textId="603ED4E4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o zapewnienie dostępności architektonicznej, </w:t>
            </w:r>
            <w:proofErr w:type="spellStart"/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informacyjn</w:t>
            </w:r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proofErr w:type="spellEnd"/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komunikacyjnej”,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na podstawie art. 30 ustawy z dnia 19 lipca 2019 r. o zapewnieniu dostępności osobom ze szczególnymi potrzebami, w myśl 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6 ust. 1 lit c</w:t>
            </w:r>
            <w:r w:rsidR="00232537"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DF0294" w:rsidRPr="001072F1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="00DF0294"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9 ust. 2 lit. b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RODO (wypełnienie obowiązków i wykonywanie szczególnych praw przez Administratora lub osobę, której dane dotyczą, w dziedzinie ochrony socjalnej).</w:t>
            </w:r>
          </w:p>
        </w:tc>
      </w:tr>
      <w:tr w:rsidR="00864139" w:rsidRPr="001072F1" w14:paraId="5E0AEA8D" w14:textId="77777777" w:rsidTr="00CE7E11">
        <w:trPr>
          <w:trHeight w:val="1119"/>
        </w:trPr>
        <w:tc>
          <w:tcPr>
            <w:tcW w:w="2693" w:type="dxa"/>
          </w:tcPr>
          <w:p w14:paraId="4A2D1CE4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6521" w:type="dxa"/>
          </w:tcPr>
          <w:p w14:paraId="3FBA262D" w14:textId="5C04CC58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Szanując prywatność Pani/Pana oraz innych osób, do których Pani/Pan może odwołać się podczas komunikacji z nami prosimy, </w:t>
            </w:r>
            <w:r w:rsidR="00CE7E11" w:rsidRPr="001072F1">
              <w:rPr>
                <w:rFonts w:ascii="Arial" w:hAnsi="Arial" w:cs="Arial"/>
                <w:sz w:val="20"/>
                <w:szCs w:val="20"/>
              </w:rPr>
              <w:br/>
            </w:r>
            <w:r w:rsidRPr="001072F1">
              <w:rPr>
                <w:rFonts w:ascii="Arial" w:hAnsi="Arial" w:cs="Arial"/>
                <w:sz w:val="20"/>
                <w:szCs w:val="20"/>
              </w:rPr>
              <w:t>aby w ko</w:t>
            </w:r>
            <w:r w:rsidR="00EE6A8D">
              <w:rPr>
                <w:rFonts w:ascii="Arial" w:hAnsi="Arial" w:cs="Arial"/>
                <w:sz w:val="20"/>
                <w:szCs w:val="20"/>
              </w:rPr>
              <w:t xml:space="preserve">respondencji przekazywanej do KP PSP w </w:t>
            </w:r>
            <w:r w:rsidR="008A2774">
              <w:rPr>
                <w:rFonts w:ascii="Arial" w:hAnsi="Arial" w:cs="Arial"/>
                <w:sz w:val="20"/>
                <w:szCs w:val="20"/>
              </w:rPr>
              <w:t>Oleśnicy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podawać wyłącznie dane niezbędne do obsługi wniosku o zapewnienie dostępności. W szczególności jeżeli nie jest to konieczne i niezbędne do sporządzenia i rozpatrzenia wniosku, nie należy wskazywać danych szczególnej kategorii np. danych dotyczących zdrowia.</w:t>
            </w:r>
          </w:p>
          <w:p w14:paraId="635773E6" w14:textId="68A19D86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lastRenderedPageBreak/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</w:t>
            </w:r>
            <w:r w:rsidR="00886D34" w:rsidRPr="001072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072F1">
              <w:rPr>
                <w:rFonts w:ascii="Arial" w:hAnsi="Arial" w:cs="Arial"/>
                <w:sz w:val="20"/>
                <w:szCs w:val="20"/>
              </w:rPr>
              <w:t>o zapewnienie dostępności.</w:t>
            </w:r>
          </w:p>
          <w:p w14:paraId="2D061972" w14:textId="40E0A726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Podanie przez Panią/Pana z własnej inicjatywy danych nadmiarowych oznacza, że ma Pani/Pan świadomość, że Administrator uzyskuje dostęp do tych danych. Dane takie przetwarzane są przez KW PSP we Wrocławiu na podstawie zgody, o której mowa w art. 6 ust. 1 lit. a RODO oraz art. 9 ust. 2 lit. a RODO, wyrażonej w formie wyraźnego działania, którym jest dobrowolne przekazanie tych danych osobowych w złożonym do KW PSP we Wrocławiu wniosku. </w:t>
            </w:r>
          </w:p>
        </w:tc>
      </w:tr>
      <w:tr w:rsidR="00864139" w:rsidRPr="001072F1" w14:paraId="6A0AA352" w14:textId="77777777" w:rsidTr="00CE7E11">
        <w:tc>
          <w:tcPr>
            <w:tcW w:w="2693" w:type="dxa"/>
          </w:tcPr>
          <w:p w14:paraId="63D50FA4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Odbiorcy danych osobowych:</w:t>
            </w:r>
          </w:p>
        </w:tc>
        <w:tc>
          <w:tcPr>
            <w:tcW w:w="6521" w:type="dxa"/>
          </w:tcPr>
          <w:p w14:paraId="7FC60068" w14:textId="7F4ED827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864139" w:rsidRPr="001072F1" w14:paraId="55993781" w14:textId="77777777" w:rsidTr="00CE7E11">
        <w:trPr>
          <w:trHeight w:val="983"/>
        </w:trPr>
        <w:tc>
          <w:tcPr>
            <w:tcW w:w="2693" w:type="dxa"/>
          </w:tcPr>
          <w:p w14:paraId="35285F46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521" w:type="dxa"/>
          </w:tcPr>
          <w:p w14:paraId="68DBDC24" w14:textId="138C1E82" w:rsidR="00864139" w:rsidRPr="001072F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1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1072F1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864139" w:rsidRPr="001072F1" w14:paraId="39784C55" w14:textId="77777777" w:rsidTr="002747FC">
        <w:trPr>
          <w:trHeight w:val="1501"/>
        </w:trPr>
        <w:tc>
          <w:tcPr>
            <w:tcW w:w="2693" w:type="dxa"/>
          </w:tcPr>
          <w:p w14:paraId="71F33550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6521" w:type="dxa"/>
          </w:tcPr>
          <w:p w14:paraId="1A513C05" w14:textId="5D521D8C" w:rsidR="00864139" w:rsidRPr="001072F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="00CE7E11" w:rsidRPr="001072F1">
              <w:rPr>
                <w:rFonts w:ascii="Arial" w:hAnsi="Arial" w:cs="Arial"/>
                <w:sz w:val="20"/>
                <w:szCs w:val="20"/>
              </w:rPr>
              <w:br/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864139" w:rsidRPr="001072F1" w14:paraId="53A89358" w14:textId="77777777" w:rsidTr="00CE7E11">
        <w:tc>
          <w:tcPr>
            <w:tcW w:w="2693" w:type="dxa"/>
          </w:tcPr>
          <w:p w14:paraId="57151B6A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521" w:type="dxa"/>
          </w:tcPr>
          <w:p w14:paraId="5FC996BC" w14:textId="77777777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864139" w:rsidRPr="001072F1" w14:paraId="4A0FC172" w14:textId="77777777" w:rsidTr="00CE7E11">
        <w:tc>
          <w:tcPr>
            <w:tcW w:w="2693" w:type="dxa"/>
          </w:tcPr>
          <w:p w14:paraId="05298A23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6521" w:type="dxa"/>
          </w:tcPr>
          <w:p w14:paraId="25A51B29" w14:textId="0B6C4FD5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3F737ACD" w14:textId="35FA5176" w:rsidR="003A0B1E" w:rsidRPr="001072F1" w:rsidRDefault="00864139" w:rsidP="00DF0294">
      <w:pPr>
        <w:jc w:val="both"/>
        <w:rPr>
          <w:rFonts w:ascii="Arial" w:hAnsi="Arial" w:cs="Arial"/>
          <w:sz w:val="18"/>
          <w:szCs w:val="18"/>
        </w:rPr>
      </w:pPr>
      <w:r w:rsidRPr="001072F1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3A0B1E" w:rsidRPr="001072F1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E334A" w14:textId="77777777" w:rsidR="00336B0C" w:rsidRDefault="00336B0C" w:rsidP="00912A7F">
      <w:pPr>
        <w:spacing w:after="0" w:line="240" w:lineRule="auto"/>
      </w:pPr>
      <w:r>
        <w:separator/>
      </w:r>
    </w:p>
  </w:endnote>
  <w:endnote w:type="continuationSeparator" w:id="0">
    <w:p w14:paraId="52EEEA47" w14:textId="77777777" w:rsidR="00336B0C" w:rsidRDefault="00336B0C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A1F47" w14:textId="77777777" w:rsidR="00336B0C" w:rsidRDefault="00336B0C" w:rsidP="00912A7F">
      <w:pPr>
        <w:spacing w:after="0" w:line="240" w:lineRule="auto"/>
      </w:pPr>
      <w:r>
        <w:separator/>
      </w:r>
    </w:p>
  </w:footnote>
  <w:footnote w:type="continuationSeparator" w:id="0">
    <w:p w14:paraId="572C4787" w14:textId="77777777" w:rsidR="00336B0C" w:rsidRDefault="00336B0C" w:rsidP="00912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004428">
    <w:abstractNumId w:val="0"/>
  </w:num>
  <w:num w:numId="2" w16cid:durableId="1477455576">
    <w:abstractNumId w:val="2"/>
  </w:num>
  <w:num w:numId="3" w16cid:durableId="181165612">
    <w:abstractNumId w:val="3"/>
  </w:num>
  <w:num w:numId="4" w16cid:durableId="2103060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B1E"/>
    <w:rsid w:val="00017A52"/>
    <w:rsid w:val="0003258E"/>
    <w:rsid w:val="001072F1"/>
    <w:rsid w:val="00223984"/>
    <w:rsid w:val="00232537"/>
    <w:rsid w:val="002747FC"/>
    <w:rsid w:val="002D4CF7"/>
    <w:rsid w:val="003334C8"/>
    <w:rsid w:val="00336B0C"/>
    <w:rsid w:val="0038548B"/>
    <w:rsid w:val="003A0B1E"/>
    <w:rsid w:val="003A68EF"/>
    <w:rsid w:val="004450AB"/>
    <w:rsid w:val="00471A65"/>
    <w:rsid w:val="00497FA5"/>
    <w:rsid w:val="00610299"/>
    <w:rsid w:val="006A0EB4"/>
    <w:rsid w:val="006A2EFB"/>
    <w:rsid w:val="00741E08"/>
    <w:rsid w:val="007730D7"/>
    <w:rsid w:val="007743E0"/>
    <w:rsid w:val="00786C28"/>
    <w:rsid w:val="00812322"/>
    <w:rsid w:val="00857A89"/>
    <w:rsid w:val="00864139"/>
    <w:rsid w:val="00886D34"/>
    <w:rsid w:val="008A2774"/>
    <w:rsid w:val="008E49B6"/>
    <w:rsid w:val="00912A7F"/>
    <w:rsid w:val="00974278"/>
    <w:rsid w:val="00977C9F"/>
    <w:rsid w:val="009C21FA"/>
    <w:rsid w:val="009E2324"/>
    <w:rsid w:val="009F2809"/>
    <w:rsid w:val="00A34664"/>
    <w:rsid w:val="00A8470C"/>
    <w:rsid w:val="00AA6D39"/>
    <w:rsid w:val="00B5558A"/>
    <w:rsid w:val="00BA4395"/>
    <w:rsid w:val="00CE7E11"/>
    <w:rsid w:val="00D439A9"/>
    <w:rsid w:val="00DF0294"/>
    <w:rsid w:val="00E138B2"/>
    <w:rsid w:val="00E513E8"/>
    <w:rsid w:val="00EA4086"/>
    <w:rsid w:val="00EB74A1"/>
    <w:rsid w:val="00EE6A8D"/>
    <w:rsid w:val="00F3006F"/>
    <w:rsid w:val="00F66869"/>
    <w:rsid w:val="00FC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A27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straz.olesnic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969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Łukasz Słoma</cp:lastModifiedBy>
  <cp:revision>3</cp:revision>
  <cp:lastPrinted>2023-10-25T06:21:00Z</cp:lastPrinted>
  <dcterms:created xsi:type="dcterms:W3CDTF">2026-06-08T10:12:00Z</dcterms:created>
  <dcterms:modified xsi:type="dcterms:W3CDTF">2026-06-08T10:15:00Z</dcterms:modified>
</cp:coreProperties>
</file>