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F11981" w:rsidRPr="00F11981" w:rsidTr="00F11981">
        <w:trPr>
          <w:gridBefore w:val="1"/>
          <w:wBefore w:w="4531" w:type="dxa"/>
        </w:trPr>
        <w:tc>
          <w:tcPr>
            <w:tcW w:w="4683" w:type="dxa"/>
          </w:tcPr>
          <w:p w:rsidR="00F11981" w:rsidRPr="00F11981" w:rsidRDefault="005A6E46" w:rsidP="006E4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Warszawa</w:t>
            </w:r>
            <w:r w:rsidR="00560F2C">
              <w:rPr>
                <w:rFonts w:ascii="Arial" w:hAnsi="Arial" w:cs="Arial"/>
                <w:sz w:val="20"/>
              </w:rPr>
              <w:t xml:space="preserve">, dnia ……………… </w:t>
            </w:r>
            <w:bookmarkStart w:id="0" w:name="_GoBack"/>
            <w:bookmarkEnd w:id="0"/>
            <w:r w:rsidR="007169AE">
              <w:rPr>
                <w:rFonts w:ascii="Arial" w:hAnsi="Arial" w:cs="Arial"/>
                <w:sz w:val="20"/>
              </w:rPr>
              <w:t>roku</w:t>
            </w:r>
          </w:p>
        </w:tc>
      </w:tr>
      <w:tr w:rsidR="00F11981" w:rsidRPr="00F11981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Default="000C0692" w:rsidP="00F119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AG.</w:t>
            </w:r>
            <w:r w:rsidR="00560F2C">
              <w:rPr>
                <w:rFonts w:ascii="Arial" w:hAnsi="Arial" w:cs="Arial"/>
                <w:sz w:val="20"/>
              </w:rPr>
              <w:t>230.1.47.2024</w:t>
            </w:r>
          </w:p>
          <w:p w:rsidR="000C0692" w:rsidRPr="00F11981" w:rsidRDefault="000C0692" w:rsidP="00F11981">
            <w:pPr>
              <w:rPr>
                <w:rFonts w:ascii="Arial" w:hAnsi="Arial" w:cs="Arial"/>
                <w:sz w:val="20"/>
              </w:rPr>
            </w:pPr>
          </w:p>
        </w:tc>
      </w:tr>
    </w:tbl>
    <w:p w:rsidR="002C0C08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C0C08" w:rsidRPr="00590E83" w:rsidRDefault="002C0C08" w:rsidP="002C0C08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Nazwa (firma) oraz adres Wykonawcy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...............................................................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................</w:t>
      </w:r>
      <w:r>
        <w:rPr>
          <w:rFonts w:ascii="Arial" w:hAnsi="Arial" w:cs="Arial"/>
          <w:sz w:val="20"/>
        </w:rPr>
        <w:t>...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</w:t>
      </w:r>
    </w:p>
    <w:p w:rsidR="002C0C08" w:rsidRPr="00180E73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C0C08" w:rsidRPr="00180E73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2C0C08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:rsidR="002C0C08" w:rsidRPr="00180E73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2C0C08" w:rsidRPr="00180E73" w:rsidRDefault="002C0C08" w:rsidP="002C0C08">
      <w:pPr>
        <w:spacing w:after="0" w:line="288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 w:rsidR="00121E11">
        <w:rPr>
          <w:rFonts w:ascii="Arial" w:eastAsia="Times New Roman" w:hAnsi="Arial" w:cs="Arial"/>
          <w:lang w:eastAsia="pl-PL"/>
        </w:rPr>
        <w:t xml:space="preserve"> </w:t>
      </w:r>
      <w:r w:rsidR="00121E11" w:rsidRPr="00323C7A">
        <w:rPr>
          <w:rFonts w:ascii="Arial" w:eastAsia="Times New Roman" w:hAnsi="Arial" w:cs="Arial"/>
          <w:lang w:eastAsia="pl-PL"/>
        </w:rPr>
        <w:t>(Dz.U. 2022 poz. 835)</w:t>
      </w:r>
      <w:r w:rsidRPr="00180E73">
        <w:rPr>
          <w:rFonts w:ascii="Arial" w:eastAsia="Times New Roman" w:hAnsi="Arial" w:cs="Arial"/>
          <w:lang w:eastAsia="pl-PL"/>
        </w:rPr>
        <w:t>*</w:t>
      </w:r>
    </w:p>
    <w:p w:rsidR="002C0C08" w:rsidRPr="00CA6D59" w:rsidRDefault="002C0C08" w:rsidP="002C0C08">
      <w:p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lang w:eastAsia="pl-PL"/>
        </w:rPr>
      </w:pPr>
    </w:p>
    <w:p w:rsidR="002C0C08" w:rsidRPr="00CA6D59" w:rsidRDefault="002C0C08" w:rsidP="002C0C08">
      <w:pPr>
        <w:shd w:val="clear" w:color="auto" w:fill="FFFFFF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 z dnia 11 września 2019 r. - Prawo zamówień publicznych wyklucza się:</w:t>
      </w: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C0C08" w:rsidRPr="00CA6D59" w:rsidRDefault="002C0C08" w:rsidP="002C0C08">
      <w:pPr>
        <w:shd w:val="clear" w:color="auto" w:fill="FFFFFF"/>
        <w:spacing w:after="0" w:line="276" w:lineRule="auto"/>
        <w:ind w:left="64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C0C08" w:rsidRPr="00CA6D59" w:rsidRDefault="002C0C08" w:rsidP="002C0C0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2C0C08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p w:rsidR="00BB7D86" w:rsidRPr="00180E73" w:rsidRDefault="00BB7D86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2C0C08" w:rsidRPr="00180E73" w:rsidTr="00667CCD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C0C08" w:rsidRDefault="002C0C08" w:rsidP="00667CCD">
            <w:pPr>
              <w:spacing w:after="0" w:line="276" w:lineRule="auto"/>
              <w:jc w:val="center"/>
            </w:pPr>
          </w:p>
          <w:p w:rsidR="002C0C08" w:rsidRDefault="002C0C08" w:rsidP="00667CCD">
            <w:pPr>
              <w:spacing w:after="0" w:line="276" w:lineRule="auto"/>
              <w:jc w:val="center"/>
            </w:pPr>
          </w:p>
          <w:p w:rsidR="002C0C08" w:rsidRPr="00180E73" w:rsidRDefault="002C0C08" w:rsidP="00667CCD">
            <w:pPr>
              <w:spacing w:after="0" w:line="276" w:lineRule="auto"/>
              <w:jc w:val="center"/>
            </w:pPr>
          </w:p>
          <w:p w:rsidR="002C0C08" w:rsidRPr="00180E73" w:rsidRDefault="002C0C08" w:rsidP="00667CCD">
            <w:pPr>
              <w:spacing w:after="0" w:line="276" w:lineRule="auto"/>
              <w:jc w:val="center"/>
            </w:pPr>
          </w:p>
        </w:tc>
      </w:tr>
      <w:tr w:rsidR="002C0C08" w:rsidRPr="00180E73" w:rsidTr="00667CCD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C0C08" w:rsidRPr="00180E73" w:rsidRDefault="002C0C08" w:rsidP="00667CCD">
            <w:pPr>
              <w:spacing w:after="0" w:line="276" w:lineRule="auto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2C0C08" w:rsidRPr="00180E73" w:rsidRDefault="002C0C08" w:rsidP="002C0C08">
      <w:pPr>
        <w:spacing w:after="0" w:line="276" w:lineRule="auto"/>
        <w:jc w:val="center"/>
        <w:rPr>
          <w:sz w:val="18"/>
        </w:rPr>
      </w:pPr>
    </w:p>
    <w:p w:rsidR="00767C3E" w:rsidRPr="00F11981" w:rsidRDefault="002C0C08" w:rsidP="002C0C08">
      <w:pPr>
        <w:tabs>
          <w:tab w:val="left" w:pos="2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67C3E" w:rsidRPr="00F11981" w:rsidSect="006E441B">
      <w:headerReference w:type="default" r:id="rId7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0A7" w:rsidRDefault="00CD30A7" w:rsidP="0012074E">
      <w:pPr>
        <w:spacing w:after="0" w:line="240" w:lineRule="auto"/>
      </w:pPr>
      <w:r>
        <w:separator/>
      </w:r>
    </w:p>
  </w:endnote>
  <w:endnote w:type="continuationSeparator" w:id="0">
    <w:p w:rsidR="00CD30A7" w:rsidRDefault="00CD30A7" w:rsidP="0012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0A7" w:rsidRDefault="00CD30A7" w:rsidP="0012074E">
      <w:pPr>
        <w:spacing w:after="0" w:line="240" w:lineRule="auto"/>
      </w:pPr>
      <w:r>
        <w:separator/>
      </w:r>
    </w:p>
  </w:footnote>
  <w:footnote w:type="continuationSeparator" w:id="0">
    <w:p w:rsidR="00CD30A7" w:rsidRDefault="00CD30A7" w:rsidP="0012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4E" w:rsidRDefault="00BF27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-334010</wp:posOffset>
          </wp:positionV>
          <wp:extent cx="1298575" cy="77597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0C0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4317365</wp:posOffset>
              </wp:positionH>
              <wp:positionV relativeFrom="paragraph">
                <wp:posOffset>-330835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12074E" w:rsidRPr="0012074E" w:rsidRDefault="0012074E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9.95pt;margin-top:-26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" stroked="f">
              <v:textbox style="mso-fit-shape-to-text:t">
                <w:txbxContent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12074E" w:rsidRPr="0012074E" w:rsidRDefault="0012074E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 w:rsidR="002C0C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1233806</wp:posOffset>
              </wp:positionH>
              <wp:positionV relativeFrom="paragraph">
                <wp:posOffset>393064</wp:posOffset>
              </wp:positionV>
              <wp:extent cx="450215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215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D6821F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30.95pt" to="451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4E"/>
    <w:rsid w:val="00025F74"/>
    <w:rsid w:val="000B1EB0"/>
    <w:rsid w:val="000C0692"/>
    <w:rsid w:val="000C770A"/>
    <w:rsid w:val="0012074E"/>
    <w:rsid w:val="00121E11"/>
    <w:rsid w:val="0019209C"/>
    <w:rsid w:val="002960B3"/>
    <w:rsid w:val="002C0C08"/>
    <w:rsid w:val="0030668B"/>
    <w:rsid w:val="00322B41"/>
    <w:rsid w:val="003A0154"/>
    <w:rsid w:val="003B3F33"/>
    <w:rsid w:val="00440A8F"/>
    <w:rsid w:val="005012DD"/>
    <w:rsid w:val="00560F2C"/>
    <w:rsid w:val="005A6E46"/>
    <w:rsid w:val="006B0A45"/>
    <w:rsid w:val="006B3CD0"/>
    <w:rsid w:val="006E441B"/>
    <w:rsid w:val="007169AE"/>
    <w:rsid w:val="00767C3E"/>
    <w:rsid w:val="00920625"/>
    <w:rsid w:val="009D49DD"/>
    <w:rsid w:val="00AC45C7"/>
    <w:rsid w:val="00B84D5E"/>
    <w:rsid w:val="00BB49B8"/>
    <w:rsid w:val="00BB7D86"/>
    <w:rsid w:val="00BF2753"/>
    <w:rsid w:val="00C35C0A"/>
    <w:rsid w:val="00C47E61"/>
    <w:rsid w:val="00CD30A7"/>
    <w:rsid w:val="00CD4930"/>
    <w:rsid w:val="00CD63F9"/>
    <w:rsid w:val="00CE6942"/>
    <w:rsid w:val="00D12C11"/>
    <w:rsid w:val="00DB66EE"/>
    <w:rsid w:val="00E26E17"/>
    <w:rsid w:val="00E43C93"/>
    <w:rsid w:val="00EC077C"/>
    <w:rsid w:val="00EE1EB0"/>
    <w:rsid w:val="00F11981"/>
    <w:rsid w:val="00F26346"/>
    <w:rsid w:val="00F70F2A"/>
    <w:rsid w:val="00F9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ABE97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Michał Antoniak</cp:lastModifiedBy>
  <cp:revision>20</cp:revision>
  <cp:lastPrinted>2019-11-22T06:56:00Z</cp:lastPrinted>
  <dcterms:created xsi:type="dcterms:W3CDTF">2019-05-10T08:32:00Z</dcterms:created>
  <dcterms:modified xsi:type="dcterms:W3CDTF">2024-11-28T10:43:00Z</dcterms:modified>
</cp:coreProperties>
</file>