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B66C" w14:textId="67CD287D" w:rsidR="002D1A7A" w:rsidRPr="00971DA0" w:rsidRDefault="002D1A7A" w:rsidP="002D1A7A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995841" wp14:editId="4497365A">
                <wp:simplePos x="0" y="0"/>
                <wp:positionH relativeFrom="margin">
                  <wp:align>right</wp:align>
                </wp:positionH>
                <wp:positionV relativeFrom="paragraph">
                  <wp:posOffset>-290830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DB7C" w14:textId="77777777" w:rsidR="002D1A7A" w:rsidRPr="00EE4711" w:rsidRDefault="002D1A7A" w:rsidP="002D1A7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Poz. 1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958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9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zQY413AAAAAgBAAAPAAAAZHJzL2Rvd25y&#10;ZXYueG1sTI+xTsNAEER7JP7htEh0yTlgB2R8jhASDUpBAgXlxl58xr494zsn5u/ZVNDNalYzb4rN&#10;7Hp1pDG0ng2slgko4srXLTcG3t+eF/egQkSusfdMBn4owKa8vCgwr/2Jd3Tcx0ZJCIccDdgYh1zr&#10;UFlyGJZ+IBbv048Oo5xjo+sRTxLuen2TJGvtsGVpsDjQk6Wq209OSrahmnb++2u17fSH7daYvdoX&#10;Y66v5scHUJHm+PcMZ3xBh1KYDn7iOqjegAyJBhZpJgPO9m0q4iDiLktBl4X+P6D8B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HNBjjXcAAAACAEAAA8AAAAAAAAAAAAAAAAATQQAAGRy&#10;cy9kb3ducmV2LnhtbFBLBQYAAAAABAAEAPMAAABWBQAAAAA=&#10;" stroked="f">
                <v:textbox style="mso-fit-shape-to-text:t">
                  <w:txbxContent>
                    <w:p w14:paraId="1E67DB7C" w14:textId="77777777" w:rsidR="002D1A7A" w:rsidRPr="00EE4711" w:rsidRDefault="002D1A7A" w:rsidP="002D1A7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Poz.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3FF0F" w14:textId="66947158" w:rsidR="002D1A7A" w:rsidRPr="00971DA0" w:rsidRDefault="002D1A7A" w:rsidP="002D1A7A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Z RATOWNICTWA CHEMICZNEGO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I EKOLOGICZNEGO REALIZOWANEGO PRZEZ KSRG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W ZAKRESIE PODSTAWOWYM</w:t>
      </w:r>
    </w:p>
    <w:p w14:paraId="7F0CDAA2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2B2C6BA5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22A56E8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D54E471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CCC7495" w14:textId="77777777" w:rsidR="002D1A7A" w:rsidRPr="00971DA0" w:rsidRDefault="002D1A7A" w:rsidP="002D1A7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AA12E14" w14:textId="77777777" w:rsidR="002D1A7A" w:rsidRPr="00971DA0" w:rsidRDefault="002D1A7A" w:rsidP="002D1A7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47186B7" w14:textId="77777777" w:rsidR="002D1A7A" w:rsidRPr="00971DA0" w:rsidRDefault="002D1A7A" w:rsidP="002D1A7A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249DEF8" w14:textId="77777777" w:rsidR="002D1A7A" w:rsidRPr="00971DA0" w:rsidRDefault="002D1A7A" w:rsidP="002D1A7A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6FB8451" w14:textId="77777777" w:rsidR="002D1A7A" w:rsidRDefault="002D1A7A" w:rsidP="002D1A7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A10086B" w14:textId="77777777" w:rsidR="002D1A7A" w:rsidRDefault="002D1A7A" w:rsidP="002D1A7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41FDE6B" w14:textId="5B97A863" w:rsidR="002D1A7A" w:rsidRPr="00A7424C" w:rsidRDefault="002D1A7A" w:rsidP="002D1A7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5346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bookmarkEnd w:id="0"/>
    <w:p w14:paraId="5193DD04" w14:textId="137CED96" w:rsidR="00200D0C" w:rsidRPr="00971DA0" w:rsidRDefault="002D1A7A" w:rsidP="00200D0C">
      <w:pPr>
        <w:spacing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09D54955" w14:textId="1A01025F" w:rsidR="002D1A7A" w:rsidRPr="00971DA0" w:rsidRDefault="002D1A7A" w:rsidP="002D1A7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8F0B01">
        <w:rPr>
          <w:rFonts w:ascii="Calibri" w:eastAsia="Calibri" w:hAnsi="Calibri" w:cs="Calibri"/>
          <w:b/>
          <w:sz w:val="20"/>
          <w:szCs w:val="20"/>
          <w:lang w:eastAsia="en-US"/>
        </w:rPr>
        <w:t>. Osoba prowadząca zajęcia musi spełniać poniższe kryterium.</w:t>
      </w:r>
    </w:p>
    <w:tbl>
      <w:tblPr>
        <w:tblW w:w="6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3087"/>
      </w:tblGrid>
      <w:tr w:rsidR="008F0B01" w14:paraId="26E8A21A" w14:textId="77777777" w:rsidTr="00507DF2">
        <w:trPr>
          <w:trHeight w:val="2113"/>
          <w:jc w:val="center"/>
        </w:trPr>
        <w:tc>
          <w:tcPr>
            <w:tcW w:w="462" w:type="dxa"/>
            <w:vAlign w:val="center"/>
          </w:tcPr>
          <w:p w14:paraId="566B03E4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62811CA4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0E349F1D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13C8E5B8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3087" w:type="dxa"/>
            <w:vAlign w:val="center"/>
          </w:tcPr>
          <w:p w14:paraId="1D217094" w14:textId="5E444EC4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instruktorskie przygotowujące do realizacji przedmiotowego szkolenia</w:t>
            </w:r>
          </w:p>
        </w:tc>
      </w:tr>
      <w:tr w:rsidR="002D1A7A" w14:paraId="051C5B8B" w14:textId="77777777" w:rsidTr="00F44AF8">
        <w:trPr>
          <w:jc w:val="center"/>
        </w:trPr>
        <w:tc>
          <w:tcPr>
            <w:tcW w:w="462" w:type="dxa"/>
            <w:vAlign w:val="center"/>
          </w:tcPr>
          <w:p w14:paraId="78FE7A0D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559D3530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0B0E6502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4245A6CA" w14:textId="77777777" w:rsidR="002D1A7A" w:rsidRPr="00971DA0" w:rsidRDefault="002D1A7A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2D1A7A" w14:paraId="705B40DA" w14:textId="77777777" w:rsidTr="00F44AF8">
        <w:trPr>
          <w:jc w:val="center"/>
        </w:trPr>
        <w:tc>
          <w:tcPr>
            <w:tcW w:w="462" w:type="dxa"/>
            <w:vAlign w:val="center"/>
          </w:tcPr>
          <w:p w14:paraId="2BF093E7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4766C56E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4CB0F5DC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3BD4DE27" w14:textId="77777777" w:rsidR="002D1A7A" w:rsidRPr="00971DA0" w:rsidRDefault="002D1A7A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D3DE5B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1606504F" w14:textId="77777777" w:rsidR="002D1A7A" w:rsidRPr="00971DA0" w:rsidRDefault="002D1A7A" w:rsidP="002D1A7A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1" w:name="_Hlk200006778"/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  <w:bookmarkEnd w:id="1"/>
    </w:p>
    <w:p w14:paraId="0B4394EF" w14:textId="77777777" w:rsidR="002D1A7A" w:rsidRDefault="002D1A7A" w:rsidP="002D1A7A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9E4AF7" w14:textId="77777777" w:rsidR="00200D0C" w:rsidRPr="00971DA0" w:rsidRDefault="00200D0C" w:rsidP="00200D0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AFB66AA" w14:textId="78AEE34F" w:rsidR="00200D0C" w:rsidRDefault="00200D0C" w:rsidP="00200D0C">
      <w:pPr>
        <w:spacing w:after="160" w:line="259" w:lineRule="auto"/>
        <w:ind w:left="360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 xml:space="preserve">Planując szkolenie – zakładaną liczbę słuchaczy, liczbę niezbędnych instruktorów oraz plan realizacji zajęć - należy pamiętać, że w trakcie zajęć praktycznych na jednego instruktora może przypadać maksymalnie </w:t>
      </w:r>
      <w:r w:rsidRPr="00971DA0">
        <w:rPr>
          <w:rFonts w:ascii="Calibri" w:eastAsia="Calibri" w:hAnsi="Calibri" w:cs="Calibri"/>
          <w:sz w:val="20"/>
          <w:szCs w:val="20"/>
          <w:lang w:eastAsia="en-US"/>
        </w:rPr>
        <w:br/>
        <w:t>12 słuchaczy.</w:t>
      </w:r>
    </w:p>
    <w:p w14:paraId="5B990E6D" w14:textId="77777777" w:rsidR="00200D0C" w:rsidRPr="00971DA0" w:rsidRDefault="00200D0C" w:rsidP="00200D0C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AB54B13" w14:textId="77777777" w:rsidR="002D1A7A" w:rsidRPr="00971DA0" w:rsidRDefault="002D1A7A" w:rsidP="002D1A7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2D1A7A" w14:paraId="4A4079C1" w14:textId="77777777" w:rsidTr="00656A4E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580DDEDC" w14:textId="77777777" w:rsidR="002D1A7A" w:rsidRDefault="002D1A7A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272B784A" w14:textId="77777777" w:rsidR="002D1A7A" w:rsidRPr="00971DA0" w:rsidRDefault="002D1A7A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2649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713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61BD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66D7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2DCE0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2D1A7A" w14:paraId="61DBB39E" w14:textId="77777777" w:rsidTr="00656A4E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BCF09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251A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3552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678B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192C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943D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1A7A" w14:paraId="0E99DDB5" w14:textId="77777777" w:rsidTr="00656A4E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48696A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D7D58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E978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7C19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A12B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C1EE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1A7A" w14:paraId="0AE356BD" w14:textId="77777777" w:rsidTr="00656A4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B2A2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D7D0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335D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62678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E927F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7083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1A7A" w14:paraId="758E462C" w14:textId="77777777" w:rsidTr="00656A4E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356F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43EE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B5E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B2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DE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571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D1A7A" w14:paraId="67721108" w14:textId="77777777" w:rsidTr="00656A4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E26F0C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162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6BC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8A50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CA7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57C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D1A7A" w14:paraId="6B0DE5B7" w14:textId="77777777" w:rsidTr="00656A4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45266" w14:textId="77777777" w:rsidR="002D1A7A" w:rsidRPr="00971DA0" w:rsidRDefault="002D1A7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9DB8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C6FCDF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DFA70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181508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EBAB0E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D1A7A" w14:paraId="66FF4037" w14:textId="77777777" w:rsidTr="00656A4E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28F1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8D7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E599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07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69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7D4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D1A7A" w14:paraId="511AE3F2" w14:textId="77777777" w:rsidTr="00656A4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94F65C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8CE9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7A6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486C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F9C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70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D1A7A" w14:paraId="2BFE7556" w14:textId="77777777" w:rsidTr="00656A4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79F8C" w14:textId="77777777" w:rsidR="002D1A7A" w:rsidRPr="00971DA0" w:rsidRDefault="002D1A7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A06F2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D565A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AA0892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178C6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720A3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BE8352A" w14:textId="77777777" w:rsidR="002D1A7A" w:rsidRDefault="002D1A7A" w:rsidP="002D1A7A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64C6CB0" w14:textId="77777777" w:rsidR="002D1A7A" w:rsidRPr="005E420B" w:rsidRDefault="002D1A7A" w:rsidP="002D1A7A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2" w:name="_Hlk216962532"/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2"/>
    <w:p w14:paraId="0715C9C2" w14:textId="202841EE" w:rsidR="00CB7FBA" w:rsidRDefault="002D1A7A" w:rsidP="00CB7FB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</w:t>
      </w:r>
      <w:r w:rsidR="00CB7FBA" w:rsidRPr="0074515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przęt </w:t>
      </w:r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B7FBA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9E9B97E" w14:textId="77777777" w:rsidR="00CB7FBA" w:rsidRPr="00522332" w:rsidRDefault="00CB7FBA" w:rsidP="00CB7FBA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244"/>
        <w:gridCol w:w="1540"/>
        <w:gridCol w:w="1136"/>
        <w:gridCol w:w="1322"/>
        <w:gridCol w:w="1153"/>
      </w:tblGrid>
      <w:tr w:rsidR="002D1A7A" w14:paraId="22EA5D39" w14:textId="77777777" w:rsidTr="00F44AF8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310C9208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244" w:type="dxa"/>
            <w:vMerge w:val="restart"/>
            <w:vAlign w:val="center"/>
          </w:tcPr>
          <w:p w14:paraId="4A4B13BF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40" w:type="dxa"/>
            <w:vMerge w:val="restart"/>
            <w:vAlign w:val="center"/>
          </w:tcPr>
          <w:p w14:paraId="3D41743B" w14:textId="0D6D599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jednej </w:t>
            </w:r>
            <w:r w:rsidR="00CB7FB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12 osobowej grupy</w:t>
            </w:r>
          </w:p>
        </w:tc>
        <w:tc>
          <w:tcPr>
            <w:tcW w:w="3611" w:type="dxa"/>
            <w:gridSpan w:val="3"/>
            <w:vAlign w:val="center"/>
          </w:tcPr>
          <w:p w14:paraId="3D71DC74" w14:textId="77777777" w:rsidR="00CB7FBA" w:rsidRDefault="00CB7FBA" w:rsidP="00CB7FB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1314E037" w14:textId="54233311" w:rsidR="002D1A7A" w:rsidRPr="00971DA0" w:rsidRDefault="00CB7FBA" w:rsidP="00CB7FB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2D1A7A" w14:paraId="09B55423" w14:textId="77777777" w:rsidTr="00F44AF8">
        <w:trPr>
          <w:jc w:val="center"/>
        </w:trPr>
        <w:tc>
          <w:tcPr>
            <w:tcW w:w="462" w:type="dxa"/>
            <w:vMerge/>
            <w:vAlign w:val="center"/>
          </w:tcPr>
          <w:p w14:paraId="140712E0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Merge/>
            <w:vAlign w:val="center"/>
          </w:tcPr>
          <w:p w14:paraId="6E6BD392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  <w:vMerge/>
            <w:vAlign w:val="center"/>
          </w:tcPr>
          <w:p w14:paraId="39A06AB8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14:paraId="5A2AF739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D5B3281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53" w:type="dxa"/>
            <w:vAlign w:val="center"/>
          </w:tcPr>
          <w:p w14:paraId="6EAD4ECF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2D1A7A" w14:paraId="28F92F7A" w14:textId="77777777" w:rsidTr="00F44AF8">
        <w:trPr>
          <w:jc w:val="center"/>
        </w:trPr>
        <w:tc>
          <w:tcPr>
            <w:tcW w:w="462" w:type="dxa"/>
            <w:vAlign w:val="center"/>
          </w:tcPr>
          <w:p w14:paraId="0C697CCA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5E4FC1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Ubranie specjalne chroniące przed czynnikami chemicznymi min. typ 3B wraz z rękawicami i butami zapewniającymi odporność chemiczną lub</w:t>
            </w:r>
          </w:p>
          <w:p w14:paraId="7CA7ECB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Ubranie specjalne chroniące przed czynnikami chemicznymi min. typ 4B, 5B</w:t>
            </w:r>
          </w:p>
        </w:tc>
        <w:tc>
          <w:tcPr>
            <w:tcW w:w="1540" w:type="dxa"/>
            <w:vAlign w:val="center"/>
          </w:tcPr>
          <w:p w14:paraId="5131646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zestaw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ów</w:t>
            </w:r>
          </w:p>
        </w:tc>
        <w:tc>
          <w:tcPr>
            <w:tcW w:w="1136" w:type="dxa"/>
            <w:vAlign w:val="center"/>
          </w:tcPr>
          <w:p w14:paraId="6EE58C2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3F5C2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4BE70C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2F57B64" w14:textId="77777777" w:rsidTr="00F44AF8">
        <w:trPr>
          <w:jc w:val="center"/>
        </w:trPr>
        <w:tc>
          <w:tcPr>
            <w:tcW w:w="462" w:type="dxa"/>
            <w:vAlign w:val="center"/>
          </w:tcPr>
          <w:p w14:paraId="7A9F231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61276B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40" w:type="dxa"/>
            <w:vAlign w:val="center"/>
          </w:tcPr>
          <w:p w14:paraId="4D61DF7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zestawów</w:t>
            </w:r>
          </w:p>
        </w:tc>
        <w:tc>
          <w:tcPr>
            <w:tcW w:w="1136" w:type="dxa"/>
            <w:vAlign w:val="center"/>
          </w:tcPr>
          <w:p w14:paraId="3EC7AC6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2DDE2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3AF9BB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8FA03BD" w14:textId="77777777" w:rsidTr="00F44AF8">
        <w:trPr>
          <w:jc w:val="center"/>
        </w:trPr>
        <w:tc>
          <w:tcPr>
            <w:tcW w:w="462" w:type="dxa"/>
            <w:vAlign w:val="center"/>
          </w:tcPr>
          <w:p w14:paraId="4E8BA93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EE7361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Opryskiwacz dedykowany do dekontaminacji</w:t>
            </w:r>
          </w:p>
        </w:tc>
        <w:tc>
          <w:tcPr>
            <w:tcW w:w="1540" w:type="dxa"/>
            <w:vAlign w:val="center"/>
          </w:tcPr>
          <w:p w14:paraId="6712D00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57C41EF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E4FC4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0AF87D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A0E8D6C" w14:textId="77777777" w:rsidTr="00F44AF8">
        <w:trPr>
          <w:jc w:val="center"/>
        </w:trPr>
        <w:tc>
          <w:tcPr>
            <w:tcW w:w="462" w:type="dxa"/>
            <w:vAlign w:val="center"/>
          </w:tcPr>
          <w:p w14:paraId="5A6E46F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3A49CB0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Uszczelniacze: kołek, klin, pakuły, mata, taśma, sznury, itp. - po 5 szt.</w:t>
            </w:r>
          </w:p>
        </w:tc>
        <w:tc>
          <w:tcPr>
            <w:tcW w:w="1540" w:type="dxa"/>
            <w:vAlign w:val="center"/>
          </w:tcPr>
          <w:p w14:paraId="6D1BDF8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615C3FB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048C4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8860F8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E980D42" w14:textId="77777777" w:rsidTr="00F44AF8">
        <w:trPr>
          <w:jc w:val="center"/>
        </w:trPr>
        <w:tc>
          <w:tcPr>
            <w:tcW w:w="462" w:type="dxa"/>
            <w:vAlign w:val="center"/>
          </w:tcPr>
          <w:p w14:paraId="1B54713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187B33B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Młotek do wbijania klinów</w:t>
            </w:r>
          </w:p>
        </w:tc>
        <w:tc>
          <w:tcPr>
            <w:tcW w:w="1540" w:type="dxa"/>
            <w:vAlign w:val="center"/>
          </w:tcPr>
          <w:p w14:paraId="1DF3A20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69B6D8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C5104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A0F78B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67BB03C" w14:textId="77777777" w:rsidTr="00F44AF8">
        <w:trPr>
          <w:jc w:val="center"/>
        </w:trPr>
        <w:tc>
          <w:tcPr>
            <w:tcW w:w="462" w:type="dxa"/>
            <w:vAlign w:val="center"/>
          </w:tcPr>
          <w:p w14:paraId="1A41569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7A3F93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Gaśnica śniegowa GS – 5x</w:t>
            </w:r>
          </w:p>
        </w:tc>
        <w:tc>
          <w:tcPr>
            <w:tcW w:w="1540" w:type="dxa"/>
            <w:vAlign w:val="center"/>
          </w:tcPr>
          <w:p w14:paraId="489C46F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E5C1E7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0AA5A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6820EB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B1FC952" w14:textId="77777777" w:rsidTr="00F44AF8">
        <w:trPr>
          <w:jc w:val="center"/>
        </w:trPr>
        <w:tc>
          <w:tcPr>
            <w:tcW w:w="462" w:type="dxa"/>
            <w:vAlign w:val="center"/>
          </w:tcPr>
          <w:p w14:paraId="0224F6B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F18B8BE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Sorbent mineralny granulowany w zamykanym pojemniku ok. 10 kg</w:t>
            </w:r>
          </w:p>
        </w:tc>
        <w:tc>
          <w:tcPr>
            <w:tcW w:w="1540" w:type="dxa"/>
            <w:vAlign w:val="center"/>
          </w:tcPr>
          <w:p w14:paraId="5274461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1B0BA0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DCFC0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FBC6FF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3306758" w14:textId="77777777" w:rsidTr="00F44AF8">
        <w:trPr>
          <w:jc w:val="center"/>
        </w:trPr>
        <w:tc>
          <w:tcPr>
            <w:tcW w:w="462" w:type="dxa"/>
            <w:vAlign w:val="center"/>
          </w:tcPr>
          <w:p w14:paraId="5D7B14EC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5DE7C2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Detektor wielogazowy (do pomiaru: stężeń wybuchowych, tlenu, tlenku węgla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i siarkowodoru)</w:t>
            </w:r>
          </w:p>
        </w:tc>
        <w:tc>
          <w:tcPr>
            <w:tcW w:w="1540" w:type="dxa"/>
            <w:vAlign w:val="center"/>
          </w:tcPr>
          <w:p w14:paraId="534E870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69F696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9BFF1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79611A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D24FC6F" w14:textId="77777777" w:rsidTr="00F44AF8">
        <w:trPr>
          <w:jc w:val="center"/>
        </w:trPr>
        <w:tc>
          <w:tcPr>
            <w:tcW w:w="462" w:type="dxa"/>
            <w:vAlign w:val="center"/>
          </w:tcPr>
          <w:p w14:paraId="02F98AFE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A55D497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Papierek wskaźnikowy pH</w:t>
            </w:r>
          </w:p>
        </w:tc>
        <w:tc>
          <w:tcPr>
            <w:tcW w:w="1540" w:type="dxa"/>
            <w:vAlign w:val="center"/>
          </w:tcPr>
          <w:p w14:paraId="09C9860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13280EA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C7723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875756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327C636" w14:textId="77777777" w:rsidTr="00F44AF8">
        <w:trPr>
          <w:jc w:val="center"/>
        </w:trPr>
        <w:tc>
          <w:tcPr>
            <w:tcW w:w="462" w:type="dxa"/>
            <w:vAlign w:val="center"/>
          </w:tcPr>
          <w:p w14:paraId="5EF4F1E8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5F14B5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do pomiaru mocy dawki promieniowania jonizującego (zakres pomiarowy minimum 100 mikrosiwertów/h)</w:t>
            </w:r>
          </w:p>
        </w:tc>
        <w:tc>
          <w:tcPr>
            <w:tcW w:w="1540" w:type="dxa"/>
            <w:vAlign w:val="center"/>
          </w:tcPr>
          <w:p w14:paraId="44E41E5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E6C283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4F026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01BBCD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BCE7A2F" w14:textId="77777777" w:rsidTr="00F44AF8">
        <w:trPr>
          <w:jc w:val="center"/>
        </w:trPr>
        <w:tc>
          <w:tcPr>
            <w:tcW w:w="462" w:type="dxa"/>
            <w:vAlign w:val="center"/>
          </w:tcPr>
          <w:p w14:paraId="57EC049F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47A1D1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mocy min. 10 W</w:t>
            </w:r>
          </w:p>
        </w:tc>
        <w:tc>
          <w:tcPr>
            <w:tcW w:w="1540" w:type="dxa"/>
            <w:vAlign w:val="center"/>
          </w:tcPr>
          <w:p w14:paraId="2BBB6A6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4FECCF5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DB677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E1C394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0A1150F" w14:textId="77777777" w:rsidTr="00F44AF8">
        <w:trPr>
          <w:jc w:val="center"/>
        </w:trPr>
        <w:tc>
          <w:tcPr>
            <w:tcW w:w="462" w:type="dxa"/>
            <w:vAlign w:val="center"/>
          </w:tcPr>
          <w:p w14:paraId="3B32670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7A6EDBB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(do oznakowania terenu)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540" w:type="dxa"/>
            <w:vAlign w:val="center"/>
          </w:tcPr>
          <w:p w14:paraId="79FADA4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794AA3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53B4E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F5024C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EF0DE50" w14:textId="77777777" w:rsidTr="00F44AF8">
        <w:trPr>
          <w:jc w:val="center"/>
        </w:trPr>
        <w:tc>
          <w:tcPr>
            <w:tcW w:w="462" w:type="dxa"/>
            <w:vAlign w:val="center"/>
          </w:tcPr>
          <w:p w14:paraId="5EB19D97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EF78C1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Pojemnik zabezpieczający zamykany pokrywą (zakręcaną) o poj. min. 150 l</w:t>
            </w:r>
          </w:p>
        </w:tc>
        <w:tc>
          <w:tcPr>
            <w:tcW w:w="1540" w:type="dxa"/>
            <w:vAlign w:val="center"/>
          </w:tcPr>
          <w:p w14:paraId="59C606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D01B16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FEF4C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401AA5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7BD9079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298D95E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2D1A7A" w14:paraId="719C8E77" w14:textId="77777777" w:rsidTr="00F44AF8">
        <w:trPr>
          <w:jc w:val="center"/>
        </w:trPr>
        <w:tc>
          <w:tcPr>
            <w:tcW w:w="462" w:type="dxa"/>
            <w:vAlign w:val="center"/>
          </w:tcPr>
          <w:p w14:paraId="7E5C3098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1C131BA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Prądownica typu turbo PWT 52</w:t>
            </w:r>
          </w:p>
        </w:tc>
        <w:tc>
          <w:tcPr>
            <w:tcW w:w="1540" w:type="dxa"/>
            <w:vAlign w:val="center"/>
          </w:tcPr>
          <w:p w14:paraId="5B9D85C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45233C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E24B3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B6B620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AB48245" w14:textId="77777777" w:rsidTr="00F44AF8">
        <w:trPr>
          <w:jc w:val="center"/>
        </w:trPr>
        <w:tc>
          <w:tcPr>
            <w:tcW w:w="462" w:type="dxa"/>
            <w:vAlign w:val="center"/>
          </w:tcPr>
          <w:p w14:paraId="1E1268F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351776A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Prądownica wodno-pianowa WP-52</w:t>
            </w:r>
          </w:p>
        </w:tc>
        <w:tc>
          <w:tcPr>
            <w:tcW w:w="1540" w:type="dxa"/>
            <w:vAlign w:val="center"/>
          </w:tcPr>
          <w:p w14:paraId="275EF36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0AB89D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D48A8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7D3FD9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17BED22" w14:textId="77777777" w:rsidTr="00F44AF8">
        <w:trPr>
          <w:jc w:val="center"/>
        </w:trPr>
        <w:tc>
          <w:tcPr>
            <w:tcW w:w="462" w:type="dxa"/>
            <w:vAlign w:val="center"/>
          </w:tcPr>
          <w:p w14:paraId="49F6409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7180107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W-75-20-ŁA</w:t>
            </w:r>
          </w:p>
        </w:tc>
        <w:tc>
          <w:tcPr>
            <w:tcW w:w="1540" w:type="dxa"/>
            <w:vAlign w:val="center"/>
          </w:tcPr>
          <w:p w14:paraId="3EEC10C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1136" w:type="dxa"/>
            <w:vAlign w:val="center"/>
          </w:tcPr>
          <w:p w14:paraId="014D8F9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899A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4FDA3A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FBE2EB6" w14:textId="77777777" w:rsidTr="00F44AF8">
        <w:trPr>
          <w:jc w:val="center"/>
        </w:trPr>
        <w:tc>
          <w:tcPr>
            <w:tcW w:w="462" w:type="dxa"/>
            <w:vAlign w:val="center"/>
          </w:tcPr>
          <w:p w14:paraId="6A452108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91112CF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</w:p>
        </w:tc>
        <w:tc>
          <w:tcPr>
            <w:tcW w:w="1540" w:type="dxa"/>
            <w:vAlign w:val="center"/>
          </w:tcPr>
          <w:p w14:paraId="1F0B866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136" w:type="dxa"/>
            <w:vAlign w:val="center"/>
          </w:tcPr>
          <w:p w14:paraId="183043B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A16CB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1D5522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DC9FD2B" w14:textId="77777777" w:rsidTr="00F44AF8">
        <w:trPr>
          <w:jc w:val="center"/>
        </w:trPr>
        <w:tc>
          <w:tcPr>
            <w:tcW w:w="462" w:type="dxa"/>
            <w:vAlign w:val="center"/>
          </w:tcPr>
          <w:p w14:paraId="4E12D5F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3A6E9AD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Sprzęt do wytwarzania kurtyny wodnej</w:t>
            </w:r>
          </w:p>
        </w:tc>
        <w:tc>
          <w:tcPr>
            <w:tcW w:w="1540" w:type="dxa"/>
            <w:vAlign w:val="center"/>
          </w:tcPr>
          <w:p w14:paraId="755F6B3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36" w:type="dxa"/>
            <w:vAlign w:val="center"/>
          </w:tcPr>
          <w:p w14:paraId="68A1D16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EA8EB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B71F4D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E556C07" w14:textId="77777777" w:rsidTr="00F44AF8">
        <w:trPr>
          <w:jc w:val="center"/>
        </w:trPr>
        <w:tc>
          <w:tcPr>
            <w:tcW w:w="462" w:type="dxa"/>
            <w:vAlign w:val="center"/>
          </w:tcPr>
          <w:p w14:paraId="49025581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9970B81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Przełącznik 75/52</w:t>
            </w:r>
          </w:p>
        </w:tc>
        <w:tc>
          <w:tcPr>
            <w:tcW w:w="1540" w:type="dxa"/>
            <w:vAlign w:val="center"/>
          </w:tcPr>
          <w:p w14:paraId="32A1454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FEC9B7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155E8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5D743E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FA030D3" w14:textId="77777777" w:rsidTr="00F44AF8">
        <w:trPr>
          <w:jc w:val="center"/>
        </w:trPr>
        <w:tc>
          <w:tcPr>
            <w:tcW w:w="462" w:type="dxa"/>
            <w:vAlign w:val="center"/>
          </w:tcPr>
          <w:p w14:paraId="5E1E4AB1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B2455C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G-75/52-75-52 lub K-75/52-75-52</w:t>
            </w:r>
          </w:p>
        </w:tc>
        <w:tc>
          <w:tcPr>
            <w:tcW w:w="1540" w:type="dxa"/>
            <w:vAlign w:val="center"/>
          </w:tcPr>
          <w:p w14:paraId="4BFB4ED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30D6E7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54BB6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EA734C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2543675" w14:textId="77777777" w:rsidTr="00F44AF8">
        <w:trPr>
          <w:jc w:val="center"/>
        </w:trPr>
        <w:tc>
          <w:tcPr>
            <w:tcW w:w="462" w:type="dxa"/>
            <w:vAlign w:val="center"/>
          </w:tcPr>
          <w:p w14:paraId="7F7DDE8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ACEACA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Linka strażacka ratownicza min. 20 m</w:t>
            </w:r>
          </w:p>
        </w:tc>
        <w:tc>
          <w:tcPr>
            <w:tcW w:w="1540" w:type="dxa"/>
            <w:vAlign w:val="center"/>
          </w:tcPr>
          <w:p w14:paraId="05C21A6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27C6AF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A20556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578474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C277AC6" w14:textId="77777777" w:rsidTr="00F44AF8">
        <w:trPr>
          <w:jc w:val="center"/>
        </w:trPr>
        <w:tc>
          <w:tcPr>
            <w:tcW w:w="462" w:type="dxa"/>
            <w:vAlign w:val="center"/>
          </w:tcPr>
          <w:p w14:paraId="63B9E60B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DBB0F0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Drabina przystawna nasadkowa (4 przęsła)</w:t>
            </w:r>
          </w:p>
        </w:tc>
        <w:tc>
          <w:tcPr>
            <w:tcW w:w="1540" w:type="dxa"/>
            <w:vAlign w:val="center"/>
          </w:tcPr>
          <w:p w14:paraId="3C3C9A5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7BFA064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D073C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4F5FE3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3110882" w14:textId="77777777" w:rsidTr="00F44AF8">
        <w:trPr>
          <w:jc w:val="center"/>
        </w:trPr>
        <w:tc>
          <w:tcPr>
            <w:tcW w:w="462" w:type="dxa"/>
            <w:vAlign w:val="center"/>
          </w:tcPr>
          <w:p w14:paraId="319DC74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CF30EB2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Pasy transportowe z napinaczem o dł. 10 m i nośności min. 50 kN</w:t>
            </w:r>
          </w:p>
        </w:tc>
        <w:tc>
          <w:tcPr>
            <w:tcW w:w="1540" w:type="dxa"/>
            <w:vAlign w:val="center"/>
          </w:tcPr>
          <w:p w14:paraId="6387679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136" w:type="dxa"/>
            <w:vAlign w:val="center"/>
          </w:tcPr>
          <w:p w14:paraId="5C9E6DD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E8A45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BF5E2F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5913302" w14:textId="77777777" w:rsidTr="00F44AF8">
        <w:trPr>
          <w:jc w:val="center"/>
        </w:trPr>
        <w:tc>
          <w:tcPr>
            <w:tcW w:w="462" w:type="dxa"/>
            <w:vAlign w:val="center"/>
          </w:tcPr>
          <w:p w14:paraId="0F80107D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F0533C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Szpadel</w:t>
            </w:r>
          </w:p>
        </w:tc>
        <w:tc>
          <w:tcPr>
            <w:tcW w:w="1540" w:type="dxa"/>
            <w:vAlign w:val="center"/>
          </w:tcPr>
          <w:p w14:paraId="45A0EF4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4A084C4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63700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0CD786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E8F27F8" w14:textId="77777777" w:rsidTr="00F44AF8">
        <w:trPr>
          <w:jc w:val="center"/>
        </w:trPr>
        <w:tc>
          <w:tcPr>
            <w:tcW w:w="462" w:type="dxa"/>
            <w:vAlign w:val="center"/>
          </w:tcPr>
          <w:p w14:paraId="7E5E85B3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B3C2A27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Łopata / szufla</w:t>
            </w:r>
          </w:p>
        </w:tc>
        <w:tc>
          <w:tcPr>
            <w:tcW w:w="1540" w:type="dxa"/>
            <w:vAlign w:val="center"/>
          </w:tcPr>
          <w:p w14:paraId="1E29D30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4591FB4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629C8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E1CB66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2C5DFDB" w14:textId="77777777" w:rsidTr="00F44AF8">
        <w:trPr>
          <w:jc w:val="center"/>
        </w:trPr>
        <w:tc>
          <w:tcPr>
            <w:tcW w:w="462" w:type="dxa"/>
            <w:vAlign w:val="center"/>
          </w:tcPr>
          <w:p w14:paraId="04FD5407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58D38A2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Szczotka z włosiem sztywnym, szeroka</w:t>
            </w:r>
          </w:p>
        </w:tc>
        <w:tc>
          <w:tcPr>
            <w:tcW w:w="1540" w:type="dxa"/>
            <w:vAlign w:val="center"/>
          </w:tcPr>
          <w:p w14:paraId="15C2592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BE2C66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E2D8E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AA6F9B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4B25D5D" w14:textId="77777777" w:rsidTr="00F44AF8">
        <w:trPr>
          <w:jc w:val="center"/>
        </w:trPr>
        <w:tc>
          <w:tcPr>
            <w:tcW w:w="462" w:type="dxa"/>
            <w:vAlign w:val="center"/>
          </w:tcPr>
          <w:p w14:paraId="3C29A54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4B5A082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Bosak ciężki</w:t>
            </w:r>
          </w:p>
        </w:tc>
        <w:tc>
          <w:tcPr>
            <w:tcW w:w="1540" w:type="dxa"/>
            <w:vAlign w:val="center"/>
          </w:tcPr>
          <w:p w14:paraId="66DB524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6F11AD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A016F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A9D6E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9CC8E98" w14:textId="77777777" w:rsidTr="00F44AF8">
        <w:trPr>
          <w:jc w:val="center"/>
        </w:trPr>
        <w:tc>
          <w:tcPr>
            <w:tcW w:w="462" w:type="dxa"/>
            <w:vAlign w:val="center"/>
          </w:tcPr>
          <w:p w14:paraId="69B48D27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E97FF3D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Folia stretch o szer. ok. 50 cm i dł. ok. 20 m </w:t>
            </w:r>
          </w:p>
        </w:tc>
        <w:tc>
          <w:tcPr>
            <w:tcW w:w="1540" w:type="dxa"/>
            <w:vAlign w:val="center"/>
          </w:tcPr>
          <w:p w14:paraId="38279A7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25E39E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E0F96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8CC1EF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6CBB5BF" w14:textId="77777777" w:rsidTr="00F44AF8">
        <w:trPr>
          <w:jc w:val="center"/>
        </w:trPr>
        <w:tc>
          <w:tcPr>
            <w:tcW w:w="462" w:type="dxa"/>
            <w:vAlign w:val="center"/>
          </w:tcPr>
          <w:p w14:paraId="4787452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B7473CF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Szare mydło 1 kg</w:t>
            </w:r>
          </w:p>
        </w:tc>
        <w:tc>
          <w:tcPr>
            <w:tcW w:w="1540" w:type="dxa"/>
            <w:vAlign w:val="center"/>
          </w:tcPr>
          <w:p w14:paraId="2D8B9E1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03CED0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5D745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844144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B12CA13" w14:textId="77777777" w:rsidTr="00F44AF8">
        <w:trPr>
          <w:jc w:val="center"/>
        </w:trPr>
        <w:tc>
          <w:tcPr>
            <w:tcW w:w="462" w:type="dxa"/>
            <w:vAlign w:val="center"/>
          </w:tcPr>
          <w:p w14:paraId="0008502F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9F8CED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Detergent 5 l</w:t>
            </w:r>
          </w:p>
        </w:tc>
        <w:tc>
          <w:tcPr>
            <w:tcW w:w="1540" w:type="dxa"/>
            <w:vAlign w:val="center"/>
          </w:tcPr>
          <w:p w14:paraId="3924486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FF987C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2DAD5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042506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A78C96B" w14:textId="77777777" w:rsidTr="00F44AF8">
        <w:trPr>
          <w:jc w:val="center"/>
        </w:trPr>
        <w:tc>
          <w:tcPr>
            <w:tcW w:w="462" w:type="dxa"/>
            <w:vAlign w:val="center"/>
          </w:tcPr>
          <w:p w14:paraId="6ADEE1CA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388F50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Lornetka o min. 20 krotnym powiększeniu</w:t>
            </w:r>
          </w:p>
        </w:tc>
        <w:tc>
          <w:tcPr>
            <w:tcW w:w="1540" w:type="dxa"/>
            <w:vAlign w:val="center"/>
          </w:tcPr>
          <w:p w14:paraId="382C61B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9AD52F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55A5E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5C966C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16693E0" w14:textId="77777777" w:rsidTr="00F44AF8">
        <w:trPr>
          <w:jc w:val="center"/>
        </w:trPr>
        <w:tc>
          <w:tcPr>
            <w:tcW w:w="462" w:type="dxa"/>
            <w:vAlign w:val="center"/>
          </w:tcPr>
          <w:p w14:paraId="76D3E1A3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9842D44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Stojak do taśmy ostrzegawczej (z podstawką lub bez)</w:t>
            </w:r>
          </w:p>
        </w:tc>
        <w:tc>
          <w:tcPr>
            <w:tcW w:w="1540" w:type="dxa"/>
            <w:vAlign w:val="center"/>
          </w:tcPr>
          <w:p w14:paraId="1EC957B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2D36719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B0F94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C58454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6A72751" w14:textId="77777777" w:rsidTr="00F44AF8">
        <w:trPr>
          <w:jc w:val="center"/>
        </w:trPr>
        <w:tc>
          <w:tcPr>
            <w:tcW w:w="462" w:type="dxa"/>
            <w:vAlign w:val="center"/>
          </w:tcPr>
          <w:p w14:paraId="0743E57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2C7186A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Stożek ostrzegawczy uliczny (tzw. pachołek) </w:t>
            </w:r>
          </w:p>
        </w:tc>
        <w:tc>
          <w:tcPr>
            <w:tcW w:w="1540" w:type="dxa"/>
            <w:vAlign w:val="center"/>
          </w:tcPr>
          <w:p w14:paraId="3B0082F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1DACD2C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1F447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C9120E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A063098" w14:textId="77777777" w:rsidTr="00F44AF8">
        <w:trPr>
          <w:jc w:val="center"/>
        </w:trPr>
        <w:tc>
          <w:tcPr>
            <w:tcW w:w="462" w:type="dxa"/>
            <w:vAlign w:val="center"/>
          </w:tcPr>
          <w:p w14:paraId="259BFE4F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C77D2C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Butla z gazem propan-butan 11 kg</w:t>
            </w:r>
          </w:p>
        </w:tc>
        <w:tc>
          <w:tcPr>
            <w:tcW w:w="1540" w:type="dxa"/>
            <w:vAlign w:val="center"/>
          </w:tcPr>
          <w:p w14:paraId="4BDEBB7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ACBB37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B04B7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D4B3A3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DB925B3" w14:textId="77777777" w:rsidTr="00F44AF8">
        <w:trPr>
          <w:jc w:val="center"/>
        </w:trPr>
        <w:tc>
          <w:tcPr>
            <w:tcW w:w="462" w:type="dxa"/>
            <w:vAlign w:val="center"/>
          </w:tcPr>
          <w:p w14:paraId="7A83096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00D0B51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Pakiet dekontaminacyjny, składający się z:</w:t>
            </w:r>
          </w:p>
          <w:p w14:paraId="5F77D3CD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ubrania z kapturem z tworzywa sztucznego, nieprzemakalne / wodoodporne, okrywające całe ciało, nieprzeźroczyste (np.: ponczo, dres, koc itp.),</w:t>
            </w:r>
          </w:p>
          <w:p w14:paraId="13055437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slipy bawełniane (majtki),</w:t>
            </w:r>
          </w:p>
          <w:p w14:paraId="4E7C754E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skarpety dziane elastyczne w rozmiarze uniwersalnym,</w:t>
            </w:r>
          </w:p>
          <w:p w14:paraId="17AD1B70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buty z tworzywa sztucznego bez pięt, np.: sandały plażowe z wyłączeniem butów typu japonki),</w:t>
            </w:r>
          </w:p>
          <w:p w14:paraId="670252F4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półmaska ochronna na twarz,</w:t>
            </w:r>
          </w:p>
          <w:p w14:paraId="5F354E7A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ręcznik o powierzchni co najmniej 0,5 m</w:t>
            </w:r>
            <w:r w:rsidRPr="00971DA0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odkażalnikiem – 2 szt.,</w:t>
            </w:r>
          </w:p>
          <w:p w14:paraId="1B10977B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opaska identyfikacyjna – 4 szt.,</w:t>
            </w:r>
          </w:p>
          <w:p w14:paraId="66901882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oznakowania z indywidualnym numerem – 4 szt.,</w:t>
            </w:r>
          </w:p>
          <w:p w14:paraId="4109105D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worek z tworzywa sztucznego na skażoną odzież i odpady (o pojemności minimum 100 l, zamykany, oznakowany indywidualnym numerem identycznym jak opaski),</w:t>
            </w:r>
          </w:p>
          <w:p w14:paraId="13C59129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worek z tworzywa sztucznego na przedmioty osobiste (o pojemności minimum 20 l, zamykany, oznakowany indywidualnym numerem identycznym jak opaski)</w:t>
            </w:r>
          </w:p>
        </w:tc>
        <w:tc>
          <w:tcPr>
            <w:tcW w:w="1540" w:type="dxa"/>
            <w:vAlign w:val="center"/>
          </w:tcPr>
          <w:p w14:paraId="1D5E8F6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136" w:type="dxa"/>
            <w:vAlign w:val="center"/>
          </w:tcPr>
          <w:p w14:paraId="4FB08D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3ED4D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C7709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BBC4799" w14:textId="77777777" w:rsidTr="00F44AF8">
        <w:trPr>
          <w:jc w:val="center"/>
        </w:trPr>
        <w:tc>
          <w:tcPr>
            <w:tcW w:w="462" w:type="dxa"/>
            <w:vAlign w:val="center"/>
          </w:tcPr>
          <w:p w14:paraId="22E8376B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1A2D33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Namiot o powierzchni min. 9 m</w:t>
            </w:r>
            <w:r w:rsidRPr="00971DA0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szybko i łatwo rozkładany siłami max. 4 strażaków,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oświetleniem i ogrzewaniem</w:t>
            </w:r>
          </w:p>
        </w:tc>
        <w:tc>
          <w:tcPr>
            <w:tcW w:w="1540" w:type="dxa"/>
            <w:vAlign w:val="center"/>
          </w:tcPr>
          <w:p w14:paraId="1E8DF2E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46AC161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D7E3C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F49C2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C501B4B" w14:textId="77777777" w:rsidTr="00F44AF8">
        <w:trPr>
          <w:jc w:val="center"/>
        </w:trPr>
        <w:tc>
          <w:tcPr>
            <w:tcW w:w="462" w:type="dxa"/>
            <w:vAlign w:val="center"/>
          </w:tcPr>
          <w:p w14:paraId="5113796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324F61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ciśnieniowe (myjka) z możliwością podania wody ciepłej min 50</w:t>
            </w:r>
            <w:r w:rsidRPr="00971DA0">
              <w:rPr>
                <w:rFonts w:ascii="Calibri" w:eastAsia="Calibri" w:hAnsi="Calibri"/>
                <w:sz w:val="20"/>
                <w:szCs w:val="20"/>
                <w:vertAlign w:val="superscript"/>
                <w:lang w:eastAsia="en-US"/>
              </w:rPr>
              <w:t>o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C </w:t>
            </w:r>
          </w:p>
        </w:tc>
        <w:tc>
          <w:tcPr>
            <w:tcW w:w="1540" w:type="dxa"/>
            <w:vAlign w:val="center"/>
          </w:tcPr>
          <w:p w14:paraId="6C02183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2766D41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E22F9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647D20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BB5D5F5" w14:textId="77777777" w:rsidTr="00F44AF8">
        <w:trPr>
          <w:jc w:val="center"/>
        </w:trPr>
        <w:tc>
          <w:tcPr>
            <w:tcW w:w="462" w:type="dxa"/>
            <w:vAlign w:val="center"/>
          </w:tcPr>
          <w:p w14:paraId="28340F8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044442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Taśma naprawcza o szer. min. 48 mm i dł. 50 m.</w:t>
            </w:r>
          </w:p>
        </w:tc>
        <w:tc>
          <w:tcPr>
            <w:tcW w:w="1540" w:type="dxa"/>
            <w:vAlign w:val="center"/>
          </w:tcPr>
          <w:p w14:paraId="05F72FB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36" w:type="dxa"/>
            <w:vAlign w:val="center"/>
          </w:tcPr>
          <w:p w14:paraId="76ED2A4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7CFB7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CC77A9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1A00AAF" w14:textId="77777777" w:rsidTr="00F44AF8">
        <w:trPr>
          <w:jc w:val="center"/>
        </w:trPr>
        <w:tc>
          <w:tcPr>
            <w:tcW w:w="462" w:type="dxa"/>
            <w:vAlign w:val="center"/>
          </w:tcPr>
          <w:p w14:paraId="49DDE45B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08E546B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Zestaw przekładowy tablic / naklejek ADR</w:t>
            </w:r>
          </w:p>
        </w:tc>
        <w:tc>
          <w:tcPr>
            <w:tcW w:w="1540" w:type="dxa"/>
            <w:vAlign w:val="center"/>
          </w:tcPr>
          <w:p w14:paraId="4F49732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4FD3505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BD399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E586ED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E6EE7FC" w14:textId="77777777" w:rsidTr="00F44AF8">
        <w:trPr>
          <w:jc w:val="center"/>
        </w:trPr>
        <w:tc>
          <w:tcPr>
            <w:tcW w:w="462" w:type="dxa"/>
            <w:vAlign w:val="center"/>
          </w:tcPr>
          <w:p w14:paraId="23C6D5B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E015D98" w14:textId="3AE13DBA" w:rsidR="002D1A7A" w:rsidRPr="00971DA0" w:rsidRDefault="00790029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90029">
              <w:rPr>
                <w:rFonts w:ascii="Calibri" w:eastAsia="Calibri" w:hAnsi="Calibri"/>
                <w:sz w:val="20"/>
                <w:szCs w:val="20"/>
                <w:lang w:eastAsia="en-US"/>
              </w:rPr>
              <w:t>Środki pozoracyjne (przykłady odczynników chemicznych o odczynie kwaśnym i zasadowym)</w:t>
            </w:r>
          </w:p>
        </w:tc>
        <w:tc>
          <w:tcPr>
            <w:tcW w:w="1540" w:type="dxa"/>
            <w:vAlign w:val="center"/>
          </w:tcPr>
          <w:p w14:paraId="357045B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2F2F71D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2F48A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304138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2A4E583" w14:textId="77777777" w:rsidTr="00F44AF8">
        <w:trPr>
          <w:jc w:val="center"/>
        </w:trPr>
        <w:tc>
          <w:tcPr>
            <w:tcW w:w="462" w:type="dxa"/>
            <w:vAlign w:val="center"/>
          </w:tcPr>
          <w:p w14:paraId="1FC6674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97488CD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Folia budowlana o grubości ok. 0,5 mm i wymiarach ok. 4 x 4 m</w:t>
            </w:r>
          </w:p>
        </w:tc>
        <w:tc>
          <w:tcPr>
            <w:tcW w:w="1540" w:type="dxa"/>
            <w:vAlign w:val="center"/>
          </w:tcPr>
          <w:p w14:paraId="26B0E5E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B71C3E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75A36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A0B681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290706B" w14:textId="77777777" w:rsidTr="00F44AF8">
        <w:trPr>
          <w:jc w:val="center"/>
        </w:trPr>
        <w:tc>
          <w:tcPr>
            <w:tcW w:w="462" w:type="dxa"/>
            <w:vAlign w:val="center"/>
          </w:tcPr>
          <w:p w14:paraId="1B05C46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74CA040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Samochód gaśniczy jako autopompa ze źródłem wody</w:t>
            </w:r>
          </w:p>
        </w:tc>
        <w:tc>
          <w:tcPr>
            <w:tcW w:w="1540" w:type="dxa"/>
            <w:vAlign w:val="center"/>
          </w:tcPr>
          <w:p w14:paraId="61AC824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20DCAA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238C9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CD500E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1ED4257" w14:textId="77777777" w:rsidTr="00F44AF8">
        <w:trPr>
          <w:jc w:val="center"/>
        </w:trPr>
        <w:tc>
          <w:tcPr>
            <w:tcW w:w="462" w:type="dxa"/>
            <w:vAlign w:val="center"/>
          </w:tcPr>
          <w:p w14:paraId="7A356BD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E7644E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Wytwornica dymu teatralnego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 płynem eksploatacyjnym</w:t>
            </w:r>
          </w:p>
        </w:tc>
        <w:tc>
          <w:tcPr>
            <w:tcW w:w="1540" w:type="dxa"/>
            <w:vAlign w:val="center"/>
          </w:tcPr>
          <w:p w14:paraId="4A3E858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B95284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378B1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1DF633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6BE6A24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1616E0E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2D1A7A" w14:paraId="489783D2" w14:textId="77777777" w:rsidTr="00F44AF8">
        <w:trPr>
          <w:jc w:val="center"/>
        </w:trPr>
        <w:tc>
          <w:tcPr>
            <w:tcW w:w="462" w:type="dxa"/>
            <w:vAlign w:val="center"/>
          </w:tcPr>
          <w:p w14:paraId="51FA9C5A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64D082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540" w:type="dxa"/>
            <w:vAlign w:val="center"/>
          </w:tcPr>
          <w:p w14:paraId="243EA9B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302B53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EFCF7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FF7983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E1B27A3" w14:textId="77777777" w:rsidTr="00F44AF8">
        <w:trPr>
          <w:jc w:val="center"/>
        </w:trPr>
        <w:tc>
          <w:tcPr>
            <w:tcW w:w="462" w:type="dxa"/>
            <w:vAlign w:val="center"/>
          </w:tcPr>
          <w:p w14:paraId="77A8E33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52152E1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0" w:type="dxa"/>
            <w:vAlign w:val="center"/>
          </w:tcPr>
          <w:p w14:paraId="0A75478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044B11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4ADD6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11BAF2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2CC6218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35DC104E" w14:textId="77777777" w:rsidR="002D1A7A" w:rsidRPr="00971DA0" w:rsidRDefault="002D1A7A" w:rsidP="002D1A7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66A5527" w14:textId="77777777" w:rsidR="002D1A7A" w:rsidRPr="00971DA0" w:rsidRDefault="002D1A7A" w:rsidP="002D1A7A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851AAAF" w14:textId="77777777" w:rsidR="002D1A7A" w:rsidRPr="00971DA0" w:rsidRDefault="002D1A7A" w:rsidP="002D1A7A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00DDC89" w14:textId="77777777" w:rsidR="002D1A7A" w:rsidRPr="00971DA0" w:rsidRDefault="002D1A7A" w:rsidP="002D1A7A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ED228E5" w14:textId="77777777" w:rsidR="002D1A7A" w:rsidRPr="00971DA0" w:rsidRDefault="002D1A7A" w:rsidP="002D1A7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4F77AAB7" w14:textId="77777777" w:rsidR="002D1A7A" w:rsidRPr="00971DA0" w:rsidRDefault="002D1A7A" w:rsidP="002D1A7A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CDD0792" w14:textId="77777777" w:rsidR="002D1A7A" w:rsidRPr="00971DA0" w:rsidRDefault="002D1A7A" w:rsidP="002D1A7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Stanowiska 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2D1A7A" w14:paraId="2DD643DB" w14:textId="77777777" w:rsidTr="00F44AF8">
        <w:trPr>
          <w:jc w:val="center"/>
        </w:trPr>
        <w:tc>
          <w:tcPr>
            <w:tcW w:w="534" w:type="dxa"/>
            <w:vAlign w:val="center"/>
          </w:tcPr>
          <w:p w14:paraId="067844C2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4EF27C59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4799532D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6018ADF4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2D1A7A" w14:paraId="28E01069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0FF5F6B6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A0668E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Tablica dydaktyczna z ADR i CLP + promieniowanie</w:t>
            </w:r>
          </w:p>
        </w:tc>
        <w:tc>
          <w:tcPr>
            <w:tcW w:w="1815" w:type="dxa"/>
            <w:vAlign w:val="center"/>
          </w:tcPr>
          <w:p w14:paraId="12F3360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76C17F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D9B7651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36E25008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23250C1D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Fragment instalacji symulującej wyciek do ćwiczeń z zakresu uszczelniania</w:t>
            </w:r>
          </w:p>
        </w:tc>
        <w:tc>
          <w:tcPr>
            <w:tcW w:w="1815" w:type="dxa"/>
            <w:vAlign w:val="center"/>
          </w:tcPr>
          <w:p w14:paraId="5F4E79C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0A24E1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77AB96D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6016DBB6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</w:tcPr>
          <w:p w14:paraId="67F7D099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symulacji wycieków w transporcie</w:t>
            </w:r>
          </w:p>
        </w:tc>
        <w:tc>
          <w:tcPr>
            <w:tcW w:w="1815" w:type="dxa"/>
            <w:vAlign w:val="center"/>
          </w:tcPr>
          <w:p w14:paraId="290A649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EC2852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58A8FBC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1A287466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1D0632D1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z rurą do symulacji przebiegu intensywnych reakcji</w:t>
            </w:r>
          </w:p>
        </w:tc>
        <w:tc>
          <w:tcPr>
            <w:tcW w:w="1815" w:type="dxa"/>
            <w:vAlign w:val="center"/>
          </w:tcPr>
          <w:p w14:paraId="11D8338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E3D6CF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A2B00A0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2FB8DBC4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1D3B815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Stanowisko do symulacji uszczelnień studzienki kanalizacyjnej </w:t>
            </w:r>
          </w:p>
        </w:tc>
        <w:tc>
          <w:tcPr>
            <w:tcW w:w="1815" w:type="dxa"/>
            <w:vAlign w:val="center"/>
          </w:tcPr>
          <w:p w14:paraId="1249DB3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66BA1C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EC3DB15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AB8901D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57DA06C" w14:textId="77777777" w:rsidR="002D1A7A" w:rsidRPr="00971DA0" w:rsidRDefault="002D1A7A" w:rsidP="002D1A7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0F801AB1" w14:textId="77777777" w:rsidR="002D1A7A" w:rsidRPr="00971DA0" w:rsidRDefault="002D1A7A" w:rsidP="002D1A7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408CA868" w14:textId="77777777" w:rsidR="002D1A7A" w:rsidRPr="00971DA0" w:rsidRDefault="002D1A7A" w:rsidP="002D1A7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F2568C8" w14:textId="77777777" w:rsidR="002D1A7A" w:rsidRPr="00971DA0" w:rsidRDefault="002D1A7A" w:rsidP="002D1A7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1799065" w14:textId="0931BA0B" w:rsidR="00257E73" w:rsidRPr="002D1A7A" w:rsidRDefault="002D1A7A" w:rsidP="002D1A7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2D1A7A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2D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07CD"/>
    <w:multiLevelType w:val="hybridMultilevel"/>
    <w:tmpl w:val="7EDE9EAC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3"/>
  </w:num>
  <w:num w:numId="2" w16cid:durableId="308361984">
    <w:abstractNumId w:val="0"/>
  </w:num>
  <w:num w:numId="3" w16cid:durableId="974408366">
    <w:abstractNumId w:val="6"/>
  </w:num>
  <w:num w:numId="4" w16cid:durableId="787823501">
    <w:abstractNumId w:val="4"/>
  </w:num>
  <w:num w:numId="5" w16cid:durableId="216477410">
    <w:abstractNumId w:val="2"/>
  </w:num>
  <w:num w:numId="6" w16cid:durableId="1961524511">
    <w:abstractNumId w:val="5"/>
  </w:num>
  <w:num w:numId="7" w16cid:durableId="7704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A5"/>
    <w:rsid w:val="000F56B8"/>
    <w:rsid w:val="00200D0C"/>
    <w:rsid w:val="00257E73"/>
    <w:rsid w:val="002916CC"/>
    <w:rsid w:val="002D1A7A"/>
    <w:rsid w:val="004B5E0B"/>
    <w:rsid w:val="005346C7"/>
    <w:rsid w:val="00656A4E"/>
    <w:rsid w:val="00790029"/>
    <w:rsid w:val="007B30EB"/>
    <w:rsid w:val="008F0B01"/>
    <w:rsid w:val="00A467A5"/>
    <w:rsid w:val="00AF347B"/>
    <w:rsid w:val="00C00C1B"/>
    <w:rsid w:val="00C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872E"/>
  <w15:chartTrackingRefBased/>
  <w15:docId w15:val="{B8FCE583-ACAE-4C6F-A5EF-4A280DB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A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6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6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5976</Characters>
  <Application>Microsoft Office Word</Application>
  <DocSecurity>0</DocSecurity>
  <Lines>166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2026-04-07T12:34:00Z</dcterms:created>
  <dcterms:modified xsi:type="dcterms:W3CDTF">2026-05-14T08:54:00Z</dcterms:modified>
</cp:coreProperties>
</file>