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42706" w14:textId="5562DB0C" w:rsidR="00484366" w:rsidRPr="008F05EC" w:rsidRDefault="00484366" w:rsidP="006F70C6">
      <w:pPr>
        <w:spacing w:before="3"/>
        <w:ind w:left="7230"/>
        <w:jc w:val="right"/>
        <w:rPr>
          <w:b/>
          <w:sz w:val="18"/>
          <w:szCs w:val="18"/>
          <w:lang w:val="pl-PL"/>
        </w:rPr>
      </w:pPr>
      <w:r w:rsidRPr="008F05EC">
        <w:rPr>
          <w:b/>
          <w:sz w:val="18"/>
          <w:szCs w:val="18"/>
          <w:lang w:val="pl-PL"/>
        </w:rPr>
        <w:t>Załącznik nr 1</w:t>
      </w:r>
    </w:p>
    <w:p w14:paraId="6E0073B2" w14:textId="7C997395" w:rsidR="00AD67AA" w:rsidRPr="008F05EC" w:rsidRDefault="00886B71" w:rsidP="006F70C6">
      <w:pPr>
        <w:spacing w:before="3"/>
        <w:ind w:left="7230"/>
        <w:jc w:val="right"/>
        <w:rPr>
          <w:sz w:val="18"/>
          <w:szCs w:val="18"/>
          <w:lang w:val="pl-PL"/>
        </w:rPr>
      </w:pPr>
      <w:r w:rsidRPr="008F05EC">
        <w:rPr>
          <w:sz w:val="18"/>
          <w:szCs w:val="18"/>
          <w:lang w:val="pl-PL"/>
        </w:rPr>
        <w:t>do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ogłoszenia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o</w:t>
      </w:r>
      <w:r w:rsidRPr="008F05EC">
        <w:rPr>
          <w:spacing w:val="-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naborze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pacing w:val="1"/>
          <w:sz w:val="18"/>
          <w:szCs w:val="18"/>
          <w:lang w:val="pl-PL"/>
        </w:rPr>
        <w:br/>
      </w:r>
      <w:r w:rsidRPr="008F05EC">
        <w:rPr>
          <w:sz w:val="18"/>
          <w:szCs w:val="18"/>
          <w:lang w:val="pl-PL"/>
        </w:rPr>
        <w:t>w</w:t>
      </w:r>
      <w:r w:rsidRPr="008F05EC">
        <w:rPr>
          <w:spacing w:val="-4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K</w:t>
      </w:r>
      <w:r w:rsidR="00484366" w:rsidRPr="008F05EC">
        <w:rPr>
          <w:sz w:val="18"/>
          <w:szCs w:val="18"/>
          <w:lang w:val="pl-PL"/>
        </w:rPr>
        <w:t>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Pr="008F05EC">
        <w:rPr>
          <w:sz w:val="18"/>
          <w:szCs w:val="18"/>
          <w:lang w:val="pl-PL"/>
        </w:rPr>
        <w:t>PSP</w:t>
      </w:r>
      <w:r w:rsidRPr="008F05EC">
        <w:rPr>
          <w:spacing w:val="1"/>
          <w:sz w:val="18"/>
          <w:szCs w:val="18"/>
          <w:lang w:val="pl-PL"/>
        </w:rPr>
        <w:t xml:space="preserve"> </w:t>
      </w:r>
      <w:r w:rsidR="00484366" w:rsidRPr="008F05EC">
        <w:rPr>
          <w:spacing w:val="1"/>
          <w:sz w:val="18"/>
          <w:szCs w:val="18"/>
          <w:lang w:val="pl-PL"/>
        </w:rPr>
        <w:t>w Lubaniu</w:t>
      </w:r>
    </w:p>
    <w:p w14:paraId="22637571" w14:textId="77777777" w:rsidR="00AD67AA" w:rsidRPr="00FB7E57" w:rsidRDefault="00AD67AA">
      <w:pPr>
        <w:pStyle w:val="Tekstpodstawowy"/>
        <w:rPr>
          <w:sz w:val="22"/>
          <w:szCs w:val="22"/>
          <w:lang w:val="pl-PL"/>
        </w:rPr>
      </w:pPr>
    </w:p>
    <w:p w14:paraId="5C9D3A9A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16DE1BE3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3AC9C44A" wp14:editId="697C2FCF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6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61E08331" w14:textId="7F394E5D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="00FA67FA">
        <w:rPr>
          <w:lang w:val="pl-PL"/>
        </w:rPr>
        <w:t>Powiatowy</w:t>
      </w:r>
      <w:r w:rsidRPr="003770AA">
        <w:rPr>
          <w:lang w:val="pl-PL"/>
        </w:rPr>
        <w:t xml:space="preserve">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</w:t>
      </w:r>
      <w:r w:rsidR="00FA67FA">
        <w:rPr>
          <w:lang w:val="pl-PL"/>
        </w:rPr>
        <w:t xml:space="preserve"> Lubaniu</w:t>
      </w:r>
    </w:p>
    <w:p w14:paraId="7D15E3A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CCBE9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8B77C3F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2263FE0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6D36B1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8D7CE43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A10C665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097D34E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B921D2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1F75DF8D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080DF167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19F2B358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ED6EF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66BEBFA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ECAFC6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41BE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13AFDB4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F23CCB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B7158A7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662E62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5B23ED6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C58ACE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0EE74EF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708CC3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78E45B3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14ABF6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0C15BE3C" w14:textId="2F1DFA27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="00B86F9E">
        <w:rPr>
          <w:spacing w:val="-3"/>
          <w:sz w:val="18"/>
          <w:lang w:val="pl-PL"/>
        </w:rPr>
        <w:t xml:space="preserve"> Powiatowy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</w:t>
      </w:r>
      <w:r w:rsidR="00B86F9E">
        <w:rPr>
          <w:sz w:val="18"/>
          <w:lang w:val="pl-PL"/>
        </w:rPr>
        <w:t xml:space="preserve"> Lubaniu</w:t>
      </w:r>
    </w:p>
    <w:p w14:paraId="392FAA50" w14:textId="77777777" w:rsidR="00AD67AA" w:rsidRPr="003770AA" w:rsidRDefault="00AD67AA">
      <w:pPr>
        <w:rPr>
          <w:sz w:val="18"/>
          <w:lang w:val="pl-PL"/>
        </w:rPr>
        <w:sectPr w:rsidR="00AD67AA" w:rsidRPr="003770AA" w:rsidSect="00875DB1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C3E91C1" w14:textId="77777777">
        <w:trPr>
          <w:trHeight w:val="269"/>
        </w:trPr>
        <w:tc>
          <w:tcPr>
            <w:tcW w:w="8691" w:type="dxa"/>
            <w:gridSpan w:val="3"/>
          </w:tcPr>
          <w:p w14:paraId="74A58079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63D0F473" w14:textId="77777777" w:rsidTr="00653BED">
        <w:trPr>
          <w:trHeight w:val="1214"/>
        </w:trPr>
        <w:tc>
          <w:tcPr>
            <w:tcW w:w="8691" w:type="dxa"/>
            <w:gridSpan w:val="3"/>
          </w:tcPr>
          <w:p w14:paraId="576A4CE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4148E03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4398D1F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8BCF35C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1E35339D" w14:textId="77777777">
        <w:trPr>
          <w:trHeight w:val="243"/>
        </w:trPr>
        <w:tc>
          <w:tcPr>
            <w:tcW w:w="8691" w:type="dxa"/>
            <w:gridSpan w:val="3"/>
          </w:tcPr>
          <w:p w14:paraId="623ECC6C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34268522" w14:textId="77777777">
        <w:trPr>
          <w:trHeight w:val="736"/>
        </w:trPr>
        <w:tc>
          <w:tcPr>
            <w:tcW w:w="843" w:type="dxa"/>
          </w:tcPr>
          <w:p w14:paraId="7A09C27B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6376EE94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64AB946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5684DAB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2D785956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7D08054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37BEF76B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60FB5940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44CE4B35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812A3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515FBD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6A51632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BE530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1C5B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B0B88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74EAD50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16A9C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3B29E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98505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6B0DDCF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BA72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727B1B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58D9CF09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87B64" w14:textId="77777777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D26D1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643A75C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A13BC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4113DC5A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9465B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430CECD9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61E707DD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258A9D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3F3069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87E38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EDF51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1A105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EBA54D8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FE4C3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7B886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3EC28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37D9017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5B018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16974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474DB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A99E66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DB30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AB465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0742C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45F150ED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9890F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BFDC2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C2D85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DB870C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A6219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6A52364A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9B396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7C6B613F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7EB37C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640DD0C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BDFEE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35A9289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4933E" w14:textId="77777777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4E81ACEE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D40698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7BCC7E5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F6127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EB623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6E338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751F01A9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D78F4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5FD89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7C42E3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64AD6628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FB2B2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72BB5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E49ED0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D67DE" w:rsidRPr="008D67DE" w14:paraId="5326549B" w14:textId="77777777" w:rsidTr="008D67DE">
        <w:trPr>
          <w:trHeight w:val="525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B34E92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67E0F765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  <w:p w14:paraId="3C7FDE7E" w14:textId="77777777" w:rsidR="008D67DE" w:rsidRPr="003770AA" w:rsidRDefault="008D67DE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10876AD5" w14:textId="77777777" w:rsidR="008D67DE" w:rsidRPr="003770AA" w:rsidRDefault="008D67DE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1A25CD" w14:textId="77777777" w:rsidR="008D67DE" w:rsidRPr="008D67DE" w:rsidRDefault="008D67DE" w:rsidP="008D67DE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8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2428FAB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0032C355" w14:textId="77777777" w:rsidTr="008D67DE">
        <w:trPr>
          <w:trHeight w:val="288"/>
        </w:trPr>
        <w:tc>
          <w:tcPr>
            <w:tcW w:w="843" w:type="dxa"/>
            <w:vMerge/>
            <w:tcBorders>
              <w:top w:val="single" w:sz="8" w:space="0" w:color="000000"/>
              <w:right w:val="single" w:sz="8" w:space="0" w:color="000000"/>
            </w:tcBorders>
          </w:tcPr>
          <w:p w14:paraId="0088A544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38C4D9" w14:textId="6C7F98CC" w:rsidR="008D67DE" w:rsidRPr="003770AA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color w:val="312B36"/>
                <w:w w:val="110"/>
                <w:sz w:val="15"/>
                <w:szCs w:val="15"/>
                <w:lang w:val="pl-PL"/>
              </w:rPr>
            </w:pPr>
            <w:r>
              <w:rPr>
                <w:color w:val="312B36"/>
                <w:w w:val="110"/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DE47394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420ECA7A" w14:textId="77777777" w:rsidTr="009B7658">
        <w:trPr>
          <w:trHeight w:val="22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367C457B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88262F7" w14:textId="2B53733B" w:rsidR="008D67DE" w:rsidRPr="003770AA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color w:val="312B36"/>
                <w:w w:val="110"/>
                <w:sz w:val="15"/>
                <w:szCs w:val="15"/>
                <w:lang w:val="pl-PL"/>
              </w:rPr>
            </w:pPr>
            <w:r>
              <w:rPr>
                <w:color w:val="312B36"/>
                <w:w w:val="110"/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1D1B7972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D67DE" w:rsidRPr="008D67DE" w14:paraId="64D167D4" w14:textId="77777777" w:rsidTr="008D67DE">
        <w:trPr>
          <w:trHeight w:val="320"/>
        </w:trPr>
        <w:tc>
          <w:tcPr>
            <w:tcW w:w="84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4C7A8FC6" w14:textId="77777777" w:rsidR="008D67DE" w:rsidRPr="003770AA" w:rsidRDefault="008D67DE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A7686" w14:textId="345A4950" w:rsidR="008D67DE" w:rsidRPr="008D67DE" w:rsidRDefault="005E6994" w:rsidP="005E6994">
            <w:pPr>
              <w:pStyle w:val="TableParagraph"/>
              <w:spacing w:before="26" w:line="360" w:lineRule="auto"/>
              <w:ind w:right="35"/>
              <w:jc w:val="center"/>
              <w:rPr>
                <w:sz w:val="15"/>
                <w:szCs w:val="15"/>
                <w:lang w:val="pl-PL"/>
              </w:rPr>
            </w:pPr>
            <w:r>
              <w:rPr>
                <w:sz w:val="15"/>
                <w:szCs w:val="15"/>
                <w:lang w:val="pl-PL"/>
              </w:rPr>
              <w:t>---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01D1B31F" w14:textId="77777777" w:rsidR="008D67DE" w:rsidRPr="008D67DE" w:rsidRDefault="008D67DE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AE348AA" w14:textId="77777777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5089195E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369F0477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7B107E" w14:textId="77777777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45345B49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049ECB2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5C678AE1" w14:textId="77777777" w:rsidR="00AD67AA" w:rsidRPr="003770AA" w:rsidRDefault="00AD67AA">
      <w:pPr>
        <w:pStyle w:val="Tekstpodstawowy"/>
        <w:rPr>
          <w:lang w:val="pl-PL"/>
        </w:rPr>
      </w:pPr>
    </w:p>
    <w:p w14:paraId="0B47D3E0" w14:textId="77777777" w:rsidR="00653BED" w:rsidRDefault="00653BED">
      <w:pPr>
        <w:pStyle w:val="Tekstpodstawowy"/>
        <w:spacing w:before="7"/>
        <w:rPr>
          <w:lang w:val="pl-PL"/>
        </w:rPr>
      </w:pPr>
    </w:p>
    <w:p w14:paraId="5D97EEB2" w14:textId="77777777" w:rsidR="00653BED" w:rsidRDefault="00653BED">
      <w:pPr>
        <w:pStyle w:val="Tekstpodstawowy"/>
        <w:spacing w:before="7"/>
        <w:rPr>
          <w:lang w:val="pl-PL"/>
        </w:rPr>
      </w:pPr>
    </w:p>
    <w:p w14:paraId="28AD16F4" w14:textId="77777777" w:rsidR="008D67DE" w:rsidRDefault="008D67DE">
      <w:pPr>
        <w:pStyle w:val="Tekstpodstawowy"/>
        <w:spacing w:before="7"/>
        <w:rPr>
          <w:lang w:val="pl-PL"/>
        </w:rPr>
      </w:pPr>
    </w:p>
    <w:p w14:paraId="135664E3" w14:textId="77777777" w:rsidR="00653BED" w:rsidRDefault="00653BED">
      <w:pPr>
        <w:pStyle w:val="Tekstpodstawowy"/>
        <w:spacing w:before="7"/>
        <w:rPr>
          <w:lang w:val="pl-PL"/>
        </w:rPr>
      </w:pPr>
    </w:p>
    <w:p w14:paraId="74690E8F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430BBD" wp14:editId="13262EF3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7D6089B1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7B8F5457" w14:textId="77777777" w:rsidR="00AD67AA" w:rsidRPr="003770AA" w:rsidRDefault="00AD67AA">
      <w:pPr>
        <w:pStyle w:val="Tekstpodstawowy"/>
        <w:rPr>
          <w:lang w:val="pl-PL"/>
        </w:rPr>
      </w:pPr>
    </w:p>
    <w:p w14:paraId="44A3965A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52CBC134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AE3D939" wp14:editId="52113B58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8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6DBFBECE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7007D9A6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7835960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854424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73633"/>
    <w:rsid w:val="003770AA"/>
    <w:rsid w:val="0040601B"/>
    <w:rsid w:val="00484366"/>
    <w:rsid w:val="005E6994"/>
    <w:rsid w:val="00653BED"/>
    <w:rsid w:val="00685780"/>
    <w:rsid w:val="006F70C6"/>
    <w:rsid w:val="0079458A"/>
    <w:rsid w:val="00875DB1"/>
    <w:rsid w:val="00886B71"/>
    <w:rsid w:val="008D67DE"/>
    <w:rsid w:val="008F05EC"/>
    <w:rsid w:val="00992517"/>
    <w:rsid w:val="00AD67AA"/>
    <w:rsid w:val="00B86F9E"/>
    <w:rsid w:val="00CB60E4"/>
    <w:rsid w:val="00D454B5"/>
    <w:rsid w:val="00F761C5"/>
    <w:rsid w:val="00FA67FA"/>
    <w:rsid w:val="00FB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44047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Beata Gołowenko</cp:lastModifiedBy>
  <cp:revision>12</cp:revision>
  <cp:lastPrinted>2023-11-20T14:24:00Z</cp:lastPrinted>
  <dcterms:created xsi:type="dcterms:W3CDTF">2023-11-20T08:55:00Z</dcterms:created>
  <dcterms:modified xsi:type="dcterms:W3CDTF">2024-11-12T12:32:00Z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