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340" w:type="dxa"/>
        <w:jc w:val="center"/>
        <w:tblLook w:val="04A0" w:firstRow="1" w:lastRow="0" w:firstColumn="1" w:lastColumn="0" w:noHBand="0" w:noVBand="1"/>
      </w:tblPr>
      <w:tblGrid>
        <w:gridCol w:w="2405"/>
        <w:gridCol w:w="3973"/>
        <w:gridCol w:w="4962"/>
      </w:tblGrid>
      <w:tr w:rsidR="00617977" w:rsidRPr="00F96674" w:rsidTr="00617977">
        <w:trPr>
          <w:trHeight w:val="647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617977" w:rsidRPr="00F96674" w:rsidRDefault="00617977" w:rsidP="001426A4">
            <w:pPr>
              <w:rPr>
                <w:b/>
                <w:sz w:val="24"/>
                <w:szCs w:val="24"/>
              </w:rPr>
            </w:pPr>
            <w:bookmarkStart w:id="0" w:name="_Hlk160199109"/>
            <w:r w:rsidRPr="00F96674">
              <w:rPr>
                <w:b/>
                <w:sz w:val="24"/>
                <w:szCs w:val="24"/>
              </w:rPr>
              <w:t>Nr wniosku</w:t>
            </w:r>
          </w:p>
        </w:tc>
        <w:tc>
          <w:tcPr>
            <w:tcW w:w="3973" w:type="dxa"/>
            <w:shd w:val="clear" w:color="auto" w:fill="D9D9D9" w:themeFill="background1" w:themeFillShade="D9"/>
            <w:vAlign w:val="center"/>
          </w:tcPr>
          <w:p w:rsidR="00617977" w:rsidRPr="00F96674" w:rsidRDefault="00617977" w:rsidP="001426A4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Przedmiot główny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Kształcenie słuchu</w:t>
            </w:r>
            <w:r>
              <w:rPr>
                <w:b/>
                <w:sz w:val="24"/>
                <w:szCs w:val="24"/>
              </w:rPr>
              <w:t xml:space="preserve"> i wiedza </w:t>
            </w:r>
            <w:proofErr w:type="spellStart"/>
            <w:r>
              <w:rPr>
                <w:b/>
                <w:sz w:val="24"/>
                <w:szCs w:val="24"/>
              </w:rPr>
              <w:t>ogólnomuzyczna</w:t>
            </w:r>
            <w:proofErr w:type="spellEnd"/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 xml:space="preserve">1/PSM II st. </w:t>
            </w:r>
          </w:p>
        </w:tc>
        <w:tc>
          <w:tcPr>
            <w:tcW w:w="3973" w:type="dxa"/>
            <w:vAlign w:val="center"/>
          </w:tcPr>
          <w:p w:rsidR="00617977" w:rsidRPr="002B054A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fortepian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Pr="002B054A" w:rsidRDefault="00617977" w:rsidP="00D0570C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14.30, Aula ZSM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</w:p>
          <w:p w:rsidR="00617977" w:rsidRPr="00E6655A" w:rsidRDefault="00617977" w:rsidP="00D0570C">
            <w:pPr>
              <w:rPr>
                <w:b/>
                <w:sz w:val="24"/>
                <w:szCs w:val="24"/>
              </w:rPr>
            </w:pPr>
            <w:r w:rsidRPr="00E6655A">
              <w:rPr>
                <w:b/>
                <w:sz w:val="24"/>
                <w:szCs w:val="24"/>
              </w:rPr>
              <w:t xml:space="preserve">Kształcenie słuchu </w:t>
            </w:r>
          </w:p>
          <w:p w:rsidR="00617977" w:rsidRPr="002E20D0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 r.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617977" w:rsidRPr="002E20D0" w:rsidRDefault="00617977" w:rsidP="00D0570C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10</w:t>
            </w:r>
            <w:r w:rsidRPr="002E20D0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11.30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  <w:p w:rsidR="00617977" w:rsidRPr="00E6655A" w:rsidRDefault="00617977" w:rsidP="00D0570C">
            <w:pPr>
              <w:rPr>
                <w:sz w:val="24"/>
                <w:szCs w:val="24"/>
              </w:rPr>
            </w:pPr>
          </w:p>
          <w:p w:rsidR="00617977" w:rsidRPr="00E6655A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Wiedza o muzyce</w:t>
            </w:r>
          </w:p>
          <w:p w:rsidR="00617977" w:rsidRPr="002E20D0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6 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12.00-12.45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Default="00617977" w:rsidP="009F7A15">
            <w:pPr>
              <w:rPr>
                <w:b/>
                <w:sz w:val="24"/>
                <w:szCs w:val="24"/>
              </w:rPr>
            </w:pPr>
          </w:p>
          <w:p w:rsidR="00617977" w:rsidRPr="00E6655A" w:rsidRDefault="00617977" w:rsidP="009F7A15">
            <w:pPr>
              <w:rPr>
                <w:b/>
                <w:sz w:val="24"/>
                <w:szCs w:val="24"/>
              </w:rPr>
            </w:pPr>
            <w:r w:rsidRPr="00E6655A">
              <w:rPr>
                <w:b/>
                <w:sz w:val="24"/>
                <w:szCs w:val="24"/>
              </w:rPr>
              <w:t xml:space="preserve">Kształcenie słuchu </w:t>
            </w:r>
          </w:p>
          <w:p w:rsidR="00617977" w:rsidRPr="002E20D0" w:rsidRDefault="00617977" w:rsidP="009F7A15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 r.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617977" w:rsidRPr="002E20D0" w:rsidRDefault="00617977" w:rsidP="009F7A15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10</w:t>
            </w:r>
            <w:r w:rsidRPr="002E20D0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11.30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  <w:p w:rsidR="00617977" w:rsidRPr="00E6655A" w:rsidRDefault="00617977" w:rsidP="009F7A15">
            <w:pPr>
              <w:rPr>
                <w:sz w:val="24"/>
                <w:szCs w:val="24"/>
              </w:rPr>
            </w:pPr>
          </w:p>
          <w:p w:rsidR="00617977" w:rsidRPr="00E6655A" w:rsidRDefault="00617977" w:rsidP="009F7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Wiedza o muzyce</w:t>
            </w:r>
          </w:p>
          <w:p w:rsidR="00617977" w:rsidRPr="002E20D0" w:rsidRDefault="00617977" w:rsidP="009F7A15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6 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617977" w:rsidRPr="0079320A" w:rsidRDefault="00617977" w:rsidP="009F7A15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12.00-12.45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Pr="00F96674" w:rsidRDefault="00617977" w:rsidP="00D0570C">
            <w:pPr>
              <w:rPr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 xml:space="preserve">2/PSM II st. </w:t>
            </w:r>
          </w:p>
        </w:tc>
        <w:tc>
          <w:tcPr>
            <w:tcW w:w="3973" w:type="dxa"/>
            <w:vAlign w:val="center"/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skrzypce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Pr="00F96674" w:rsidRDefault="00617977" w:rsidP="00D0570C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15.00, sala 59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Pr="00F96674" w:rsidRDefault="00617977" w:rsidP="00D0570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F96674">
              <w:rPr>
                <w:b/>
                <w:sz w:val="24"/>
                <w:szCs w:val="24"/>
              </w:rPr>
              <w:t xml:space="preserve">/PSM II st. </w:t>
            </w:r>
          </w:p>
        </w:tc>
        <w:tc>
          <w:tcPr>
            <w:tcW w:w="3973" w:type="dxa"/>
            <w:vAlign w:val="center"/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skrzypce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Pr="00F96674" w:rsidRDefault="00617977" w:rsidP="00D0570C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15.20, sala 59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4/PSM II st.</w:t>
            </w:r>
          </w:p>
        </w:tc>
        <w:tc>
          <w:tcPr>
            <w:tcW w:w="3973" w:type="dxa"/>
            <w:vAlign w:val="center"/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klarnet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Pr="00F96674" w:rsidRDefault="00617977" w:rsidP="00D0570C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18.00, Aula ZSM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5/PSM II st. </w:t>
            </w:r>
          </w:p>
        </w:tc>
        <w:tc>
          <w:tcPr>
            <w:tcW w:w="3973" w:type="dxa"/>
            <w:vAlign w:val="center"/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śpiew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Pr="00F96674" w:rsidRDefault="00617977" w:rsidP="00D0570C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15.00, sala 74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6/PSM II st.</w:t>
            </w:r>
          </w:p>
        </w:tc>
        <w:tc>
          <w:tcPr>
            <w:tcW w:w="3973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saksofon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17.</w:t>
            </w:r>
            <w:r w:rsidR="00157DBA">
              <w:rPr>
                <w:sz w:val="24"/>
                <w:szCs w:val="24"/>
              </w:rPr>
              <w:t>15</w:t>
            </w:r>
            <w:bookmarkStart w:id="1" w:name="_GoBack"/>
            <w:bookmarkEnd w:id="1"/>
            <w:r>
              <w:rPr>
                <w:sz w:val="24"/>
                <w:szCs w:val="24"/>
              </w:rPr>
              <w:t>, Aula ZSM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7/PSM II st. </w:t>
            </w:r>
          </w:p>
        </w:tc>
        <w:tc>
          <w:tcPr>
            <w:tcW w:w="3973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obój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18.30, Aula ZSM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8/PSM II st.</w:t>
            </w:r>
          </w:p>
        </w:tc>
        <w:tc>
          <w:tcPr>
            <w:tcW w:w="3973" w:type="dxa"/>
            <w:vAlign w:val="center"/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wiolonczela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Pr="00F96674" w:rsidRDefault="00617977" w:rsidP="00D0570C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14.10, sala 59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9/PSM II st.</w:t>
            </w:r>
          </w:p>
        </w:tc>
        <w:tc>
          <w:tcPr>
            <w:tcW w:w="3973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puzon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14.00, sala 76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10/PSM II st.</w:t>
            </w:r>
          </w:p>
        </w:tc>
        <w:tc>
          <w:tcPr>
            <w:tcW w:w="3973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śpiew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15.20, sala 74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11/PSM II st.</w:t>
            </w:r>
          </w:p>
        </w:tc>
        <w:tc>
          <w:tcPr>
            <w:tcW w:w="3973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gitara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13.30, sala 11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Pr="00657EC2" w:rsidRDefault="00617977" w:rsidP="00D0570C">
            <w:pPr>
              <w:rPr>
                <w:b/>
                <w:sz w:val="24"/>
                <w:szCs w:val="24"/>
              </w:rPr>
            </w:pPr>
            <w:r w:rsidRPr="00657EC2">
              <w:rPr>
                <w:b/>
                <w:sz w:val="24"/>
                <w:szCs w:val="24"/>
              </w:rPr>
              <w:t>12/PSM II st.</w:t>
            </w:r>
          </w:p>
        </w:tc>
        <w:tc>
          <w:tcPr>
            <w:tcW w:w="3973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trąbka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14.30, sala 76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Pr="00657EC2" w:rsidRDefault="00617977" w:rsidP="00D0570C">
            <w:pPr>
              <w:rPr>
                <w:b/>
                <w:sz w:val="24"/>
                <w:szCs w:val="24"/>
              </w:rPr>
            </w:pPr>
            <w:r w:rsidRPr="00657EC2">
              <w:rPr>
                <w:b/>
                <w:sz w:val="24"/>
                <w:szCs w:val="24"/>
              </w:rPr>
              <w:t>13/PSM II st.</w:t>
            </w:r>
          </w:p>
        </w:tc>
        <w:tc>
          <w:tcPr>
            <w:tcW w:w="3973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klarnet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18.15, Aula ZSM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Pr="00657EC2" w:rsidRDefault="00617977" w:rsidP="00D0570C">
            <w:pPr>
              <w:rPr>
                <w:b/>
                <w:sz w:val="24"/>
                <w:szCs w:val="24"/>
              </w:rPr>
            </w:pPr>
            <w:r w:rsidRPr="00657EC2">
              <w:rPr>
                <w:b/>
                <w:sz w:val="24"/>
                <w:szCs w:val="24"/>
              </w:rPr>
              <w:t>14/PSM II st.</w:t>
            </w:r>
          </w:p>
        </w:tc>
        <w:tc>
          <w:tcPr>
            <w:tcW w:w="3973" w:type="dxa"/>
            <w:vAlign w:val="center"/>
          </w:tcPr>
          <w:p w:rsidR="00617977" w:rsidRPr="002B054A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fortepian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14.50, Aula ZSM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Pr="00657EC2" w:rsidRDefault="00617977" w:rsidP="00D0570C">
            <w:pPr>
              <w:rPr>
                <w:b/>
                <w:sz w:val="24"/>
                <w:szCs w:val="24"/>
              </w:rPr>
            </w:pPr>
            <w:r w:rsidRPr="00657EC2">
              <w:rPr>
                <w:b/>
                <w:sz w:val="24"/>
                <w:szCs w:val="24"/>
              </w:rPr>
              <w:t>1W/PSM II st.</w:t>
            </w:r>
          </w:p>
        </w:tc>
        <w:tc>
          <w:tcPr>
            <w:tcW w:w="3973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śpiew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15.40, sala 74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tr w:rsidR="00617977" w:rsidRPr="00F96674" w:rsidTr="00617977">
        <w:trPr>
          <w:trHeight w:val="699"/>
          <w:jc w:val="center"/>
        </w:trPr>
        <w:tc>
          <w:tcPr>
            <w:tcW w:w="2405" w:type="dxa"/>
            <w:vAlign w:val="center"/>
          </w:tcPr>
          <w:p w:rsidR="00617977" w:rsidRPr="00657EC2" w:rsidRDefault="00617977" w:rsidP="00D0570C">
            <w:pPr>
              <w:rPr>
                <w:b/>
                <w:sz w:val="24"/>
                <w:szCs w:val="24"/>
              </w:rPr>
            </w:pPr>
            <w:r w:rsidRPr="00657EC2">
              <w:rPr>
                <w:b/>
                <w:sz w:val="24"/>
                <w:szCs w:val="24"/>
              </w:rPr>
              <w:t>15/PSM II st.</w:t>
            </w:r>
          </w:p>
        </w:tc>
        <w:tc>
          <w:tcPr>
            <w:tcW w:w="3973" w:type="dxa"/>
            <w:vAlign w:val="center"/>
          </w:tcPr>
          <w:p w:rsidR="00617977" w:rsidRDefault="00617977" w:rsidP="00D05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śpiew</w:t>
            </w:r>
          </w:p>
          <w:p w:rsidR="00617977" w:rsidRDefault="00617977" w:rsidP="00D0570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617977" w:rsidRDefault="00617977" w:rsidP="00D0570C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16.00, sala 74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977" w:rsidRPr="00F96674" w:rsidRDefault="00617977" w:rsidP="00D0570C">
            <w:pPr>
              <w:rPr>
                <w:b/>
                <w:sz w:val="24"/>
                <w:szCs w:val="24"/>
              </w:rPr>
            </w:pPr>
          </w:p>
        </w:tc>
      </w:tr>
      <w:bookmarkEnd w:id="0"/>
    </w:tbl>
    <w:p w:rsidR="005C2970" w:rsidRDefault="005C2970" w:rsidP="005C2970">
      <w:pPr>
        <w:pStyle w:val="Nagwek"/>
        <w:rPr>
          <w:b/>
          <w:sz w:val="36"/>
          <w:szCs w:val="36"/>
        </w:rPr>
      </w:pPr>
    </w:p>
    <w:p w:rsidR="009F7A15" w:rsidRDefault="009F7A15" w:rsidP="00D0570C">
      <w:pPr>
        <w:pStyle w:val="Nagwek"/>
        <w:rPr>
          <w:b/>
          <w:sz w:val="36"/>
          <w:szCs w:val="36"/>
        </w:rPr>
      </w:pPr>
      <w:bookmarkStart w:id="2" w:name="_Hlk229149395"/>
    </w:p>
    <w:p w:rsidR="00D0570C" w:rsidRDefault="00D0570C" w:rsidP="00D0570C">
      <w:pPr>
        <w:pStyle w:val="Nagwek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Sala nr 11 </w:t>
      </w:r>
      <w:r w:rsidRPr="0016532E">
        <w:rPr>
          <w:sz w:val="36"/>
          <w:szCs w:val="36"/>
        </w:rPr>
        <w:t xml:space="preserve">znajdują się w budynku przy </w:t>
      </w:r>
      <w:r w:rsidRPr="0016532E">
        <w:rPr>
          <w:b/>
          <w:sz w:val="36"/>
          <w:szCs w:val="36"/>
        </w:rPr>
        <w:t>ul. Jasnogórskiej 17</w:t>
      </w:r>
    </w:p>
    <w:p w:rsidR="00D0570C" w:rsidRPr="0016532E" w:rsidRDefault="00D0570C" w:rsidP="00D0570C">
      <w:pPr>
        <w:pStyle w:val="Nagwek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Sale nr: Aula, 59, 74, 76  </w:t>
      </w:r>
      <w:r w:rsidRPr="0016532E">
        <w:rPr>
          <w:sz w:val="36"/>
          <w:szCs w:val="36"/>
        </w:rPr>
        <w:t xml:space="preserve">znajdują się w budynku przy </w:t>
      </w:r>
      <w:r w:rsidRPr="0016532E">
        <w:rPr>
          <w:b/>
          <w:sz w:val="36"/>
          <w:szCs w:val="36"/>
        </w:rPr>
        <w:t xml:space="preserve">ul. Jasnogórskiej </w:t>
      </w:r>
      <w:r>
        <w:rPr>
          <w:b/>
          <w:sz w:val="36"/>
          <w:szCs w:val="36"/>
        </w:rPr>
        <w:t>30</w:t>
      </w:r>
    </w:p>
    <w:bookmarkEnd w:id="2"/>
    <w:p w:rsidR="00D0570C" w:rsidRPr="0016532E" w:rsidRDefault="00D0570C" w:rsidP="00D0570C">
      <w:pPr>
        <w:pStyle w:val="Nagwek"/>
        <w:rPr>
          <w:b/>
          <w:sz w:val="36"/>
          <w:szCs w:val="36"/>
        </w:rPr>
      </w:pPr>
    </w:p>
    <w:p w:rsidR="005C2970" w:rsidRDefault="005C2970" w:rsidP="005C2970">
      <w:pPr>
        <w:pStyle w:val="Nagwek"/>
        <w:rPr>
          <w:b/>
          <w:sz w:val="36"/>
          <w:szCs w:val="36"/>
        </w:rPr>
      </w:pPr>
    </w:p>
    <w:sectPr w:rsidR="005C2970" w:rsidSect="00C949F6">
      <w:headerReference w:type="default" r:id="rId6"/>
      <w:headerReference w:type="first" r:id="rId7"/>
      <w:pgSz w:w="16838" w:h="11906" w:orient="landscape"/>
      <w:pgMar w:top="567" w:right="567" w:bottom="568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CA6" w:rsidRDefault="00454CA6" w:rsidP="0055236F">
      <w:pPr>
        <w:spacing w:after="0" w:line="240" w:lineRule="auto"/>
      </w:pPr>
      <w:r>
        <w:separator/>
      </w:r>
    </w:p>
  </w:endnote>
  <w:endnote w:type="continuationSeparator" w:id="0">
    <w:p w:rsidR="00454CA6" w:rsidRDefault="00454CA6" w:rsidP="005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CA6" w:rsidRDefault="00454CA6" w:rsidP="0055236F">
      <w:pPr>
        <w:spacing w:after="0" w:line="240" w:lineRule="auto"/>
      </w:pPr>
      <w:r>
        <w:separator/>
      </w:r>
    </w:p>
  </w:footnote>
  <w:footnote w:type="continuationSeparator" w:id="0">
    <w:p w:rsidR="00454CA6" w:rsidRDefault="00454CA6" w:rsidP="0055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Default="001827FF">
    <w:pPr>
      <w:pStyle w:val="Nagwek"/>
    </w:pPr>
  </w:p>
  <w:p w:rsidR="001827FF" w:rsidRDefault="00182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Pr="001426A4" w:rsidRDefault="001827FF" w:rsidP="001827FF">
    <w:pPr>
      <w:pStyle w:val="Nagwek"/>
      <w:jc w:val="center"/>
      <w:rPr>
        <w:b/>
        <w:sz w:val="32"/>
        <w:szCs w:val="32"/>
        <w:u w:val="single"/>
      </w:rPr>
    </w:pPr>
    <w:r w:rsidRPr="001426A4">
      <w:rPr>
        <w:b/>
        <w:sz w:val="32"/>
        <w:szCs w:val="32"/>
        <w:u w:val="single"/>
      </w:rPr>
      <w:t>Harmonogram</w:t>
    </w:r>
  </w:p>
  <w:p w:rsidR="001827FF" w:rsidRDefault="001827FF" w:rsidP="001827FF">
    <w:pPr>
      <w:pStyle w:val="Nagwek"/>
      <w:jc w:val="center"/>
      <w:rPr>
        <w:b/>
        <w:sz w:val="36"/>
        <w:szCs w:val="36"/>
      </w:rPr>
    </w:pPr>
  </w:p>
  <w:p w:rsidR="00F46F30" w:rsidRPr="002C7251" w:rsidRDefault="001426A4" w:rsidP="001827FF">
    <w:pPr>
      <w:pStyle w:val="Nagwek"/>
      <w:jc w:val="center"/>
      <w:rPr>
        <w:sz w:val="28"/>
        <w:szCs w:val="28"/>
      </w:rPr>
    </w:pPr>
    <w:r>
      <w:rPr>
        <w:b/>
        <w:sz w:val="28"/>
        <w:szCs w:val="28"/>
      </w:rPr>
      <w:t>Egzaminów wstępnych</w:t>
    </w:r>
  </w:p>
  <w:p w:rsidR="00621A72" w:rsidRPr="00C949F6" w:rsidRDefault="001827FF" w:rsidP="00C949F6">
    <w:pPr>
      <w:pStyle w:val="Nagwek"/>
      <w:jc w:val="center"/>
      <w:rPr>
        <w:sz w:val="28"/>
        <w:szCs w:val="28"/>
      </w:rPr>
    </w:pPr>
    <w:r w:rsidRPr="002C7251">
      <w:rPr>
        <w:sz w:val="28"/>
        <w:szCs w:val="28"/>
      </w:rPr>
      <w:t xml:space="preserve">kandydatów do klasy </w:t>
    </w:r>
    <w:r w:rsidR="002C7251" w:rsidRPr="002C7251">
      <w:rPr>
        <w:sz w:val="28"/>
        <w:szCs w:val="28"/>
      </w:rPr>
      <w:t>pierwszej</w:t>
    </w:r>
    <w:r w:rsidRPr="002C7251">
      <w:rPr>
        <w:sz w:val="28"/>
        <w:szCs w:val="28"/>
      </w:rPr>
      <w:t xml:space="preserve"> PSM I</w:t>
    </w:r>
    <w:r w:rsidR="001426A4">
      <w:rPr>
        <w:sz w:val="28"/>
        <w:szCs w:val="28"/>
      </w:rPr>
      <w:t>I</w:t>
    </w:r>
    <w:r w:rsidRPr="002C7251">
      <w:rPr>
        <w:sz w:val="28"/>
        <w:szCs w:val="28"/>
      </w:rPr>
      <w:t xml:space="preserve"> st. cykl </w:t>
    </w:r>
    <w:r w:rsidR="002C7251" w:rsidRPr="002C7251">
      <w:rPr>
        <w:sz w:val="28"/>
        <w:szCs w:val="28"/>
      </w:rPr>
      <w:t>6</w:t>
    </w:r>
    <w:r w:rsidRPr="002C7251">
      <w:rPr>
        <w:sz w:val="28"/>
        <w:szCs w:val="28"/>
      </w:rPr>
      <w:t>-letni</w:t>
    </w:r>
    <w:r w:rsidR="00D84033">
      <w:rPr>
        <w:sz w:val="28"/>
        <w:szCs w:val="28"/>
      </w:rPr>
      <w:t xml:space="preserve"> i 4-letni (wokalistyka)</w:t>
    </w:r>
  </w:p>
  <w:p w:rsidR="001827FF" w:rsidRDefault="00182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F"/>
    <w:rsid w:val="00030297"/>
    <w:rsid w:val="00044D7C"/>
    <w:rsid w:val="00063212"/>
    <w:rsid w:val="0007042D"/>
    <w:rsid w:val="00080B03"/>
    <w:rsid w:val="00080C4B"/>
    <w:rsid w:val="0008251B"/>
    <w:rsid w:val="000841F2"/>
    <w:rsid w:val="000A56D4"/>
    <w:rsid w:val="000C632D"/>
    <w:rsid w:val="000D5FD1"/>
    <w:rsid w:val="000E79B9"/>
    <w:rsid w:val="001426A4"/>
    <w:rsid w:val="001504B1"/>
    <w:rsid w:val="00157DBA"/>
    <w:rsid w:val="0017298B"/>
    <w:rsid w:val="001827FF"/>
    <w:rsid w:val="00186201"/>
    <w:rsid w:val="00190440"/>
    <w:rsid w:val="001B65C3"/>
    <w:rsid w:val="001C7303"/>
    <w:rsid w:val="001E68B5"/>
    <w:rsid w:val="002053F7"/>
    <w:rsid w:val="00213BCA"/>
    <w:rsid w:val="00266E8F"/>
    <w:rsid w:val="0028358E"/>
    <w:rsid w:val="002C5E35"/>
    <w:rsid w:val="002C7251"/>
    <w:rsid w:val="002D6D15"/>
    <w:rsid w:val="002E43B2"/>
    <w:rsid w:val="002F39E4"/>
    <w:rsid w:val="002F419D"/>
    <w:rsid w:val="002F67C5"/>
    <w:rsid w:val="00305B1B"/>
    <w:rsid w:val="00317E58"/>
    <w:rsid w:val="003317D0"/>
    <w:rsid w:val="00332C84"/>
    <w:rsid w:val="0034790D"/>
    <w:rsid w:val="00361C33"/>
    <w:rsid w:val="003B03A6"/>
    <w:rsid w:val="003C14FE"/>
    <w:rsid w:val="003C5713"/>
    <w:rsid w:val="003D2C2F"/>
    <w:rsid w:val="003E12A7"/>
    <w:rsid w:val="003E6AF3"/>
    <w:rsid w:val="003F5472"/>
    <w:rsid w:val="00410A93"/>
    <w:rsid w:val="004164F9"/>
    <w:rsid w:val="00424372"/>
    <w:rsid w:val="004304B3"/>
    <w:rsid w:val="004431A0"/>
    <w:rsid w:val="0045436C"/>
    <w:rsid w:val="00454CA6"/>
    <w:rsid w:val="004A5F37"/>
    <w:rsid w:val="004A7BDB"/>
    <w:rsid w:val="004C525A"/>
    <w:rsid w:val="004E7393"/>
    <w:rsid w:val="00513D39"/>
    <w:rsid w:val="0055236F"/>
    <w:rsid w:val="00577928"/>
    <w:rsid w:val="005C2970"/>
    <w:rsid w:val="005D74BB"/>
    <w:rsid w:val="00603416"/>
    <w:rsid w:val="0061113F"/>
    <w:rsid w:val="00617977"/>
    <w:rsid w:val="00621A72"/>
    <w:rsid w:val="006503D8"/>
    <w:rsid w:val="006547BD"/>
    <w:rsid w:val="00657EC2"/>
    <w:rsid w:val="006C3C77"/>
    <w:rsid w:val="006D0BFE"/>
    <w:rsid w:val="006E0067"/>
    <w:rsid w:val="006E538A"/>
    <w:rsid w:val="007136DB"/>
    <w:rsid w:val="00714A52"/>
    <w:rsid w:val="00741BC4"/>
    <w:rsid w:val="00745967"/>
    <w:rsid w:val="0079320A"/>
    <w:rsid w:val="007C72BE"/>
    <w:rsid w:val="007F5D1B"/>
    <w:rsid w:val="00835DAA"/>
    <w:rsid w:val="00855C0E"/>
    <w:rsid w:val="00864D7C"/>
    <w:rsid w:val="00877CC6"/>
    <w:rsid w:val="008818C5"/>
    <w:rsid w:val="008A2AC0"/>
    <w:rsid w:val="008C116E"/>
    <w:rsid w:val="008C12D6"/>
    <w:rsid w:val="008C3363"/>
    <w:rsid w:val="008D29B8"/>
    <w:rsid w:val="0090372D"/>
    <w:rsid w:val="00936CE6"/>
    <w:rsid w:val="00946122"/>
    <w:rsid w:val="00970B82"/>
    <w:rsid w:val="00974E1D"/>
    <w:rsid w:val="0098186E"/>
    <w:rsid w:val="009E767A"/>
    <w:rsid w:val="009F7A15"/>
    <w:rsid w:val="00A15879"/>
    <w:rsid w:val="00A5256F"/>
    <w:rsid w:val="00A605B3"/>
    <w:rsid w:val="00AE60D4"/>
    <w:rsid w:val="00B05BDC"/>
    <w:rsid w:val="00B4130C"/>
    <w:rsid w:val="00B73EF9"/>
    <w:rsid w:val="00B856B8"/>
    <w:rsid w:val="00BC2055"/>
    <w:rsid w:val="00BD77E6"/>
    <w:rsid w:val="00BE67A5"/>
    <w:rsid w:val="00BE6E57"/>
    <w:rsid w:val="00BF1649"/>
    <w:rsid w:val="00C20793"/>
    <w:rsid w:val="00C209EC"/>
    <w:rsid w:val="00C316F0"/>
    <w:rsid w:val="00C354EB"/>
    <w:rsid w:val="00C374FA"/>
    <w:rsid w:val="00C50499"/>
    <w:rsid w:val="00C859E6"/>
    <w:rsid w:val="00C949F6"/>
    <w:rsid w:val="00C9610C"/>
    <w:rsid w:val="00CC7692"/>
    <w:rsid w:val="00CF04C4"/>
    <w:rsid w:val="00CF6EFF"/>
    <w:rsid w:val="00D0570C"/>
    <w:rsid w:val="00D10065"/>
    <w:rsid w:val="00D84033"/>
    <w:rsid w:val="00D9401F"/>
    <w:rsid w:val="00DA5D6A"/>
    <w:rsid w:val="00DC2327"/>
    <w:rsid w:val="00DD1248"/>
    <w:rsid w:val="00E11812"/>
    <w:rsid w:val="00E16C1A"/>
    <w:rsid w:val="00E4241C"/>
    <w:rsid w:val="00E50EC8"/>
    <w:rsid w:val="00E711B0"/>
    <w:rsid w:val="00EF1D30"/>
    <w:rsid w:val="00F33332"/>
    <w:rsid w:val="00F41C65"/>
    <w:rsid w:val="00F46F30"/>
    <w:rsid w:val="00F64A62"/>
    <w:rsid w:val="00F96674"/>
    <w:rsid w:val="00FA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B2208"/>
  <w15:chartTrackingRefBased/>
  <w15:docId w15:val="{D5B15D52-C56B-4615-9E5E-EA25A4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3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36F"/>
  </w:style>
  <w:style w:type="paragraph" w:styleId="Stopka">
    <w:name w:val="footer"/>
    <w:basedOn w:val="Normalny"/>
    <w:link w:val="Stopka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97</cp:revision>
  <cp:lastPrinted>2025-05-13T11:24:00Z</cp:lastPrinted>
  <dcterms:created xsi:type="dcterms:W3CDTF">2021-05-11T16:06:00Z</dcterms:created>
  <dcterms:modified xsi:type="dcterms:W3CDTF">2026-05-11T09:56:00Z</dcterms:modified>
</cp:coreProperties>
</file>