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ADF" w:rsidRPr="00FB4ADF" w:rsidRDefault="00F46DFE" w:rsidP="00FB4AD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NR.1  ZADANIE </w:t>
      </w:r>
      <w:r w:rsidR="00D95F4D">
        <w:rPr>
          <w:b/>
          <w:sz w:val="24"/>
          <w:szCs w:val="24"/>
        </w:rPr>
        <w:t>II</w:t>
      </w:r>
      <w:bookmarkStart w:id="0" w:name="_GoBack"/>
      <w:bookmarkEnd w:id="0"/>
    </w:p>
    <w:p w:rsidR="00FB4ADF" w:rsidRPr="00FB4ADF" w:rsidRDefault="00FB4ADF" w:rsidP="00FB4ADF">
      <w:pPr>
        <w:rPr>
          <w:b/>
        </w:rPr>
      </w:pPr>
    </w:p>
    <w:p w:rsidR="00FB4ADF" w:rsidRPr="00FB4ADF" w:rsidRDefault="00FB4ADF" w:rsidP="00FB4ADF">
      <w:pPr>
        <w:rPr>
          <w:b/>
          <w:sz w:val="24"/>
          <w:szCs w:val="24"/>
        </w:rPr>
      </w:pPr>
    </w:p>
    <w:p w:rsidR="00FB4ADF" w:rsidRPr="00FB4ADF" w:rsidRDefault="00FB4ADF" w:rsidP="00FB4ADF">
      <w:pPr>
        <w:rPr>
          <w:b/>
          <w:sz w:val="24"/>
          <w:szCs w:val="24"/>
        </w:rPr>
      </w:pPr>
      <w:r w:rsidRPr="00FB4ADF">
        <w:rPr>
          <w:b/>
          <w:sz w:val="24"/>
          <w:szCs w:val="24"/>
        </w:rPr>
        <w:t>WYKAZ SPRZĘTU HYDRAULICZNEGO WEBER  DO PRZEGLĄDU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NAZWA SPRZĘTU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TYP/MODEL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SERIA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  <w:rPr>
                <w:b/>
              </w:rPr>
            </w:pPr>
          </w:p>
          <w:p w:rsidR="00FB4ADF" w:rsidRPr="00FB4ADF" w:rsidRDefault="00FB4ADF" w:rsidP="00FB4ADF">
            <w:pPr>
              <w:jc w:val="center"/>
              <w:rPr>
                <w:b/>
              </w:rPr>
            </w:pPr>
            <w:r w:rsidRPr="00FB4ADF">
              <w:rPr>
                <w:b/>
              </w:rPr>
              <w:t>UWAGI</w:t>
            </w: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Agregat hydrauliczny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V 50 T + SAH 20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1705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Nożyce hydrauliczne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RSX 200-107 PLUS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1730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ramieniowy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SP 53 BS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379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RZT 2-1500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1737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Agregat hydrauliczny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VECOSILENT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438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Nożyce hydrauliczne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RSX 160-50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423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ramieniowy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SP 43 XL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381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RZ 2 - 1290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1879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Agregat hydrauliczny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V 50 ECO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775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 xml:space="preserve">Nożyce hydrauliczne 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RSX 160-50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593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ramieniowy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SP 43 XL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438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  <w:tr w:rsidR="00FB4ADF" w:rsidRPr="00FB4ADF" w:rsidTr="008474C4"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RZ 2-1290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  <w:r w:rsidRPr="00FB4ADF">
              <w:t>2073</w:t>
            </w:r>
          </w:p>
        </w:tc>
        <w:tc>
          <w:tcPr>
            <w:tcW w:w="2266" w:type="dxa"/>
            <w:shd w:val="clear" w:color="auto" w:fill="auto"/>
          </w:tcPr>
          <w:p w:rsidR="00FB4ADF" w:rsidRPr="00FB4ADF" w:rsidRDefault="00FB4ADF" w:rsidP="00FB4ADF">
            <w:pPr>
              <w:jc w:val="center"/>
            </w:pPr>
          </w:p>
        </w:tc>
      </w:tr>
    </w:tbl>
    <w:p w:rsidR="00FB4ADF" w:rsidRPr="00FB4ADF" w:rsidRDefault="00FB4ADF" w:rsidP="00FB4ADF">
      <w:pPr>
        <w:rPr>
          <w:b/>
          <w:sz w:val="28"/>
          <w:szCs w:val="28"/>
        </w:rPr>
      </w:pPr>
    </w:p>
    <w:p w:rsidR="00FB4ADF" w:rsidRPr="00FB4ADF" w:rsidRDefault="00FB4ADF" w:rsidP="00FB4ADF">
      <w:r w:rsidRPr="00FB4ADF">
        <w:t xml:space="preserve">Warunki Zamawiającej ( </w:t>
      </w:r>
      <w:proofErr w:type="spellStart"/>
      <w:r w:rsidR="00F46DFE">
        <w:t>dot</w:t>
      </w:r>
      <w:proofErr w:type="spellEnd"/>
      <w:r w:rsidR="00F46DFE">
        <w:t xml:space="preserve"> .załącznika 1 do zadania </w:t>
      </w:r>
      <w:r w:rsidR="00D95F4D">
        <w:t>II</w:t>
      </w:r>
      <w:r w:rsidRPr="00FB4ADF">
        <w:t>)</w:t>
      </w:r>
    </w:p>
    <w:p w:rsidR="00FB4ADF" w:rsidRPr="00FB4ADF" w:rsidRDefault="00FB4ADF" w:rsidP="00FB4ADF"/>
    <w:p w:rsidR="00FB4ADF" w:rsidRPr="00FB4ADF" w:rsidRDefault="00FB4ADF" w:rsidP="00FB4ADF">
      <w:r w:rsidRPr="00FB4ADF">
        <w:t>- przegląd sprzętu hydraulicznego  zgodnie z normą EN 13204</w:t>
      </w:r>
    </w:p>
    <w:p w:rsidR="00FB4ADF" w:rsidRPr="00FB4ADF" w:rsidRDefault="00FB4ADF" w:rsidP="00FB4ADF">
      <w:r w:rsidRPr="00FB4ADF">
        <w:t>- wpis dopuszczenia do eksploatacji w książkach paszportowych sprzętu</w:t>
      </w:r>
    </w:p>
    <w:p w:rsidR="00FB4ADF" w:rsidRPr="00FB4ADF" w:rsidRDefault="00FB4ADF" w:rsidP="00FB4ADF"/>
    <w:p w:rsidR="004F2649" w:rsidRPr="00FB4ADF" w:rsidRDefault="004F2649" w:rsidP="00FB4ADF"/>
    <w:sectPr w:rsidR="004F2649" w:rsidRPr="00FB4ADF" w:rsidSect="006A45F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C"/>
    <w:rsid w:val="001B3C1A"/>
    <w:rsid w:val="004F2649"/>
    <w:rsid w:val="00624B12"/>
    <w:rsid w:val="007E4AEB"/>
    <w:rsid w:val="00921B8A"/>
    <w:rsid w:val="00AB0A46"/>
    <w:rsid w:val="00D95F4D"/>
    <w:rsid w:val="00F218EB"/>
    <w:rsid w:val="00F46DFE"/>
    <w:rsid w:val="00F602BC"/>
    <w:rsid w:val="00F66742"/>
    <w:rsid w:val="00FB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C33BC"/>
  <w15:docId w15:val="{D1080461-1402-4726-9245-A64C5DF4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K.Krogulec (CS PSP)</cp:lastModifiedBy>
  <cp:revision>3</cp:revision>
  <dcterms:created xsi:type="dcterms:W3CDTF">2022-10-13T07:46:00Z</dcterms:created>
  <dcterms:modified xsi:type="dcterms:W3CDTF">2022-10-13T09:26:00Z</dcterms:modified>
</cp:coreProperties>
</file>