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311569AF" w:rsidR="00B56EB6" w:rsidRPr="00AA3655" w:rsidRDefault="00E32144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WPN.261.</w:t>
      </w:r>
      <w:r w:rsidR="00CF61F6">
        <w:rPr>
          <w:rFonts w:cs="Arial"/>
          <w:b/>
          <w:szCs w:val="22"/>
        </w:rPr>
        <w:t>2.6</w:t>
      </w:r>
      <w:r>
        <w:rPr>
          <w:rFonts w:cs="Arial"/>
          <w:b/>
          <w:szCs w:val="22"/>
        </w:rPr>
        <w:t xml:space="preserve">.2025.AT  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97659F">
        <w:rPr>
          <w:rFonts w:cs="Arial"/>
          <w:b/>
          <w:szCs w:val="22"/>
        </w:rPr>
        <w:t>1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719C8F96" w14:textId="43D9B445" w:rsidR="00A356A4" w:rsidRPr="00E32144" w:rsidRDefault="00CF61F6" w:rsidP="000776BA">
      <w:pPr>
        <w:spacing w:line="360" w:lineRule="auto"/>
        <w:jc w:val="center"/>
      </w:pPr>
      <w:r w:rsidRPr="00CF61F6">
        <w:rPr>
          <w:rFonts w:cs="Arial"/>
          <w:b/>
          <w:bCs/>
          <w:kern w:val="32"/>
        </w:rPr>
        <w:t>Zakup bębna światłoczułego BLACK do drukarki</w:t>
      </w: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44B5A9FC" w14:textId="5A96D36C" w:rsidR="002F78FA" w:rsidRP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057FB589" w14:textId="69D726D9" w:rsidR="00B85C04" w:rsidRPr="00CF61F6" w:rsidRDefault="00E32144" w:rsidP="00CF61F6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E32144" w:rsidRPr="00545EA7" w14:paraId="77337D81" w14:textId="77777777" w:rsidTr="009C26F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6A91340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4F547C5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E32144" w:rsidRPr="00545EA7" w14:paraId="156AB904" w14:textId="77777777" w:rsidTr="009C26FF">
        <w:trPr>
          <w:trHeight w:val="636"/>
          <w:jc w:val="center"/>
        </w:trPr>
        <w:tc>
          <w:tcPr>
            <w:tcW w:w="2581" w:type="pct"/>
            <w:vAlign w:val="center"/>
          </w:tcPr>
          <w:p w14:paraId="0D62C4E3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2127F83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A48902A" w14:textId="77777777" w:rsidR="00E32144" w:rsidRPr="00545EA7" w:rsidRDefault="00E32144" w:rsidP="00DC1989">
      <w:pPr>
        <w:spacing w:line="360" w:lineRule="auto"/>
        <w:jc w:val="left"/>
        <w:rPr>
          <w:rFonts w:cs="Arial"/>
          <w:szCs w:val="22"/>
        </w:rPr>
      </w:pPr>
    </w:p>
    <w:p w14:paraId="0CCF8090" w14:textId="324EF69E" w:rsidR="00E32144" w:rsidRDefault="00E3214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30F4FE90" w14:textId="77777777" w:rsidR="00AE1431" w:rsidRDefault="00AE1431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 przypadku wyboru oferty podpiszę umowę, której wzór stanowi załącznik nr 2 do zapytania ofertowego i zrealizuję zamówienie.</w:t>
      </w:r>
    </w:p>
    <w:p w14:paraId="20D55DC8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zapoznałam/em się z informacją dotyczącą przetwarzania danych osobowych stanowiącą załącznik nr 3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59461BFC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97659F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62ADA6CD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97659F" w:rsidRPr="00B85C04">
        <w:rPr>
          <w:rStyle w:val="Pogrubienie"/>
          <w:rFonts w:cs="Arial"/>
          <w:b w:val="0"/>
          <w:szCs w:val="22"/>
        </w:rPr>
        <w:t>7 ust.</w:t>
      </w:r>
      <w:r w:rsidRPr="00B85C04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(Dz. U. z 202</w:t>
      </w:r>
      <w:r w:rsidR="00AE1431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 5</w:t>
      </w:r>
      <w:r w:rsidR="00AE1431">
        <w:rPr>
          <w:rStyle w:val="Pogrubienie"/>
          <w:rFonts w:cs="Arial"/>
          <w:b w:val="0"/>
          <w:szCs w:val="22"/>
        </w:rPr>
        <w:t>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74C8F8A6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proofErr w:type="gramStart"/>
      <w:r w:rsidRPr="00544E39">
        <w:rPr>
          <w:rFonts w:cs="Arial"/>
          <w:i/>
          <w:color w:val="000000"/>
          <w:sz w:val="16"/>
          <w:szCs w:val="16"/>
          <w:lang w:eastAsia="pl-PL"/>
        </w:rPr>
        <w:t>przypadku</w:t>
      </w:r>
      <w:proofErr w:type="gramEnd"/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9765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D65" w14:textId="77777777" w:rsidR="00576591" w:rsidRDefault="00576591">
      <w:r>
        <w:separator/>
      </w:r>
    </w:p>
  </w:endnote>
  <w:endnote w:type="continuationSeparator" w:id="0">
    <w:p w14:paraId="4F51CE17" w14:textId="77777777" w:rsidR="00576591" w:rsidRDefault="005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29DFFEDA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WPN.261.</w:t>
    </w:r>
    <w:r w:rsidR="00CF61F6">
      <w:rPr>
        <w:rFonts w:cs="Arial"/>
        <w:sz w:val="20"/>
        <w:szCs w:val="24"/>
      </w:rPr>
      <w:t>2.6</w:t>
    </w:r>
    <w:r w:rsidR="00B37BCE">
      <w:rPr>
        <w:rFonts w:cs="Arial"/>
        <w:sz w:val="20"/>
        <w:szCs w:val="24"/>
      </w:rPr>
      <w:t xml:space="preserve">.2025.AT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3DBE6B4C" w:rsidR="00B37BCE" w:rsidRDefault="00CF61F6">
    <w:pPr>
      <w:pStyle w:val="Stopka"/>
    </w:pPr>
    <w:r>
      <w:rPr>
        <w:noProof/>
      </w:rPr>
      <w:drawing>
        <wp:inline distT="0" distB="0" distL="0" distR="0" wp14:anchorId="2DB5C52E" wp14:editId="315A4BF4">
          <wp:extent cx="5749925" cy="820420"/>
          <wp:effectExtent l="0" t="0" r="3175" b="0"/>
          <wp:docPr id="12915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00E1" w14:textId="77777777" w:rsidR="00576591" w:rsidRDefault="00576591">
      <w:r>
        <w:separator/>
      </w:r>
    </w:p>
  </w:footnote>
  <w:footnote w:type="continuationSeparator" w:id="0">
    <w:p w14:paraId="7F3A5A88" w14:textId="77777777" w:rsidR="00576591" w:rsidRDefault="005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34E3A549" w:rsidR="00314B89" w:rsidRPr="00B03326" w:rsidRDefault="00B03326" w:rsidP="0097659F">
    <w:pPr>
      <w:pStyle w:val="Nagwek"/>
      <w:tabs>
        <w:tab w:val="left" w:pos="0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1C32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D3761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70402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5B34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360BB"/>
    <w:rsid w:val="00946129"/>
    <w:rsid w:val="00951462"/>
    <w:rsid w:val="00951CDA"/>
    <w:rsid w:val="00954FBC"/>
    <w:rsid w:val="00960F95"/>
    <w:rsid w:val="00962B3C"/>
    <w:rsid w:val="009675C5"/>
    <w:rsid w:val="00972491"/>
    <w:rsid w:val="0097659F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2E1B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5965"/>
    <w:rsid w:val="00AE1431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1F6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C1989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9D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14</cp:revision>
  <cp:lastPrinted>2025-09-09T09:16:00Z</cp:lastPrinted>
  <dcterms:created xsi:type="dcterms:W3CDTF">2025-03-27T10:17:00Z</dcterms:created>
  <dcterms:modified xsi:type="dcterms:W3CDTF">2025-09-09T09:16:00Z</dcterms:modified>
</cp:coreProperties>
</file>