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D21AA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14:paraId="5097635F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6C213266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38078C47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5ACC1824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62C6F4BE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5A80ACC" w14:textId="71C560C6"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933B19">
              <w:rPr>
                <w:sz w:val="16"/>
              </w:rPr>
              <w:t>Powiatowej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933B19">
              <w:rPr>
                <w:sz w:val="16"/>
              </w:rPr>
              <w:t>Wyszkowie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14:paraId="1AB2EB8F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5D03904F" w14:textId="77777777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14:paraId="6CC40BDA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72313CC8" w14:textId="77777777" w:rsidTr="00641EE7">
        <w:trPr>
          <w:trHeight w:val="469"/>
          <w:jc w:val="center"/>
        </w:trPr>
        <w:tc>
          <w:tcPr>
            <w:tcW w:w="9550" w:type="dxa"/>
            <w:gridSpan w:val="11"/>
          </w:tcPr>
          <w:p w14:paraId="149D50CB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1E9F93EA" w14:textId="77777777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65F5B7F8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49EB8802" w14:textId="77777777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6AFA4448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14:paraId="1E1A7AEA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14:paraId="78EA271D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43EB7093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6BCD93F5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48B21909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737751FF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43919AC6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14:paraId="561966FB" w14:textId="7777777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A4A9EA7" w14:textId="77777777"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5BB5520B" w14:textId="77777777"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14:paraId="70DB6B5D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2790961C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6735CDAD" w14:textId="77777777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2CB2BBA8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5FD5F305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2DD90299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945841E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AEA593F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B6ECAE3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346A29D4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68CE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88EB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9704C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32746C24" w14:textId="77777777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6205D49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72A78186" w14:textId="77777777"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1F20E0E0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4B5FBA21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26626D8D" w14:textId="77777777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76566FD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482CBD72" w14:textId="77777777"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776C8777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1995E442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5700BA8B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29118F31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21AF23E5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2E175AB8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20142B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569F0C7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1C46CAE7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62E2B3C4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1C995DE2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10009A1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097E3597" w14:textId="77777777"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49DA9C00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629F840A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3CE9A669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2B3704F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78E84BEE" w14:textId="77777777"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02B5E360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16E07B5F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5C1395FD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6AA1CBC8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5997F47A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66DFF0C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74DE5E07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14:paraId="11CA1753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10ED8A78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03E5E3BB" w14:textId="77777777"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14:paraId="255E3103" w14:textId="7F7B3E9F" w:rsidR="00F062E7" w:rsidRPr="00F062E7" w:rsidRDefault="00933B19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A7B96E" wp14:editId="5030E984">
                      <wp:simplePos x="0" y="0"/>
                      <wp:positionH relativeFrom="page">
                        <wp:posOffset>34925</wp:posOffset>
                      </wp:positionH>
                      <wp:positionV relativeFrom="paragraph">
                        <wp:posOffset>26035</wp:posOffset>
                      </wp:positionV>
                      <wp:extent cx="5638800" cy="358775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8789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9"/>
                                  </w:tblGrid>
                                  <w:tr w:rsidR="00F062E7" w14:paraId="079F2087" w14:textId="77777777" w:rsidTr="005F1281">
                                    <w:trPr>
                                      <w:trHeight w:val="419"/>
                                    </w:trPr>
                                    <w:tc>
                                      <w:tcPr>
                                        <w:tcW w:w="338" w:type="dxa"/>
                                      </w:tcPr>
                                      <w:p w14:paraId="36D235D7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396840F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6F90FE9F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885112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3EEB9B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8585B9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00BE276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9F9ED0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406631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2413FD8D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2DF2CF0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56FDBFC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5FB2671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5A2A4F13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242864B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3CABBD8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391EA9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2FE14579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703309A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106053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F02D5A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7ACAB32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4D475F9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62C0DD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231B91A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73AE7A8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EAF9735" w14:textId="77777777"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7B9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75pt;margin-top:2.05pt;width:444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8789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9"/>
                            </w:tblGrid>
                            <w:tr w:rsidR="00F062E7" w14:paraId="079F2087" w14:textId="77777777" w:rsidTr="005F1281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6D235D7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96840F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F90FE9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885112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3EEB9B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8585B9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0BE276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9F9ED0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406631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413FD8D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DF2CF0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6FDBFC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5FB2671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A2A4F1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42864B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CABBD8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391EA9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FE14579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03309A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106053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F02D5A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ACAB32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D475F9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62C0DD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31B91A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3AE7A8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AF9735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298AFCC9" w14:textId="77777777"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54106371" w14:textId="77777777"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13C3B747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565ACE5F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74ABF976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048E13BD" w14:textId="77777777"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14:paraId="2B421DA4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358ADCB7" w14:textId="77777777"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14:paraId="2917CF3D" w14:textId="77777777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2277E928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D386F6E" w14:textId="77777777"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14:paraId="31FF2D6F" w14:textId="77777777" w:rsidTr="00F062E7">
        <w:trPr>
          <w:trHeight w:val="947"/>
          <w:jc w:val="center"/>
        </w:trPr>
        <w:tc>
          <w:tcPr>
            <w:tcW w:w="9550" w:type="dxa"/>
            <w:gridSpan w:val="11"/>
          </w:tcPr>
          <w:p w14:paraId="11762FCE" w14:textId="77777777"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14:paraId="7E14A0BD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867679F" w14:textId="77777777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257EB9BE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09A86D44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14:paraId="1D7488DF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14:paraId="1AB38B36" w14:textId="77777777" w:rsidR="00F062E7" w:rsidRDefault="00F062E7" w:rsidP="00F062E7">
      <w:pPr>
        <w:widowControl/>
        <w:adjustRightInd w:val="0"/>
        <w:ind w:left="567" w:hanging="284"/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Zgodnie z art. 50 ust. 3 pkt 2 i 3 ustawy z dnia 17 grudnia 2021 r. o ochotniczych strażach pożarnych (Dz. U. poz. 2490, z późn. zm.) można załączyć pisemne oświadczenia 3 świadków potwierdzające bezpośredni udział w działaniach ratowniczych.</w:t>
      </w:r>
    </w:p>
    <w:p w14:paraId="74F052EE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2AA7D21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218F40D1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0FB66600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373B9D5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9AD042E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2D8656D1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15BD5E4E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1CD789AA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13C9027F" w14:textId="77777777" w:rsidR="00374455" w:rsidRPr="00F97AD4" w:rsidRDefault="00374455" w:rsidP="00374455">
      <w:pPr>
        <w:jc w:val="center"/>
        <w:rPr>
          <w:b/>
          <w:bCs/>
          <w:sz w:val="24"/>
          <w:u w:val="single"/>
          <w:lang w:eastAsia="pl-PL"/>
        </w:rPr>
      </w:pPr>
      <w:r w:rsidRPr="00F97AD4">
        <w:rPr>
          <w:b/>
          <w:bCs/>
          <w:sz w:val="24"/>
          <w:lang w:eastAsia="pl-PL"/>
        </w:rPr>
        <w:t xml:space="preserve">Informacja z zakresu ochrony danych osobowych </w:t>
      </w:r>
      <w:r w:rsidR="004B1E1A"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lang w:eastAsia="pl-PL"/>
        </w:rPr>
        <w:t>dla członków (strażakó</w:t>
      </w:r>
      <w:r w:rsidR="004B1E1A" w:rsidRPr="00F97AD4">
        <w:rPr>
          <w:b/>
          <w:bCs/>
          <w:sz w:val="24"/>
          <w:lang w:eastAsia="pl-PL"/>
        </w:rPr>
        <w:t>w) Ochotniczej Straży Pożarnej</w:t>
      </w:r>
      <w:r w:rsidRPr="00F97AD4">
        <w:rPr>
          <w:b/>
          <w:bCs/>
          <w:sz w:val="24"/>
          <w:lang w:eastAsia="pl-PL"/>
        </w:rPr>
        <w:t xml:space="preserve"> </w:t>
      </w:r>
      <w:r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u w:val="single"/>
          <w:lang w:eastAsia="pl-PL"/>
        </w:rPr>
        <w:t>w związku z wnioskowaniem o świadczenie ratownicze</w:t>
      </w:r>
    </w:p>
    <w:p w14:paraId="21717D68" w14:textId="77777777" w:rsidR="00374455" w:rsidRPr="00F97AD4" w:rsidRDefault="00374455" w:rsidP="00374455">
      <w:pPr>
        <w:spacing w:before="100" w:beforeAutospacing="1" w:after="100" w:afterAutospacing="1"/>
        <w:jc w:val="both"/>
        <w:rPr>
          <w:lang w:eastAsia="pl-PL"/>
        </w:rPr>
      </w:pPr>
      <w:r w:rsidRPr="00F97AD4">
        <w:rPr>
          <w:lang w:eastAsia="pl-PL"/>
        </w:rPr>
        <w:t xml:space="preserve">Zgodnie z art. 13 ust. 1 i 2 oraz art. 14 ust. 1 i 2 </w:t>
      </w:r>
      <w:r w:rsidRPr="00F97AD4">
        <w:rPr>
          <w:bCs/>
          <w:lang w:eastAsia="pl-PL"/>
        </w:rPr>
        <w:t xml:space="preserve">rozporządzenia Parlamentu Europejskiego i Rady (UE) 2016/679 z dnia 27 kwietnia 2016 r. w sprawie ochrony osób fizycznych w związku z przetwarzaniem danych osobowych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 xml:space="preserve">i w sprawie swobodnego przepływu takich danych oraz uchylenia dyrektywy 95/46/WE (ogólne rozporządzenie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>o ochronie danych), zwanego dalej RODO, informu</w:t>
      </w:r>
      <w:r w:rsidRPr="00F97AD4">
        <w:rPr>
          <w:lang w:eastAsia="pl-PL"/>
        </w:rPr>
        <w:t>jemy, że:</w:t>
      </w:r>
    </w:p>
    <w:p w14:paraId="19E4CC42" w14:textId="2C452BF5" w:rsidR="00374455" w:rsidRPr="00F97AD4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>Administratorem przetwarzającym Pani/Pana dane osobowe jest Komendant</w:t>
      </w:r>
      <w:r w:rsidR="00DE0151">
        <w:rPr>
          <w:lang w:eastAsia="pl-PL"/>
        </w:rPr>
        <w:t xml:space="preserve"> Powiatowy</w:t>
      </w:r>
      <w:r w:rsidRPr="00F97AD4">
        <w:rPr>
          <w:lang w:eastAsia="pl-PL"/>
        </w:rPr>
        <w:t xml:space="preserve"> Państwowej Straży Pożarnej, w </w:t>
      </w:r>
      <w:r w:rsidR="00DE0151">
        <w:rPr>
          <w:lang w:eastAsia="pl-PL"/>
        </w:rPr>
        <w:t>Wyszkowie</w:t>
      </w:r>
      <w:r w:rsidRPr="00F97AD4">
        <w:rPr>
          <w:lang w:eastAsia="pl-PL"/>
        </w:rPr>
        <w:t xml:space="preserve"> ul. </w:t>
      </w:r>
      <w:r w:rsidR="00DE0151">
        <w:rPr>
          <w:lang w:eastAsia="pl-PL"/>
        </w:rPr>
        <w:t>Strażacka 6</w:t>
      </w:r>
      <w:r w:rsidRPr="00F97AD4">
        <w:rPr>
          <w:lang w:eastAsia="pl-PL"/>
        </w:rPr>
        <w:t xml:space="preserve"> 45, tel. 25 644 24 13.</w:t>
      </w:r>
    </w:p>
    <w:p w14:paraId="797CD2C5" w14:textId="2EF80105" w:rsidR="00374455" w:rsidRPr="00F97AD4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Dla Komendy </w:t>
      </w:r>
      <w:r w:rsidR="00DE0151">
        <w:rPr>
          <w:lang w:eastAsia="pl-PL"/>
        </w:rPr>
        <w:t>Powiatowej</w:t>
      </w:r>
      <w:r w:rsidRPr="00F97AD4">
        <w:rPr>
          <w:lang w:eastAsia="pl-PL"/>
        </w:rPr>
        <w:t xml:space="preserve"> Państwowej Straży Pożarnej w </w:t>
      </w:r>
      <w:r w:rsidR="00DE0151">
        <w:rPr>
          <w:lang w:eastAsia="pl-PL"/>
        </w:rPr>
        <w:t>Wyszkowie</w:t>
      </w:r>
      <w:r w:rsidRPr="00F97AD4">
        <w:rPr>
          <w:lang w:eastAsia="pl-PL"/>
        </w:rPr>
        <w:t xml:space="preserve"> został wyznaczony Inspektor Ochrony Danych, e-mail: </w:t>
      </w:r>
      <w:r w:rsidRPr="00F97AD4">
        <w:rPr>
          <w:bCs/>
          <w:lang w:eastAsia="pl-PL"/>
        </w:rPr>
        <w:t>ochrona.danych@mazowsze.straz.pl.</w:t>
      </w:r>
    </w:p>
    <w:p w14:paraId="44AEC4C1" w14:textId="77777777" w:rsidR="00374455" w:rsidRPr="00F97AD4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</w:t>
      </w:r>
    </w:p>
    <w:p w14:paraId="7FBEFD3F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rPr>
          <w:rStyle w:val="markedcontent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5D06519F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t>posiadanie i prowadzenie wykazów, ewidencji, rejestrów, zestawień przewidzianych w przepisach prawa związanych z realizacją celu określonego w pkt. 3a,</w:t>
      </w:r>
    </w:p>
    <w:p w14:paraId="567624CA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color w:val="000000" w:themeColor="text1"/>
        </w:rPr>
      </w:pPr>
      <w:r w:rsidRPr="00F97AD4">
        <w:rPr>
          <w:rStyle w:val="markedcontent"/>
          <w:color w:val="000000" w:themeColor="text1"/>
        </w:rPr>
        <w:t>obowiązku archiwizacji.</w:t>
      </w:r>
    </w:p>
    <w:p w14:paraId="0D6E4608" w14:textId="77777777" w:rsidR="00374455" w:rsidRPr="00F97AD4" w:rsidRDefault="00374455" w:rsidP="00374455">
      <w:pPr>
        <w:pStyle w:val="Akapitzlist"/>
        <w:ind w:left="426" w:firstLine="0"/>
        <w:jc w:val="both"/>
        <w:rPr>
          <w:vertAlign w:val="superscript"/>
          <w:lang w:eastAsia="pl-PL"/>
        </w:rPr>
      </w:pPr>
      <w:r w:rsidRPr="00F97AD4">
        <w:rPr>
          <w:lang w:eastAsia="pl-PL"/>
        </w:rPr>
        <w:t>Realizacja obowiązków Administratora będzie prowadzona w oparciu o przepisy prawa, w szczególności określone w ustawie o ochotniczych strażach pożarnych, właściwych przepisach w sprawie archiwizacji.</w:t>
      </w:r>
    </w:p>
    <w:p w14:paraId="5A8162EB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/>
        <w:jc w:val="both"/>
        <w:rPr>
          <w:rStyle w:val="markedcontent"/>
        </w:rPr>
      </w:pPr>
      <w:r w:rsidRPr="00F97AD4">
        <w:rPr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F97AD4">
        <w:rPr>
          <w:rStyle w:val="markedcontent"/>
        </w:rPr>
        <w:t>właściwego wójta (burmistrza, prezydenta miasta).</w:t>
      </w:r>
    </w:p>
    <w:p w14:paraId="30BCAC2F" w14:textId="77777777"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</w:pPr>
      <w:r w:rsidRPr="00F97AD4">
        <w:rPr>
          <w:lang w:eastAsia="pl-PL"/>
        </w:rPr>
        <w:t>W przypadku otrzymywania danych bezpośrednio od Pani/Pana podanie danych osobowych jest podyktowane wymogiem określonym w przepisach prawa. Niepodanie przez Panią/a danych osobowych może skutkować brakiem możliwości realizacji celów określonych w pkt. 3, w tym np. rozpatrzenia Pani/Pana wniosków.</w:t>
      </w:r>
    </w:p>
    <w:p w14:paraId="5126669B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w zakresie fizycznego wybrakowania i zniszczenia dokumentacji, naprawy i konserwacji systemów informatycznych, obsługi prawnej. </w:t>
      </w:r>
    </w:p>
    <w:p w14:paraId="493B38DA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przechowywane przez okres niezbędny do realizacji celów przetwarzania,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a następnie </w:t>
      </w:r>
      <w:r w:rsidRPr="00F97AD4">
        <w:rPr>
          <w:color w:val="000000" w:themeColor="text1"/>
          <w:lang w:eastAsia="pl-PL"/>
        </w:rPr>
        <w:t xml:space="preserve">Administrator będzie przetwarzał dane osobowe zgodnie z okresami </w:t>
      </w:r>
      <w:r w:rsidRPr="00F97AD4">
        <w:rPr>
          <w:lang w:eastAsia="pl-PL"/>
        </w:rPr>
        <w:t>dla poszczególnych kategorii spraw</w:t>
      </w:r>
      <w:r w:rsidRPr="00F97AD4">
        <w:rPr>
          <w:color w:val="000000" w:themeColor="text1"/>
          <w:lang w:eastAsia="pl-PL"/>
        </w:rPr>
        <w:t xml:space="preserve"> przyjętymi w właściwym zarządzeniu Ministra Spraw Wewnętrznych </w:t>
      </w:r>
      <w:r w:rsidR="004B1E1A" w:rsidRPr="00F97AD4">
        <w:rPr>
          <w:color w:val="000000" w:themeColor="text1"/>
          <w:lang w:eastAsia="pl-PL"/>
        </w:rPr>
        <w:br/>
      </w:r>
      <w:r w:rsidRPr="00F97AD4">
        <w:rPr>
          <w:color w:val="000000" w:themeColor="text1"/>
          <w:lang w:eastAsia="pl-PL"/>
        </w:rPr>
        <w:t>w sprawie instrukcji kancelaryjnej i jednolitego rzeczowego wykazu akt dla Państwowej Straży Pożarnej.</w:t>
      </w:r>
    </w:p>
    <w:p w14:paraId="0000D64C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F97AD4">
        <w:t xml:space="preserve">z zastrzeżeniem, że nie dotyczy to przypadków, </w:t>
      </w:r>
      <w:r w:rsidR="004B1E1A" w:rsidRPr="00F97AD4">
        <w:br/>
      </w:r>
      <w:r w:rsidRPr="00F97AD4">
        <w:t>w których Administrator posiada uprawnienia do dalszego przetwarzania danych na podstawie przepisów prawa.</w:t>
      </w:r>
    </w:p>
    <w:p w14:paraId="3B29BF95" w14:textId="77777777"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lang w:eastAsia="pl-PL"/>
        </w:rPr>
      </w:pPr>
      <w:r w:rsidRPr="00F97AD4">
        <w:rPr>
          <w:lang w:eastAsia="pl-PL"/>
        </w:rPr>
        <w:t>Jeżeli uzna Pani/Pan, że przetwarzanie narusza przepisy RODO posiada Pani/Pan prawo wniesienia skargi do organu nadzorczego, jakim jest Prezes Urzędu Ochrony Danych Osobowych, 00-193 Warszawa, Stawki 2, tel. 22 531 03 00, fax. 22 531 03 01, e-mail: kancelaria@uodo.gov.pl).</w:t>
      </w:r>
    </w:p>
    <w:p w14:paraId="4BA783C8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74777050" w14:textId="77777777" w:rsidR="00374455" w:rsidRPr="00F97AD4" w:rsidRDefault="00374455" w:rsidP="00374455">
      <w:pPr>
        <w:ind w:left="5529"/>
        <w:jc w:val="both"/>
        <w:rPr>
          <w:lang w:eastAsia="pl-PL"/>
        </w:rPr>
      </w:pPr>
    </w:p>
    <w:p w14:paraId="251C930B" w14:textId="77777777" w:rsidR="00374455" w:rsidRPr="00F97AD4" w:rsidRDefault="00374455" w:rsidP="00374455">
      <w:pPr>
        <w:spacing w:line="276" w:lineRule="auto"/>
        <w:contextualSpacing/>
        <w:jc w:val="both"/>
        <w:rPr>
          <w:sz w:val="24"/>
        </w:rPr>
      </w:pPr>
    </w:p>
    <w:p w14:paraId="5441C8B7" w14:textId="77777777" w:rsidR="00374455" w:rsidRPr="00F97AD4" w:rsidRDefault="00374455" w:rsidP="00374455">
      <w:pPr>
        <w:rPr>
          <w:sz w:val="24"/>
        </w:rPr>
      </w:pPr>
    </w:p>
    <w:p w14:paraId="7ABDE566" w14:textId="77777777" w:rsidR="00374455" w:rsidRDefault="00F97AD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  <w:r>
        <w:rPr>
          <w:sz w:val="18"/>
        </w:rPr>
        <w:t>……………………………………………</w:t>
      </w:r>
      <w:r w:rsidR="00E050C5" w:rsidRPr="00F97AD4">
        <w:rPr>
          <w:sz w:val="18"/>
        </w:rPr>
        <w:br/>
        <w:t>(data i czytelny podpis)</w:t>
      </w:r>
    </w:p>
    <w:p w14:paraId="621680D9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459FC58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B328AF1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D092AA0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3B50542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297733D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72CE931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0FAC45B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F4BC2CE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87D3A51" w14:textId="0A23C2FC" w:rsidR="003648F8" w:rsidRPr="0088365B" w:rsidRDefault="003648F8" w:rsidP="003648F8">
      <w:pPr>
        <w:jc w:val="right"/>
      </w:pPr>
      <w:r w:rsidRPr="0088365B">
        <w:rPr>
          <w:sz w:val="16"/>
        </w:rPr>
        <w:lastRenderedPageBreak/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9A2D9B">
        <w:t>4</w:t>
      </w:r>
      <w:r w:rsidRPr="0088365B">
        <w:t xml:space="preserve"> r.</w:t>
      </w:r>
    </w:p>
    <w:p w14:paraId="57331B54" w14:textId="77777777" w:rsidR="003648F8" w:rsidRPr="0088365B" w:rsidRDefault="003648F8" w:rsidP="003648F8"/>
    <w:p w14:paraId="5EAC408D" w14:textId="77777777" w:rsidR="003648F8" w:rsidRPr="0088365B" w:rsidRDefault="003648F8" w:rsidP="003648F8"/>
    <w:p w14:paraId="113555AA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46241893" w14:textId="77777777" w:rsidR="003648F8" w:rsidRPr="0088365B" w:rsidRDefault="003648F8" w:rsidP="003648F8"/>
    <w:p w14:paraId="71CF939E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DB50A79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435F1AE5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32979ED4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7260CAF4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255FAD88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629111B2" w14:textId="77777777" w:rsidR="003648F8" w:rsidRPr="0088365B" w:rsidRDefault="003648F8" w:rsidP="003154A9">
            <w:pPr>
              <w:jc w:val="center"/>
            </w:pPr>
          </w:p>
        </w:tc>
      </w:tr>
    </w:tbl>
    <w:p w14:paraId="0656E50F" w14:textId="77777777" w:rsidR="003648F8" w:rsidRDefault="003648F8" w:rsidP="003648F8">
      <w:pPr>
        <w:rPr>
          <w:b/>
          <w:sz w:val="24"/>
        </w:rPr>
      </w:pPr>
    </w:p>
    <w:p w14:paraId="4E9E3203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0FB6FD5A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25F17475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3B0D7E67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3FD33794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7A22278E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0B5465D4" w14:textId="77777777" w:rsidR="003648F8" w:rsidRPr="0088365B" w:rsidRDefault="003648F8" w:rsidP="003154A9">
            <w:pPr>
              <w:jc w:val="center"/>
            </w:pPr>
          </w:p>
        </w:tc>
      </w:tr>
    </w:tbl>
    <w:p w14:paraId="25080022" w14:textId="77777777" w:rsidR="003648F8" w:rsidRDefault="003648F8" w:rsidP="003648F8"/>
    <w:p w14:paraId="3EF9EA40" w14:textId="77777777"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630F0910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149C612F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4E4909F0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4FE0EEA8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52DB9296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4C937449" w14:textId="77777777" w:rsidR="003648F8" w:rsidRPr="0088365B" w:rsidRDefault="003648F8" w:rsidP="003154A9">
            <w:pPr>
              <w:jc w:val="center"/>
            </w:pPr>
          </w:p>
        </w:tc>
      </w:tr>
    </w:tbl>
    <w:p w14:paraId="03309095" w14:textId="77777777" w:rsidR="003648F8" w:rsidRDefault="003648F8" w:rsidP="003648F8"/>
    <w:p w14:paraId="792746AB" w14:textId="77777777" w:rsidR="003648F8" w:rsidRDefault="003648F8" w:rsidP="003648F8">
      <w:r w:rsidRPr="0088365B">
        <w:t>w rozumieniu art. 16 ust. 2 Ustawy z 17 grudnia 2021 r. o ochotniczych strażach pożarnych (Dz. U. z 2021 r., poz. 2490).</w:t>
      </w:r>
    </w:p>
    <w:p w14:paraId="72CF0435" w14:textId="77777777" w:rsidR="003648F8" w:rsidRPr="0088365B" w:rsidRDefault="003648F8" w:rsidP="003648F8"/>
    <w:p w14:paraId="0AE1605D" w14:textId="77777777" w:rsidR="003648F8" w:rsidRDefault="003648F8" w:rsidP="003648F8">
      <w:r w:rsidRPr="0088365B">
        <w:t xml:space="preserve">Oświadczam, że jako świadek**: </w:t>
      </w:r>
    </w:p>
    <w:p w14:paraId="033A940D" w14:textId="77777777" w:rsidR="003648F8" w:rsidRPr="0088365B" w:rsidRDefault="003648F8" w:rsidP="003648F8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251659264" behindDoc="1" locked="0" layoutInCell="1" allowOverlap="1" wp14:anchorId="5A818567" wp14:editId="35E7B575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794E560A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14:paraId="4D47BAFD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14:paraId="53DD6855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14:paraId="6FF85859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14:paraId="25623583" w14:textId="77777777" w:rsidR="003648F8" w:rsidRPr="0088365B" w:rsidRDefault="003648F8" w:rsidP="003648F8">
      <w:pPr>
        <w:ind w:left="284" w:hanging="284"/>
      </w:pPr>
      <w:r w:rsidRPr="0088365B">
        <w:rPr>
          <w:noProof/>
          <w:lang w:eastAsia="pl-PL"/>
        </w:rPr>
        <w:drawing>
          <wp:inline distT="0" distB="0" distL="0" distR="0" wp14:anchorId="152918B5" wp14:editId="64A58B01">
            <wp:extent cx="127000" cy="126364"/>
            <wp:effectExtent l="0" t="0" r="0" b="0"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pełniłem/am funkcje publiczne lub byłem/am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14:paraId="43AB9AB6" w14:textId="77777777"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295B13D5" w14:textId="77777777" w:rsidR="003648F8" w:rsidRDefault="003648F8" w:rsidP="003648F8"/>
    <w:p w14:paraId="26149272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7E42DE80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665ED274" w14:textId="77777777" w:rsidR="003648F8" w:rsidRDefault="003648F8" w:rsidP="003648F8">
      <w:pPr>
        <w:rPr>
          <w:sz w:val="18"/>
        </w:rPr>
      </w:pPr>
    </w:p>
    <w:p w14:paraId="5EBC9304" w14:textId="77777777" w:rsidR="003648F8" w:rsidRPr="0088365B" w:rsidRDefault="003648F8" w:rsidP="003648F8">
      <w:pPr>
        <w:rPr>
          <w:sz w:val="18"/>
        </w:rPr>
      </w:pPr>
    </w:p>
    <w:p w14:paraId="0360E95B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37E506ED" w14:textId="77777777" w:rsidR="003648F8" w:rsidRPr="0088365B" w:rsidRDefault="003648F8" w:rsidP="003648F8"/>
    <w:p w14:paraId="684774C8" w14:textId="77777777" w:rsidR="003648F8" w:rsidRPr="0088365B" w:rsidRDefault="003648F8" w:rsidP="003648F8"/>
    <w:p w14:paraId="18580FD3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0563CC1A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6099A8A2" w14:textId="77777777" w:rsidR="003648F8" w:rsidRDefault="003648F8" w:rsidP="003648F8"/>
    <w:p w14:paraId="01E7289F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71975664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1C0E001B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6026C2F5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4A1215DB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32DD5F21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06F89B9F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55DA3FA0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0C7BC5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991EA16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DCE57EF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010551A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D9D81DD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0E8BD6B3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5B85B95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C9E32B4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C0BF97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26ED893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17740AA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0A76CF7F" w14:textId="77777777" w:rsidR="003648F8" w:rsidRPr="0088365B" w:rsidRDefault="003648F8" w:rsidP="003648F8"/>
    <w:p w14:paraId="0B02FF7A" w14:textId="77777777" w:rsidR="003648F8" w:rsidRPr="0088365B" w:rsidRDefault="003648F8" w:rsidP="003648F8">
      <w:pPr>
        <w:rPr>
          <w:rFonts w:ascii="Arial" w:hAnsi="Arial" w:cs="Arial"/>
        </w:rPr>
      </w:pPr>
    </w:p>
    <w:p w14:paraId="0D0F919D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951E08B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5200A4A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93791E5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3E4F64D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61C9C867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51A0EDB" w14:textId="77777777" w:rsidR="003648F8" w:rsidRDefault="003648F8">
      <w:pPr>
        <w:rPr>
          <w:sz w:val="18"/>
          <w:szCs w:val="16"/>
        </w:rPr>
      </w:pPr>
      <w:r>
        <w:rPr>
          <w:sz w:val="18"/>
        </w:rPr>
        <w:lastRenderedPageBreak/>
        <w:br w:type="page"/>
      </w:r>
    </w:p>
    <w:p w14:paraId="23B8AF91" w14:textId="142F26CB" w:rsidR="003648F8" w:rsidRPr="0088365B" w:rsidRDefault="003648F8" w:rsidP="003648F8">
      <w:pPr>
        <w:jc w:val="right"/>
      </w:pPr>
      <w:r w:rsidRPr="0088365B">
        <w:rPr>
          <w:sz w:val="16"/>
        </w:rPr>
        <w:lastRenderedPageBreak/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9A2D9B">
        <w:t>4</w:t>
      </w:r>
      <w:r w:rsidRPr="0088365B">
        <w:t xml:space="preserve"> r.</w:t>
      </w:r>
    </w:p>
    <w:p w14:paraId="7F341681" w14:textId="77777777" w:rsidR="003648F8" w:rsidRPr="0088365B" w:rsidRDefault="003648F8" w:rsidP="003648F8"/>
    <w:p w14:paraId="0C5041FC" w14:textId="77777777" w:rsidR="003648F8" w:rsidRPr="0088365B" w:rsidRDefault="003648F8" w:rsidP="003648F8"/>
    <w:p w14:paraId="7E002268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6634E305" w14:textId="77777777" w:rsidR="003648F8" w:rsidRPr="0088365B" w:rsidRDefault="003648F8" w:rsidP="003648F8"/>
    <w:p w14:paraId="15F61EBF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0781B501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1E063664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6F616C39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28E845B1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1609A93A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0BADE2F3" w14:textId="77777777" w:rsidR="003648F8" w:rsidRPr="0088365B" w:rsidRDefault="003648F8" w:rsidP="003154A9">
            <w:pPr>
              <w:jc w:val="center"/>
            </w:pPr>
          </w:p>
        </w:tc>
      </w:tr>
    </w:tbl>
    <w:p w14:paraId="71C660BA" w14:textId="77777777" w:rsidR="003648F8" w:rsidRDefault="003648F8" w:rsidP="003648F8">
      <w:pPr>
        <w:rPr>
          <w:b/>
          <w:sz w:val="24"/>
        </w:rPr>
      </w:pPr>
    </w:p>
    <w:p w14:paraId="6279C012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340A5552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73CA6028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35D7D4C5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5AB78683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0B77F6C5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14429E17" w14:textId="77777777" w:rsidR="003648F8" w:rsidRPr="0088365B" w:rsidRDefault="003648F8" w:rsidP="003154A9">
            <w:pPr>
              <w:jc w:val="center"/>
            </w:pPr>
          </w:p>
        </w:tc>
      </w:tr>
    </w:tbl>
    <w:p w14:paraId="4DB0253B" w14:textId="77777777" w:rsidR="003648F8" w:rsidRDefault="003648F8" w:rsidP="003648F8"/>
    <w:p w14:paraId="799139DF" w14:textId="77777777"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2F6526B6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5366205D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0FF46F79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065F891C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568ADEF8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2898BB8B" w14:textId="77777777" w:rsidR="003648F8" w:rsidRPr="0088365B" w:rsidRDefault="003648F8" w:rsidP="003154A9">
            <w:pPr>
              <w:jc w:val="center"/>
            </w:pPr>
          </w:p>
        </w:tc>
      </w:tr>
    </w:tbl>
    <w:p w14:paraId="1A1BA0D6" w14:textId="77777777" w:rsidR="003648F8" w:rsidRDefault="003648F8" w:rsidP="003648F8"/>
    <w:p w14:paraId="30F5E4EB" w14:textId="77777777" w:rsidR="003648F8" w:rsidRDefault="003648F8" w:rsidP="003648F8">
      <w:r w:rsidRPr="0088365B">
        <w:t>w rozumieniu art. 16 ust. 2 Ustawy z 17 grudnia 2021 r. o ochotniczych strażach pożarnych (Dz. U. z 2021 r., poz. 2490).</w:t>
      </w:r>
    </w:p>
    <w:p w14:paraId="645BE788" w14:textId="77777777" w:rsidR="003648F8" w:rsidRPr="0088365B" w:rsidRDefault="003648F8" w:rsidP="003648F8"/>
    <w:p w14:paraId="34CE3648" w14:textId="77777777" w:rsidR="003648F8" w:rsidRDefault="003648F8" w:rsidP="003648F8">
      <w:r w:rsidRPr="0088365B">
        <w:t xml:space="preserve">Oświadczam, że jako świadek**: </w:t>
      </w:r>
    </w:p>
    <w:p w14:paraId="660534E1" w14:textId="77777777" w:rsidR="003648F8" w:rsidRPr="0088365B" w:rsidRDefault="003648F8" w:rsidP="003648F8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251661312" behindDoc="1" locked="0" layoutInCell="1" allowOverlap="1" wp14:anchorId="3DD2887E" wp14:editId="50CB2F86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70CA9BF0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14:paraId="27CD3E39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14:paraId="07D8EA40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14:paraId="279F4F0D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14:paraId="25A8693C" w14:textId="77777777" w:rsidR="003648F8" w:rsidRPr="0088365B" w:rsidRDefault="003648F8" w:rsidP="003648F8">
      <w:pPr>
        <w:ind w:left="284" w:hanging="284"/>
      </w:pPr>
      <w:r w:rsidRPr="0088365B">
        <w:rPr>
          <w:noProof/>
          <w:lang w:eastAsia="pl-PL"/>
        </w:rPr>
        <w:drawing>
          <wp:inline distT="0" distB="0" distL="0" distR="0" wp14:anchorId="1DEB1B26" wp14:editId="5F7D30C2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pełniłem/am funkcje publiczne lub byłem/am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14:paraId="48D9EF86" w14:textId="77777777"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6BC6C184" w14:textId="77777777" w:rsidR="003648F8" w:rsidRDefault="003648F8" w:rsidP="003648F8"/>
    <w:p w14:paraId="42FADCFD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2CFCAF73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74E3AAF0" w14:textId="77777777" w:rsidR="003648F8" w:rsidRDefault="003648F8" w:rsidP="003648F8">
      <w:pPr>
        <w:rPr>
          <w:sz w:val="18"/>
        </w:rPr>
      </w:pPr>
    </w:p>
    <w:p w14:paraId="5D21A30F" w14:textId="77777777" w:rsidR="003648F8" w:rsidRPr="0088365B" w:rsidRDefault="003648F8" w:rsidP="003648F8">
      <w:pPr>
        <w:rPr>
          <w:sz w:val="18"/>
        </w:rPr>
      </w:pPr>
    </w:p>
    <w:p w14:paraId="6E79699D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42D58CD8" w14:textId="77777777" w:rsidR="003648F8" w:rsidRPr="0088365B" w:rsidRDefault="003648F8" w:rsidP="003648F8"/>
    <w:p w14:paraId="15890806" w14:textId="77777777" w:rsidR="003648F8" w:rsidRPr="0088365B" w:rsidRDefault="003648F8" w:rsidP="003648F8"/>
    <w:p w14:paraId="45058195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7F48FBD4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2DF1F7E4" w14:textId="77777777" w:rsidR="003648F8" w:rsidRDefault="003648F8" w:rsidP="003648F8"/>
    <w:p w14:paraId="36BFB3AE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3D38932D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735CE97B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4E761AA1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23E87193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2759DB23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3D0A6620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3E72E76F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9256F1B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C243A39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4DA6742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9B844EA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1D389B1A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1FA302F9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BB5CBB8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185533B4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17AD3C69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BF34E93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01A53B6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52FCC0F3" w14:textId="77777777" w:rsidR="003648F8" w:rsidRPr="0088365B" w:rsidRDefault="003648F8" w:rsidP="003648F8"/>
    <w:p w14:paraId="458316A0" w14:textId="77777777" w:rsidR="003648F8" w:rsidRPr="0088365B" w:rsidRDefault="003648F8" w:rsidP="003648F8">
      <w:pPr>
        <w:rPr>
          <w:rFonts w:ascii="Arial" w:hAnsi="Arial" w:cs="Arial"/>
        </w:rPr>
      </w:pPr>
    </w:p>
    <w:p w14:paraId="5107C4A0" w14:textId="77777777" w:rsidR="003648F8" w:rsidRDefault="003648F8">
      <w:pPr>
        <w:rPr>
          <w:sz w:val="18"/>
        </w:rPr>
      </w:pPr>
      <w:r>
        <w:rPr>
          <w:sz w:val="18"/>
        </w:rPr>
        <w:br w:type="page"/>
      </w:r>
      <w:r>
        <w:rPr>
          <w:sz w:val="18"/>
        </w:rPr>
        <w:lastRenderedPageBreak/>
        <w:br w:type="page"/>
      </w:r>
    </w:p>
    <w:p w14:paraId="320F196C" w14:textId="77777777" w:rsidR="003648F8" w:rsidRDefault="003648F8">
      <w:pPr>
        <w:rPr>
          <w:sz w:val="18"/>
          <w:szCs w:val="16"/>
        </w:rPr>
      </w:pPr>
    </w:p>
    <w:p w14:paraId="084F2246" w14:textId="65DEEDAD"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9A2D9B">
        <w:t>4</w:t>
      </w:r>
      <w:r w:rsidRPr="0088365B">
        <w:t xml:space="preserve"> r.</w:t>
      </w:r>
    </w:p>
    <w:p w14:paraId="5EE28955" w14:textId="77777777" w:rsidR="003648F8" w:rsidRPr="0088365B" w:rsidRDefault="003648F8" w:rsidP="003648F8"/>
    <w:p w14:paraId="33BB5AAC" w14:textId="77777777" w:rsidR="003648F8" w:rsidRPr="0088365B" w:rsidRDefault="003648F8" w:rsidP="003648F8"/>
    <w:p w14:paraId="35923554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45149DE0" w14:textId="77777777" w:rsidR="003648F8" w:rsidRPr="0088365B" w:rsidRDefault="003648F8" w:rsidP="003648F8"/>
    <w:p w14:paraId="42F9635B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F19FB0C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746570BF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72A355A8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5A3B78A0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22C106A7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622901EB" w14:textId="77777777" w:rsidR="003648F8" w:rsidRPr="0088365B" w:rsidRDefault="003648F8" w:rsidP="003154A9">
            <w:pPr>
              <w:jc w:val="center"/>
            </w:pPr>
          </w:p>
        </w:tc>
      </w:tr>
    </w:tbl>
    <w:p w14:paraId="368F6D50" w14:textId="77777777" w:rsidR="003648F8" w:rsidRDefault="003648F8" w:rsidP="003648F8">
      <w:pPr>
        <w:rPr>
          <w:b/>
          <w:sz w:val="24"/>
        </w:rPr>
      </w:pPr>
    </w:p>
    <w:p w14:paraId="37617213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98AF8FD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30621ED7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3F45F313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679F6A48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637F00FD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1A55C626" w14:textId="77777777" w:rsidR="003648F8" w:rsidRPr="0088365B" w:rsidRDefault="003648F8" w:rsidP="003154A9">
            <w:pPr>
              <w:jc w:val="center"/>
            </w:pPr>
          </w:p>
        </w:tc>
      </w:tr>
    </w:tbl>
    <w:p w14:paraId="69BD3B1F" w14:textId="77777777" w:rsidR="003648F8" w:rsidRDefault="003648F8" w:rsidP="003648F8"/>
    <w:p w14:paraId="1B9214D7" w14:textId="77777777"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02972AF1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4E364A41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13CB8AC4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6AF28FA4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7C5719B1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348199B5" w14:textId="77777777" w:rsidR="003648F8" w:rsidRPr="0088365B" w:rsidRDefault="003648F8" w:rsidP="003154A9">
            <w:pPr>
              <w:jc w:val="center"/>
            </w:pPr>
          </w:p>
        </w:tc>
      </w:tr>
    </w:tbl>
    <w:p w14:paraId="767D6D14" w14:textId="77777777" w:rsidR="003648F8" w:rsidRDefault="003648F8" w:rsidP="003648F8"/>
    <w:p w14:paraId="44CE84B0" w14:textId="77777777" w:rsidR="003648F8" w:rsidRDefault="003648F8" w:rsidP="003648F8">
      <w:r w:rsidRPr="0088365B">
        <w:t>w rozumieniu art. 16 ust. 2 Ustawy z 17 grudnia 2021 r. o ochotniczych strażach pożarnych (Dz. U. z 2021 r., poz. 2490).</w:t>
      </w:r>
    </w:p>
    <w:p w14:paraId="41C5277C" w14:textId="77777777" w:rsidR="003648F8" w:rsidRPr="0088365B" w:rsidRDefault="003648F8" w:rsidP="003648F8"/>
    <w:p w14:paraId="438887D4" w14:textId="77777777" w:rsidR="003648F8" w:rsidRDefault="003648F8" w:rsidP="003648F8">
      <w:r w:rsidRPr="0088365B">
        <w:t xml:space="preserve">Oświadczam, że jako świadek**: </w:t>
      </w:r>
    </w:p>
    <w:p w14:paraId="67CFAA4D" w14:textId="77777777" w:rsidR="003648F8" w:rsidRPr="0088365B" w:rsidRDefault="003648F8" w:rsidP="003648F8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251663360" behindDoc="1" locked="0" layoutInCell="1" allowOverlap="1" wp14:anchorId="60C465E8" wp14:editId="6986508B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24C54775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14:paraId="3F53142B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14:paraId="71398617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14:paraId="46DA23B4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14:paraId="39989A44" w14:textId="77777777" w:rsidR="003648F8" w:rsidRPr="0088365B" w:rsidRDefault="003648F8" w:rsidP="003648F8">
      <w:pPr>
        <w:ind w:left="284" w:hanging="284"/>
      </w:pPr>
      <w:r w:rsidRPr="0088365B">
        <w:rPr>
          <w:noProof/>
          <w:lang w:eastAsia="pl-PL"/>
        </w:rPr>
        <w:drawing>
          <wp:inline distT="0" distB="0" distL="0" distR="0" wp14:anchorId="60CCC77A" wp14:editId="2B0D6B23">
            <wp:extent cx="127000" cy="126364"/>
            <wp:effectExtent l="0" t="0" r="0" b="0"/>
            <wp:docPr id="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pełniłem/am funkcje publiczne lub byłem/am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14:paraId="2E62EF6E" w14:textId="77777777"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248828CD" w14:textId="77777777" w:rsidR="003648F8" w:rsidRDefault="003648F8" w:rsidP="003648F8"/>
    <w:p w14:paraId="16921226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7CCEEED4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29AD2F9B" w14:textId="77777777" w:rsidR="003648F8" w:rsidRDefault="003648F8" w:rsidP="003648F8">
      <w:pPr>
        <w:rPr>
          <w:sz w:val="18"/>
        </w:rPr>
      </w:pPr>
    </w:p>
    <w:p w14:paraId="7408190F" w14:textId="77777777" w:rsidR="003648F8" w:rsidRPr="0088365B" w:rsidRDefault="003648F8" w:rsidP="003648F8">
      <w:pPr>
        <w:rPr>
          <w:sz w:val="18"/>
        </w:rPr>
      </w:pPr>
    </w:p>
    <w:p w14:paraId="75B646C9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6CC6946A" w14:textId="77777777" w:rsidR="003648F8" w:rsidRPr="0088365B" w:rsidRDefault="003648F8" w:rsidP="003648F8"/>
    <w:p w14:paraId="1938890B" w14:textId="77777777" w:rsidR="003648F8" w:rsidRPr="0088365B" w:rsidRDefault="003648F8" w:rsidP="003648F8"/>
    <w:p w14:paraId="28EE1914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5144E2F1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5AC306C0" w14:textId="77777777" w:rsidR="003648F8" w:rsidRDefault="003648F8" w:rsidP="003648F8"/>
    <w:p w14:paraId="06E6CD5E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7A726513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5F614BEA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32AA35C3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46DD46F1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31F761DF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4CA5D0E5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119C8B88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DA19D2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C1786B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D98CDC3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A1A883B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6E929D5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79F6A784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6857CAD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A0CA6EE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26CC722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22058EB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DFFE2A0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104BB796" w14:textId="77777777" w:rsidR="003648F8" w:rsidRPr="0088365B" w:rsidRDefault="003648F8" w:rsidP="003648F8"/>
    <w:p w14:paraId="43CEB987" w14:textId="77777777" w:rsidR="003648F8" w:rsidRPr="0088365B" w:rsidRDefault="003648F8" w:rsidP="003648F8">
      <w:pPr>
        <w:rPr>
          <w:rFonts w:ascii="Arial" w:hAnsi="Arial" w:cs="Arial"/>
        </w:rPr>
      </w:pPr>
    </w:p>
    <w:p w14:paraId="6CB0472F" w14:textId="77777777" w:rsidR="003648F8" w:rsidRPr="00F97AD4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sectPr w:rsidR="003648F8" w:rsidRPr="00F97AD4" w:rsidSect="00641EE7">
      <w:headerReference w:type="default" r:id="rId8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F3E7B" w14:textId="77777777" w:rsidR="00092D82" w:rsidRDefault="00092D82" w:rsidP="004A446E">
      <w:r>
        <w:separator/>
      </w:r>
    </w:p>
  </w:endnote>
  <w:endnote w:type="continuationSeparator" w:id="0">
    <w:p w14:paraId="68BA201B" w14:textId="77777777" w:rsidR="00092D82" w:rsidRDefault="00092D82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866AD" w14:textId="77777777" w:rsidR="00092D82" w:rsidRDefault="00092D82" w:rsidP="004A446E">
      <w:r>
        <w:separator/>
      </w:r>
    </w:p>
  </w:footnote>
  <w:footnote w:type="continuationSeparator" w:id="0">
    <w:p w14:paraId="1FA88B8A" w14:textId="77777777" w:rsidR="00092D82" w:rsidRDefault="00092D82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168DD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 w15:restartNumberingAfterBreak="0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67109">
    <w:abstractNumId w:val="1"/>
  </w:num>
  <w:num w:numId="2" w16cid:durableId="15175774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9321829">
    <w:abstractNumId w:val="0"/>
  </w:num>
  <w:num w:numId="4" w16cid:durableId="2124423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0510AE"/>
    <w:rsid w:val="00092D82"/>
    <w:rsid w:val="000E5C75"/>
    <w:rsid w:val="002915E0"/>
    <w:rsid w:val="002C26E9"/>
    <w:rsid w:val="003648F8"/>
    <w:rsid w:val="00374455"/>
    <w:rsid w:val="003B670C"/>
    <w:rsid w:val="004A446E"/>
    <w:rsid w:val="004B1E1A"/>
    <w:rsid w:val="00514D8F"/>
    <w:rsid w:val="00535C37"/>
    <w:rsid w:val="005A377C"/>
    <w:rsid w:val="005F1281"/>
    <w:rsid w:val="00641EE7"/>
    <w:rsid w:val="006D3EF7"/>
    <w:rsid w:val="006F732B"/>
    <w:rsid w:val="007747DF"/>
    <w:rsid w:val="00933B19"/>
    <w:rsid w:val="009A2D9B"/>
    <w:rsid w:val="009C03C5"/>
    <w:rsid w:val="00A30A2C"/>
    <w:rsid w:val="00AD42C5"/>
    <w:rsid w:val="00BB29BA"/>
    <w:rsid w:val="00C113C0"/>
    <w:rsid w:val="00C7682C"/>
    <w:rsid w:val="00CA4B29"/>
    <w:rsid w:val="00D76F1E"/>
    <w:rsid w:val="00DE0151"/>
    <w:rsid w:val="00E04AD3"/>
    <w:rsid w:val="00E050C5"/>
    <w:rsid w:val="00F062E7"/>
    <w:rsid w:val="00F37F90"/>
    <w:rsid w:val="00F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D96DE"/>
  <w15:docId w15:val="{AD204676-11D4-4605-BC3B-E13F1DD1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1514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D.Jechna (KP Wyszków)</cp:lastModifiedBy>
  <cp:revision>7</cp:revision>
  <cp:lastPrinted>2023-02-27T07:17:00Z</cp:lastPrinted>
  <dcterms:created xsi:type="dcterms:W3CDTF">2023-02-22T13:09:00Z</dcterms:created>
  <dcterms:modified xsi:type="dcterms:W3CDTF">2024-05-23T10:55:00Z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