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3E76" w14:textId="593D38D1" w:rsidR="00CB2135" w:rsidRDefault="00CB2135" w:rsidP="00CB2135">
      <w:pPr>
        <w:jc w:val="center"/>
      </w:pPr>
      <w:r>
        <w:t>Platforma e-zamówienia</w:t>
      </w:r>
    </w:p>
    <w:p w14:paraId="3C6B3FAE" w14:textId="099A3899" w:rsidR="00CB2135" w:rsidRDefault="00CB2135" w:rsidP="00CB2135">
      <w:pPr>
        <w:jc w:val="center"/>
      </w:pPr>
      <w:r>
        <w:t>Z.270.7.2024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5394"/>
      </w:tblGrid>
      <w:tr w:rsidR="00CB2135" w:rsidRPr="00CB2135" w14:paraId="28E9BEE6" w14:textId="77777777" w:rsidTr="00CB21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B0606" w14:textId="77777777" w:rsidR="00CB2135" w:rsidRPr="00CB2135" w:rsidRDefault="00CB2135" w:rsidP="00CB2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2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2582E075" w14:textId="77777777" w:rsidR="00CB2135" w:rsidRPr="00CB2135" w:rsidRDefault="00CB2135" w:rsidP="00CB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CB21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ocds-148610-fd0b7251-2ca0-11ef-86d2-4e696a6d8c25</w:t>
            </w:r>
          </w:p>
        </w:tc>
      </w:tr>
    </w:tbl>
    <w:p w14:paraId="6F1BAF62" w14:textId="77777777" w:rsidR="00CB2135" w:rsidRPr="00CB2135" w:rsidRDefault="00CB2135">
      <w:pPr>
        <w:rPr>
          <w:lang w:val="en-GB"/>
        </w:rPr>
      </w:pPr>
    </w:p>
    <w:sectPr w:rsidR="00CB2135" w:rsidRPr="00CB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35"/>
    <w:rsid w:val="00CB2135"/>
    <w:rsid w:val="00D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6B6B"/>
  <w15:chartTrackingRefBased/>
  <w15:docId w15:val="{04191084-52EF-41F5-BBBC-D4AD4BE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Langner (ZSLP Białogard)</dc:creator>
  <cp:keywords/>
  <dc:description/>
  <cp:lastModifiedBy>Aleksandra Langner (ZSLP Białogard)</cp:lastModifiedBy>
  <cp:revision>1</cp:revision>
  <dcterms:created xsi:type="dcterms:W3CDTF">2024-06-18T06:25:00Z</dcterms:created>
  <dcterms:modified xsi:type="dcterms:W3CDTF">2024-06-18T06:27:00Z</dcterms:modified>
</cp:coreProperties>
</file>