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406"/>
        <w:gridCol w:w="1874"/>
        <w:gridCol w:w="2406"/>
      </w:tblGrid>
      <w:tr w:rsidR="008E4991" w:rsidRPr="000F0FC3" w14:paraId="7C075C41" w14:textId="77777777" w:rsidTr="002D43EC">
        <w:trPr>
          <w:trHeight w:val="553"/>
        </w:trPr>
        <w:tc>
          <w:tcPr>
            <w:tcW w:w="2670" w:type="dxa"/>
            <w:vAlign w:val="center"/>
          </w:tcPr>
          <w:p w14:paraId="2434BCD6" w14:textId="77777777" w:rsidR="000F0FC3" w:rsidRPr="000F0FC3" w:rsidRDefault="000F0FC3" w:rsidP="00B6454A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406" w:type="dxa"/>
            <w:vAlign w:val="center"/>
          </w:tcPr>
          <w:p w14:paraId="163D1B09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874" w:type="dxa"/>
            <w:vAlign w:val="center"/>
          </w:tcPr>
          <w:p w14:paraId="4142F213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2406" w:type="dxa"/>
            <w:vAlign w:val="center"/>
          </w:tcPr>
          <w:p w14:paraId="404D9985" w14:textId="77777777" w:rsidR="000F0FC3" w:rsidRPr="000F0FC3" w:rsidRDefault="000F0FC3" w:rsidP="00B6454A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8E4991" w:rsidRPr="000F0FC3" w14:paraId="33941091" w14:textId="77777777" w:rsidTr="002D43EC">
        <w:trPr>
          <w:trHeight w:val="548"/>
        </w:trPr>
        <w:tc>
          <w:tcPr>
            <w:tcW w:w="2670" w:type="dxa"/>
            <w:vAlign w:val="center"/>
          </w:tcPr>
          <w:p w14:paraId="416B1AC1" w14:textId="61BF84D9" w:rsidR="000F0FC3" w:rsidRPr="003445A7" w:rsidRDefault="006B2A26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p.o.</w:t>
            </w:r>
            <w:r w:rsidR="00F862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67043">
              <w:rPr>
                <w:rFonts w:ascii="Arial" w:hAnsi="Arial" w:cs="Arial"/>
                <w:color w:val="000000"/>
                <w:sz w:val="22"/>
                <w:szCs w:val="22"/>
              </w:rPr>
              <w:t>kierownika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86219">
              <w:rPr>
                <w:rFonts w:ascii="Arial" w:hAnsi="Arial" w:cs="Arial"/>
                <w:color w:val="000000"/>
                <w:sz w:val="22"/>
                <w:szCs w:val="22"/>
              </w:rPr>
              <w:t xml:space="preserve">BP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Anna Mendel</w:t>
            </w:r>
          </w:p>
        </w:tc>
        <w:tc>
          <w:tcPr>
            <w:tcW w:w="2406" w:type="dxa"/>
            <w:vAlign w:val="center"/>
          </w:tcPr>
          <w:p w14:paraId="44EE42BE" w14:textId="44E1CA22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Gorzów Wielkopolski</w:t>
            </w:r>
          </w:p>
        </w:tc>
        <w:tc>
          <w:tcPr>
            <w:tcW w:w="1874" w:type="dxa"/>
            <w:vAlign w:val="center"/>
          </w:tcPr>
          <w:p w14:paraId="03834AB2" w14:textId="4EAA727F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95 720 89 53</w:t>
            </w:r>
          </w:p>
        </w:tc>
        <w:tc>
          <w:tcPr>
            <w:tcW w:w="2406" w:type="dxa"/>
            <w:vAlign w:val="center"/>
          </w:tcPr>
          <w:p w14:paraId="5ED52FB5" w14:textId="4112907A" w:rsidR="000F0FC3" w:rsidRPr="003445A7" w:rsidRDefault="006B2A2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bp066 kancelaria@arimr.gov.pl </w:t>
            </w:r>
          </w:p>
        </w:tc>
      </w:tr>
      <w:tr w:rsidR="008E4991" w:rsidRPr="000F0FC3" w14:paraId="7B2717C3" w14:textId="77777777" w:rsidTr="002D43EC">
        <w:trPr>
          <w:trHeight w:val="548"/>
        </w:trPr>
        <w:tc>
          <w:tcPr>
            <w:tcW w:w="2670" w:type="dxa"/>
            <w:vAlign w:val="center"/>
          </w:tcPr>
          <w:p w14:paraId="524C4E09" w14:textId="2DC210CD" w:rsidR="000F0FC3" w:rsidRPr="003445A7" w:rsidRDefault="008C1412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Katarzyna Wojciechowska </w:t>
            </w:r>
          </w:p>
        </w:tc>
        <w:tc>
          <w:tcPr>
            <w:tcW w:w="2406" w:type="dxa"/>
            <w:vAlign w:val="center"/>
          </w:tcPr>
          <w:p w14:paraId="545A946C" w14:textId="7DA6D03B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Krosno Odrzańskie</w:t>
            </w:r>
          </w:p>
        </w:tc>
        <w:tc>
          <w:tcPr>
            <w:tcW w:w="1874" w:type="dxa"/>
            <w:vAlign w:val="bottom"/>
          </w:tcPr>
          <w:p w14:paraId="31FCD551" w14:textId="28F696E5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68 383 06 48</w:t>
            </w:r>
          </w:p>
        </w:tc>
        <w:tc>
          <w:tcPr>
            <w:tcW w:w="2406" w:type="dxa"/>
            <w:vAlign w:val="center"/>
          </w:tcPr>
          <w:p w14:paraId="4B905559" w14:textId="38899934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7" w:history="1">
              <w:r w:rsidR="006B2A26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bp067 kancelaria@arimr.gov.pl</w:t>
              </w:r>
            </w:hyperlink>
          </w:p>
        </w:tc>
      </w:tr>
      <w:tr w:rsidR="008E4991" w:rsidRPr="000F0FC3" w14:paraId="52D08AA7" w14:textId="77777777" w:rsidTr="002D43EC">
        <w:trPr>
          <w:trHeight w:val="536"/>
        </w:trPr>
        <w:tc>
          <w:tcPr>
            <w:tcW w:w="2670" w:type="dxa"/>
            <w:vAlign w:val="center"/>
          </w:tcPr>
          <w:p w14:paraId="25C78B47" w14:textId="678594EE" w:rsidR="000F0FC3" w:rsidRPr="003445A7" w:rsidRDefault="006B2A26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Anita Kretschmer- Szczotko</w:t>
            </w:r>
          </w:p>
        </w:tc>
        <w:tc>
          <w:tcPr>
            <w:tcW w:w="2406" w:type="dxa"/>
            <w:vAlign w:val="center"/>
          </w:tcPr>
          <w:p w14:paraId="7336EAF2" w14:textId="1E02787F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Międzyrzecz</w:t>
            </w:r>
          </w:p>
        </w:tc>
        <w:tc>
          <w:tcPr>
            <w:tcW w:w="1874" w:type="dxa"/>
            <w:vAlign w:val="center"/>
          </w:tcPr>
          <w:p w14:paraId="1CE0430C" w14:textId="6F87418A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95 742 97 80</w:t>
            </w:r>
          </w:p>
        </w:tc>
        <w:tc>
          <w:tcPr>
            <w:tcW w:w="2406" w:type="dxa"/>
            <w:vAlign w:val="center"/>
          </w:tcPr>
          <w:p w14:paraId="6278E405" w14:textId="7CA31501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8" w:history="1">
              <w:r w:rsidR="006B2A26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bp068 kancelaria@arimr.gov.pl</w:t>
              </w:r>
            </w:hyperlink>
          </w:p>
        </w:tc>
      </w:tr>
      <w:tr w:rsidR="008E4991" w:rsidRPr="000F0FC3" w14:paraId="3B9FFE54" w14:textId="77777777" w:rsidTr="002D43EC">
        <w:trPr>
          <w:trHeight w:val="548"/>
        </w:trPr>
        <w:tc>
          <w:tcPr>
            <w:tcW w:w="2670" w:type="dxa"/>
            <w:vAlign w:val="center"/>
          </w:tcPr>
          <w:p w14:paraId="256405A8" w14:textId="0CE7F8B1" w:rsidR="000F0FC3" w:rsidRPr="003445A7" w:rsidRDefault="006B2A26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Katarzyna Maciejewska</w:t>
            </w:r>
          </w:p>
        </w:tc>
        <w:tc>
          <w:tcPr>
            <w:tcW w:w="2406" w:type="dxa"/>
            <w:vAlign w:val="center"/>
          </w:tcPr>
          <w:p w14:paraId="0939C178" w14:textId="009497F1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Nowa Sól (z siedzibą w Kożuchowie)</w:t>
            </w:r>
          </w:p>
        </w:tc>
        <w:tc>
          <w:tcPr>
            <w:tcW w:w="1874" w:type="dxa"/>
            <w:vAlign w:val="center"/>
          </w:tcPr>
          <w:p w14:paraId="07BFDE5B" w14:textId="2413CA0F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68 355 50 77</w:t>
            </w:r>
          </w:p>
        </w:tc>
        <w:tc>
          <w:tcPr>
            <w:tcW w:w="2406" w:type="dxa"/>
            <w:vAlign w:val="center"/>
          </w:tcPr>
          <w:p w14:paraId="66C200A7" w14:textId="178510E7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6B2A26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bp069 kancelaria@arimr.gov.pl</w:t>
              </w:r>
            </w:hyperlink>
          </w:p>
        </w:tc>
      </w:tr>
      <w:tr w:rsidR="008E4991" w:rsidRPr="000F0FC3" w14:paraId="22964A1F" w14:textId="77777777" w:rsidTr="002D43EC">
        <w:trPr>
          <w:trHeight w:val="548"/>
        </w:trPr>
        <w:tc>
          <w:tcPr>
            <w:tcW w:w="2670" w:type="dxa"/>
            <w:vAlign w:val="center"/>
          </w:tcPr>
          <w:p w14:paraId="03ECB96E" w14:textId="0EEFA677" w:rsidR="000F0FC3" w:rsidRPr="003445A7" w:rsidRDefault="006B2A26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Beata Chmurzyńska</w:t>
            </w:r>
          </w:p>
        </w:tc>
        <w:tc>
          <w:tcPr>
            <w:tcW w:w="2406" w:type="dxa"/>
            <w:vAlign w:val="center"/>
          </w:tcPr>
          <w:p w14:paraId="2B926D6E" w14:textId="444E832F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Słubice</w:t>
            </w:r>
          </w:p>
        </w:tc>
        <w:tc>
          <w:tcPr>
            <w:tcW w:w="1874" w:type="dxa"/>
            <w:vAlign w:val="center"/>
          </w:tcPr>
          <w:p w14:paraId="2B7CDED8" w14:textId="4B098F50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95 758 86 89</w:t>
            </w:r>
          </w:p>
        </w:tc>
        <w:tc>
          <w:tcPr>
            <w:tcW w:w="2406" w:type="dxa"/>
            <w:vAlign w:val="center"/>
          </w:tcPr>
          <w:p w14:paraId="707DBBB0" w14:textId="2D3CEA95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history="1">
              <w:r w:rsidR="006B2A26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bp070 kancelaria@arimr.gov.pl</w:t>
              </w:r>
            </w:hyperlink>
          </w:p>
        </w:tc>
      </w:tr>
      <w:tr w:rsidR="008E4991" w:rsidRPr="000F0FC3" w14:paraId="1CE2FA89" w14:textId="77777777" w:rsidTr="002D43EC">
        <w:trPr>
          <w:trHeight w:val="548"/>
        </w:trPr>
        <w:tc>
          <w:tcPr>
            <w:tcW w:w="2670" w:type="dxa"/>
            <w:vAlign w:val="center"/>
          </w:tcPr>
          <w:p w14:paraId="7AA65269" w14:textId="3E019F30" w:rsidR="000F0FC3" w:rsidRPr="003445A7" w:rsidRDefault="0036704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Mariusz Krzyżanowski</w:t>
            </w:r>
          </w:p>
        </w:tc>
        <w:tc>
          <w:tcPr>
            <w:tcW w:w="2406" w:type="dxa"/>
            <w:vAlign w:val="center"/>
          </w:tcPr>
          <w:p w14:paraId="59B48D77" w14:textId="0F7358E2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Drezdenko (z siedzibą w Strzelcach Krajeńskich)</w:t>
            </w:r>
          </w:p>
        </w:tc>
        <w:tc>
          <w:tcPr>
            <w:tcW w:w="1874" w:type="dxa"/>
            <w:vAlign w:val="center"/>
          </w:tcPr>
          <w:p w14:paraId="7EA3E9DD" w14:textId="2A462C30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95 763 90 81</w:t>
            </w:r>
          </w:p>
        </w:tc>
        <w:tc>
          <w:tcPr>
            <w:tcW w:w="2406" w:type="dxa"/>
            <w:vAlign w:val="center"/>
          </w:tcPr>
          <w:p w14:paraId="714FC91B" w14:textId="761BF6E1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6B2A26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bp071 kancelaria@arimr.gov.pl</w:t>
              </w:r>
            </w:hyperlink>
          </w:p>
        </w:tc>
      </w:tr>
      <w:tr w:rsidR="008E4991" w:rsidRPr="000F0FC3" w14:paraId="5DE55838" w14:textId="77777777" w:rsidTr="002D43EC">
        <w:trPr>
          <w:trHeight w:val="963"/>
        </w:trPr>
        <w:tc>
          <w:tcPr>
            <w:tcW w:w="2670" w:type="dxa"/>
            <w:vAlign w:val="center"/>
          </w:tcPr>
          <w:p w14:paraId="4AB218A2" w14:textId="47C8703E" w:rsidR="000F0FC3" w:rsidRPr="003445A7" w:rsidRDefault="0036704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Naczelnik- Ludwika Demko-Komorowska</w:t>
            </w:r>
          </w:p>
        </w:tc>
        <w:tc>
          <w:tcPr>
            <w:tcW w:w="2406" w:type="dxa"/>
            <w:vAlign w:val="center"/>
          </w:tcPr>
          <w:p w14:paraId="2D67E7E7" w14:textId="3A50312F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Sulęcin</w:t>
            </w:r>
          </w:p>
        </w:tc>
        <w:tc>
          <w:tcPr>
            <w:tcW w:w="1874" w:type="dxa"/>
            <w:vAlign w:val="center"/>
          </w:tcPr>
          <w:p w14:paraId="063855B9" w14:textId="70E77584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95 755 36 81</w:t>
            </w:r>
          </w:p>
        </w:tc>
        <w:tc>
          <w:tcPr>
            <w:tcW w:w="2406" w:type="dxa"/>
            <w:vAlign w:val="center"/>
          </w:tcPr>
          <w:p w14:paraId="3A3D54A7" w14:textId="427CBFD4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6B2A26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bp072 kancelaria@arimr.gov.pl</w:t>
              </w:r>
            </w:hyperlink>
          </w:p>
        </w:tc>
      </w:tr>
      <w:tr w:rsidR="008E4991" w:rsidRPr="000F0FC3" w14:paraId="31629CB3" w14:textId="77777777" w:rsidTr="002D43EC">
        <w:trPr>
          <w:trHeight w:val="854"/>
        </w:trPr>
        <w:tc>
          <w:tcPr>
            <w:tcW w:w="2670" w:type="dxa"/>
            <w:vAlign w:val="center"/>
          </w:tcPr>
          <w:p w14:paraId="4276361C" w14:textId="201E2F1E" w:rsidR="000F0FC3" w:rsidRPr="003445A7" w:rsidRDefault="00E65F26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Katarzyna Jarosławicką</w:t>
            </w:r>
          </w:p>
        </w:tc>
        <w:tc>
          <w:tcPr>
            <w:tcW w:w="2406" w:type="dxa"/>
            <w:vAlign w:val="center"/>
          </w:tcPr>
          <w:p w14:paraId="4C069AE0" w14:textId="766194D9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Świebodzin</w:t>
            </w:r>
          </w:p>
        </w:tc>
        <w:tc>
          <w:tcPr>
            <w:tcW w:w="1874" w:type="dxa"/>
            <w:vAlign w:val="center"/>
          </w:tcPr>
          <w:p w14:paraId="347060E3" w14:textId="3AD2CFD3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68 382 73 74</w:t>
            </w:r>
          </w:p>
        </w:tc>
        <w:tc>
          <w:tcPr>
            <w:tcW w:w="2406" w:type="dxa"/>
            <w:vAlign w:val="center"/>
          </w:tcPr>
          <w:p w14:paraId="5641B250" w14:textId="5C351766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6B2A26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bp073 kancelaria@arimr.gov.pl</w:t>
              </w:r>
            </w:hyperlink>
          </w:p>
        </w:tc>
      </w:tr>
      <w:tr w:rsidR="008E4991" w:rsidRPr="000F0FC3" w14:paraId="1C6BE527" w14:textId="77777777" w:rsidTr="002D43EC">
        <w:trPr>
          <w:trHeight w:val="536"/>
        </w:trPr>
        <w:tc>
          <w:tcPr>
            <w:tcW w:w="2670" w:type="dxa"/>
            <w:vAlign w:val="center"/>
          </w:tcPr>
          <w:p w14:paraId="2F225F9C" w14:textId="43E70A54" w:rsidR="000F0FC3" w:rsidRPr="003445A7" w:rsidRDefault="00B33B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Marcin Wasyluk</w:t>
            </w:r>
          </w:p>
        </w:tc>
        <w:tc>
          <w:tcPr>
            <w:tcW w:w="2406" w:type="dxa"/>
            <w:vAlign w:val="center"/>
          </w:tcPr>
          <w:p w14:paraId="54BAC2AE" w14:textId="6B7C064E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Wschowa</w:t>
            </w:r>
          </w:p>
        </w:tc>
        <w:tc>
          <w:tcPr>
            <w:tcW w:w="1874" w:type="dxa"/>
            <w:vAlign w:val="center"/>
          </w:tcPr>
          <w:p w14:paraId="1BCB7357" w14:textId="0C6121FB" w:rsidR="000F0FC3" w:rsidRPr="003445A7" w:rsidRDefault="006B2A26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="002D43EC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 540 79 54</w:t>
            </w:r>
          </w:p>
        </w:tc>
        <w:tc>
          <w:tcPr>
            <w:tcW w:w="2406" w:type="dxa"/>
            <w:vAlign w:val="center"/>
          </w:tcPr>
          <w:p w14:paraId="67149A2F" w14:textId="4EF694DA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2D43EC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bp074 kancelaria@arimr.gov.pl</w:t>
              </w:r>
            </w:hyperlink>
          </w:p>
        </w:tc>
      </w:tr>
      <w:tr w:rsidR="008E4991" w:rsidRPr="000F0FC3" w14:paraId="063DD5C1" w14:textId="77777777" w:rsidTr="002D43EC">
        <w:trPr>
          <w:trHeight w:val="548"/>
        </w:trPr>
        <w:tc>
          <w:tcPr>
            <w:tcW w:w="2670" w:type="dxa"/>
            <w:vAlign w:val="center"/>
          </w:tcPr>
          <w:p w14:paraId="7242C81B" w14:textId="46979F91" w:rsidR="000F0FC3" w:rsidRPr="003445A7" w:rsidRDefault="002D43E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Tomasz Miller</w:t>
            </w:r>
          </w:p>
        </w:tc>
        <w:tc>
          <w:tcPr>
            <w:tcW w:w="2406" w:type="dxa"/>
            <w:vAlign w:val="center"/>
          </w:tcPr>
          <w:p w14:paraId="0703A3D5" w14:textId="10C3FD79" w:rsidR="000F0FC3" w:rsidRPr="003445A7" w:rsidRDefault="002D43EC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Zielona Góra</w:t>
            </w:r>
          </w:p>
        </w:tc>
        <w:tc>
          <w:tcPr>
            <w:tcW w:w="1874" w:type="dxa"/>
            <w:vAlign w:val="center"/>
          </w:tcPr>
          <w:p w14:paraId="31B0C4C6" w14:textId="3842F5A7" w:rsidR="000F0FC3" w:rsidRPr="003445A7" w:rsidRDefault="002D43EC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68 329 27 24</w:t>
            </w:r>
          </w:p>
        </w:tc>
        <w:tc>
          <w:tcPr>
            <w:tcW w:w="2406" w:type="dxa"/>
            <w:vAlign w:val="center"/>
          </w:tcPr>
          <w:p w14:paraId="6579A1B7" w14:textId="29C653A3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2D43EC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bp075 kancelaria@arimr.gov.pl</w:t>
              </w:r>
            </w:hyperlink>
          </w:p>
        </w:tc>
      </w:tr>
      <w:tr w:rsidR="008E4991" w:rsidRPr="000F0FC3" w14:paraId="25FA4AE8" w14:textId="77777777" w:rsidTr="002D43EC">
        <w:trPr>
          <w:trHeight w:val="548"/>
        </w:trPr>
        <w:tc>
          <w:tcPr>
            <w:tcW w:w="2670" w:type="dxa"/>
            <w:vAlign w:val="center"/>
          </w:tcPr>
          <w:p w14:paraId="0D3E12A6" w14:textId="49111D02" w:rsidR="000F0FC3" w:rsidRPr="003445A7" w:rsidRDefault="002D43E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Marcin Psonak</w:t>
            </w:r>
          </w:p>
        </w:tc>
        <w:tc>
          <w:tcPr>
            <w:tcW w:w="2406" w:type="dxa"/>
            <w:vAlign w:val="center"/>
          </w:tcPr>
          <w:p w14:paraId="215E335D" w14:textId="5E7676AF" w:rsidR="000F0FC3" w:rsidRPr="003445A7" w:rsidRDefault="002D43EC" w:rsidP="002D43EC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Żagań (z siedzibą w Szprotawie)</w:t>
            </w:r>
          </w:p>
        </w:tc>
        <w:tc>
          <w:tcPr>
            <w:tcW w:w="1874" w:type="dxa"/>
            <w:vAlign w:val="center"/>
          </w:tcPr>
          <w:p w14:paraId="35E52E15" w14:textId="0C1B6CD9" w:rsidR="000F0FC3" w:rsidRPr="003445A7" w:rsidRDefault="002D43EC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68 376 07 05</w:t>
            </w:r>
          </w:p>
        </w:tc>
        <w:tc>
          <w:tcPr>
            <w:tcW w:w="2406" w:type="dxa"/>
            <w:vAlign w:val="center"/>
          </w:tcPr>
          <w:p w14:paraId="3425B76B" w14:textId="3DE8A71D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2D43EC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bp076 kancelaria@arimr.gov.pl</w:t>
              </w:r>
            </w:hyperlink>
          </w:p>
        </w:tc>
      </w:tr>
      <w:tr w:rsidR="008E4991" w:rsidRPr="000F0FC3" w14:paraId="4E66C4FB" w14:textId="77777777" w:rsidTr="002D43EC">
        <w:trPr>
          <w:trHeight w:val="841"/>
        </w:trPr>
        <w:tc>
          <w:tcPr>
            <w:tcW w:w="2670" w:type="dxa"/>
            <w:vAlign w:val="center"/>
          </w:tcPr>
          <w:p w14:paraId="0E186141" w14:textId="341D1530" w:rsidR="000F0FC3" w:rsidRPr="003445A7" w:rsidRDefault="002D43E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Krzysztof Czerniawski</w:t>
            </w:r>
          </w:p>
        </w:tc>
        <w:tc>
          <w:tcPr>
            <w:tcW w:w="2406" w:type="dxa"/>
            <w:vAlign w:val="center"/>
          </w:tcPr>
          <w:p w14:paraId="5857AC37" w14:textId="3CE34648" w:rsidR="000F0FC3" w:rsidRPr="003445A7" w:rsidRDefault="002D43EC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Żary (z siedzibą w Lubsku)</w:t>
            </w:r>
          </w:p>
        </w:tc>
        <w:tc>
          <w:tcPr>
            <w:tcW w:w="1874" w:type="dxa"/>
            <w:vAlign w:val="center"/>
          </w:tcPr>
          <w:p w14:paraId="36769D43" w14:textId="60F73A76" w:rsidR="000F0FC3" w:rsidRPr="003445A7" w:rsidRDefault="002D43EC" w:rsidP="006F1463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68 372 33 41</w:t>
            </w:r>
          </w:p>
        </w:tc>
        <w:tc>
          <w:tcPr>
            <w:tcW w:w="2406" w:type="dxa"/>
            <w:vAlign w:val="center"/>
          </w:tcPr>
          <w:p w14:paraId="7F7BE0AA" w14:textId="71C522B4" w:rsidR="000F0FC3" w:rsidRPr="003445A7" w:rsidRDefault="009A3496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2D43EC" w:rsidRPr="007E499D">
                <w:rPr>
                  <w:rStyle w:val="Hipercze"/>
                  <w:rFonts w:ascii="Arial" w:hAnsi="Arial" w:cs="Arial"/>
                  <w:sz w:val="22"/>
                  <w:szCs w:val="22"/>
                </w:rPr>
                <w:t>bp077 kancelaria@arimr.gov.pl</w:t>
              </w:r>
            </w:hyperlink>
          </w:p>
        </w:tc>
      </w:tr>
    </w:tbl>
    <w:p w14:paraId="329C0A1E" w14:textId="77777777" w:rsidR="003F6DE7" w:rsidRPr="000F0FC3" w:rsidRDefault="009A3496" w:rsidP="00B6454A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0F0FC3" w:rsidSect="002070F4"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201" w14:textId="77777777" w:rsidR="009A3496" w:rsidRDefault="009A3496" w:rsidP="00D06AC4">
      <w:r>
        <w:separator/>
      </w:r>
    </w:p>
  </w:endnote>
  <w:endnote w:type="continuationSeparator" w:id="0">
    <w:p w14:paraId="0A218F79" w14:textId="77777777" w:rsidR="009A3496" w:rsidRDefault="009A3496" w:rsidP="00D0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A728" w14:textId="77777777" w:rsidR="009A3496" w:rsidRDefault="009A3496" w:rsidP="00D06AC4">
      <w:r>
        <w:separator/>
      </w:r>
    </w:p>
  </w:footnote>
  <w:footnote w:type="continuationSeparator" w:id="0">
    <w:p w14:paraId="433110F4" w14:textId="77777777" w:rsidR="009A3496" w:rsidRDefault="009A3496" w:rsidP="00D0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C3"/>
    <w:rsid w:val="00096514"/>
    <w:rsid w:val="000C3A34"/>
    <w:rsid w:val="000F0FC3"/>
    <w:rsid w:val="00163BD4"/>
    <w:rsid w:val="00174087"/>
    <w:rsid w:val="001D3A25"/>
    <w:rsid w:val="002070F4"/>
    <w:rsid w:val="002D43EC"/>
    <w:rsid w:val="0030211E"/>
    <w:rsid w:val="00364B2E"/>
    <w:rsid w:val="00364E21"/>
    <w:rsid w:val="00367043"/>
    <w:rsid w:val="003908FF"/>
    <w:rsid w:val="004911CD"/>
    <w:rsid w:val="004B2778"/>
    <w:rsid w:val="0056428B"/>
    <w:rsid w:val="00572A9A"/>
    <w:rsid w:val="006173FA"/>
    <w:rsid w:val="006919BF"/>
    <w:rsid w:val="006B2A26"/>
    <w:rsid w:val="006C31F5"/>
    <w:rsid w:val="006F1463"/>
    <w:rsid w:val="007323F6"/>
    <w:rsid w:val="007445D0"/>
    <w:rsid w:val="00790919"/>
    <w:rsid w:val="008504CC"/>
    <w:rsid w:val="008C1412"/>
    <w:rsid w:val="008E4991"/>
    <w:rsid w:val="008F49E3"/>
    <w:rsid w:val="0090400E"/>
    <w:rsid w:val="00946DD4"/>
    <w:rsid w:val="00994090"/>
    <w:rsid w:val="009A3496"/>
    <w:rsid w:val="009E7975"/>
    <w:rsid w:val="00A05592"/>
    <w:rsid w:val="00AB58C3"/>
    <w:rsid w:val="00B33BC3"/>
    <w:rsid w:val="00B6454A"/>
    <w:rsid w:val="00BB1633"/>
    <w:rsid w:val="00BF1C7D"/>
    <w:rsid w:val="00CD7FAD"/>
    <w:rsid w:val="00D06AC4"/>
    <w:rsid w:val="00D40328"/>
    <w:rsid w:val="00E65F26"/>
    <w:rsid w:val="00EF5F96"/>
    <w:rsid w:val="00F06D78"/>
    <w:rsid w:val="00F80AFB"/>
    <w:rsid w:val="00F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DD5B"/>
  <w15:chartTrackingRefBased/>
  <w15:docId w15:val="{2AE3FA34-4BC4-4BEF-8E60-C83B2D07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F0F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68%20kancelaria@arimr.gov.pl" TargetMode="External"/><Relationship Id="rId13" Type="http://schemas.openxmlformats.org/officeDocument/2006/relationships/hyperlink" Target="mailto:bp073%20kancelaria@arimr.gov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067%20kancelaria@arimr.gov.pl" TargetMode="External"/><Relationship Id="rId12" Type="http://schemas.openxmlformats.org/officeDocument/2006/relationships/hyperlink" Target="mailto:bp072%20kancelaria@arimr.gov.pl" TargetMode="External"/><Relationship Id="rId17" Type="http://schemas.openxmlformats.org/officeDocument/2006/relationships/hyperlink" Target="mailto:bp077%20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76%20kancelaria@arimr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71%20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75%20kancelaria@arimr.gov.pl" TargetMode="External"/><Relationship Id="rId10" Type="http://schemas.openxmlformats.org/officeDocument/2006/relationships/hyperlink" Target="mailto:bp070%20kancelaria@arimr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p069%20kancelaria@arimr.gov.pl" TargetMode="External"/><Relationship Id="rId14" Type="http://schemas.openxmlformats.org/officeDocument/2006/relationships/hyperlink" Target="mailto:bp074%20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3B8636C-4158-4E57-9F19-CBE4CCA409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Galinska Monika</dc:creator>
  <cp:keywords/>
  <dc:description/>
  <cp:lastModifiedBy>Rembiszewska Agnieszka</cp:lastModifiedBy>
  <cp:revision>2</cp:revision>
  <cp:lastPrinted>2024-03-06T10:24:00Z</cp:lastPrinted>
  <dcterms:created xsi:type="dcterms:W3CDTF">2024-04-04T06:53:00Z</dcterms:created>
  <dcterms:modified xsi:type="dcterms:W3CDTF">2024-04-04T06:53:00Z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52361ad0-a6f2-43dd-993b-00b22a6e5822</vt:lpwstr>
  </property>
  <property fmtid="{D5CDD505-2E9C-101B-9397-08002B2CF9AE}" pid="3" name="bjSaver">
    <vt:lpwstr>kXZEf+0byLOMiQoe0iUT+J86vodHPgp6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