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C720" w14:textId="77777777" w:rsidR="00D507D7" w:rsidRDefault="00D507D7" w:rsidP="00D507D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987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</w:t>
      </w:r>
    </w:p>
    <w:p w14:paraId="2A5BE42D" w14:textId="77777777" w:rsidR="00D507D7" w:rsidRPr="00697987" w:rsidRDefault="00D507D7" w:rsidP="00D507D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Procedury dokonywania zgłoszeń wewnętrznych naruszeń prawa </w:t>
      </w:r>
      <w:r w:rsidRPr="00697987">
        <w:rPr>
          <w:b/>
          <w:bCs/>
        </w:rPr>
        <w:br/>
      </w:r>
      <w:r w:rsidRPr="00697987">
        <w:rPr>
          <w:rFonts w:ascii="Times New Roman" w:eastAsia="Times New Roman" w:hAnsi="Times New Roman" w:cs="Times New Roman"/>
          <w:b/>
          <w:bCs/>
          <w:sz w:val="24"/>
          <w:szCs w:val="24"/>
        </w:rPr>
        <w:t>i podejmowania działań następczych</w:t>
      </w:r>
    </w:p>
    <w:p w14:paraId="224D6C1D" w14:textId="77777777" w:rsidR="00D507D7" w:rsidRDefault="00D507D7" w:rsidP="00D507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95F3E" w14:textId="77777777" w:rsidR="00D507D7" w:rsidRDefault="00D507D7" w:rsidP="00D507D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ZGŁOSZENIA NARUSZENIA</w:t>
      </w:r>
    </w:p>
    <w:p w14:paraId="270784AC" w14:textId="77777777" w:rsidR="00D507D7" w:rsidRDefault="00D507D7" w:rsidP="00D507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D507D7" w14:paraId="5F701A84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8855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ogólne</w:t>
            </w:r>
          </w:p>
        </w:tc>
      </w:tr>
      <w:tr w:rsidR="00D507D7" w14:paraId="0B9D306C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1A89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D8C7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5162E184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68D1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DBA3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327C48E6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74F8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3D24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5912273E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6995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64A7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2E328A4C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67CA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 zgłaszającego (sygnalisty)</w:t>
            </w:r>
          </w:p>
        </w:tc>
      </w:tr>
      <w:tr w:rsidR="00D507D7" w14:paraId="556DC6EA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5E3F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9285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75C2980A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ED99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0AAE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208210F3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A7F3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F9E9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6E8FBD53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01AF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7462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264ED892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FE4F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D507D7" w14:paraId="4AD48B30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1189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8CF7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4F1EFDF0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97C3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0030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770D27F7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CB7B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3216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1A8D5174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34DA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Czy zostało zgłoszone także do innego organu? (jeśli tak,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79D2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□Tak</w:t>
            </w:r>
          </w:p>
          <w:p w14:paraId="7F8132F8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 Nie</w:t>
            </w:r>
          </w:p>
        </w:tc>
      </w:tr>
      <w:tr w:rsidR="00D507D7" w14:paraId="4061C345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7E45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0093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1B35B84A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0CEE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D507D7" w14:paraId="11A302FB" w14:textId="77777777" w:rsidTr="00D35D6D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C0B4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CAC38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77B517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AF78A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74E35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048BA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24B53C34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10F4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Świadkowie</w:t>
            </w:r>
          </w:p>
        </w:tc>
      </w:tr>
      <w:tr w:rsidR="00D507D7" w14:paraId="66A3ACAA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6F61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C9EE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75CDF1CF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E39B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6FB9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30A0299E" w14:textId="77777777" w:rsidTr="00D35D6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77B9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F934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11BB3F3E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5131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 dowodów </w:t>
            </w:r>
          </w:p>
          <w:p w14:paraId="625C8084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D507D7" w14:paraId="37E041C6" w14:textId="77777777" w:rsidTr="00D35D6D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E797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2834A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39C40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E3272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2082B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346E13A4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0ED7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CHARAKTER NARUSZENIA</w:t>
            </w:r>
          </w:p>
        </w:tc>
      </w:tr>
      <w:tr w:rsidR="00D507D7" w14:paraId="1ED37B84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43A1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□podejrzenie przygotowania, usiłowania lub popełnienia czynu zabronionego</w:t>
            </w:r>
          </w:p>
        </w:tc>
      </w:tr>
      <w:tr w:rsidR="00D507D7" w14:paraId="63570C03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2C87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niedopełnienie obowiązków lub nadużycia uprawnień</w:t>
            </w:r>
          </w:p>
        </w:tc>
      </w:tr>
      <w:tr w:rsidR="00D507D7" w14:paraId="1F64C56E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A82F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D507D7" w14:paraId="509D5638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C2D5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naruszenia w organizacji działalności</w:t>
            </w:r>
          </w:p>
        </w:tc>
      </w:tr>
      <w:tr w:rsidR="00D507D7" w14:paraId="3A364405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9176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</w:tr>
      <w:tr w:rsidR="00D507D7" w14:paraId="719F5A1A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39B9" w14:textId="77777777" w:rsidR="00D507D7" w:rsidRDefault="00D507D7" w:rsidP="00D35D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D507D7" w14:paraId="7152AA05" w14:textId="77777777" w:rsidTr="00D35D6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86DE" w14:textId="77777777" w:rsidR="00D507D7" w:rsidRDefault="00D507D7" w:rsidP="00D35D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</w:t>
            </w:r>
          </w:p>
        </w:tc>
      </w:tr>
      <w:tr w:rsidR="00D507D7" w14:paraId="6EDD61CA" w14:textId="77777777" w:rsidTr="00D35D6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6493" w14:textId="77777777" w:rsidR="00D507D7" w:rsidRDefault="00D507D7" w:rsidP="00D507D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1E76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36798483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79586C58" w14:textId="77777777" w:rsidTr="00D35D6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782C" w14:textId="77777777" w:rsidR="00D507D7" w:rsidRDefault="00D507D7" w:rsidP="00D507D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F824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26F753D9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3A85498D" w14:textId="77777777" w:rsidTr="00D35D6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54DE" w14:textId="77777777" w:rsidR="00D507D7" w:rsidRDefault="00D507D7" w:rsidP="00D507D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ADE0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3F58536D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1EE63CAC" w14:textId="77777777" w:rsidTr="00D35D6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6E9B" w14:textId="77777777" w:rsidR="00D507D7" w:rsidRDefault="00D507D7" w:rsidP="00D507D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F59E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6D5988E9" w14:textId="77777777" w:rsidR="00D507D7" w:rsidRDefault="00D507D7" w:rsidP="00D35D6D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7D7" w14:paraId="2F553E7D" w14:textId="77777777" w:rsidTr="00D35D6D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46DD" w14:textId="77777777" w:rsidR="00D507D7" w:rsidRDefault="00D507D7" w:rsidP="00D35D6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4B0FB6" w14:textId="77777777" w:rsidR="00D507D7" w:rsidRDefault="00D507D7" w:rsidP="00D507D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3E25B" w14:textId="2908CE81" w:rsidR="00330CFE" w:rsidRPr="00D507D7" w:rsidRDefault="00330CFE" w:rsidP="00D507D7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0CFE" w:rsidRPr="00D50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1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09"/>
    <w:rsid w:val="00330CFE"/>
    <w:rsid w:val="00340246"/>
    <w:rsid w:val="00D507D7"/>
    <w:rsid w:val="00D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DBE4"/>
  <w15:chartTrackingRefBased/>
  <w15:docId w15:val="{D4428B46-861A-45C6-80FA-AEFFA2F0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7D7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6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A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A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A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A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A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A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A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A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A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A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A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A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A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A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A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Szymański</dc:creator>
  <cp:keywords/>
  <dc:description/>
  <cp:lastModifiedBy>Łukasz Szymański</cp:lastModifiedBy>
  <cp:revision>2</cp:revision>
  <dcterms:created xsi:type="dcterms:W3CDTF">2025-01-24T11:14:00Z</dcterms:created>
  <dcterms:modified xsi:type="dcterms:W3CDTF">2025-01-24T11:14:00Z</dcterms:modified>
</cp:coreProperties>
</file>