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E0" w:rsidRPr="00D90995" w:rsidRDefault="00072AE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995">
        <w:rPr>
          <w:rFonts w:ascii="Times New Roman" w:hAnsi="Times New Roman" w:cs="Times New Roman"/>
          <w:b/>
          <w:sz w:val="23"/>
          <w:szCs w:val="23"/>
        </w:rPr>
        <w:t>Otwarty Konkurs Ofert nr ew. 06/2023/WD/DEKiD</w:t>
      </w:r>
    </w:p>
    <w:p w:rsidR="00072AE0" w:rsidRPr="00D90995" w:rsidRDefault="00072AE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995">
        <w:rPr>
          <w:rFonts w:ascii="Times New Roman" w:hAnsi="Times New Roman" w:cs="Times New Roman"/>
          <w:b/>
          <w:sz w:val="23"/>
          <w:szCs w:val="23"/>
        </w:rPr>
        <w:t>Wykaz ofert  zawierających  uchybienia formalne</w:t>
      </w:r>
    </w:p>
    <w:p w:rsidR="00072AE0" w:rsidRPr="00D90995" w:rsidRDefault="00072AE0" w:rsidP="00072AE0">
      <w:pPr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D90995">
        <w:rPr>
          <w:rFonts w:ascii="Times New Roman" w:hAnsi="Times New Roman" w:cs="Times New Roman"/>
          <w:sz w:val="23"/>
          <w:szCs w:val="23"/>
        </w:rPr>
        <w:t xml:space="preserve">Oferenci, których oferty zostały ujęte w poniższym wykazie mają prawo do usunięcia stwierdzonych uchybień formalnych, w terminie 5 dni licząc od dnia opublikowania niniejszego wykazu, tj. </w:t>
      </w:r>
      <w:r w:rsidRPr="00D90995">
        <w:rPr>
          <w:rFonts w:ascii="Times New Roman" w:hAnsi="Times New Roman" w:cs="Times New Roman"/>
          <w:sz w:val="23"/>
          <w:szCs w:val="23"/>
          <w:u w:val="single"/>
        </w:rPr>
        <w:t xml:space="preserve">do dnia </w:t>
      </w:r>
      <w:r w:rsidRPr="00D90995">
        <w:rPr>
          <w:rFonts w:ascii="Times New Roman" w:hAnsi="Times New Roman" w:cs="Times New Roman"/>
          <w:b/>
          <w:sz w:val="23"/>
          <w:szCs w:val="23"/>
          <w:u w:val="single"/>
        </w:rPr>
        <w:t>30 maja 2023 r. do godz. 23.59</w:t>
      </w:r>
      <w:r w:rsidRPr="00D90995">
        <w:rPr>
          <w:rFonts w:ascii="Times New Roman" w:hAnsi="Times New Roman" w:cs="Times New Roman"/>
          <w:sz w:val="23"/>
          <w:szCs w:val="23"/>
          <w:u w:val="single"/>
        </w:rPr>
        <w:t xml:space="preserve"> (liczy się data wpływu poprawionej oferty w systemie Witkac.pl</w:t>
      </w:r>
      <w:r w:rsidR="00CF4994">
        <w:rPr>
          <w:rFonts w:ascii="Times New Roman" w:hAnsi="Times New Roman" w:cs="Times New Roman"/>
          <w:sz w:val="23"/>
          <w:szCs w:val="23"/>
          <w:u w:val="single"/>
        </w:rPr>
        <w:t>)</w:t>
      </w:r>
    </w:p>
    <w:p w:rsidR="00072AE0" w:rsidRPr="00D90995" w:rsidRDefault="00072AE0" w:rsidP="00072AE0">
      <w:pPr>
        <w:ind w:left="658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D90995">
        <w:rPr>
          <w:rFonts w:ascii="Times New Roman" w:hAnsi="Times New Roman" w:cs="Times New Roman"/>
          <w:sz w:val="23"/>
          <w:szCs w:val="23"/>
          <w:u w:val="single"/>
        </w:rPr>
        <w:t>Informacje dotyczące stwierdzonych uchybień zamieszczone są w systemie witkac.pl</w:t>
      </w:r>
    </w:p>
    <w:p w:rsidR="00072AE0" w:rsidRPr="00D90995" w:rsidRDefault="00072AE0" w:rsidP="00072AE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995">
        <w:rPr>
          <w:rFonts w:ascii="Times New Roman" w:hAnsi="Times New Roman" w:cs="Times New Roman"/>
          <w:b/>
          <w:sz w:val="23"/>
          <w:szCs w:val="23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</w:t>
      </w:r>
      <w:r>
        <w:rPr>
          <w:rFonts w:ascii="Times New Roman" w:hAnsi="Times New Roman" w:cs="Times New Roman"/>
          <w:b/>
          <w:sz w:val="23"/>
          <w:szCs w:val="23"/>
        </w:rPr>
        <w:t>poza zakres wskazany w </w:t>
      </w:r>
      <w:r w:rsidRPr="00D90995">
        <w:rPr>
          <w:rFonts w:ascii="Times New Roman" w:hAnsi="Times New Roman" w:cs="Times New Roman"/>
          <w:b/>
          <w:sz w:val="23"/>
          <w:szCs w:val="23"/>
        </w:rPr>
        <w:t>serwisie Witkac.pl, powodować będzie odrzucenie oferty z przyczyn formalnych i nie będzie ona podlegała ocenie merytorycznej</w:t>
      </w:r>
      <w:r>
        <w:rPr>
          <w:rFonts w:ascii="Times New Roman" w:hAnsi="Times New Roman" w:cs="Times New Roman"/>
          <w:b/>
          <w:sz w:val="23"/>
          <w:szCs w:val="23"/>
        </w:rPr>
        <w:t>.</w:t>
      </w:r>
    </w:p>
    <w:tbl>
      <w:tblPr>
        <w:tblStyle w:val="Tabela-Siatka"/>
        <w:tblpPr w:leftFromText="141" w:rightFromText="141" w:vertAnchor="text" w:tblpY="1"/>
        <w:tblOverlap w:val="never"/>
        <w:tblW w:w="10333" w:type="dxa"/>
        <w:tblLayout w:type="fixed"/>
        <w:tblLook w:val="04A0" w:firstRow="1" w:lastRow="0" w:firstColumn="1" w:lastColumn="0" w:noHBand="0" w:noVBand="1"/>
      </w:tblPr>
      <w:tblGrid>
        <w:gridCol w:w="978"/>
        <w:gridCol w:w="2551"/>
        <w:gridCol w:w="3827"/>
        <w:gridCol w:w="2977"/>
      </w:tblGrid>
      <w:tr w:rsidR="00072AE0" w:rsidRPr="00D90995" w:rsidTr="00901CFC">
        <w:trPr>
          <w:trHeight w:val="699"/>
          <w:tblHeader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D90995" w:rsidRDefault="00072AE0" w:rsidP="00901CF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Numer oferty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Tytuł zadania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Nazwa Oferenta</w:t>
            </w:r>
          </w:p>
        </w:tc>
      </w:tr>
      <w:tr w:rsidR="00072AE0" w:rsidRPr="00D90995" w:rsidTr="00901CFC">
        <w:trPr>
          <w:trHeight w:val="370"/>
          <w:tblHeader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D90995" w:rsidRDefault="00072AE0" w:rsidP="00901CF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AE0" w:rsidRPr="00D90995" w:rsidRDefault="00072AE0" w:rsidP="002D3CD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</w:tr>
      <w:tr w:rsidR="00072AE0" w:rsidRPr="00D90995" w:rsidTr="00901CFC">
        <w:trPr>
          <w:trHeight w:val="969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1/06/2023/WD/DEKiD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na budynku Szkoły Podstawowej im. ppor. Marka Uleryka w Dziewierzewie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072AE0" w:rsidRPr="00D90995" w:rsidRDefault="00CF4994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Koło Gospodyń Wiejskich w </w:t>
            </w:r>
            <w:r w:rsidR="00072AE0" w:rsidRPr="00D90995">
              <w:rPr>
                <w:rFonts w:ascii="Times New Roman" w:hAnsi="Times New Roman" w:cs="Times New Roman"/>
                <w:sz w:val="23"/>
                <w:szCs w:val="23"/>
              </w:rPr>
              <w:t>Dziewierzewie</w:t>
            </w:r>
          </w:p>
        </w:tc>
      </w:tr>
      <w:tr w:rsidR="00072AE0" w:rsidRPr="00D90995" w:rsidTr="00901CFC">
        <w:trPr>
          <w:trHeight w:val="1125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"Mural OSP Leśniewo: Nowoczesny środek przekazu w służbie pamięci o polskich bohaterach"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Ochotnicza Straż Pożarna w Leśniewie</w:t>
            </w:r>
          </w:p>
        </w:tc>
      </w:tr>
      <w:tr w:rsidR="00072AE0" w:rsidRPr="00D90995" w:rsidTr="00901CFC">
        <w:trPr>
          <w:trHeight w:val="836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Włodawa. 9 Pułk Artylerii Ciężkiej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"Bramy Pamięci Włodawa-Sobibór"</w:t>
            </w:r>
          </w:p>
        </w:tc>
      </w:tr>
      <w:tr w:rsidR="00072AE0" w:rsidRPr="00D90995" w:rsidTr="00901CFC">
        <w:trPr>
          <w:trHeight w:val="685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 xml:space="preserve"> ''Nasza Powiatowa Historia''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Towarzystwo Ziemia Sokólska</w:t>
            </w:r>
          </w:p>
        </w:tc>
      </w:tr>
      <w:tr w:rsidR="00072AE0" w:rsidRPr="00D90995" w:rsidTr="00901CFC">
        <w:trPr>
          <w:trHeight w:val="1037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Budowanie postaw patriotycznych wśród dzieci i młodzieży Szkoły Podstawowej nr 6 w Mielcu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Szóstka- Szkoła Marzeń</w:t>
            </w:r>
          </w:p>
        </w:tc>
      </w:tr>
      <w:tr w:rsidR="00072AE0" w:rsidRPr="00D90995" w:rsidTr="00901CFC">
        <w:trPr>
          <w:trHeight w:val="69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MUR,ALE Historia Wojska Polskiego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Anielskie Serce</w:t>
            </w:r>
          </w:p>
        </w:tc>
      </w:tr>
      <w:tr w:rsidR="00072AE0" w:rsidRPr="00D90995" w:rsidTr="00901CFC">
        <w:trPr>
          <w:trHeight w:val="126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7/06/2023/WD/DEKiD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upamiętniającego 8 Pułk Ułanów ks. Józefa Poniatowskiego i jego udział w walkach odzyskanie i utrwalenie niepodległości.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8 Pułku Ułanów Księcia Józefa Poniatowskiego</w:t>
            </w:r>
          </w:p>
        </w:tc>
      </w:tr>
      <w:tr w:rsidR="00072AE0" w:rsidRPr="00D90995" w:rsidTr="00901CFC">
        <w:trPr>
          <w:trHeight w:val="139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8/06/2023/WD/DEKiD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Stworzenie muralu Wincentego Pola - Kawalera Orderu Virtuti Militari, ojca polskiej geografii, poety, patrioty i bohatera przy Liceum w Czersku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„Dla Naszej Gminy”</w:t>
            </w:r>
          </w:p>
        </w:tc>
      </w:tr>
      <w:tr w:rsidR="00072AE0" w:rsidRPr="00D90995" w:rsidTr="00901CFC">
        <w:trPr>
          <w:trHeight w:val="960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9/06/2023/WD/DEKiD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Bitwa Warszawska 1920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CF4994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Ochotnicza Straż Pożarna w </w:t>
            </w:r>
            <w:r w:rsidR="00072AE0" w:rsidRPr="00D90995">
              <w:rPr>
                <w:rFonts w:ascii="Times New Roman" w:hAnsi="Times New Roman" w:cs="Times New Roman"/>
                <w:sz w:val="23"/>
                <w:szCs w:val="23"/>
              </w:rPr>
              <w:t>Sierakówku</w:t>
            </w:r>
          </w:p>
        </w:tc>
      </w:tr>
      <w:tr w:rsidR="00072AE0" w:rsidRPr="00D90995" w:rsidTr="00901CFC">
        <w:trPr>
          <w:trHeight w:val="842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10/06/2023/WD/DEKiD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ks. mjr. Edwarda Chomy w Skierniewicach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Pamięć Kapelanów Katyńskich</w:t>
            </w:r>
          </w:p>
        </w:tc>
      </w:tr>
      <w:tr w:rsidR="00072AE0" w:rsidRPr="00D90995" w:rsidTr="00901CFC">
        <w:trPr>
          <w:trHeight w:val="1123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11/06/2023/WD/DEKiD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Wspomnienie o Marszałku - mural pamięci o Józefie Piłsudskim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Cichosz</w:t>
            </w:r>
          </w:p>
        </w:tc>
      </w:tr>
      <w:tr w:rsidR="00072AE0" w:rsidRPr="00D90995" w:rsidTr="00901CFC">
        <w:trPr>
          <w:trHeight w:val="841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13/06/2023/WD/DEKiD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"Stanisław Maczek - na ścianie szkoły"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Harcerstwo Ziemi Żagańskiej Stowarzyszenie</w:t>
            </w:r>
          </w:p>
        </w:tc>
      </w:tr>
      <w:tr w:rsidR="00072AE0" w:rsidRPr="00D90995" w:rsidTr="00901CFC">
        <w:trPr>
          <w:trHeight w:val="146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14/06/2023/WD/DEKiD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upamiętniający 160 letnią rocznicę wybuchu Powstania Styczniowego w hołdzie dla mieszkańców Ciechocinka biorących w nim udział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Przyjaciół Ciechocinka</w:t>
            </w:r>
          </w:p>
        </w:tc>
      </w:tr>
      <w:tr w:rsidR="00072AE0" w:rsidRPr="00D90995" w:rsidTr="00901CFC">
        <w:trPr>
          <w:trHeight w:val="776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15/06/2023/WD/DEKiD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Mazowieckim Saperom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Powiatu Nowodworskiego FORUM</w:t>
            </w:r>
          </w:p>
        </w:tc>
      </w:tr>
      <w:tr w:rsidR="00072AE0" w:rsidRPr="00D90995" w:rsidTr="00901CFC">
        <w:trPr>
          <w:trHeight w:val="864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16/06/2023/WD/DEKiD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Zwycięstwo pod Chruśliną 4 sierpnia 1863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"Polska Wieś"</w:t>
            </w:r>
          </w:p>
        </w:tc>
      </w:tr>
      <w:tr w:rsidR="00072AE0" w:rsidRPr="00D90995" w:rsidTr="00901CFC">
        <w:trPr>
          <w:trHeight w:val="97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17/06/2023/WD/DEKiD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Marian Rejewski porucznik Armii Polskiej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Niezłomna Polska - Dobre Słowo</w:t>
            </w:r>
          </w:p>
        </w:tc>
      </w:tr>
      <w:tr w:rsidR="00072AE0" w:rsidRPr="00D90995" w:rsidTr="00901CFC">
        <w:trPr>
          <w:trHeight w:val="896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18/06/2023/WD/DEKiD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Stworzenie muralu upamiętniającego 100 lecie Lotnictwa Polskiego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Krakowski Klub Seniorów Lotnictwa</w:t>
            </w:r>
          </w:p>
        </w:tc>
      </w:tr>
      <w:tr w:rsidR="00072AE0" w:rsidRPr="00D90995" w:rsidTr="00901CFC">
        <w:trPr>
          <w:trHeight w:val="754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19/06/2023/WD/DEKiD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Hubal i Historia Szkolnictwa Wojskowego w Polsce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Grom</w:t>
            </w:r>
          </w:p>
        </w:tc>
      </w:tr>
      <w:tr w:rsidR="00072AE0" w:rsidRPr="00D90995" w:rsidTr="00901CFC">
        <w:trPr>
          <w:trHeight w:val="182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20/06/2023/WD/DEKiD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Podtrzymywanie i upowszechnianie tradycji narodowej, pielęgnowanie polskości oraz rozwoju świadomości narodowej, obywatelskiej i kulturowej pn. MUR,ALE HISTORIA WOJSKA POLSKIEGO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Rozwoju Gminy Pleśna "Ty Też"</w:t>
            </w:r>
          </w:p>
        </w:tc>
      </w:tr>
      <w:tr w:rsidR="00072AE0" w:rsidRPr="00D90995" w:rsidTr="00901CFC">
        <w:trPr>
          <w:trHeight w:val="1262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21/06/2023/WD/DEKiD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„Helena Marusarzówna” na ścianie budynku Szkoły Podstawowej Nr 1 im. Heleny Marusarz w Woli Rzędzińskiej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Pamięć i Kultura</w:t>
            </w:r>
          </w:p>
        </w:tc>
      </w:tr>
      <w:tr w:rsidR="00072AE0" w:rsidRPr="00D90995" w:rsidTr="00901CFC">
        <w:trPr>
          <w:trHeight w:val="699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22/06/2023/WD/DEKiD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 cieniu nocy listopadowej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"Stobierna - Wieś Aktywna"</w:t>
            </w:r>
          </w:p>
        </w:tc>
      </w:tr>
      <w:tr w:rsidR="00072AE0" w:rsidRPr="00D90995" w:rsidTr="00901CFC">
        <w:trPr>
          <w:trHeight w:val="600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23/06/2023/WD/DEKiD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"Powstanie Zamojskie - Pamiętamy!" - mural upamiętniający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Pamięci Narodów</w:t>
            </w:r>
          </w:p>
        </w:tc>
      </w:tr>
      <w:tr w:rsidR="00072AE0" w:rsidRPr="00D90995" w:rsidTr="00901CFC">
        <w:trPr>
          <w:trHeight w:val="661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24/06/2023/WD/DEKiD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Kochać Polskę jak Marszałek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"Ku Słońcu"</w:t>
            </w:r>
          </w:p>
        </w:tc>
      </w:tr>
      <w:tr w:rsidR="00072AE0" w:rsidRPr="00D90995" w:rsidTr="00901CFC">
        <w:trPr>
          <w:trHeight w:val="557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25/06/2023/WD/DEKiD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Dom drogą do Niepodległości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Brama Epok</w:t>
            </w:r>
          </w:p>
        </w:tc>
      </w:tr>
      <w:tr w:rsidR="00072AE0" w:rsidRPr="00D90995" w:rsidTr="00901CFC">
        <w:trPr>
          <w:trHeight w:val="1732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26/06/2023/WD/DEKiD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historycznego przedstawiającego młodych żołnierzy – bohaterów bitwy pod Zadwórzem wraz z panoramą Miasta Lwowa przy Skwerze Bohaterów Zadwórza 1920 w Tarnowie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Miłośników Lwowa i Kresów Po</w:t>
            </w:r>
            <w:r w:rsidR="00CF4994">
              <w:rPr>
                <w:rFonts w:ascii="Times New Roman" w:hAnsi="Times New Roman" w:cs="Times New Roman"/>
                <w:sz w:val="23"/>
                <w:szCs w:val="23"/>
              </w:rPr>
              <w:t>łudniowo - Wschodnich Oddział w </w:t>
            </w: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Tarnowie</w:t>
            </w:r>
          </w:p>
        </w:tc>
      </w:tr>
      <w:tr w:rsidR="00072AE0" w:rsidRPr="00D90995" w:rsidTr="00901CFC">
        <w:trPr>
          <w:trHeight w:val="802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27/06/2023/WD/DEKiD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Odkryć Bohaterów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Ch</w:t>
            </w:r>
            <w:r w:rsidR="00CF4994">
              <w:rPr>
                <w:rFonts w:ascii="Times New Roman" w:hAnsi="Times New Roman" w:cs="Times New Roman"/>
                <w:sz w:val="23"/>
                <w:szCs w:val="23"/>
              </w:rPr>
              <w:t>ociszewo - Wspólna Przyszłość w </w:t>
            </w: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Chociszewie</w:t>
            </w:r>
          </w:p>
        </w:tc>
      </w:tr>
      <w:tr w:rsidR="00072AE0" w:rsidRPr="00D90995" w:rsidTr="00901CFC">
        <w:trPr>
          <w:trHeight w:val="700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29/06/2023/WD/DEKiD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Budowanie postaw patriotycznych w gminie Przecław.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Impuls</w:t>
            </w:r>
          </w:p>
        </w:tc>
      </w:tr>
      <w:tr w:rsidR="00072AE0" w:rsidRPr="00D90995" w:rsidTr="00901CFC">
        <w:trPr>
          <w:trHeight w:val="831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30/06/2023/WD/DEKiD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Nasz MUR, ALE i nasz wojenny bohater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Janowskie Stowarzyszenie Regionalne</w:t>
            </w:r>
          </w:p>
        </w:tc>
      </w:tr>
      <w:tr w:rsidR="00072AE0" w:rsidRPr="00D90995" w:rsidTr="00901CFC">
        <w:trPr>
          <w:trHeight w:val="628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31/06/2023/WD/DEKiD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Polska duma - Wielkopolska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"Vida Artis Rychwał"</w:t>
            </w:r>
          </w:p>
        </w:tc>
      </w:tr>
      <w:tr w:rsidR="00072AE0" w:rsidRPr="00D90995" w:rsidTr="00901CFC">
        <w:trPr>
          <w:trHeight w:val="552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32/06/2023/WD/DEKiD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(Nie)Zapomniany bohater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Przyjaciół Dąbrowy Górniczej</w:t>
            </w:r>
          </w:p>
        </w:tc>
      </w:tr>
      <w:tr w:rsidR="00072AE0" w:rsidRPr="00D90995" w:rsidTr="00901CFC">
        <w:trPr>
          <w:trHeight w:val="1656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33/06/2023/WD/DEKiD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Upowszechnianie wiedzy historycznej o ważnych wydarzeniach oraz postaciach w dziejach Polski. Traktat Wersalski, Odsiecz Wiedeńska, król Jan III Sobieski, generał Józef Haller.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"W połowie drogi"</w:t>
            </w:r>
          </w:p>
        </w:tc>
      </w:tr>
      <w:tr w:rsidR="00072AE0" w:rsidRPr="00D90995" w:rsidTr="00901CFC">
        <w:trPr>
          <w:trHeight w:val="1016"/>
        </w:trPr>
        <w:tc>
          <w:tcPr>
            <w:tcW w:w="978" w:type="dxa"/>
            <w:vAlign w:val="center"/>
            <w:hideMark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34/06/2023/WD/DEKiD</w:t>
            </w:r>
          </w:p>
        </w:tc>
        <w:tc>
          <w:tcPr>
            <w:tcW w:w="382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Jana Zumbacha na warszawskim Ursynowie</w:t>
            </w:r>
          </w:p>
        </w:tc>
        <w:tc>
          <w:tcPr>
            <w:tcW w:w="2977" w:type="dxa"/>
            <w:vAlign w:val="center"/>
            <w:hideMark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Polskie Niebo</w:t>
            </w:r>
          </w:p>
        </w:tc>
      </w:tr>
      <w:tr w:rsidR="00072AE0" w:rsidRPr="00D90995" w:rsidTr="00901CFC">
        <w:trPr>
          <w:trHeight w:val="2128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36/06/2023/WD/DEKiD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historycznego na ścianie budynku dworca kolejowego w Bogumiłowicach pt.: „Powitanie Władysława Stanisława Reymonta przez Wincentego Witosa na stacji kolejowej w Bogumiłowicach 15 sierpnia 1925 roku”. Wyślij wiadomość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2D3C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Oświatowe Horyzont w Bogumiłowicach</w:t>
            </w:r>
          </w:p>
        </w:tc>
      </w:tr>
      <w:tr w:rsidR="00072AE0" w:rsidRPr="00D90995" w:rsidTr="00901CFC">
        <w:trPr>
          <w:trHeight w:val="1610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38/06/2023/WD/DEKiD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Wspomnienie o "białych ułanach" - upamiętnienie 2 Pułku Ułanów Grochowskich na ścianie Szkoły Podstawowej w Przebrodzie, patrona szkoły.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Na Rzecz Rozwoju Gminy Suwałki</w:t>
            </w:r>
          </w:p>
        </w:tc>
      </w:tr>
      <w:tr w:rsidR="00072AE0" w:rsidRPr="00D90995" w:rsidTr="00901CFC">
        <w:trPr>
          <w:trHeight w:val="98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39/06/2023/WD/DEKiD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"MUR,ALE historia Towarzystwa Gimnastycznego "Sokół" Perkowo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Gimnastyczne Sokół Perkowo</w:t>
            </w:r>
          </w:p>
        </w:tc>
      </w:tr>
      <w:tr w:rsidR="00072AE0" w:rsidRPr="00D90995" w:rsidTr="00901CFC">
        <w:trPr>
          <w:trHeight w:val="984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40/06/2023/WD/DEKiD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Enigma - Pamiętamy!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Kolektyw Artystycznych Form Eksperymentalnych</w:t>
            </w:r>
          </w:p>
        </w:tc>
      </w:tr>
      <w:tr w:rsidR="00072AE0" w:rsidRPr="00D90995" w:rsidTr="00901CFC">
        <w:trPr>
          <w:trHeight w:val="91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42/06/2023/WD/DEKiD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 hołdzie Obrońcom Przedmościa Kazuńskiego 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Slavia Masovia</w:t>
            </w:r>
          </w:p>
        </w:tc>
      </w:tr>
      <w:tr w:rsidR="00072AE0" w:rsidRPr="00D90995" w:rsidTr="00901CFC">
        <w:trPr>
          <w:trHeight w:val="1009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43/06/2023/WD/DEKiD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Jan Mikołaj Kossowski – rotmistrz Wojska Polskiego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"Aktywni-Kreatywni"</w:t>
            </w:r>
          </w:p>
        </w:tc>
      </w:tr>
      <w:tr w:rsidR="00072AE0" w:rsidRPr="00D90995" w:rsidTr="00901CFC">
        <w:trPr>
          <w:trHeight w:val="795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44/06/2023/WD/DEKiD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na sto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Towarzystwo Przyjaciół Ziemi Przasnyskiej</w:t>
            </w:r>
          </w:p>
        </w:tc>
      </w:tr>
      <w:tr w:rsidR="00072AE0" w:rsidRPr="00D90995" w:rsidTr="00901CFC">
        <w:trPr>
          <w:trHeight w:val="1034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46/06/2023/WD/DEKiD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1863. Powstańcom styczniowym wieczna pamięć. Mural w Miechowie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Pospolite Ruszenie</w:t>
            </w:r>
          </w:p>
        </w:tc>
      </w:tr>
      <w:tr w:rsidR="00072AE0" w:rsidRPr="00D90995" w:rsidTr="00901CFC">
        <w:trPr>
          <w:trHeight w:val="82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48/06/2023/WD/DEKiD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Wiemy, pamiętamy, szanujemy 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Gminny Ośrodek Kultury w Lipce</w:t>
            </w:r>
          </w:p>
        </w:tc>
      </w:tr>
      <w:tr w:rsidR="00072AE0" w:rsidRPr="00D90995" w:rsidTr="00901CFC">
        <w:trPr>
          <w:trHeight w:val="905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49/06/2023/WD/DEKiD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Wzorzec osobowy dla ucznia.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Inicjatyw Społecznych Źródło</w:t>
            </w:r>
          </w:p>
        </w:tc>
      </w:tr>
      <w:tr w:rsidR="00072AE0" w:rsidRPr="00D90995" w:rsidTr="00901CFC">
        <w:trPr>
          <w:trHeight w:val="1126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50/06/2023/WD/DEKiD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Polscy dowódcy podczas II Wojny Światowej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Przyjaciół Ziemi Tolkmickiej "Lanzania"</w:t>
            </w:r>
          </w:p>
        </w:tc>
      </w:tr>
      <w:tr w:rsidR="00072AE0" w:rsidRPr="00D90995" w:rsidTr="00901CFC">
        <w:trPr>
          <w:trHeight w:val="910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54/06/2023/WD/DEKiD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Bohaterowie Powstania Warszawskiego - mieszkańcy Terespola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Rozwoju Gminy Miejskiej Terespol</w:t>
            </w:r>
          </w:p>
        </w:tc>
      </w:tr>
      <w:tr w:rsidR="00072AE0" w:rsidRPr="00D90995" w:rsidTr="00901CFC">
        <w:trPr>
          <w:trHeight w:val="867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55/06/2023/WD/DEKiD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Polska Organizacja Wojskowa - Żołnierze Wolności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ARTSZEP</w:t>
            </w:r>
          </w:p>
        </w:tc>
      </w:tr>
      <w:tr w:rsidR="00072AE0" w:rsidRPr="00D90995" w:rsidTr="00901CFC">
        <w:trPr>
          <w:trHeight w:val="1078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56/06/2023/WD/DEKiD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Wykonanie muralu "Czcimy tradycję" na budynku Szkoły Podstawowej im. Powstańców Wielkopolskich w Wyrzysku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Uczniowski Klub Sportowy "TOP-SPIN" Wyrzysk</w:t>
            </w:r>
          </w:p>
        </w:tc>
      </w:tr>
      <w:tr w:rsidR="00072AE0" w:rsidRPr="00D90995" w:rsidTr="00901CFC">
        <w:trPr>
          <w:trHeight w:val="892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58/06/2023/WD/DEKiD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6678FE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anchor="/contact/box#/contact/compose?offer=422420" w:history="1">
              <w:r w:rsidR="00072AE0" w:rsidRPr="00D90995">
                <w:rPr>
                  <w:rFonts w:ascii="Times New Roman" w:hAnsi="Times New Roman" w:cs="Times New Roman"/>
                  <w:sz w:val="23"/>
                  <w:szCs w:val="23"/>
                </w:rPr>
                <w:t>Mural "Pamięć i współczesność"</w:t>
              </w:r>
            </w:hyperlink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pamięci Rosy Bailly</w:t>
            </w:r>
          </w:p>
        </w:tc>
      </w:tr>
      <w:tr w:rsidR="00072AE0" w:rsidRPr="00D90995" w:rsidTr="00901CFC">
        <w:trPr>
          <w:trHeight w:val="82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59/06/2023/WD/DEKiD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Jan Mikszo - Orzeł z przestworzy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Sportowo-Kulturalne Orzeł Świeszyno</w:t>
            </w:r>
          </w:p>
        </w:tc>
      </w:tr>
      <w:tr w:rsidR="00072AE0" w:rsidRPr="00D90995" w:rsidTr="00901CFC">
        <w:trPr>
          <w:trHeight w:val="1330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61/06/2023/WD/DEKiD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"Płomień Wolności - Katyń" inspirowany rzeźbami Śp. Andrzeja Pityńskiego "Płomień Wolności - Katyń 1940" oraz rzeźbą "Katyń"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Patriotyczna im. Andrzeja Pityńskiego</w:t>
            </w:r>
          </w:p>
        </w:tc>
      </w:tr>
      <w:tr w:rsidR="00072AE0" w:rsidRPr="00D90995" w:rsidTr="00901CFC">
        <w:trPr>
          <w:trHeight w:val="1126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62/06/2023/WD/DEKiD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200- lecie Kanału Augustowskiego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"Lokalna Grupa Działania - Kanał Augustowski"</w:t>
            </w:r>
          </w:p>
        </w:tc>
      </w:tr>
      <w:tr w:rsidR="00072AE0" w:rsidRPr="00D90995" w:rsidTr="00901CFC">
        <w:trPr>
          <w:trHeight w:val="91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63/06/2023/WD/DEKiD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Żołnierze polskiego wywiadu od Bitwy Warszawskiej do Enigmy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Stowarzyszenie Rozwoju Gminy Człuchów</w:t>
            </w:r>
          </w:p>
        </w:tc>
      </w:tr>
      <w:tr w:rsidR="00072AE0" w:rsidRPr="00D90995" w:rsidTr="00901CFC">
        <w:trPr>
          <w:trHeight w:val="115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66/06/2023/WD/DEKiD</w:t>
            </w:r>
          </w:p>
        </w:tc>
        <w:tc>
          <w:tcPr>
            <w:tcW w:w="3827" w:type="dxa"/>
            <w:vAlign w:val="center"/>
          </w:tcPr>
          <w:p w:rsidR="00072AE0" w:rsidRPr="00CF4994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4994">
              <w:rPr>
                <w:rFonts w:ascii="Times New Roman" w:hAnsi="Times New Roman" w:cs="Times New Roman"/>
                <w:sz w:val="23"/>
                <w:szCs w:val="23"/>
              </w:rPr>
              <w:t>MUR, ALE Historia Radomskich Szarych Szeregów</w:t>
            </w:r>
          </w:p>
        </w:tc>
        <w:tc>
          <w:tcPr>
            <w:tcW w:w="2977" w:type="dxa"/>
            <w:vAlign w:val="center"/>
          </w:tcPr>
          <w:p w:rsidR="00072AE0" w:rsidRPr="00CF4994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4994">
              <w:rPr>
                <w:rFonts w:ascii="Times New Roman" w:hAnsi="Times New Roman" w:cs="Times New Roman"/>
                <w:sz w:val="23"/>
                <w:szCs w:val="23"/>
              </w:rPr>
              <w:t>Jastrza Fans Stowarzyszenie Na Rzecz Rozwoju Sportu, Rekreacji i Turystyki</w:t>
            </w:r>
          </w:p>
        </w:tc>
      </w:tr>
      <w:tr w:rsidR="00072AE0" w:rsidRPr="00D90995" w:rsidTr="00901CFC">
        <w:trPr>
          <w:trHeight w:val="795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69/06/2023/WD/DEKiD</w:t>
            </w:r>
          </w:p>
        </w:tc>
        <w:tc>
          <w:tcPr>
            <w:tcW w:w="3827" w:type="dxa"/>
            <w:vAlign w:val="center"/>
          </w:tcPr>
          <w:p w:rsidR="00072AE0" w:rsidRPr="00CF4994" w:rsidRDefault="00072AE0" w:rsidP="00072AE0">
            <w:pPr>
              <w:shd w:val="clear" w:color="auto" w:fill="FFFFFF"/>
              <w:spacing w:before="150" w:after="150"/>
              <w:outlineLvl w:val="0"/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</w:pPr>
            <w:r w:rsidRPr="00CF4994"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  <w:t>Mural Twierdza Modlin - na szlaku historii oręża polskiego.</w:t>
            </w:r>
          </w:p>
        </w:tc>
        <w:tc>
          <w:tcPr>
            <w:tcW w:w="2977" w:type="dxa"/>
            <w:vAlign w:val="center"/>
          </w:tcPr>
          <w:p w:rsidR="00072AE0" w:rsidRPr="00CF4994" w:rsidRDefault="00072AE0" w:rsidP="00072AE0">
            <w:pPr>
              <w:shd w:val="clear" w:color="auto" w:fill="FFFFFF"/>
              <w:spacing w:before="135" w:after="135"/>
              <w:outlineLvl w:val="1"/>
              <w:rPr>
                <w:rFonts w:ascii="Times New Roman" w:eastAsia="Times New Roman" w:hAnsi="Times New Roman" w:cs="Times New Roman"/>
                <w:bCs/>
                <w:spacing w:val="-15"/>
                <w:sz w:val="23"/>
                <w:szCs w:val="23"/>
                <w:lang w:eastAsia="pl-PL"/>
              </w:rPr>
            </w:pPr>
            <w:r w:rsidRPr="00CF4994">
              <w:rPr>
                <w:rFonts w:ascii="Times New Roman" w:eastAsia="Times New Roman" w:hAnsi="Times New Roman" w:cs="Times New Roman"/>
                <w:bCs/>
                <w:spacing w:val="-15"/>
                <w:sz w:val="23"/>
                <w:szCs w:val="23"/>
                <w:lang w:eastAsia="pl-PL"/>
              </w:rPr>
              <w:t>Fundacja Nasza Historia</w:t>
            </w:r>
          </w:p>
        </w:tc>
      </w:tr>
      <w:tr w:rsidR="00072AE0" w:rsidRPr="00D90995" w:rsidTr="00901CFC">
        <w:trPr>
          <w:trHeight w:val="997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Style w:val="Pogrubienie"/>
                <w:rFonts w:ascii="Times New Roman" w:hAnsi="Times New Roman" w:cs="Times New Roman"/>
                <w:b w:val="0"/>
                <w:color w:val="333333"/>
                <w:sz w:val="23"/>
                <w:szCs w:val="23"/>
                <w:shd w:val="clear" w:color="auto" w:fill="FFFFFF"/>
              </w:rPr>
              <w:t>70/06/2023/WD/DEKiD</w:t>
            </w:r>
          </w:p>
        </w:tc>
        <w:tc>
          <w:tcPr>
            <w:tcW w:w="3827" w:type="dxa"/>
            <w:vAlign w:val="center"/>
          </w:tcPr>
          <w:p w:rsidR="00072AE0" w:rsidRPr="00CF4994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4994">
              <w:rPr>
                <w:rFonts w:ascii="Times New Roman" w:hAnsi="Times New Roman" w:cs="Times New Roman"/>
                <w:sz w:val="23"/>
                <w:szCs w:val="23"/>
              </w:rPr>
              <w:t>Służymy Ojczyźnie</w:t>
            </w:r>
          </w:p>
        </w:tc>
        <w:tc>
          <w:tcPr>
            <w:tcW w:w="2977" w:type="dxa"/>
            <w:vAlign w:val="center"/>
          </w:tcPr>
          <w:p w:rsidR="00072AE0" w:rsidRPr="00CF4994" w:rsidRDefault="00072AE0" w:rsidP="00072AE0">
            <w:pPr>
              <w:shd w:val="clear" w:color="auto" w:fill="FFFFFF"/>
              <w:spacing w:before="135" w:after="135"/>
              <w:outlineLvl w:val="1"/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  <w:lang w:eastAsia="pl-PL"/>
              </w:rPr>
            </w:pPr>
            <w:r w:rsidRPr="00CF4994">
              <w:rPr>
                <w:rFonts w:ascii="Times New Roman" w:eastAsia="Times New Roman" w:hAnsi="Times New Roman" w:cs="Times New Roman"/>
                <w:bCs/>
                <w:spacing w:val="-15"/>
                <w:sz w:val="23"/>
                <w:szCs w:val="23"/>
                <w:lang w:eastAsia="pl-PL"/>
              </w:rPr>
              <w:t>Chorągiew Zachodniopomorska ZHP Bałtycki Hufiec Morski w Kołobrzegu</w:t>
            </w:r>
          </w:p>
        </w:tc>
      </w:tr>
      <w:tr w:rsidR="00072AE0" w:rsidRPr="00D90995" w:rsidTr="00160643">
        <w:trPr>
          <w:trHeight w:val="1096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71/06/2023/WD/DEKiD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„Z Mazurkiem Dąbrowskiego na sztandarach…" mural upamiętniający polskich żołnierzy kampanii napoleońskiej na Kociewiu.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bCs/>
                <w:sz w:val="23"/>
                <w:szCs w:val="23"/>
              </w:rPr>
              <w:t>Lokalna Organizacja Turystyczna w Kociewie</w:t>
            </w:r>
          </w:p>
        </w:tc>
      </w:tr>
      <w:tr w:rsidR="00072AE0" w:rsidRPr="00D90995" w:rsidTr="00160643">
        <w:trPr>
          <w:trHeight w:val="701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72/06/2023/WD/DEKiD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"Generał Władysław Sikorski - Ze wschodu na zachód do serca Polski."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bCs/>
                <w:sz w:val="23"/>
                <w:szCs w:val="23"/>
              </w:rPr>
              <w:t>Stowarzyszenie Przyjaciół Budowlanki</w:t>
            </w:r>
          </w:p>
        </w:tc>
      </w:tr>
      <w:tr w:rsidR="00072AE0" w:rsidRPr="00D90995" w:rsidTr="00160643">
        <w:trPr>
          <w:trHeight w:val="1060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74/06/2023/WD/DEKiD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Łuczkiewiczowie - ,,Pamięć i Chwała Żołnieżom16 Pułku Piechoty Armii Krajowej Ziemi Tarnowskiej"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bCs/>
                <w:sz w:val="23"/>
                <w:szCs w:val="23"/>
              </w:rPr>
              <w:t>Bractwo Kurkowe w Ciężkowicach</w:t>
            </w:r>
          </w:p>
        </w:tc>
      </w:tr>
      <w:tr w:rsidR="00072AE0" w:rsidRPr="00D90995" w:rsidTr="00160643">
        <w:trPr>
          <w:trHeight w:val="627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D90995">
              <w:rPr>
                <w:rStyle w:val="Pogrubieni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75/06/2023/WD/DEKiD</w:t>
            </w:r>
          </w:p>
        </w:tc>
        <w:tc>
          <w:tcPr>
            <w:tcW w:w="3827" w:type="dxa"/>
            <w:vAlign w:val="center"/>
          </w:tcPr>
          <w:p w:rsidR="00072AE0" w:rsidRPr="00072AE0" w:rsidRDefault="00072AE0" w:rsidP="00072AE0">
            <w:pPr>
              <w:shd w:val="clear" w:color="auto" w:fill="FFFFFF"/>
              <w:spacing w:before="150" w:after="150"/>
              <w:outlineLvl w:val="0"/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</w:pPr>
            <w:r w:rsidRPr="00D90995"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  <w:t>Hubal - ostatni żołnierz wojny obronnej</w:t>
            </w:r>
          </w:p>
        </w:tc>
        <w:tc>
          <w:tcPr>
            <w:tcW w:w="2977" w:type="dxa"/>
            <w:vAlign w:val="center"/>
          </w:tcPr>
          <w:p w:rsidR="00072AE0" w:rsidRPr="00D90995" w:rsidRDefault="006678FE" w:rsidP="00072AE0">
            <w:pPr>
              <w:shd w:val="clear" w:color="auto" w:fill="FFFFFF"/>
              <w:spacing w:before="135" w:after="135"/>
              <w:outlineLvl w:val="1"/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  <w:lang w:eastAsia="pl-PL"/>
              </w:rPr>
            </w:pPr>
            <w:hyperlink r:id="rId9" w:history="1">
              <w:r w:rsidR="00CF4994">
                <w:rPr>
                  <w:rFonts w:ascii="Times New Roman" w:eastAsia="Times New Roman" w:hAnsi="Times New Roman" w:cs="Times New Roman"/>
                  <w:bCs/>
                  <w:spacing w:val="-15"/>
                  <w:sz w:val="23"/>
                  <w:szCs w:val="23"/>
                  <w:lang w:eastAsia="pl-PL"/>
                </w:rPr>
                <w:t>Stowarzyszenie Mieszkańców i </w:t>
              </w:r>
              <w:r w:rsidR="00072AE0" w:rsidRPr="00D90995">
                <w:rPr>
                  <w:rFonts w:ascii="Times New Roman" w:eastAsia="Times New Roman" w:hAnsi="Times New Roman" w:cs="Times New Roman"/>
                  <w:bCs/>
                  <w:spacing w:val="-15"/>
                  <w:sz w:val="23"/>
                  <w:szCs w:val="23"/>
                  <w:lang w:eastAsia="pl-PL"/>
                </w:rPr>
                <w:t>Miłośników Ziemi Lubotyńskiej</w:t>
              </w:r>
            </w:hyperlink>
          </w:p>
        </w:tc>
      </w:tr>
      <w:tr w:rsidR="00072AE0" w:rsidRPr="00D90995" w:rsidTr="00160643">
        <w:trPr>
          <w:trHeight w:val="809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Style w:val="Pogrubieni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</w:pPr>
            <w:r w:rsidRPr="00D90995">
              <w:rPr>
                <w:rStyle w:val="Pogrubienie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78/06/2023/WD/DEKiD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shd w:val="clear" w:color="auto" w:fill="FFFFFF"/>
              <w:spacing w:before="150" w:after="150"/>
              <w:outlineLvl w:val="0"/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</w:pPr>
            <w:r w:rsidRPr="00D90995">
              <w:rPr>
                <w:rFonts w:ascii="Times New Roman" w:eastAsia="Times New Roman" w:hAnsi="Times New Roman" w:cs="Times New Roman"/>
                <w:bCs/>
                <w:spacing w:val="-15"/>
                <w:kern w:val="36"/>
                <w:sz w:val="23"/>
                <w:szCs w:val="23"/>
                <w:lang w:eastAsia="pl-PL"/>
              </w:rPr>
              <w:t>Wykonanie muralu upamiętniającego historyczne wydarzenia i postaci w czasie powstania listopadowego 22 maja 1831 r.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shd w:val="clear" w:color="auto" w:fill="FFFFFF"/>
              <w:spacing w:before="135" w:after="135"/>
              <w:outlineLvl w:val="1"/>
              <w:rPr>
                <w:rFonts w:ascii="Times New Roman" w:eastAsia="Times New Roman" w:hAnsi="Times New Roman" w:cs="Times New Roman"/>
                <w:bCs/>
                <w:spacing w:val="-15"/>
                <w:sz w:val="23"/>
                <w:szCs w:val="23"/>
                <w:lang w:eastAsia="pl-PL"/>
              </w:rPr>
            </w:pPr>
            <w:r w:rsidRPr="00D90995">
              <w:rPr>
                <w:rFonts w:ascii="Times New Roman" w:eastAsia="Times New Roman" w:hAnsi="Times New Roman" w:cs="Times New Roman"/>
                <w:bCs/>
                <w:spacing w:val="-15"/>
                <w:sz w:val="23"/>
                <w:szCs w:val="23"/>
                <w:lang w:eastAsia="pl-PL"/>
              </w:rPr>
              <w:t>Fundacja Ochrony Dziedzictwa Ziemi Bielskiej</w:t>
            </w:r>
          </w:p>
        </w:tc>
      </w:tr>
      <w:tr w:rsidR="00072AE0" w:rsidRPr="00D90995" w:rsidTr="00160643">
        <w:trPr>
          <w:trHeight w:val="840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79/06/2023/WD/DEKiD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MURAL ku pamięci podopiecznych Zakątek Weteranów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bCs/>
                <w:sz w:val="23"/>
                <w:szCs w:val="23"/>
              </w:rPr>
              <w:t>Stowarzyszenie "Zakątek Weteranów"</w:t>
            </w:r>
          </w:p>
        </w:tc>
      </w:tr>
      <w:tr w:rsidR="00072AE0" w:rsidRPr="00D90995" w:rsidTr="00901CFC">
        <w:trPr>
          <w:trHeight w:val="996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80/06/2023/WD/DEKiD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Wdzięczni Bohaterom Powstań Śląskich - Górnośląska Chwała Oręża Polskiego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D90995">
              <w:rPr>
                <w:rFonts w:ascii="Times New Roman" w:hAnsi="Times New Roman" w:cs="Times New Roman"/>
                <w:bCs/>
                <w:sz w:val="23"/>
                <w:szCs w:val="23"/>
              </w:rPr>
              <w:t>Instytut Roździeńskiego</w:t>
            </w:r>
          </w:p>
        </w:tc>
      </w:tr>
      <w:tr w:rsidR="00072AE0" w:rsidRPr="00D90995" w:rsidTr="00160643">
        <w:trPr>
          <w:trHeight w:val="679"/>
        </w:trPr>
        <w:tc>
          <w:tcPr>
            <w:tcW w:w="978" w:type="dxa"/>
            <w:vAlign w:val="center"/>
          </w:tcPr>
          <w:p w:rsidR="00072AE0" w:rsidRPr="00D90995" w:rsidRDefault="00072AE0" w:rsidP="00901CFC">
            <w:pPr>
              <w:numPr>
                <w:ilvl w:val="0"/>
                <w:numId w:val="1"/>
              </w:numPr>
              <w:ind w:left="72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Style w:val="Pogrubienie"/>
                <w:rFonts w:ascii="Times New Roman" w:hAnsi="Times New Roman" w:cs="Times New Roman"/>
                <w:b w:val="0"/>
                <w:color w:val="333333"/>
                <w:sz w:val="23"/>
                <w:szCs w:val="23"/>
                <w:shd w:val="clear" w:color="auto" w:fill="FFFFFF"/>
              </w:rPr>
              <w:t>81/06/2023/WD/DEKiD</w:t>
            </w:r>
          </w:p>
        </w:tc>
        <w:tc>
          <w:tcPr>
            <w:tcW w:w="382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Upamiętnienie 70. rocznicy śmierci Kazimierza Kamieńskiego ps. Huzar</w:t>
            </w:r>
          </w:p>
        </w:tc>
        <w:tc>
          <w:tcPr>
            <w:tcW w:w="2977" w:type="dxa"/>
            <w:vAlign w:val="center"/>
          </w:tcPr>
          <w:p w:rsidR="00072AE0" w:rsidRPr="00D90995" w:rsidRDefault="00072AE0" w:rsidP="00072AE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0995">
              <w:rPr>
                <w:rFonts w:ascii="Times New Roman" w:hAnsi="Times New Roman" w:cs="Times New Roman"/>
                <w:sz w:val="23"/>
                <w:szCs w:val="23"/>
              </w:rPr>
              <w:t>Fundacja Przyszłość Podlasia</w:t>
            </w:r>
          </w:p>
        </w:tc>
      </w:tr>
    </w:tbl>
    <w:p w:rsidR="00160643" w:rsidRDefault="00160643" w:rsidP="00160643">
      <w:pPr>
        <w:rPr>
          <w:rFonts w:ascii="Times New Roman" w:hAnsi="Times New Roman" w:cs="Times New Roman"/>
          <w:sz w:val="23"/>
          <w:szCs w:val="23"/>
        </w:rPr>
      </w:pPr>
    </w:p>
    <w:p w:rsidR="00072AE0" w:rsidRPr="00160643" w:rsidRDefault="00160643" w:rsidP="00160643">
      <w:pPr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0643">
        <w:rPr>
          <w:rFonts w:ascii="Times New Roman" w:hAnsi="Times New Roman" w:cs="Times New Roman"/>
          <w:b/>
          <w:sz w:val="23"/>
          <w:szCs w:val="23"/>
        </w:rPr>
        <w:t>DYREKTOR</w:t>
      </w:r>
    </w:p>
    <w:p w:rsidR="00160643" w:rsidRPr="00160643" w:rsidRDefault="00160643" w:rsidP="00160643">
      <w:pPr>
        <w:spacing w:line="240" w:lineRule="auto"/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0643">
        <w:rPr>
          <w:rFonts w:ascii="Times New Roman" w:hAnsi="Times New Roman" w:cs="Times New Roman"/>
          <w:b/>
          <w:sz w:val="23"/>
          <w:szCs w:val="23"/>
        </w:rPr>
        <w:t>DEPARTAMENTU EDUKACJI, KULTURY I DZIEDZICTWA</w:t>
      </w:r>
    </w:p>
    <w:p w:rsidR="00160643" w:rsidRDefault="00832F76" w:rsidP="00160643">
      <w:pPr>
        <w:spacing w:line="240" w:lineRule="auto"/>
        <w:ind w:left="354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MINISTERSTWO OB</w:t>
      </w:r>
      <w:r w:rsidR="00160643" w:rsidRPr="00160643">
        <w:rPr>
          <w:rFonts w:ascii="Times New Roman" w:hAnsi="Times New Roman" w:cs="Times New Roman"/>
          <w:b/>
          <w:sz w:val="23"/>
          <w:szCs w:val="23"/>
        </w:rPr>
        <w:t>R</w:t>
      </w:r>
      <w:r>
        <w:rPr>
          <w:rFonts w:ascii="Times New Roman" w:hAnsi="Times New Roman" w:cs="Times New Roman"/>
          <w:b/>
          <w:sz w:val="23"/>
          <w:szCs w:val="23"/>
        </w:rPr>
        <w:t>O</w:t>
      </w:r>
      <w:bookmarkStart w:id="0" w:name="_GoBack"/>
      <w:bookmarkEnd w:id="0"/>
      <w:r w:rsidR="00160643" w:rsidRPr="00160643">
        <w:rPr>
          <w:rFonts w:ascii="Times New Roman" w:hAnsi="Times New Roman" w:cs="Times New Roman"/>
          <w:b/>
          <w:sz w:val="23"/>
          <w:szCs w:val="23"/>
        </w:rPr>
        <w:t>NY NARODOWEJ</w:t>
      </w:r>
    </w:p>
    <w:p w:rsidR="00160643" w:rsidRPr="00D90995" w:rsidRDefault="00160643" w:rsidP="00160643">
      <w:pPr>
        <w:spacing w:line="240" w:lineRule="auto"/>
        <w:ind w:left="354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/-/ dr hab. Paweł HUT</w:t>
      </w:r>
    </w:p>
    <w:p w:rsidR="00D83D36" w:rsidRDefault="00D83D36"/>
    <w:sectPr w:rsidR="00D83D36" w:rsidSect="0088293E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FE" w:rsidRDefault="006678FE" w:rsidP="00072AE0">
      <w:pPr>
        <w:spacing w:after="0" w:line="240" w:lineRule="auto"/>
      </w:pPr>
      <w:r>
        <w:separator/>
      </w:r>
    </w:p>
  </w:endnote>
  <w:endnote w:type="continuationSeparator" w:id="0">
    <w:p w:rsidR="006678FE" w:rsidRDefault="006678FE" w:rsidP="0007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434506"/>
      <w:docPartObj>
        <w:docPartGallery w:val="Page Numbers (Bottom of Page)"/>
        <w:docPartUnique/>
      </w:docPartObj>
    </w:sdtPr>
    <w:sdtEndPr/>
    <w:sdtContent>
      <w:p w:rsidR="003C1E0E" w:rsidRDefault="00CB3EB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2B40AC" w:rsidRPr="002B40AC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3C1E0E" w:rsidRDefault="0066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FE" w:rsidRDefault="006678FE" w:rsidP="00072AE0">
      <w:pPr>
        <w:spacing w:after="0" w:line="240" w:lineRule="auto"/>
      </w:pPr>
      <w:r>
        <w:separator/>
      </w:r>
    </w:p>
  </w:footnote>
  <w:footnote w:type="continuationSeparator" w:id="0">
    <w:p w:rsidR="006678FE" w:rsidRDefault="006678FE" w:rsidP="0007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337B"/>
    <w:multiLevelType w:val="hybridMultilevel"/>
    <w:tmpl w:val="ACC8E05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0"/>
    <w:rsid w:val="00072AE0"/>
    <w:rsid w:val="00160643"/>
    <w:rsid w:val="002B40AC"/>
    <w:rsid w:val="006678FE"/>
    <w:rsid w:val="00812259"/>
    <w:rsid w:val="00832F76"/>
    <w:rsid w:val="00901CFC"/>
    <w:rsid w:val="00CB3EB8"/>
    <w:rsid w:val="00CF4994"/>
    <w:rsid w:val="00D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7E84"/>
  <w15:chartTrackingRefBased/>
  <w15:docId w15:val="{B38F77C0-359B-4CA6-B4CB-423EF7D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AE0"/>
  </w:style>
  <w:style w:type="paragraph" w:styleId="Stopka">
    <w:name w:val="footer"/>
    <w:basedOn w:val="Normalny"/>
    <w:link w:val="StopkaZnak"/>
    <w:uiPriority w:val="99"/>
    <w:unhideWhenUsed/>
    <w:rsid w:val="0007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AE0"/>
  </w:style>
  <w:style w:type="table" w:styleId="Tabela-Siatka">
    <w:name w:val="Table Grid"/>
    <w:basedOn w:val="Standardowy"/>
    <w:uiPriority w:val="39"/>
    <w:rsid w:val="0007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72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301CD09-326B-4750-B35F-11238A843A8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2023-05-25T08:13:00Z</cp:lastPrinted>
  <dcterms:created xsi:type="dcterms:W3CDTF">2023-05-25T09:20:00Z</dcterms:created>
  <dcterms:modified xsi:type="dcterms:W3CDTF">2023-05-25T09:20:00Z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a8636195-7b67-411e-a34d-31d06bd7075f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