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2"/>
        <w:gridCol w:w="2063"/>
        <w:gridCol w:w="1616"/>
        <w:gridCol w:w="3405"/>
      </w:tblGrid>
      <w:tr w:rsidR="00AA18FA" w:rsidRPr="007114DC" w14:paraId="5FC9F98B" w14:textId="77777777" w:rsidTr="00AA18FA">
        <w:trPr>
          <w:trHeight w:val="553"/>
        </w:trPr>
        <w:tc>
          <w:tcPr>
            <w:tcW w:w="2272" w:type="dxa"/>
            <w:vAlign w:val="center"/>
          </w:tcPr>
          <w:p w14:paraId="23641A7C" w14:textId="77777777" w:rsidR="00160BFF" w:rsidRPr="007114DC" w:rsidRDefault="00160BFF" w:rsidP="003C6A4C">
            <w:pPr>
              <w:tabs>
                <w:tab w:val="right" w:pos="2087"/>
              </w:tabs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2063" w:type="dxa"/>
            <w:vAlign w:val="center"/>
          </w:tcPr>
          <w:p w14:paraId="5258BDF8" w14:textId="77777777" w:rsidR="00160BFF" w:rsidRPr="007114DC" w:rsidRDefault="00160BFF" w:rsidP="003C6A4C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biuro powiatowe</w:t>
            </w:r>
          </w:p>
        </w:tc>
        <w:tc>
          <w:tcPr>
            <w:tcW w:w="1616" w:type="dxa"/>
            <w:vAlign w:val="center"/>
          </w:tcPr>
          <w:p w14:paraId="317CB267" w14:textId="77777777" w:rsidR="00160BFF" w:rsidRPr="007114DC" w:rsidRDefault="00160BFF" w:rsidP="003C6A4C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nr telefonu </w:t>
            </w:r>
          </w:p>
        </w:tc>
        <w:tc>
          <w:tcPr>
            <w:tcW w:w="3405" w:type="dxa"/>
            <w:vAlign w:val="center"/>
          </w:tcPr>
          <w:p w14:paraId="17D4F50F" w14:textId="77777777" w:rsidR="00160BFF" w:rsidRPr="007114DC" w:rsidRDefault="00160BFF" w:rsidP="003C6A4C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adres e-mail</w:t>
            </w:r>
          </w:p>
        </w:tc>
      </w:tr>
      <w:tr w:rsidR="00371AD8" w:rsidRPr="007114DC" w14:paraId="08806D67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62773311" w14:textId="24377B65" w:rsidR="00371AD8" w:rsidRPr="007114DC" w:rsidRDefault="00371AD8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371AD8">
              <w:rPr>
                <w:rFonts w:asciiTheme="minorHAnsi" w:hAnsiTheme="minorHAnsi" w:cstheme="minorHAnsi"/>
                <w:sz w:val="22"/>
                <w:szCs w:val="22"/>
              </w:rPr>
              <w:t>Radosław Sroka</w:t>
            </w:r>
          </w:p>
        </w:tc>
        <w:tc>
          <w:tcPr>
            <w:tcW w:w="2063" w:type="dxa"/>
            <w:vAlign w:val="center"/>
          </w:tcPr>
          <w:p w14:paraId="11EF10C2" w14:textId="7F859BCB" w:rsidR="00371AD8" w:rsidRPr="007114DC" w:rsidRDefault="00371AD8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Będzin</w:t>
            </w:r>
          </w:p>
        </w:tc>
        <w:tc>
          <w:tcPr>
            <w:tcW w:w="1616" w:type="dxa"/>
            <w:vAlign w:val="center"/>
          </w:tcPr>
          <w:p w14:paraId="1B62A670" w14:textId="43B6AD3D" w:rsidR="00371AD8" w:rsidRPr="007114DC" w:rsidRDefault="00371AD8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371AD8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32 363 49 25</w:t>
            </w:r>
          </w:p>
        </w:tc>
        <w:tc>
          <w:tcPr>
            <w:tcW w:w="3405" w:type="dxa"/>
            <w:vAlign w:val="center"/>
          </w:tcPr>
          <w:p w14:paraId="3297E6DD" w14:textId="5220C59D" w:rsidR="00371AD8" w:rsidRPr="007114DC" w:rsidRDefault="00371AD8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371AD8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BP218_Kancelaria@arimr.gov.pl</w:t>
            </w:r>
          </w:p>
        </w:tc>
      </w:tr>
      <w:tr w:rsidR="00371AD8" w:rsidRPr="007114DC" w14:paraId="14CB2140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41F1B5F9" w14:textId="1F787613" w:rsidR="00371AD8" w:rsidRPr="007114DC" w:rsidRDefault="00EA1FD6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A1FD6">
              <w:rPr>
                <w:rFonts w:asciiTheme="minorHAnsi" w:hAnsiTheme="minorHAnsi" w:cstheme="minorHAnsi"/>
                <w:sz w:val="22"/>
                <w:szCs w:val="22"/>
              </w:rPr>
              <w:t xml:space="preserve">Stanisław Caputa                        </w:t>
            </w:r>
          </w:p>
        </w:tc>
        <w:tc>
          <w:tcPr>
            <w:tcW w:w="2063" w:type="dxa"/>
            <w:vAlign w:val="center"/>
          </w:tcPr>
          <w:p w14:paraId="70DEFC14" w14:textId="65A44515" w:rsidR="00371AD8" w:rsidRPr="007114DC" w:rsidRDefault="00EA1FD6" w:rsidP="00EA1FD6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EA1FD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Bielsko-Biała</w:t>
            </w:r>
          </w:p>
        </w:tc>
        <w:tc>
          <w:tcPr>
            <w:tcW w:w="1616" w:type="dxa"/>
            <w:vAlign w:val="center"/>
          </w:tcPr>
          <w:p w14:paraId="35797750" w14:textId="5973D66F" w:rsidR="00371AD8" w:rsidRPr="007114DC" w:rsidRDefault="00EA1FD6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A1FD6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33 816 44 56</w:t>
            </w:r>
          </w:p>
        </w:tc>
        <w:tc>
          <w:tcPr>
            <w:tcW w:w="3405" w:type="dxa"/>
            <w:vAlign w:val="center"/>
          </w:tcPr>
          <w:p w14:paraId="0FE30F35" w14:textId="1E7E7216" w:rsidR="00371AD8" w:rsidRPr="007114DC" w:rsidRDefault="00EA1FD6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A1FD6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BP219_Kancelaria@arimr.gov.pl</w:t>
            </w:r>
          </w:p>
        </w:tc>
      </w:tr>
      <w:tr w:rsidR="00371AD8" w:rsidRPr="007114DC" w14:paraId="49A3723E" w14:textId="77777777" w:rsidTr="00AA18FA">
        <w:trPr>
          <w:trHeight w:val="536"/>
        </w:trPr>
        <w:tc>
          <w:tcPr>
            <w:tcW w:w="2272" w:type="dxa"/>
            <w:vAlign w:val="center"/>
          </w:tcPr>
          <w:p w14:paraId="4FC7422E" w14:textId="03640098" w:rsidR="00371AD8" w:rsidRPr="007114DC" w:rsidRDefault="00EF1265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sz w:val="22"/>
                <w:szCs w:val="22"/>
              </w:rPr>
              <w:t>Pan Wojciech Wądrzyk</w:t>
            </w:r>
          </w:p>
        </w:tc>
        <w:tc>
          <w:tcPr>
            <w:tcW w:w="2063" w:type="dxa"/>
            <w:vAlign w:val="center"/>
          </w:tcPr>
          <w:p w14:paraId="2A42C5D0" w14:textId="2ABB070D" w:rsidR="00371AD8" w:rsidRPr="007114DC" w:rsidRDefault="00EF126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Bieruń</w:t>
            </w:r>
          </w:p>
        </w:tc>
        <w:tc>
          <w:tcPr>
            <w:tcW w:w="1616" w:type="dxa"/>
            <w:vAlign w:val="center"/>
          </w:tcPr>
          <w:p w14:paraId="5EAB9401" w14:textId="13EF7E07" w:rsidR="00371AD8" w:rsidRPr="007114DC" w:rsidRDefault="00EF126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32 326 55 81</w:t>
            </w:r>
          </w:p>
        </w:tc>
        <w:tc>
          <w:tcPr>
            <w:tcW w:w="3405" w:type="dxa"/>
            <w:vAlign w:val="center"/>
          </w:tcPr>
          <w:p w14:paraId="7759C33A" w14:textId="2680E808" w:rsidR="00371AD8" w:rsidRPr="007114DC" w:rsidRDefault="00EF1265" w:rsidP="00371AD8">
            <w:pPr>
              <w:spacing w:before="240" w:after="240"/>
              <w:rPr>
                <w:rStyle w:val="Hipercze"/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Style w:val="Hipercze"/>
                <w:rFonts w:asciiTheme="minorHAnsi" w:hAnsiTheme="minorHAnsi" w:cstheme="minorHAnsi"/>
                <w:sz w:val="22"/>
                <w:szCs w:val="22"/>
              </w:rPr>
              <w:t>BP220_Kancelaria@arimr.gov.pl</w:t>
            </w:r>
          </w:p>
        </w:tc>
      </w:tr>
      <w:tr w:rsidR="00371AD8" w:rsidRPr="007114DC" w14:paraId="689886AF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1E629D33" w14:textId="248A2B35" w:rsidR="00371AD8" w:rsidRPr="007114DC" w:rsidRDefault="00EF1265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sz w:val="22"/>
                <w:szCs w:val="22"/>
              </w:rPr>
              <w:t xml:space="preserve">Agata Dziedzic         </w:t>
            </w:r>
          </w:p>
        </w:tc>
        <w:tc>
          <w:tcPr>
            <w:tcW w:w="2063" w:type="dxa"/>
            <w:vAlign w:val="center"/>
          </w:tcPr>
          <w:p w14:paraId="48357DDA" w14:textId="2D353132" w:rsidR="00371AD8" w:rsidRPr="007114DC" w:rsidRDefault="00EF126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Skoczów</w:t>
            </w:r>
          </w:p>
        </w:tc>
        <w:tc>
          <w:tcPr>
            <w:tcW w:w="1616" w:type="dxa"/>
            <w:vAlign w:val="center"/>
          </w:tcPr>
          <w:p w14:paraId="4729E33F" w14:textId="16D3684D" w:rsidR="00371AD8" w:rsidRPr="007114DC" w:rsidRDefault="00EF126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33 857 85 73</w:t>
            </w:r>
          </w:p>
        </w:tc>
        <w:tc>
          <w:tcPr>
            <w:tcW w:w="3405" w:type="dxa"/>
            <w:vAlign w:val="center"/>
          </w:tcPr>
          <w:p w14:paraId="2CFFB391" w14:textId="6A371B84" w:rsidR="00371AD8" w:rsidRPr="007114DC" w:rsidRDefault="00EF1265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F1265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BP221_Kancelaria@arimr.gov.pl</w:t>
            </w:r>
          </w:p>
        </w:tc>
      </w:tr>
      <w:tr w:rsidR="00371AD8" w:rsidRPr="007114DC" w14:paraId="5D89F5F5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3E73CC94" w14:textId="4F0FC7F4" w:rsidR="00371AD8" w:rsidRPr="007114DC" w:rsidRDefault="00E56749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56749">
              <w:rPr>
                <w:rFonts w:asciiTheme="minorHAnsi" w:hAnsiTheme="minorHAnsi" w:cstheme="minorHAnsi"/>
                <w:sz w:val="22"/>
                <w:szCs w:val="22"/>
              </w:rPr>
              <w:t>Beata Kocik</w:t>
            </w:r>
          </w:p>
        </w:tc>
        <w:tc>
          <w:tcPr>
            <w:tcW w:w="2063" w:type="dxa"/>
            <w:vAlign w:val="center"/>
          </w:tcPr>
          <w:p w14:paraId="7B7C1DE8" w14:textId="5B20AE26" w:rsidR="00371AD8" w:rsidRPr="007114DC" w:rsidRDefault="00E56749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Częstochowa</w:t>
            </w:r>
          </w:p>
        </w:tc>
        <w:tc>
          <w:tcPr>
            <w:tcW w:w="1616" w:type="dxa"/>
            <w:vAlign w:val="center"/>
          </w:tcPr>
          <w:p w14:paraId="63944CCF" w14:textId="3C811384" w:rsidR="00371AD8" w:rsidRPr="007114DC" w:rsidRDefault="00E56749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5674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34 360 22 11</w:t>
            </w:r>
          </w:p>
        </w:tc>
        <w:tc>
          <w:tcPr>
            <w:tcW w:w="3405" w:type="dxa"/>
            <w:vAlign w:val="center"/>
          </w:tcPr>
          <w:p w14:paraId="4B538108" w14:textId="66FBF3AB" w:rsidR="00371AD8" w:rsidRPr="007114DC" w:rsidRDefault="00E56749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56749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BP222_Kancelaria@arimr.gov.pl</w:t>
            </w:r>
          </w:p>
        </w:tc>
      </w:tr>
      <w:tr w:rsidR="00371AD8" w:rsidRPr="007114DC" w14:paraId="35A31873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10ADA0FB" w14:textId="0C4A75C7" w:rsidR="00371AD8" w:rsidRPr="007114DC" w:rsidRDefault="00114257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114257">
              <w:rPr>
                <w:rFonts w:asciiTheme="minorHAnsi" w:hAnsiTheme="minorHAnsi" w:cstheme="minorHAnsi"/>
                <w:sz w:val="22"/>
                <w:szCs w:val="22"/>
              </w:rPr>
              <w:t>Andrzej Frejno</w:t>
            </w:r>
          </w:p>
        </w:tc>
        <w:tc>
          <w:tcPr>
            <w:tcW w:w="2063" w:type="dxa"/>
            <w:vAlign w:val="center"/>
          </w:tcPr>
          <w:p w14:paraId="70058304" w14:textId="554357D0" w:rsidR="00371AD8" w:rsidRPr="007114DC" w:rsidRDefault="00114257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Pyskowice</w:t>
            </w:r>
          </w:p>
        </w:tc>
        <w:tc>
          <w:tcPr>
            <w:tcW w:w="1616" w:type="dxa"/>
            <w:vAlign w:val="center"/>
          </w:tcPr>
          <w:p w14:paraId="1E801562" w14:textId="062B38E1" w:rsidR="00371AD8" w:rsidRPr="007114DC" w:rsidRDefault="00114257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11425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32 302 20 31</w:t>
            </w:r>
          </w:p>
        </w:tc>
        <w:tc>
          <w:tcPr>
            <w:tcW w:w="3405" w:type="dxa"/>
            <w:vAlign w:val="center"/>
          </w:tcPr>
          <w:p w14:paraId="32C11DDB" w14:textId="77367A89" w:rsidR="00371AD8" w:rsidRPr="007114DC" w:rsidRDefault="00114257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114257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BP223_Kancelaria@arimr.gov.pl</w:t>
            </w:r>
          </w:p>
        </w:tc>
      </w:tr>
      <w:tr w:rsidR="00371AD8" w:rsidRPr="007114DC" w14:paraId="6642E354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4CEDCEF7" w14:textId="3B9007E1" w:rsidR="00371AD8" w:rsidRPr="007114DC" w:rsidRDefault="00823170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823170">
              <w:rPr>
                <w:rFonts w:asciiTheme="minorHAnsi" w:hAnsiTheme="minorHAnsi" w:cstheme="minorHAnsi"/>
                <w:sz w:val="22"/>
                <w:szCs w:val="22"/>
              </w:rPr>
              <w:t>Jarosław Adżemow</w:t>
            </w:r>
          </w:p>
        </w:tc>
        <w:tc>
          <w:tcPr>
            <w:tcW w:w="2063" w:type="dxa"/>
            <w:vAlign w:val="center"/>
          </w:tcPr>
          <w:p w14:paraId="5A29B5BE" w14:textId="5092D4C8" w:rsidR="00371AD8" w:rsidRPr="007114DC" w:rsidRDefault="00823170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Kłobuck</w:t>
            </w:r>
          </w:p>
        </w:tc>
        <w:tc>
          <w:tcPr>
            <w:tcW w:w="1616" w:type="dxa"/>
            <w:vAlign w:val="center"/>
          </w:tcPr>
          <w:p w14:paraId="0D2E15F7" w14:textId="0C73D46A" w:rsidR="00371AD8" w:rsidRPr="007114DC" w:rsidRDefault="00823170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23170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34 310 04 31</w:t>
            </w:r>
          </w:p>
        </w:tc>
        <w:tc>
          <w:tcPr>
            <w:tcW w:w="3405" w:type="dxa"/>
            <w:vAlign w:val="center"/>
          </w:tcPr>
          <w:p w14:paraId="3C0D5356" w14:textId="0992DBB3" w:rsidR="00371AD8" w:rsidRPr="007114DC" w:rsidRDefault="00823170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823170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BP224_Kancelaria@arimr.gov.pl</w:t>
            </w:r>
          </w:p>
        </w:tc>
      </w:tr>
      <w:tr w:rsidR="00371AD8" w:rsidRPr="007114DC" w14:paraId="300FEB75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2F180C98" w14:textId="3DD63B6B" w:rsidR="00371AD8" w:rsidRPr="007114DC" w:rsidRDefault="00DF3054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DF3054">
              <w:rPr>
                <w:rFonts w:asciiTheme="minorHAnsi" w:hAnsiTheme="minorHAnsi" w:cstheme="minorHAnsi"/>
                <w:sz w:val="22"/>
                <w:szCs w:val="22"/>
              </w:rPr>
              <w:t>Mariola Pyka</w:t>
            </w:r>
          </w:p>
        </w:tc>
        <w:tc>
          <w:tcPr>
            <w:tcW w:w="2063" w:type="dxa"/>
            <w:vAlign w:val="center"/>
          </w:tcPr>
          <w:p w14:paraId="48A7FF75" w14:textId="6456801C" w:rsidR="00371AD8" w:rsidRPr="007114DC" w:rsidRDefault="00DF3054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Lubliniec</w:t>
            </w:r>
          </w:p>
        </w:tc>
        <w:tc>
          <w:tcPr>
            <w:tcW w:w="1616" w:type="dxa"/>
            <w:vAlign w:val="center"/>
          </w:tcPr>
          <w:p w14:paraId="6FFFF5FB" w14:textId="28DF6319" w:rsidR="00371AD8" w:rsidRPr="007114DC" w:rsidRDefault="00DF3054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DF305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34 351 19 50</w:t>
            </w:r>
          </w:p>
        </w:tc>
        <w:tc>
          <w:tcPr>
            <w:tcW w:w="3405" w:type="dxa"/>
            <w:vAlign w:val="center"/>
          </w:tcPr>
          <w:p w14:paraId="498C8D27" w14:textId="49964E38" w:rsidR="00371AD8" w:rsidRPr="007114DC" w:rsidRDefault="00DF3054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DF3054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BP225_Kancelaria@arimr.gov.pl</w:t>
            </w:r>
          </w:p>
        </w:tc>
      </w:tr>
      <w:tr w:rsidR="00371AD8" w:rsidRPr="007114DC" w14:paraId="6AB5F92F" w14:textId="77777777" w:rsidTr="00AA18FA">
        <w:trPr>
          <w:trHeight w:val="536"/>
        </w:trPr>
        <w:tc>
          <w:tcPr>
            <w:tcW w:w="2272" w:type="dxa"/>
            <w:vAlign w:val="center"/>
          </w:tcPr>
          <w:p w14:paraId="6DC8BC9F" w14:textId="206CEA72" w:rsidR="00371AD8" w:rsidRPr="007D4C3A" w:rsidRDefault="007D4C3A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7D4C3A">
              <w:rPr>
                <w:rFonts w:asciiTheme="minorHAnsi" w:hAnsiTheme="minorHAnsi" w:cstheme="minorHAnsi"/>
                <w:sz w:val="22"/>
                <w:szCs w:val="22"/>
              </w:rPr>
              <w:t>Jan Gizdoń</w:t>
            </w:r>
          </w:p>
        </w:tc>
        <w:tc>
          <w:tcPr>
            <w:tcW w:w="2063" w:type="dxa"/>
            <w:vAlign w:val="center"/>
          </w:tcPr>
          <w:p w14:paraId="48F906CA" w14:textId="28A7CA40" w:rsidR="00371AD8" w:rsidRPr="007D4C3A" w:rsidRDefault="007D4C3A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7D4C3A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Mikołów</w:t>
            </w:r>
          </w:p>
        </w:tc>
        <w:tc>
          <w:tcPr>
            <w:tcW w:w="1616" w:type="dxa"/>
            <w:vAlign w:val="center"/>
          </w:tcPr>
          <w:p w14:paraId="148643EF" w14:textId="0E966987" w:rsidR="00371AD8" w:rsidRPr="007114DC" w:rsidRDefault="007D4C3A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highlight w:val="yellow"/>
              </w:rPr>
            </w:pPr>
            <w:r w:rsidRPr="007D4C3A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32 226 66 30</w:t>
            </w:r>
          </w:p>
        </w:tc>
        <w:tc>
          <w:tcPr>
            <w:tcW w:w="3405" w:type="dxa"/>
            <w:vAlign w:val="center"/>
          </w:tcPr>
          <w:p w14:paraId="7DE8E569" w14:textId="7F3EEE21" w:rsidR="00371AD8" w:rsidRPr="007114DC" w:rsidRDefault="007D4C3A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7D4C3A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BP226_Kancelaria@arimr.gov.pl</w:t>
            </w:r>
          </w:p>
        </w:tc>
      </w:tr>
      <w:tr w:rsidR="00371AD8" w:rsidRPr="007114DC" w14:paraId="63522EFC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62256CA5" w14:textId="7FF88BF8" w:rsidR="00371AD8" w:rsidRPr="007114DC" w:rsidRDefault="00B860CA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B860CA">
              <w:rPr>
                <w:rFonts w:asciiTheme="minorHAnsi" w:hAnsiTheme="minorHAnsi" w:cstheme="minorHAnsi"/>
                <w:sz w:val="22"/>
                <w:szCs w:val="22"/>
              </w:rPr>
              <w:t xml:space="preserve">Daniel Wróbel   </w:t>
            </w:r>
          </w:p>
        </w:tc>
        <w:tc>
          <w:tcPr>
            <w:tcW w:w="2063" w:type="dxa"/>
            <w:vAlign w:val="center"/>
          </w:tcPr>
          <w:p w14:paraId="50C5D759" w14:textId="138DA095" w:rsidR="00371AD8" w:rsidRPr="007114DC" w:rsidRDefault="00B860CA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Myszków</w:t>
            </w:r>
          </w:p>
        </w:tc>
        <w:tc>
          <w:tcPr>
            <w:tcW w:w="1616" w:type="dxa"/>
            <w:vAlign w:val="center"/>
          </w:tcPr>
          <w:p w14:paraId="50E35044" w14:textId="2FF23CE8" w:rsidR="00371AD8" w:rsidRPr="007114DC" w:rsidRDefault="00B860CA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B860CA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34 313 17 50</w:t>
            </w:r>
          </w:p>
        </w:tc>
        <w:tc>
          <w:tcPr>
            <w:tcW w:w="3405" w:type="dxa"/>
            <w:vAlign w:val="center"/>
          </w:tcPr>
          <w:p w14:paraId="3B8B1FDD" w14:textId="1EC55535" w:rsidR="00371AD8" w:rsidRPr="007114DC" w:rsidRDefault="00B860CA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B860CA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BP227_Kancelaria@arimr.gov.pl</w:t>
            </w:r>
          </w:p>
        </w:tc>
      </w:tr>
      <w:tr w:rsidR="00371AD8" w:rsidRPr="007114DC" w14:paraId="32F79A87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62E1613F" w14:textId="523324DC" w:rsidR="00371AD8" w:rsidRPr="007114DC" w:rsidRDefault="005A49DC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5A49DC">
              <w:rPr>
                <w:rFonts w:asciiTheme="minorHAnsi" w:hAnsiTheme="minorHAnsi" w:cstheme="minorHAnsi"/>
                <w:sz w:val="22"/>
                <w:szCs w:val="22"/>
              </w:rPr>
              <w:t>Józef Goraus</w:t>
            </w:r>
          </w:p>
        </w:tc>
        <w:tc>
          <w:tcPr>
            <w:tcW w:w="2063" w:type="dxa"/>
            <w:vAlign w:val="center"/>
          </w:tcPr>
          <w:p w14:paraId="7B5C96B5" w14:textId="0829AEF1" w:rsidR="00371AD8" w:rsidRPr="007114DC" w:rsidRDefault="005A49DC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Pszczyna</w:t>
            </w:r>
          </w:p>
        </w:tc>
        <w:tc>
          <w:tcPr>
            <w:tcW w:w="1616" w:type="dxa"/>
            <w:vAlign w:val="center"/>
          </w:tcPr>
          <w:p w14:paraId="2A0EA261" w14:textId="22B3BC56" w:rsidR="00371AD8" w:rsidRPr="007114DC" w:rsidRDefault="005A49DC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5A49D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32 212 98 74</w:t>
            </w:r>
          </w:p>
        </w:tc>
        <w:tc>
          <w:tcPr>
            <w:tcW w:w="3405" w:type="dxa"/>
            <w:vAlign w:val="center"/>
          </w:tcPr>
          <w:p w14:paraId="0E782A33" w14:textId="43A02835" w:rsidR="00371AD8" w:rsidRPr="007114DC" w:rsidRDefault="005A49DC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5A49DC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BP228_Kancelaria@arimr.gov.pl</w:t>
            </w:r>
          </w:p>
        </w:tc>
      </w:tr>
      <w:tr w:rsidR="00371AD8" w:rsidRPr="007114DC" w14:paraId="4A281846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5FF00921" w14:textId="0902B62B" w:rsidR="00371AD8" w:rsidRPr="007114DC" w:rsidRDefault="00AB7158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AB7158">
              <w:rPr>
                <w:rFonts w:asciiTheme="minorHAnsi" w:hAnsiTheme="minorHAnsi" w:cstheme="minorHAnsi"/>
                <w:sz w:val="22"/>
                <w:szCs w:val="22"/>
              </w:rPr>
              <w:t>Wiesław Danyłko</w:t>
            </w:r>
          </w:p>
        </w:tc>
        <w:tc>
          <w:tcPr>
            <w:tcW w:w="2063" w:type="dxa"/>
            <w:vAlign w:val="center"/>
          </w:tcPr>
          <w:p w14:paraId="169B19E5" w14:textId="5684FAFE" w:rsidR="00371AD8" w:rsidRPr="007114DC" w:rsidRDefault="00AB7158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AB7158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Racibórz</w:t>
            </w:r>
          </w:p>
        </w:tc>
        <w:tc>
          <w:tcPr>
            <w:tcW w:w="1616" w:type="dxa"/>
            <w:vAlign w:val="center"/>
          </w:tcPr>
          <w:p w14:paraId="573D370A" w14:textId="2DD5C4F2" w:rsidR="00371AD8" w:rsidRPr="007114DC" w:rsidRDefault="00AB7158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AB7158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32 417 60 80</w:t>
            </w:r>
          </w:p>
        </w:tc>
        <w:tc>
          <w:tcPr>
            <w:tcW w:w="3405" w:type="dxa"/>
            <w:vAlign w:val="center"/>
          </w:tcPr>
          <w:p w14:paraId="62755418" w14:textId="7F9E7219" w:rsidR="00371AD8" w:rsidRPr="007114DC" w:rsidRDefault="00AB7158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AB7158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BP229_Kancelaria@arimr.gov.pl</w:t>
            </w:r>
          </w:p>
        </w:tc>
      </w:tr>
      <w:tr w:rsidR="00371AD8" w:rsidRPr="007114DC" w14:paraId="73A6412D" w14:textId="77777777" w:rsidTr="00345197">
        <w:trPr>
          <w:trHeight w:val="548"/>
        </w:trPr>
        <w:tc>
          <w:tcPr>
            <w:tcW w:w="2272" w:type="dxa"/>
            <w:shd w:val="clear" w:color="auto" w:fill="auto"/>
            <w:vAlign w:val="center"/>
          </w:tcPr>
          <w:p w14:paraId="7F38236C" w14:textId="01CEFBBA" w:rsidR="00371AD8" w:rsidRPr="007114DC" w:rsidRDefault="006B0C82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6B0C82">
              <w:rPr>
                <w:rFonts w:asciiTheme="minorHAnsi" w:hAnsiTheme="minorHAnsi" w:cstheme="minorHAnsi"/>
                <w:sz w:val="22"/>
                <w:szCs w:val="22"/>
              </w:rPr>
              <w:t>Andrzej Zasada</w:t>
            </w:r>
          </w:p>
        </w:tc>
        <w:tc>
          <w:tcPr>
            <w:tcW w:w="2063" w:type="dxa"/>
            <w:shd w:val="clear" w:color="auto" w:fill="auto"/>
            <w:vAlign w:val="center"/>
          </w:tcPr>
          <w:p w14:paraId="27B3D8F4" w14:textId="781302F0" w:rsidR="00371AD8" w:rsidRPr="007114DC" w:rsidRDefault="006B0C82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Rybnik</w:t>
            </w:r>
          </w:p>
        </w:tc>
        <w:tc>
          <w:tcPr>
            <w:tcW w:w="1616" w:type="dxa"/>
            <w:vAlign w:val="center"/>
          </w:tcPr>
          <w:p w14:paraId="3996BFB7" w14:textId="0C64B2F7" w:rsidR="00371AD8" w:rsidRPr="007114DC" w:rsidRDefault="006B0C82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highlight w:val="yellow"/>
              </w:rPr>
            </w:pPr>
            <w:r w:rsidRPr="006B0C82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32 423 99 30</w:t>
            </w:r>
          </w:p>
        </w:tc>
        <w:tc>
          <w:tcPr>
            <w:tcW w:w="3405" w:type="dxa"/>
            <w:vAlign w:val="center"/>
          </w:tcPr>
          <w:p w14:paraId="6745965C" w14:textId="766D8E11" w:rsidR="00371AD8" w:rsidRPr="007114DC" w:rsidRDefault="006B0C82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6B0C82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BP230_Kancelaria@arimr.gov.pl</w:t>
            </w:r>
          </w:p>
        </w:tc>
      </w:tr>
      <w:tr w:rsidR="00371AD8" w:rsidRPr="007114DC" w14:paraId="075109FF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4C1F61EB" w14:textId="2C91DA40" w:rsidR="00371AD8" w:rsidRPr="007114DC" w:rsidRDefault="00800B35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sz w:val="22"/>
                <w:szCs w:val="22"/>
              </w:rPr>
              <w:t>Jarosław Czapla</w:t>
            </w:r>
          </w:p>
        </w:tc>
        <w:tc>
          <w:tcPr>
            <w:tcW w:w="2063" w:type="dxa"/>
            <w:vAlign w:val="center"/>
          </w:tcPr>
          <w:p w14:paraId="6AFC56E6" w14:textId="03380859" w:rsidR="00371AD8" w:rsidRPr="007114DC" w:rsidRDefault="00800B3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Nakło Śląskie</w:t>
            </w:r>
          </w:p>
        </w:tc>
        <w:tc>
          <w:tcPr>
            <w:tcW w:w="1616" w:type="dxa"/>
            <w:vAlign w:val="center"/>
          </w:tcPr>
          <w:p w14:paraId="6D9EB049" w14:textId="22F901B8" w:rsidR="00371AD8" w:rsidRPr="007114DC" w:rsidRDefault="00800B35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32 382 33 61</w:t>
            </w:r>
          </w:p>
        </w:tc>
        <w:tc>
          <w:tcPr>
            <w:tcW w:w="3405" w:type="dxa"/>
            <w:vAlign w:val="center"/>
          </w:tcPr>
          <w:p w14:paraId="7BDDCEBC" w14:textId="200A82FD" w:rsidR="00371AD8" w:rsidRPr="007114DC" w:rsidRDefault="00800B35" w:rsidP="00371AD8">
            <w:pPr>
              <w:spacing w:before="240" w:after="240"/>
              <w:rPr>
                <w:rFonts w:asciiTheme="minorHAnsi" w:hAnsiTheme="minorHAnsi" w:cstheme="minorHAnsi"/>
                <w:color w:val="0000FF"/>
                <w:sz w:val="22"/>
                <w:szCs w:val="22"/>
                <w:u w:val="single"/>
              </w:rPr>
            </w:pPr>
            <w:r w:rsidRPr="00800B35">
              <w:rPr>
                <w:rFonts w:asciiTheme="minorHAnsi" w:hAnsiTheme="minorHAnsi" w:cstheme="minorHAnsi"/>
                <w:color w:val="0000FF"/>
                <w:sz w:val="22"/>
                <w:szCs w:val="22"/>
                <w:u w:val="single"/>
              </w:rPr>
              <w:t>BP231_Kancelaria@arimr.gov.pl</w:t>
            </w:r>
          </w:p>
        </w:tc>
      </w:tr>
      <w:tr w:rsidR="00371AD8" w:rsidRPr="007114DC" w14:paraId="22C43F85" w14:textId="77777777" w:rsidTr="00AA18FA">
        <w:trPr>
          <w:trHeight w:val="536"/>
        </w:trPr>
        <w:tc>
          <w:tcPr>
            <w:tcW w:w="2272" w:type="dxa"/>
            <w:vAlign w:val="center"/>
          </w:tcPr>
          <w:p w14:paraId="4AF92D50" w14:textId="1953E64C" w:rsidR="00371AD8" w:rsidRPr="007114DC" w:rsidRDefault="002875EB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sz w:val="22"/>
                <w:szCs w:val="22"/>
              </w:rPr>
              <w:t>Agnieszka Jastrzębska</w:t>
            </w:r>
          </w:p>
        </w:tc>
        <w:tc>
          <w:tcPr>
            <w:tcW w:w="2063" w:type="dxa"/>
            <w:vAlign w:val="center"/>
          </w:tcPr>
          <w:p w14:paraId="544C404F" w14:textId="606D9AAE" w:rsidR="00371AD8" w:rsidRPr="007114DC" w:rsidRDefault="002875EB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Jastrzębie Zdrój</w:t>
            </w:r>
          </w:p>
        </w:tc>
        <w:tc>
          <w:tcPr>
            <w:tcW w:w="1616" w:type="dxa"/>
            <w:vAlign w:val="center"/>
          </w:tcPr>
          <w:p w14:paraId="0C4C0645" w14:textId="69321B39" w:rsidR="00371AD8" w:rsidRPr="007114DC" w:rsidRDefault="002875EB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32 473 35 99</w:t>
            </w:r>
          </w:p>
        </w:tc>
        <w:tc>
          <w:tcPr>
            <w:tcW w:w="3405" w:type="dxa"/>
            <w:vAlign w:val="center"/>
          </w:tcPr>
          <w:p w14:paraId="5B994A4C" w14:textId="79AAF20B" w:rsidR="00371AD8" w:rsidRPr="007114DC" w:rsidRDefault="002875EB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2875EB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BP232_Kancelaria@arimr.gov.pl</w:t>
            </w:r>
          </w:p>
        </w:tc>
      </w:tr>
      <w:tr w:rsidR="00371AD8" w:rsidRPr="007114DC" w14:paraId="32276DEE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5DC59919" w14:textId="41CA9F99" w:rsidR="00371AD8" w:rsidRPr="007114DC" w:rsidRDefault="002875EB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sz w:val="22"/>
                <w:szCs w:val="22"/>
              </w:rPr>
              <w:t>Barbara Laskowska</w:t>
            </w:r>
          </w:p>
        </w:tc>
        <w:tc>
          <w:tcPr>
            <w:tcW w:w="2063" w:type="dxa"/>
            <w:vAlign w:val="center"/>
          </w:tcPr>
          <w:p w14:paraId="008F2E60" w14:textId="75544E76" w:rsidR="00371AD8" w:rsidRPr="007114DC" w:rsidRDefault="002875EB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Zawiercie</w:t>
            </w:r>
          </w:p>
        </w:tc>
        <w:tc>
          <w:tcPr>
            <w:tcW w:w="1616" w:type="dxa"/>
            <w:vAlign w:val="center"/>
          </w:tcPr>
          <w:p w14:paraId="0FF2C7A2" w14:textId="0F86B449" w:rsidR="00371AD8" w:rsidRPr="007114DC" w:rsidRDefault="002875EB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32 670 83 21</w:t>
            </w:r>
          </w:p>
        </w:tc>
        <w:tc>
          <w:tcPr>
            <w:tcW w:w="3405" w:type="dxa"/>
            <w:vAlign w:val="center"/>
          </w:tcPr>
          <w:p w14:paraId="6FE15283" w14:textId="789353DB" w:rsidR="00371AD8" w:rsidRPr="007114DC" w:rsidRDefault="002875EB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2875EB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BP233_Kancelaria@arimr.gov.pl</w:t>
            </w:r>
          </w:p>
        </w:tc>
      </w:tr>
      <w:tr w:rsidR="00371AD8" w:rsidRPr="007114DC" w14:paraId="20B39254" w14:textId="77777777" w:rsidTr="00AA18FA">
        <w:trPr>
          <w:trHeight w:val="548"/>
        </w:trPr>
        <w:tc>
          <w:tcPr>
            <w:tcW w:w="2272" w:type="dxa"/>
            <w:vAlign w:val="center"/>
          </w:tcPr>
          <w:p w14:paraId="2DB108C5" w14:textId="05FB380A" w:rsidR="00371AD8" w:rsidRPr="007114DC" w:rsidRDefault="001E1D63" w:rsidP="00371AD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1E1D63">
              <w:rPr>
                <w:rFonts w:asciiTheme="minorHAnsi" w:hAnsiTheme="minorHAnsi" w:cstheme="minorHAnsi"/>
                <w:sz w:val="22"/>
                <w:szCs w:val="22"/>
              </w:rPr>
              <w:t>Józef Stopka</w:t>
            </w:r>
          </w:p>
        </w:tc>
        <w:tc>
          <w:tcPr>
            <w:tcW w:w="2063" w:type="dxa"/>
            <w:vAlign w:val="center"/>
          </w:tcPr>
          <w:p w14:paraId="7BAA4814" w14:textId="278FD147" w:rsidR="00371AD8" w:rsidRPr="007114DC" w:rsidRDefault="001E1D63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Żywiec</w:t>
            </w:r>
          </w:p>
        </w:tc>
        <w:tc>
          <w:tcPr>
            <w:tcW w:w="1616" w:type="dxa"/>
            <w:vAlign w:val="center"/>
          </w:tcPr>
          <w:p w14:paraId="4E9C114A" w14:textId="4974CD3E" w:rsidR="00371AD8" w:rsidRPr="007114DC" w:rsidRDefault="001E1D63" w:rsidP="00371AD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1E1D63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33 862 42 41</w:t>
            </w:r>
          </w:p>
        </w:tc>
        <w:tc>
          <w:tcPr>
            <w:tcW w:w="3405" w:type="dxa"/>
            <w:vAlign w:val="center"/>
          </w:tcPr>
          <w:p w14:paraId="54501E9F" w14:textId="69C76F30" w:rsidR="00371AD8" w:rsidRPr="007114DC" w:rsidRDefault="001E1D63" w:rsidP="00371AD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1E1D63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BP234_Kancelaria@arimr.gov.pl</w:t>
            </w:r>
          </w:p>
        </w:tc>
      </w:tr>
    </w:tbl>
    <w:p w14:paraId="24016ED1" w14:textId="4E4B5482" w:rsidR="00AA18FA" w:rsidRPr="007114DC" w:rsidRDefault="00AA18FA" w:rsidP="003C6A4C">
      <w:pPr>
        <w:spacing w:before="240" w:after="240"/>
        <w:rPr>
          <w:rFonts w:asciiTheme="minorHAnsi" w:hAnsiTheme="minorHAnsi" w:cstheme="minorHAnsi"/>
          <w:sz w:val="22"/>
          <w:szCs w:val="22"/>
        </w:rPr>
      </w:pPr>
    </w:p>
    <w:sectPr w:rsidR="00AA18FA" w:rsidRPr="007114DC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96EB1" w14:textId="77777777" w:rsidR="004B38D0" w:rsidRDefault="004B38D0" w:rsidP="00E65E53">
      <w:r>
        <w:separator/>
      </w:r>
    </w:p>
  </w:endnote>
  <w:endnote w:type="continuationSeparator" w:id="0">
    <w:p w14:paraId="2ED220C7" w14:textId="77777777" w:rsidR="004B38D0" w:rsidRDefault="004B38D0" w:rsidP="00E65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31635" w14:textId="77777777" w:rsidR="004B38D0" w:rsidRDefault="004B38D0" w:rsidP="00E65E53">
      <w:r>
        <w:separator/>
      </w:r>
    </w:p>
  </w:footnote>
  <w:footnote w:type="continuationSeparator" w:id="0">
    <w:p w14:paraId="5F21AA6B" w14:textId="77777777" w:rsidR="004B38D0" w:rsidRDefault="004B38D0" w:rsidP="00E65E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06196A"/>
    <w:rsid w:val="00076508"/>
    <w:rsid w:val="00093490"/>
    <w:rsid w:val="000C201A"/>
    <w:rsid w:val="00103B8C"/>
    <w:rsid w:val="00114257"/>
    <w:rsid w:val="00160BFF"/>
    <w:rsid w:val="001E1D63"/>
    <w:rsid w:val="001F41AB"/>
    <w:rsid w:val="002875EB"/>
    <w:rsid w:val="00345197"/>
    <w:rsid w:val="00371AD8"/>
    <w:rsid w:val="00397DAA"/>
    <w:rsid w:val="003B0583"/>
    <w:rsid w:val="003C6A4C"/>
    <w:rsid w:val="00431A29"/>
    <w:rsid w:val="00432711"/>
    <w:rsid w:val="004911CD"/>
    <w:rsid w:val="004B38D0"/>
    <w:rsid w:val="00522B76"/>
    <w:rsid w:val="005A49DC"/>
    <w:rsid w:val="00616E65"/>
    <w:rsid w:val="006B0C82"/>
    <w:rsid w:val="006B3749"/>
    <w:rsid w:val="006C5CC5"/>
    <w:rsid w:val="006E44E6"/>
    <w:rsid w:val="007114DC"/>
    <w:rsid w:val="007445D0"/>
    <w:rsid w:val="00776023"/>
    <w:rsid w:val="00776B74"/>
    <w:rsid w:val="007A6ADC"/>
    <w:rsid w:val="007D4C3A"/>
    <w:rsid w:val="00800B35"/>
    <w:rsid w:val="00823170"/>
    <w:rsid w:val="008507FA"/>
    <w:rsid w:val="0087660A"/>
    <w:rsid w:val="008C04A9"/>
    <w:rsid w:val="008E386A"/>
    <w:rsid w:val="00994090"/>
    <w:rsid w:val="009F4BCD"/>
    <w:rsid w:val="00AA18FA"/>
    <w:rsid w:val="00AB7158"/>
    <w:rsid w:val="00B860CA"/>
    <w:rsid w:val="00C70993"/>
    <w:rsid w:val="00CD3AF1"/>
    <w:rsid w:val="00DF3054"/>
    <w:rsid w:val="00E56749"/>
    <w:rsid w:val="00E65E53"/>
    <w:rsid w:val="00EA1FD6"/>
    <w:rsid w:val="00EF1265"/>
    <w:rsid w:val="00FA34AA"/>
    <w:rsid w:val="00FA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5FF3F8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60BFF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386A"/>
    <w:rPr>
      <w:color w:val="808080"/>
      <w:shd w:val="clear" w:color="auto" w:fill="E6E6E6"/>
    </w:rPr>
  </w:style>
  <w:style w:type="paragraph" w:styleId="Nagwek">
    <w:name w:val="header"/>
    <w:basedOn w:val="Normalny"/>
    <w:link w:val="NagwekZnak"/>
    <w:uiPriority w:val="99"/>
    <w:unhideWhenUsed/>
    <w:rsid w:val="00E65E5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5E5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65E5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5E5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1F41A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5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707fbe96-ba50-4b06-9f7d-a4363831fe5f" value=""/>
</sisl>
</file>

<file path=customXml/itemProps1.xml><?xml version="1.0" encoding="utf-8"?>
<ds:datastoreItem xmlns:ds="http://schemas.openxmlformats.org/officeDocument/2006/customXml" ds:itemID="{BE87E6C4-8DAB-4E72-B3F6-1D07635DF7A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Rembiszewska Agnieszka</cp:lastModifiedBy>
  <cp:revision>2</cp:revision>
  <dcterms:created xsi:type="dcterms:W3CDTF">2024-03-13T11:30:00Z</dcterms:created>
  <dcterms:modified xsi:type="dcterms:W3CDTF">2024-03-13T11:30:00Z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ed84f013-eeb0-417b-a049-6ae74145865e</vt:lpwstr>
  </property>
  <property fmtid="{D5CDD505-2E9C-101B-9397-08002B2CF9AE}" pid="3" name="bjSaver">
    <vt:lpwstr>wQ1ln1EyHkb0FWCbXqRbv7jpLI7PPF5N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uid="707fbe96-ba50-4b06-9f7d-a4363831fe5f" value="" /&gt;&lt;/sisl&gt;</vt:lpwstr>
  </property>
  <property fmtid="{D5CDD505-2E9C-101B-9397-08002B2CF9AE}" pid="6" name="bjDocumentSecurityLabel">
    <vt:lpwstr>Klasyfikacja: WEWNĘTRZNA</vt:lpwstr>
  </property>
  <property fmtid="{D5CDD505-2E9C-101B-9397-08002B2CF9AE}" pid="7" name="bjClsUserRVM">
    <vt:lpwstr>[]</vt:lpwstr>
  </property>
</Properties>
</file>