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2EA" w:rsidRDefault="00B964AE" w14:paraId="75BFF7E4" w14:textId="71AE0951">
      <w:r>
        <w:t xml:space="preserve">Drugie miejsca </w:t>
      </w:r>
    </w:p>
    <w:p w:rsidR="00B964AE" w:rsidRDefault="00B964AE" w14:paraId="23D02DF2" w14:textId="77777777"/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798"/>
      </w:tblGrid>
      <w:tr w:rsidRPr="00E03B4F" w:rsidR="00B964AE" w:rsidTr="224A805C" w14:paraId="2E6FEE11" w14:textId="77777777">
        <w:tc>
          <w:tcPr>
            <w:tcW w:w="3397" w:type="dxa"/>
            <w:shd w:val="clear" w:color="auto" w:fill="auto"/>
            <w:tcMar/>
            <w:vAlign w:val="center"/>
          </w:tcPr>
          <w:p w:rsidRPr="00E03B4F" w:rsidR="00B964AE" w:rsidP="00B964AE" w:rsidRDefault="00B964AE" w14:paraId="1E5DEBC6" w14:textId="557D5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 / Grupa</w:t>
            </w:r>
          </w:p>
        </w:tc>
        <w:tc>
          <w:tcPr>
            <w:tcW w:w="5798" w:type="dxa"/>
            <w:shd w:val="clear" w:color="auto" w:fill="auto"/>
            <w:tcMar/>
          </w:tcPr>
          <w:p w:rsidRPr="00E03B4F" w:rsidR="00B964AE" w:rsidP="00B964AE" w:rsidRDefault="00B964AE" w14:paraId="142ADFD4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E03B4F" w:rsidR="00B964AE" w:rsidP="00B964AE" w:rsidRDefault="00B964AE" w14:paraId="4BD973C6" w14:textId="77777777">
            <w:pPr>
              <w:jc w:val="center"/>
              <w:rPr>
                <w:b/>
                <w:sz w:val="20"/>
                <w:szCs w:val="20"/>
              </w:rPr>
            </w:pPr>
            <w:r w:rsidRPr="00E03B4F">
              <w:rPr>
                <w:b/>
                <w:sz w:val="20"/>
                <w:szCs w:val="20"/>
              </w:rPr>
              <w:t>Imię i nazwisko ucznia</w:t>
            </w:r>
          </w:p>
          <w:p w:rsidRPr="00E03B4F" w:rsidR="00B964AE" w:rsidP="00B964AE" w:rsidRDefault="00B964AE" w14:paraId="703B4FC3" w14:textId="77777777">
            <w:pPr>
              <w:jc w:val="center"/>
              <w:rPr>
                <w:b/>
                <w:sz w:val="20"/>
                <w:szCs w:val="20"/>
              </w:rPr>
            </w:pPr>
            <w:r w:rsidRPr="00E03B4F">
              <w:rPr>
                <w:b/>
                <w:sz w:val="20"/>
                <w:szCs w:val="20"/>
              </w:rPr>
              <w:t>Szkoła i klasa</w:t>
            </w:r>
          </w:p>
        </w:tc>
      </w:tr>
      <w:tr w:rsidRPr="00E03B4F" w:rsidR="00B964AE" w:rsidTr="224A805C" w14:paraId="756FB911" w14:textId="77777777">
        <w:tc>
          <w:tcPr>
            <w:tcW w:w="3397" w:type="dxa"/>
            <w:shd w:val="clear" w:color="auto" w:fill="auto"/>
            <w:tcMar/>
          </w:tcPr>
          <w:p w:rsidRPr="001216FD" w:rsidR="00B964AE" w:rsidP="0019367B" w:rsidRDefault="002D7784" w14:paraId="170CD054" w14:textId="19611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5798" w:type="dxa"/>
            <w:shd w:val="clear" w:color="auto" w:fill="auto"/>
            <w:tcMar/>
          </w:tcPr>
          <w:p w:rsidRPr="00E03B4F" w:rsidR="00B964AE" w:rsidP="0019367B" w:rsidRDefault="00B964AE" w14:paraId="61A0EB4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Zofia Jackiewicz kl.VI OSM 2 st. – OSM II st. im. M. Sawy                           w Warszawie</w:t>
            </w:r>
          </w:p>
        </w:tc>
      </w:tr>
      <w:tr w:rsidRPr="00E03B4F" w:rsidR="004E6C46" w:rsidTr="224A805C" w14:paraId="36EED8FE" w14:textId="77777777">
        <w:tc>
          <w:tcPr>
            <w:tcW w:w="3397" w:type="dxa"/>
            <w:shd w:val="clear" w:color="auto" w:fill="auto"/>
            <w:tcMar/>
          </w:tcPr>
          <w:p w:rsidR="004E6C46" w:rsidP="0019367B" w:rsidRDefault="004E6C46" w14:paraId="7AD12B13" w14:textId="4B5C3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5798" w:type="dxa"/>
            <w:shd w:val="clear" w:color="auto" w:fill="auto"/>
            <w:tcMar/>
          </w:tcPr>
          <w:p w:rsidR="004E6C46" w:rsidP="0019367B" w:rsidRDefault="00E37EE1" w14:paraId="7E4B3E1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Wiktoria Sabiana Wrona ZPSM nr 1 Warszawa </w:t>
            </w:r>
          </w:p>
          <w:p w:rsidR="0004515E" w:rsidP="0019367B" w:rsidRDefault="0004515E" w14:paraId="456E6393" w14:textId="173DB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 im. Mariana Sawy</w:t>
            </w:r>
          </w:p>
        </w:tc>
      </w:tr>
      <w:tr w:rsidRPr="00E03B4F" w:rsidR="00B964AE" w:rsidTr="224A805C" w14:paraId="5C46ACB0" w14:textId="77777777">
        <w:tc>
          <w:tcPr>
            <w:tcW w:w="3397" w:type="dxa"/>
            <w:shd w:val="clear" w:color="auto" w:fill="auto"/>
            <w:tcMar/>
          </w:tcPr>
          <w:p w:rsidRPr="001216FD" w:rsidR="00B964AE" w:rsidP="0019367B" w:rsidRDefault="0033333A" w14:paraId="5A1BC80C" w14:textId="051F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5798" w:type="dxa"/>
            <w:shd w:val="clear" w:color="auto" w:fill="auto"/>
            <w:tcMar/>
          </w:tcPr>
          <w:p w:rsidR="00B964AE" w:rsidP="0019367B" w:rsidRDefault="00B964AE" w14:paraId="76D64C6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Kietlińska kl. VIII</w:t>
            </w:r>
          </w:p>
          <w:p w:rsidRPr="00E03B4F" w:rsidR="00B964AE" w:rsidP="0019367B" w:rsidRDefault="00B964AE" w14:paraId="163DCF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ZSM/OSM Białystok</w:t>
            </w:r>
          </w:p>
        </w:tc>
      </w:tr>
      <w:tr w:rsidR="00B964AE" w:rsidTr="224A805C" w14:paraId="2E18C642" w14:textId="77777777">
        <w:tc>
          <w:tcPr>
            <w:tcW w:w="3397" w:type="dxa"/>
            <w:shd w:val="clear" w:color="auto" w:fill="auto"/>
            <w:tcMar/>
          </w:tcPr>
          <w:p w:rsidRPr="001216FD" w:rsidR="00B964AE" w:rsidP="0019367B" w:rsidRDefault="004C1919" w14:paraId="1E5BD579" w14:textId="06D0B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Klarnet Gr IV</w:t>
            </w:r>
          </w:p>
        </w:tc>
        <w:tc>
          <w:tcPr>
            <w:tcW w:w="5798" w:type="dxa"/>
            <w:shd w:val="clear" w:color="auto" w:fill="auto"/>
            <w:tcMar/>
          </w:tcPr>
          <w:p w:rsidR="00B964AE" w:rsidP="0019367B" w:rsidRDefault="00B964AE" w14:paraId="44194E4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Walkowski kl. VI</w:t>
            </w:r>
          </w:p>
          <w:p w:rsidR="00B964AE" w:rsidP="0019367B" w:rsidRDefault="00B964AE" w14:paraId="19DC28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I i II st. Lublin</w:t>
            </w:r>
          </w:p>
        </w:tc>
      </w:tr>
      <w:tr w:rsidRPr="00E03B4F" w:rsidR="00B964AE" w:rsidTr="224A805C" w14:paraId="6DF53A33" w14:textId="77777777">
        <w:tc>
          <w:tcPr>
            <w:tcW w:w="3397" w:type="dxa"/>
            <w:shd w:val="clear" w:color="auto" w:fill="auto"/>
            <w:tcMar/>
          </w:tcPr>
          <w:p w:rsidRPr="001216FD" w:rsidR="00B964AE" w:rsidP="0019367B" w:rsidRDefault="004C1919" w14:paraId="077AA440" w14:textId="50C84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Obój Gr I</w:t>
            </w:r>
          </w:p>
        </w:tc>
        <w:tc>
          <w:tcPr>
            <w:tcW w:w="5798" w:type="dxa"/>
            <w:shd w:val="clear" w:color="auto" w:fill="auto"/>
            <w:tcMar/>
          </w:tcPr>
          <w:p w:rsidR="00B964AE" w:rsidP="0019367B" w:rsidRDefault="00B964AE" w14:paraId="06FBEFA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Aleksandra Nowak kl. II </w:t>
            </w:r>
          </w:p>
          <w:p w:rsidRPr="00E03B4F" w:rsidR="00B964AE" w:rsidP="0019367B" w:rsidRDefault="00B964AE" w14:paraId="0A25FA0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Siedlce</w:t>
            </w:r>
          </w:p>
        </w:tc>
      </w:tr>
      <w:tr w:rsidRPr="00E03B4F" w:rsidR="00B964AE" w:rsidTr="224A805C" w14:paraId="72E63EF7" w14:textId="77777777">
        <w:tc>
          <w:tcPr>
            <w:tcW w:w="3397" w:type="dxa"/>
            <w:shd w:val="clear" w:color="auto" w:fill="auto"/>
            <w:tcMar/>
          </w:tcPr>
          <w:p w:rsidRPr="001216FD" w:rsidR="00B964AE" w:rsidP="0019367B" w:rsidRDefault="007373E3" w14:paraId="73C6B30E" w14:textId="253EB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Saksofon Gr II</w:t>
            </w:r>
          </w:p>
        </w:tc>
        <w:tc>
          <w:tcPr>
            <w:tcW w:w="5798" w:type="dxa"/>
            <w:shd w:val="clear" w:color="auto" w:fill="auto"/>
            <w:tcMar/>
          </w:tcPr>
          <w:p w:rsidR="00B964AE" w:rsidP="0019367B" w:rsidRDefault="00B964AE" w14:paraId="28D01C1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Drozd kl. I C6</w:t>
            </w:r>
          </w:p>
          <w:p w:rsidRPr="00E03B4F" w:rsidR="00B964AE" w:rsidP="0019367B" w:rsidRDefault="00B964AE" w14:paraId="52D28FD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I st Włodawa</w:t>
            </w:r>
          </w:p>
        </w:tc>
      </w:tr>
      <w:tr w:rsidRPr="00E03B4F" w:rsidR="004E0329" w:rsidTr="224A805C" w14:paraId="6EB05AE1" w14:textId="77777777">
        <w:trPr>
          <w:trHeight w:val="555"/>
        </w:trPr>
        <w:tc>
          <w:tcPr>
            <w:tcW w:w="3397" w:type="dxa"/>
            <w:shd w:val="clear" w:color="auto" w:fill="auto"/>
            <w:tcMar/>
          </w:tcPr>
          <w:p w:rsidR="004E0329" w:rsidP="0019367B" w:rsidRDefault="004E0329" w14:paraId="14AC3440" w14:textId="2240A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Saksofon Gr IV</w:t>
            </w:r>
          </w:p>
        </w:tc>
        <w:tc>
          <w:tcPr>
            <w:tcW w:w="5798" w:type="dxa"/>
            <w:shd w:val="clear" w:color="auto" w:fill="auto"/>
            <w:tcMar/>
          </w:tcPr>
          <w:p w:rsidR="004E0329" w:rsidP="004E0329" w:rsidRDefault="004E0329" w14:paraId="2CF4DA31" w14:textId="77777777">
            <w:pPr>
              <w:rPr>
                <w:sz w:val="20"/>
                <w:szCs w:val="20"/>
                <w:lang w:val="en-US"/>
              </w:rPr>
            </w:pPr>
            <w:r w:rsidRPr="0047454B">
              <w:rPr>
                <w:sz w:val="20"/>
                <w:szCs w:val="20"/>
              </w:rPr>
              <w:t xml:space="preserve">Patryk Sudewicz kl. </w:t>
            </w:r>
            <w:r w:rsidRPr="0047454B">
              <w:rPr>
                <w:sz w:val="20"/>
                <w:szCs w:val="20"/>
                <w:lang w:val="en-US"/>
              </w:rPr>
              <w:t xml:space="preserve">V 2 </w:t>
            </w:r>
          </w:p>
          <w:p w:rsidR="004E0329" w:rsidP="004E0329" w:rsidRDefault="004E0329" w14:paraId="2D5D486D" w14:textId="486353FB">
            <w:pPr>
              <w:rPr>
                <w:sz w:val="20"/>
                <w:szCs w:val="20"/>
              </w:rPr>
            </w:pPr>
            <w:r w:rsidRPr="0047454B">
              <w:rPr>
                <w:sz w:val="20"/>
                <w:szCs w:val="20"/>
                <w:lang w:val="en-US"/>
              </w:rPr>
              <w:t xml:space="preserve">SM I i II st. </w:t>
            </w:r>
            <w:r>
              <w:rPr>
                <w:sz w:val="20"/>
                <w:szCs w:val="20"/>
                <w:lang w:val="en-US"/>
              </w:rPr>
              <w:t xml:space="preserve"> Lublin                                        </w:t>
            </w:r>
          </w:p>
        </w:tc>
      </w:tr>
    </w:tbl>
    <w:p w:rsidR="00B964AE" w:rsidP="224A805C" w:rsidRDefault="00B964AE" w14:paraId="24866F21" w14:textId="021ACF3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</w:pPr>
      <w:r w:rsidR="224A805C">
        <w:rPr/>
        <w:t xml:space="preserve">                 Puzon Gr III                   Tomasz Polak kl. VII </w:t>
      </w:r>
    </w:p>
    <w:p w:rsidR="224A805C" w:rsidP="224A805C" w:rsidRDefault="224A805C" w14:paraId="7CFF1622" w14:textId="56D19BB9">
      <w:pPr>
        <w:pStyle w:val="Normalny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</w:pPr>
      <w:r w:rsidR="224A805C">
        <w:rPr/>
        <w:t xml:space="preserve">                                                         ZSM Białystok</w:t>
      </w:r>
    </w:p>
    <w:sectPr w:rsidR="00B964A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A"/>
    <w:rsid w:val="0004515E"/>
    <w:rsid w:val="002D7784"/>
    <w:rsid w:val="0033333A"/>
    <w:rsid w:val="004C1919"/>
    <w:rsid w:val="004E0329"/>
    <w:rsid w:val="004E6C46"/>
    <w:rsid w:val="005A67FA"/>
    <w:rsid w:val="007373E3"/>
    <w:rsid w:val="008452EA"/>
    <w:rsid w:val="0095707A"/>
    <w:rsid w:val="00B964AE"/>
    <w:rsid w:val="00E37EE1"/>
    <w:rsid w:val="224A8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4CD"/>
  <w15:chartTrackingRefBased/>
  <w15:docId w15:val="{24E71458-E37D-41C3-AF55-B4704B60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964AE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07A"/>
    <w:pPr>
      <w:keepNext/>
      <w:keepLines/>
      <w:suppressAutoHyphens w:val="0"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07A"/>
    <w:pPr>
      <w:keepNext/>
      <w:keepLines/>
      <w:suppressAutoHyphens w:val="0"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07A"/>
    <w:pPr>
      <w:keepNext/>
      <w:keepLines/>
      <w:suppressAutoHyphens w:val="0"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07A"/>
    <w:pPr>
      <w:keepNext/>
      <w:keepLines/>
      <w:suppressAutoHyphens w:val="0"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07A"/>
    <w:pPr>
      <w:keepNext/>
      <w:keepLines/>
      <w:suppressAutoHyphens w:val="0"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07A"/>
    <w:pPr>
      <w:keepNext/>
      <w:keepLines/>
      <w:suppressAutoHyphens w:val="0"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07A"/>
    <w:pPr>
      <w:keepNext/>
      <w:keepLines/>
      <w:suppressAutoHyphens w:val="0"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07A"/>
    <w:pPr>
      <w:keepNext/>
      <w:keepLines/>
      <w:suppressAutoHyphens w:val="0"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07A"/>
    <w:pPr>
      <w:keepNext/>
      <w:keepLines/>
      <w:suppressAutoHyphens w:val="0"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570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9570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9570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5707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5707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5707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5707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5707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57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07A"/>
    <w:pPr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9570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07A"/>
    <w:pPr>
      <w:numPr>
        <w:ilvl w:val="1"/>
      </w:numPr>
      <w:suppressAutoHyphens w:val="0"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95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07A"/>
    <w:pPr>
      <w:suppressAutoHyphens w:val="0"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957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07A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7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0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57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Waldemar Robak</dc:creator>
  <keywords/>
  <dc:description/>
  <lastModifiedBy>Filip Robak</lastModifiedBy>
  <revision>11</revision>
  <dcterms:created xsi:type="dcterms:W3CDTF">2024-04-24T09:25:00.0000000Z</dcterms:created>
  <dcterms:modified xsi:type="dcterms:W3CDTF">2024-04-24T15:01:41.3123636Z</dcterms:modified>
</coreProperties>
</file>