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A461E" w14:textId="77777777" w:rsidR="002A34EB" w:rsidRDefault="00824A5E">
      <w:pPr>
        <w:pStyle w:val="Nagwek1"/>
        <w:spacing w:after="75"/>
        <w:jc w:val="center"/>
        <w:rPr>
          <w:sz w:val="28"/>
          <w:szCs w:val="28"/>
        </w:rPr>
      </w:pPr>
      <w:r>
        <w:rPr>
          <w:sz w:val="28"/>
          <w:szCs w:val="28"/>
        </w:rPr>
        <w:t>ZGŁOSZENIE</w:t>
      </w:r>
    </w:p>
    <w:p w14:paraId="6E60D7F8" w14:textId="77777777" w:rsidR="002A34EB" w:rsidRDefault="00824A5E">
      <w:pPr>
        <w:pBdr>
          <w:top w:val="nil"/>
          <w:left w:val="nil"/>
          <w:bottom w:val="nil"/>
          <w:right w:val="nil"/>
          <w:between w:val="nil"/>
        </w:pBdr>
        <w:spacing w:after="150"/>
        <w:jc w:val="center"/>
      </w:pPr>
      <w:r>
        <w:t>podejmowania innych działań, które mogłyby prowadzić do naruszenia substancji lub zmiany wyglądu zabytku wpisanego do rejestru zabytków</w:t>
      </w:r>
    </w:p>
    <w:p w14:paraId="144A34AA" w14:textId="77777777" w:rsidR="002A34EB" w:rsidRDefault="00824A5E">
      <w:pPr>
        <w:pBdr>
          <w:top w:val="nil"/>
          <w:left w:val="nil"/>
          <w:bottom w:val="nil"/>
          <w:right w:val="nil"/>
          <w:between w:val="nil"/>
        </w:pBdr>
        <w:spacing w:after="225"/>
        <w:rPr>
          <w:sz w:val="20"/>
          <w:szCs w:val="20"/>
        </w:rPr>
      </w:pPr>
      <w:r>
        <w:rPr>
          <w:b/>
          <w:bCs/>
          <w:sz w:val="20"/>
          <w:szCs w:val="20"/>
        </w:rPr>
        <w:t>Podstawa prawna:</w:t>
      </w:r>
      <w:r>
        <w:rPr>
          <w:sz w:val="20"/>
          <w:szCs w:val="20"/>
        </w:rPr>
        <w:t xml:space="preserve"> art. 36aa ust. 1 pkt 5 ustawy z dnia 23 lipca 2003 r. o ochronie zabytków i opiece nad zabytkami (Dz. U. z 2024 r. poz. 1294, z 2025 r. poz. 1168 i poz. 1673 oraz z 2026 r. poz. 483).</w:t>
      </w:r>
    </w:p>
    <w:p w14:paraId="7DD32310" w14:textId="77777777" w:rsidR="002A34EB" w:rsidRDefault="00824A5E">
      <w:pPr>
        <w:pStyle w:val="Nagwek2"/>
        <w:spacing w:before="0" w:after="75"/>
        <w:rPr>
          <w:sz w:val="22"/>
          <w:szCs w:val="22"/>
        </w:rPr>
      </w:pPr>
      <w:r>
        <w:rPr>
          <w:sz w:val="22"/>
          <w:szCs w:val="22"/>
        </w:rPr>
        <w:t>1. ORGAN OCHRONY ZABYTKÓW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2A34EB" w:rsidRPr="00A425F2" w14:paraId="0180D2F7" w14:textId="77777777" w:rsidTr="00A425F2">
        <w:tc>
          <w:tcPr>
            <w:tcW w:w="936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F51DB1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Nazwa organu:</w:t>
            </w:r>
          </w:p>
        </w:tc>
      </w:tr>
      <w:tr w:rsidR="002A34EB" w14:paraId="549CBE81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2A0208" w14:textId="0B59A00A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1C4538C0" w14:textId="77777777" w:rsidR="002A34EB" w:rsidRDefault="00824A5E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2.1. DANE ZGŁASZAJĄCEGO</w:t>
      </w:r>
    </w:p>
    <w:tbl>
      <w:tblPr>
        <w:tblStyle w:val="a0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2A34EB" w:rsidRPr="00A425F2" w14:paraId="393A284C" w14:textId="77777777" w:rsidTr="00A425F2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9EE815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Imię i nazwisko lub nazwa:</w:t>
            </w:r>
          </w:p>
        </w:tc>
      </w:tr>
      <w:tr w:rsidR="002A34EB" w14:paraId="43762F94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28CE12" w14:textId="062B6FBB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2A34EB" w:rsidRPr="00A425F2" w14:paraId="0A2F8606" w14:textId="77777777" w:rsidTr="00A425F2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0C0C98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4BF629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2A34EB" w14:paraId="3E4E5EC7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3542DC" w14:textId="4B6A0D29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52D1FC" w14:textId="3E87A886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2A34EB" w:rsidRPr="00A425F2" w14:paraId="216069D3" w14:textId="77777777" w:rsidTr="00A425F2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96D4E8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72A63E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2A34EB" w14:paraId="7D13684C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C87A34" w14:textId="7077A3AD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04D95C" w14:textId="7558F338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2A34EB" w:rsidRPr="00A425F2" w14:paraId="024011AB" w14:textId="77777777" w:rsidTr="00A425F2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952F8E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4E55D8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2A34EB" w14:paraId="34E89477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F28A8F" w14:textId="38CF1943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BA8E0E" w14:textId="7C08EB17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2A34EB" w:rsidRPr="00A425F2" w14:paraId="7CF04F74" w14:textId="77777777" w:rsidTr="00A425F2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9469DA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Email (nieobowiązkowo):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ADBB1F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Nr tel. (nieobowiązkowo):</w:t>
            </w:r>
          </w:p>
        </w:tc>
      </w:tr>
      <w:tr w:rsidR="002A34EB" w14:paraId="4F686F0C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250203" w14:textId="2C7364B3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CB0414" w14:textId="7D2FC3B1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7478FBE5" w14:textId="77777777" w:rsidR="002A34EB" w:rsidRDefault="00824A5E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2.2. DANE ZGŁASZAJĄCEGO (DO KORESPONDENCJI)</w:t>
      </w:r>
    </w:p>
    <w:p w14:paraId="6064668B" w14:textId="77777777" w:rsidR="002A34EB" w:rsidRDefault="00824A5E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Wypełnia się, jeżeli adres do korespondencji jest inny niż wskazany w pkt 2.1.</w:t>
      </w:r>
    </w:p>
    <w:tbl>
      <w:tblPr>
        <w:tblStyle w:val="a1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2A34EB" w:rsidRPr="00A425F2" w14:paraId="5F03F8A3" w14:textId="77777777" w:rsidTr="00A425F2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BEC122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Imię i nazwisko lub nazwa:</w:t>
            </w:r>
          </w:p>
        </w:tc>
      </w:tr>
      <w:tr w:rsidR="002A34EB" w14:paraId="11002643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666367" w14:textId="61EAE331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2A34EB" w:rsidRPr="00A425F2" w14:paraId="73575687" w14:textId="77777777" w:rsidTr="00A425F2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C88286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4432A3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2A34EB" w14:paraId="2E38792C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9F6589" w14:textId="0B1AC989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073993" w14:textId="1DB2547A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2A34EB" w:rsidRPr="00A425F2" w14:paraId="30190C24" w14:textId="77777777" w:rsidTr="00A425F2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8D4C60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B7CBFB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2A34EB" w14:paraId="142ED860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F37E25" w14:textId="387C2FD2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3B2CB4" w14:textId="5D5F9FA4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2A34EB" w:rsidRPr="00A425F2" w14:paraId="70FC987D" w14:textId="77777777" w:rsidTr="00A425F2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2F8C53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2747DD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2A34EB" w14:paraId="0252A7BA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72DDE3" w14:textId="0F434B95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B70549" w14:textId="23B740C3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37F934C1" w14:textId="77777777" w:rsidR="002A34EB" w:rsidRDefault="00824A5E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3. DANE PEŁNOMOCNIKA</w:t>
      </w:r>
    </w:p>
    <w:p w14:paraId="6E69B411" w14:textId="77777777" w:rsidR="002A34EB" w:rsidRDefault="00824A5E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Wypełnia się, jeżeli zgłaszający działa przez pełnomocnika.</w:t>
      </w:r>
    </w:p>
    <w:tbl>
      <w:tblPr>
        <w:tblStyle w:val="a2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2A34EB" w14:paraId="0ACF752D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2DECDB" w14:textId="77777777" w:rsidR="002A34EB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 pełnomocnik</w:t>
            </w: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E470FD" w14:textId="77777777" w:rsidR="002A34EB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 pełnomocnik do doręczeń</w:t>
            </w:r>
          </w:p>
        </w:tc>
      </w:tr>
      <w:tr w:rsidR="002A34EB" w:rsidRPr="00A425F2" w14:paraId="46A50A8C" w14:textId="77777777" w:rsidTr="00A425F2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CEFBF7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lastRenderedPageBreak/>
              <w:t>Imię i nazwisko:</w:t>
            </w:r>
          </w:p>
        </w:tc>
      </w:tr>
      <w:tr w:rsidR="002A34EB" w14:paraId="41340A76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927234" w14:textId="483C4411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2A34EB" w:rsidRPr="00A425F2" w14:paraId="73D6C1B1" w14:textId="77777777" w:rsidTr="00A425F2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8214FB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6B98EF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2A34EB" w14:paraId="196E5F72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D19E56" w14:textId="2A3BB176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B4069C" w14:textId="4F13C3CC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2A34EB" w:rsidRPr="00A425F2" w14:paraId="4FE2B5A0" w14:textId="77777777" w:rsidTr="00A425F2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506AE9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2245F6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2A34EB" w14:paraId="5FC5DA59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5E8B00" w14:textId="187C1D1F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074A9B" w14:textId="444B5156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2A34EB" w:rsidRPr="00A425F2" w14:paraId="3F127F1E" w14:textId="77777777" w:rsidTr="00A425F2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567175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4B6946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2A34EB" w14:paraId="28D278A8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A36FD3" w14:textId="6C75EFAC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05C7E4" w14:textId="03788948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2A34EB" w:rsidRPr="00A425F2" w14:paraId="071394A3" w14:textId="77777777" w:rsidTr="00A425F2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6B7E34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Email (nieobowiązkowo):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D55B13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Nr tel. (nieobowiązkowo):</w:t>
            </w:r>
          </w:p>
        </w:tc>
      </w:tr>
      <w:tr w:rsidR="002A34EB" w14:paraId="3F11DA3F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39F58D" w14:textId="5D0F9201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8DEEDF" w14:textId="423742EF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2AEE78D5" w14:textId="77777777" w:rsidR="002A34EB" w:rsidRDefault="00824A5E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4. DANE ZABYTKU</w:t>
      </w:r>
    </w:p>
    <w:tbl>
      <w:tblPr>
        <w:tblStyle w:val="a3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2A34EB" w:rsidRPr="00A425F2" w14:paraId="67A24A99" w14:textId="77777777" w:rsidTr="00A425F2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9E43F8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Nazwa zabytku:</w:t>
            </w:r>
          </w:p>
        </w:tc>
      </w:tr>
      <w:tr w:rsidR="002A34EB" w14:paraId="2CCB395D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14B0B0" w14:textId="39611FA2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2A34EB" w:rsidRPr="00A425F2" w14:paraId="26DF4E61" w14:textId="77777777" w:rsidTr="00A425F2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646E12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Miejsce położenia / przechowywania zabytku:</w:t>
            </w:r>
          </w:p>
        </w:tc>
      </w:tr>
      <w:tr w:rsidR="002A34EB" w:rsidRPr="00A425F2" w14:paraId="477822C6" w14:textId="77777777" w:rsidTr="00A425F2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CEAEA9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0F77EB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2A34EB" w14:paraId="6FB9A886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DAECCE" w14:textId="5E075993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BB83BC" w14:textId="5B04406E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2A34EB" w:rsidRPr="00A425F2" w14:paraId="13028DDE" w14:textId="77777777" w:rsidTr="00A425F2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8305CE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8283AD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2A34EB" w14:paraId="2BB4D633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09479A" w14:textId="2BD92AAF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0CC380" w14:textId="4D28A89B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2A34EB" w:rsidRPr="00A425F2" w14:paraId="15885791" w14:textId="77777777" w:rsidTr="00A425F2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8A2E0E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15AC85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2A34EB" w14:paraId="76CFC8AD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9402DC" w14:textId="45475663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3E79B5" w14:textId="5CC9F37F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2A34EB" w:rsidRPr="00A425F2" w14:paraId="2677CD8B" w14:textId="77777777" w:rsidTr="00A425F2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529055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Nr księgi wieczystej (w przypadku zabytku nieruchomego):</w:t>
            </w:r>
          </w:p>
        </w:tc>
      </w:tr>
      <w:tr w:rsidR="002A34EB" w14:paraId="0E2B9015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151DF8" w14:textId="4A8F3FAE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4731F" w:rsidRPr="002B2E08" w14:paraId="5319068B" w14:textId="77777777" w:rsidTr="00690E37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430B66" w14:textId="55FA9F1B" w:rsidR="00B4731F" w:rsidRPr="002B2E08" w:rsidRDefault="00C87F32" w:rsidP="00C87F3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Nr działki, obręb, Gmina (lub Identyfikator działki)</w:t>
            </w:r>
          </w:p>
        </w:tc>
      </w:tr>
      <w:tr w:rsidR="00B4731F" w14:paraId="2B0C4096" w14:textId="77777777" w:rsidTr="00690E3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1CEF12" w14:textId="77777777" w:rsidR="00B4731F" w:rsidRDefault="00B4731F" w:rsidP="00690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38433911" w14:textId="77777777" w:rsidR="002A34EB" w:rsidRDefault="00824A5E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5. OKREŚLENIE DZIAŁAŃ</w:t>
      </w:r>
    </w:p>
    <w:tbl>
      <w:tblPr>
        <w:tblStyle w:val="a4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2A34EB" w14:paraId="0AA3DCCA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F106F0" w14:textId="748AC94E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4B59DC51" w14:textId="77777777" w:rsidR="002A34EB" w:rsidRDefault="00824A5E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6. ZAŁĄCZNIKI</w:t>
      </w:r>
    </w:p>
    <w:p w14:paraId="5165EC56" w14:textId="77777777" w:rsidR="002A34EB" w:rsidRDefault="00824A5E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Zaznacz odpowiednie pole wstawiając znak „X” lub „V”.</w:t>
      </w:r>
    </w:p>
    <w:tbl>
      <w:tblPr>
        <w:tblStyle w:val="a5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"/>
        <w:gridCol w:w="8892"/>
      </w:tblGrid>
      <w:tr w:rsidR="002A34EB" w14:paraId="05ACC23F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288212" w14:textId="77777777" w:rsidR="002A34EB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12DCC9" w14:textId="77777777" w:rsidR="002A34EB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program podejmowania innych działań</w:t>
            </w:r>
          </w:p>
        </w:tc>
      </w:tr>
      <w:tr w:rsidR="002A34EB" w14:paraId="0666F282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A49958" w14:textId="77777777" w:rsidR="002A34EB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9BA71D" w14:textId="77777777" w:rsidR="002A34EB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 potwierdzający posiadanie przez wnioskodawcę tytułu prawnego do korzystania z zabytku nieruchomego</w:t>
            </w:r>
          </w:p>
        </w:tc>
      </w:tr>
      <w:tr w:rsidR="002A34EB" w14:paraId="5999518B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721927" w14:textId="77777777" w:rsidR="002A34EB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3BC249" w14:textId="77777777" w:rsidR="002A34EB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oświadczenie wnioskodawcy o posiadaniu tytułu prawnego do korzystania z zabytku ruchomego</w:t>
            </w:r>
          </w:p>
        </w:tc>
      </w:tr>
      <w:tr w:rsidR="002A34EB" w14:paraId="3FDE9516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DA3855" w14:textId="77777777" w:rsidR="002A34EB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AFF1DD" w14:textId="77777777" w:rsidR="002A34EB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 pełnomocnictwa</w:t>
            </w:r>
          </w:p>
        </w:tc>
      </w:tr>
      <w:tr w:rsidR="002A34EB" w14:paraId="6565906A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0A32C0" w14:textId="77777777" w:rsidR="002A34EB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49CDB5" w14:textId="77777777" w:rsidR="002A34EB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potwierdzenie uiszczenia opłaty skarbowej – jeżeli obowiązek uiszczenia takiej opłaty wynika z ustawy z dnia 16 listopada 2006 r. o opłacie skarbowej</w:t>
            </w:r>
          </w:p>
        </w:tc>
      </w:tr>
      <w:tr w:rsidR="002A34EB" w14:paraId="34E25329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620F7F" w14:textId="77777777" w:rsidR="002A34EB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F93E93" w14:textId="532C247C" w:rsidR="002A34EB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Inny załącznik: nazwę ]</w:t>
            </w:r>
          </w:p>
        </w:tc>
      </w:tr>
    </w:tbl>
    <w:p w14:paraId="699D29DA" w14:textId="77777777" w:rsidR="002A34EB" w:rsidRDefault="00824A5E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7. PODPIS ZGŁASZAJĄCEGO (PEŁNOMOCNIKA)</w:t>
      </w:r>
    </w:p>
    <w:tbl>
      <w:tblPr>
        <w:tblStyle w:val="a6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2A34EB" w:rsidRPr="00A425F2" w14:paraId="4B13136C" w14:textId="77777777" w:rsidTr="00A425F2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5B87DB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Miejscowość i data: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77B978" w14:textId="77777777" w:rsidR="002A34EB" w:rsidRPr="00A425F2" w:rsidRDefault="00824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A425F2">
              <w:rPr>
                <w:b/>
                <w:bCs/>
                <w:sz w:val="20"/>
                <w:szCs w:val="20"/>
              </w:rPr>
              <w:t>Czytelny podpis:</w:t>
            </w:r>
          </w:p>
        </w:tc>
      </w:tr>
      <w:tr w:rsidR="002A34EB" w14:paraId="06F5C01B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DD067A" w14:textId="6C42A11F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4E53E7" w14:textId="77777777" w:rsidR="002A34EB" w:rsidRDefault="002A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1CD7709A" w14:textId="77777777" w:rsidR="002A34EB" w:rsidRDefault="00824A5E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8. WNIOSEK O WYDANIE POZWOLENIA – REZYGNACJA ZE ZGŁOSZENIA</w:t>
      </w:r>
    </w:p>
    <w:tbl>
      <w:tblPr>
        <w:tblStyle w:val="a5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85"/>
        <w:gridCol w:w="8375"/>
      </w:tblGrid>
      <w:tr w:rsidR="000F3AA5" w14:paraId="7786A746" w14:textId="77777777" w:rsidTr="009D072C">
        <w:tc>
          <w:tcPr>
            <w:tcW w:w="98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424C04" w14:textId="77777777" w:rsidR="000F3AA5" w:rsidRDefault="000F3AA5" w:rsidP="009D0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37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6B1EBB" w14:textId="67A805B5" w:rsidR="000F3AA5" w:rsidRDefault="000F3AA5" w:rsidP="009D0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Niniejszym rezygnuję z uproszczonego trybu zgłoszenia i składam wniosek o wydanie pozwolenia.</w:t>
            </w:r>
          </w:p>
        </w:tc>
      </w:tr>
    </w:tbl>
    <w:p w14:paraId="03CC233E" w14:textId="77777777" w:rsidR="000F3AA5" w:rsidRDefault="000F3AA5" w:rsidP="000F3AA5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</w:p>
    <w:tbl>
      <w:tblPr>
        <w:tblStyle w:val="a5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0F3AA5" w:rsidRPr="00E7785D" w14:paraId="7F3E720D" w14:textId="77777777" w:rsidTr="009D072C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70A9E9" w14:textId="77777777" w:rsidR="000F3AA5" w:rsidRPr="00E7785D" w:rsidRDefault="000F3AA5" w:rsidP="009D0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Miejscowość i data: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3325D1" w14:textId="77777777" w:rsidR="000F3AA5" w:rsidRPr="00E7785D" w:rsidRDefault="000F3AA5" w:rsidP="009D0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Czytelny podpis:</w:t>
            </w:r>
          </w:p>
        </w:tc>
      </w:tr>
      <w:tr w:rsidR="000F3AA5" w14:paraId="4DF63005" w14:textId="77777777" w:rsidTr="009D072C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AA6699" w14:textId="77777777" w:rsidR="000F3AA5" w:rsidRDefault="000F3AA5" w:rsidP="009D0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2EA82A" w14:textId="77777777" w:rsidR="000F3AA5" w:rsidRDefault="000F3AA5" w:rsidP="009D0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32F4B3F9" w14:textId="77777777" w:rsidR="002A34EB" w:rsidRDefault="002A34E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sectPr w:rsidR="002A34EB">
      <w:pgSz w:w="12240" w:h="15840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10AAD7AB-F96A-4422-818F-6EA66C17A6FF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65D3B7B9-4866-4732-8E91-B63C5A06EDAA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CD7E3A35-79CE-4F47-B7FE-94EFC268C44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4EB"/>
    <w:rsid w:val="000F3AA5"/>
    <w:rsid w:val="002A34EB"/>
    <w:rsid w:val="004C615A"/>
    <w:rsid w:val="00723492"/>
    <w:rsid w:val="00742471"/>
    <w:rsid w:val="00824A5E"/>
    <w:rsid w:val="00A425F2"/>
    <w:rsid w:val="00B4731F"/>
    <w:rsid w:val="00C87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B58D4"/>
  <w15:docId w15:val="{C38AE566-0A06-459C-9C40-7D6BA63B2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326</Words>
  <Characters>1962</Characters>
  <Application>Microsoft Office Word</Application>
  <DocSecurity>0</DocSecurity>
  <Lines>16</Lines>
  <Paragraphs>4</Paragraphs>
  <ScaleCrop>false</ScaleCrop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Marek Durajczyk</cp:lastModifiedBy>
  <cp:revision>5</cp:revision>
  <dcterms:created xsi:type="dcterms:W3CDTF">2026-06-11T18:57:00Z</dcterms:created>
  <dcterms:modified xsi:type="dcterms:W3CDTF">2026-09-23T12:54:00Z</dcterms:modified>
</cp:coreProperties>
</file>