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62C" w:rsidRDefault="00467A4E" w:rsidP="00467A4E">
      <w:pPr>
        <w:jc w:val="center"/>
        <w:rPr>
          <w:rFonts w:ascii="Verdana" w:hAnsi="Verdana"/>
          <w:b/>
        </w:rPr>
      </w:pPr>
      <w:bookmarkStart w:id="0" w:name="_GoBack"/>
      <w:bookmarkEnd w:id="0"/>
      <w:r>
        <w:rPr>
          <w:rFonts w:ascii="Verdana" w:hAnsi="Verdana"/>
          <w:b/>
        </w:rPr>
        <w:t>OPIS PRZEDMIOTU ZAMÓWIENIA</w:t>
      </w:r>
      <w:r w:rsidR="00F0376A">
        <w:rPr>
          <w:rFonts w:ascii="Verdana" w:hAnsi="Verdana"/>
          <w:b/>
        </w:rPr>
        <w:t xml:space="preserve"> – po zmianie</w:t>
      </w:r>
    </w:p>
    <w:p w:rsidR="00467A4E" w:rsidRDefault="00467A4E" w:rsidP="00467A4E">
      <w:pPr>
        <w:jc w:val="center"/>
        <w:rPr>
          <w:rFonts w:ascii="Verdana" w:hAnsi="Verdana"/>
          <w:sz w:val="20"/>
        </w:rPr>
      </w:pPr>
    </w:p>
    <w:p w:rsidR="00467A4E" w:rsidRDefault="00467A4E" w:rsidP="00467A4E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Verdana" w:hAnsi="Verdana"/>
          <w:b/>
          <w:bCs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Przedmiotem zamówienia jest</w:t>
      </w:r>
      <w:r w:rsidRPr="00FC6FE5">
        <w:rPr>
          <w:rFonts w:ascii="Verdana" w:hAnsi="Verdana"/>
          <w:b/>
          <w:bCs/>
          <w:color w:val="000000"/>
          <w:sz w:val="20"/>
          <w:szCs w:val="20"/>
        </w:rPr>
        <w:t>:</w:t>
      </w:r>
    </w:p>
    <w:p w:rsidR="00467A4E" w:rsidRPr="00A77112" w:rsidRDefault="00467A4E" w:rsidP="00467A4E">
      <w:pPr>
        <w:ind w:left="284"/>
        <w:jc w:val="both"/>
        <w:rPr>
          <w:rStyle w:val="Pogrubienie"/>
          <w:rFonts w:ascii="Verdana" w:hAnsi="Verdana"/>
          <w:b w:val="0"/>
          <w:i/>
          <w:iCs/>
          <w:sz w:val="20"/>
          <w:szCs w:val="20"/>
        </w:rPr>
      </w:pPr>
      <w:r w:rsidRPr="00A77112">
        <w:rPr>
          <w:rStyle w:val="Pogrubienie"/>
          <w:rFonts w:ascii="Verdana" w:hAnsi="Verdana"/>
          <w:b w:val="0"/>
          <w:i/>
          <w:iCs/>
          <w:sz w:val="20"/>
          <w:szCs w:val="20"/>
        </w:rPr>
        <w:t xml:space="preserve">„Usługa wzorcowania sprzętu laboratoryjnego użytkowanego w Wydziale Technologii i Jakości Budowy Dróg </w:t>
      </w:r>
      <w:r>
        <w:rPr>
          <w:rStyle w:val="Pogrubienie"/>
          <w:rFonts w:ascii="Verdana" w:hAnsi="Verdana"/>
          <w:b w:val="0"/>
          <w:i/>
          <w:iCs/>
          <w:sz w:val="20"/>
          <w:szCs w:val="20"/>
        </w:rPr>
        <w:t>–</w:t>
      </w:r>
      <w:r w:rsidRPr="00A77112">
        <w:rPr>
          <w:rStyle w:val="Pogrubienie"/>
          <w:rFonts w:ascii="Verdana" w:hAnsi="Verdana"/>
          <w:b w:val="0"/>
          <w:i/>
          <w:iCs/>
          <w:sz w:val="20"/>
          <w:szCs w:val="20"/>
        </w:rPr>
        <w:t xml:space="preserve"> Laboratorium Drogowego Oddziału GDDK</w:t>
      </w:r>
      <w:r>
        <w:rPr>
          <w:rStyle w:val="Pogrubienie"/>
          <w:rFonts w:ascii="Verdana" w:hAnsi="Verdana"/>
          <w:b w:val="0"/>
          <w:i/>
          <w:iCs/>
          <w:sz w:val="20"/>
          <w:szCs w:val="20"/>
        </w:rPr>
        <w:t>i</w:t>
      </w:r>
      <w:r w:rsidRPr="00A77112">
        <w:rPr>
          <w:rStyle w:val="Pogrubienie"/>
          <w:rFonts w:ascii="Verdana" w:hAnsi="Verdana"/>
          <w:b w:val="0"/>
          <w:i/>
          <w:iCs/>
          <w:sz w:val="20"/>
          <w:szCs w:val="20"/>
        </w:rPr>
        <w:t xml:space="preserve">A w Katowicach, przez </w:t>
      </w:r>
      <w:r>
        <w:rPr>
          <w:rStyle w:val="Pogrubienie"/>
          <w:rFonts w:ascii="Verdana" w:hAnsi="Verdana"/>
          <w:b w:val="0"/>
          <w:i/>
          <w:iCs/>
          <w:sz w:val="20"/>
          <w:szCs w:val="20"/>
        </w:rPr>
        <w:t>a</w:t>
      </w:r>
      <w:r w:rsidRPr="00A77112">
        <w:rPr>
          <w:rStyle w:val="Pogrubienie"/>
          <w:rFonts w:ascii="Verdana" w:hAnsi="Verdana"/>
          <w:b w:val="0"/>
          <w:i/>
          <w:iCs/>
          <w:sz w:val="20"/>
          <w:szCs w:val="20"/>
        </w:rPr>
        <w:t>kredytowane laboratoria wzorcujące wraz z wydaniem świadectw wzorcowania opatrzonych symbolem akredytacji.”</w:t>
      </w:r>
    </w:p>
    <w:p w:rsidR="00467A4E" w:rsidRPr="009370E6" w:rsidRDefault="00467A4E" w:rsidP="00467A4E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u w:val="single"/>
        </w:rPr>
      </w:pPr>
      <w:r w:rsidRPr="00D76C0A">
        <w:rPr>
          <w:rFonts w:ascii="Verdana" w:hAnsi="Verdana" w:cs="Arial"/>
          <w:sz w:val="20"/>
          <w:szCs w:val="20"/>
          <w:u w:val="single"/>
        </w:rPr>
        <w:t xml:space="preserve">Zakres przedmiotowego zamówienia </w:t>
      </w:r>
      <w:r>
        <w:rPr>
          <w:rFonts w:ascii="Verdana" w:hAnsi="Verdana" w:cs="Arial"/>
          <w:sz w:val="20"/>
          <w:szCs w:val="20"/>
          <w:u w:val="single"/>
        </w:rPr>
        <w:t>został podzielony na następujące części</w:t>
      </w:r>
      <w:r w:rsidRPr="00D76C0A">
        <w:rPr>
          <w:rFonts w:ascii="Verdana" w:hAnsi="Verdana" w:cs="Arial"/>
          <w:sz w:val="20"/>
          <w:szCs w:val="20"/>
          <w:u w:val="single"/>
        </w:rPr>
        <w:t xml:space="preserve">: 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1242"/>
        <w:gridCol w:w="8397"/>
      </w:tblGrid>
      <w:tr w:rsidR="00467A4E" w:rsidRPr="0050103B" w:rsidTr="00467A4E">
        <w:tc>
          <w:tcPr>
            <w:tcW w:w="1242" w:type="dxa"/>
            <w:shd w:val="clear" w:color="auto" w:fill="auto"/>
          </w:tcPr>
          <w:p w:rsidR="00467A4E" w:rsidRPr="0050103B" w:rsidRDefault="00467A4E" w:rsidP="002E573B">
            <w:pPr>
              <w:pStyle w:val="Tytu"/>
              <w:jc w:val="both"/>
              <w:rPr>
                <w:rFonts w:ascii="Verdana" w:hAnsi="Verdana" w:cs="Arial"/>
                <w:b w:val="0"/>
                <w:i/>
                <w:iCs/>
                <w:sz w:val="20"/>
                <w:szCs w:val="20"/>
              </w:rPr>
            </w:pPr>
            <w:r w:rsidRPr="0050103B">
              <w:rPr>
                <w:rFonts w:ascii="Verdana" w:hAnsi="Verdana" w:cs="Arial"/>
                <w:b w:val="0"/>
                <w:i/>
                <w:iCs/>
                <w:sz w:val="20"/>
                <w:szCs w:val="20"/>
              </w:rPr>
              <w:t>Część 1 -</w:t>
            </w:r>
          </w:p>
        </w:tc>
        <w:tc>
          <w:tcPr>
            <w:tcW w:w="8397" w:type="dxa"/>
            <w:shd w:val="clear" w:color="auto" w:fill="auto"/>
          </w:tcPr>
          <w:p w:rsidR="00467A4E" w:rsidRPr="0050103B" w:rsidRDefault="00467A4E" w:rsidP="002E573B">
            <w:pPr>
              <w:pStyle w:val="Tytu"/>
              <w:jc w:val="both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50103B">
              <w:rPr>
                <w:rFonts w:ascii="Verdana" w:hAnsi="Verdana" w:cs="Arial"/>
                <w:b w:val="0"/>
                <w:sz w:val="20"/>
                <w:szCs w:val="20"/>
              </w:rPr>
              <w:t>Usługa wzorcowania urządzeń laboratoryjnych ze względu na siłę;</w:t>
            </w:r>
          </w:p>
        </w:tc>
      </w:tr>
      <w:tr w:rsidR="00467A4E" w:rsidRPr="0050103B" w:rsidTr="00467A4E">
        <w:tc>
          <w:tcPr>
            <w:tcW w:w="1242" w:type="dxa"/>
            <w:shd w:val="clear" w:color="auto" w:fill="auto"/>
          </w:tcPr>
          <w:p w:rsidR="00467A4E" w:rsidRPr="0050103B" w:rsidRDefault="00467A4E" w:rsidP="002E573B">
            <w:pPr>
              <w:pStyle w:val="Tytu"/>
              <w:jc w:val="both"/>
              <w:rPr>
                <w:rFonts w:ascii="Verdana" w:hAnsi="Verdana" w:cs="Arial"/>
                <w:b w:val="0"/>
                <w:i/>
                <w:iCs/>
                <w:sz w:val="20"/>
                <w:szCs w:val="20"/>
              </w:rPr>
            </w:pPr>
            <w:r w:rsidRPr="0050103B">
              <w:rPr>
                <w:rFonts w:ascii="Verdana" w:hAnsi="Verdana" w:cs="Arial"/>
                <w:b w:val="0"/>
                <w:i/>
                <w:iCs/>
                <w:sz w:val="20"/>
                <w:szCs w:val="20"/>
              </w:rPr>
              <w:t>Część 2 -</w:t>
            </w:r>
          </w:p>
        </w:tc>
        <w:tc>
          <w:tcPr>
            <w:tcW w:w="8397" w:type="dxa"/>
            <w:shd w:val="clear" w:color="auto" w:fill="auto"/>
          </w:tcPr>
          <w:p w:rsidR="00467A4E" w:rsidRPr="0050103B" w:rsidRDefault="00467A4E" w:rsidP="002E573B">
            <w:pPr>
              <w:pStyle w:val="Tytu"/>
              <w:jc w:val="both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50103B">
              <w:rPr>
                <w:rFonts w:ascii="Verdana" w:hAnsi="Verdana" w:cs="Arial"/>
                <w:b w:val="0"/>
                <w:sz w:val="20"/>
                <w:szCs w:val="20"/>
              </w:rPr>
              <w:t xml:space="preserve">Usługa wzorcowania urządzeń laboratoryjnych ze względu na temperaturę </w:t>
            </w:r>
            <w:r w:rsidRPr="0050103B">
              <w:rPr>
                <w:rFonts w:ascii="Verdana" w:hAnsi="Verdana" w:cs="Arial"/>
                <w:b w:val="0"/>
                <w:sz w:val="20"/>
                <w:szCs w:val="20"/>
              </w:rPr>
              <w:br/>
              <w:t>i wilgotność;</w:t>
            </w:r>
          </w:p>
        </w:tc>
      </w:tr>
      <w:tr w:rsidR="00467A4E" w:rsidRPr="0050103B" w:rsidTr="00467A4E">
        <w:tc>
          <w:tcPr>
            <w:tcW w:w="1242" w:type="dxa"/>
            <w:shd w:val="clear" w:color="auto" w:fill="auto"/>
          </w:tcPr>
          <w:p w:rsidR="00467A4E" w:rsidRPr="0050103B" w:rsidRDefault="00467A4E" w:rsidP="002E573B">
            <w:pPr>
              <w:pStyle w:val="Tytu"/>
              <w:jc w:val="both"/>
              <w:rPr>
                <w:rFonts w:ascii="Verdana" w:hAnsi="Verdana" w:cs="Arial"/>
                <w:b w:val="0"/>
                <w:i/>
                <w:iCs/>
                <w:sz w:val="20"/>
                <w:szCs w:val="20"/>
              </w:rPr>
            </w:pPr>
            <w:r w:rsidRPr="0050103B">
              <w:rPr>
                <w:rFonts w:ascii="Verdana" w:hAnsi="Verdana" w:cs="Arial"/>
                <w:b w:val="0"/>
                <w:i/>
                <w:iCs/>
                <w:sz w:val="20"/>
                <w:szCs w:val="20"/>
              </w:rPr>
              <w:t>Część 3 -</w:t>
            </w:r>
          </w:p>
        </w:tc>
        <w:tc>
          <w:tcPr>
            <w:tcW w:w="8397" w:type="dxa"/>
            <w:shd w:val="clear" w:color="auto" w:fill="auto"/>
          </w:tcPr>
          <w:p w:rsidR="00467A4E" w:rsidRPr="0050103B" w:rsidRDefault="00467A4E" w:rsidP="002E573B">
            <w:pPr>
              <w:pStyle w:val="Tytu"/>
              <w:jc w:val="both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50103B">
              <w:rPr>
                <w:rFonts w:ascii="Verdana" w:hAnsi="Verdana" w:cs="Arial"/>
                <w:b w:val="0"/>
                <w:sz w:val="20"/>
                <w:szCs w:val="20"/>
              </w:rPr>
              <w:t>Usługa wzorcowania sit laboratoryjnych;</w:t>
            </w:r>
          </w:p>
        </w:tc>
      </w:tr>
      <w:tr w:rsidR="00467A4E" w:rsidRPr="0050103B" w:rsidTr="00467A4E">
        <w:tc>
          <w:tcPr>
            <w:tcW w:w="1242" w:type="dxa"/>
            <w:shd w:val="clear" w:color="auto" w:fill="auto"/>
          </w:tcPr>
          <w:p w:rsidR="00467A4E" w:rsidRPr="0050103B" w:rsidRDefault="00467A4E" w:rsidP="002E573B">
            <w:pPr>
              <w:pStyle w:val="Tytu"/>
              <w:jc w:val="both"/>
              <w:rPr>
                <w:rFonts w:ascii="Verdana" w:hAnsi="Verdana" w:cs="Arial"/>
                <w:b w:val="0"/>
                <w:i/>
                <w:iCs/>
                <w:sz w:val="20"/>
                <w:szCs w:val="20"/>
              </w:rPr>
            </w:pPr>
            <w:r w:rsidRPr="0050103B">
              <w:rPr>
                <w:rFonts w:ascii="Verdana" w:hAnsi="Verdana" w:cs="Arial"/>
                <w:b w:val="0"/>
                <w:i/>
                <w:iCs/>
                <w:sz w:val="20"/>
                <w:szCs w:val="20"/>
              </w:rPr>
              <w:t>Część 4 -</w:t>
            </w:r>
          </w:p>
        </w:tc>
        <w:tc>
          <w:tcPr>
            <w:tcW w:w="8397" w:type="dxa"/>
            <w:shd w:val="clear" w:color="auto" w:fill="auto"/>
          </w:tcPr>
          <w:p w:rsidR="00467A4E" w:rsidRPr="0050103B" w:rsidRDefault="00467A4E" w:rsidP="002E573B">
            <w:pPr>
              <w:pStyle w:val="Tytu"/>
              <w:jc w:val="both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50103B">
              <w:rPr>
                <w:rFonts w:ascii="Verdana" w:hAnsi="Verdana" w:cs="Arial"/>
                <w:b w:val="0"/>
                <w:sz w:val="20"/>
                <w:szCs w:val="20"/>
              </w:rPr>
              <w:t>Usługa wzorcowania urządzeń laboratoryjnych ze względu długość, wymiar, czas, masę, przemieszczenie, geometrię powierzchni i kąt;</w:t>
            </w:r>
          </w:p>
        </w:tc>
      </w:tr>
    </w:tbl>
    <w:p w:rsidR="00467A4E" w:rsidRDefault="00467A4E" w:rsidP="00467A4E">
      <w:pPr>
        <w:spacing w:after="0"/>
        <w:jc w:val="both"/>
        <w:rPr>
          <w:rFonts w:ascii="Verdana" w:hAnsi="Verdana"/>
          <w:sz w:val="20"/>
        </w:rPr>
      </w:pPr>
    </w:p>
    <w:p w:rsidR="00D026D8" w:rsidRDefault="00D026D8" w:rsidP="00467A4E">
      <w:pPr>
        <w:spacing w:after="0"/>
        <w:jc w:val="both"/>
        <w:rPr>
          <w:rFonts w:ascii="Verdana" w:hAnsi="Verdana"/>
          <w:sz w:val="20"/>
        </w:rPr>
      </w:pPr>
    </w:p>
    <w:p w:rsidR="00467A4E" w:rsidRPr="00467A4E" w:rsidRDefault="00467A4E" w:rsidP="00467A4E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E12537">
        <w:rPr>
          <w:rFonts w:ascii="Verdana" w:hAnsi="Verdana"/>
          <w:b/>
          <w:sz w:val="20"/>
          <w:szCs w:val="20"/>
        </w:rPr>
        <w:t>Termin realizacji:</w:t>
      </w:r>
    </w:p>
    <w:p w:rsidR="00467A4E" w:rsidRDefault="00467A4E" w:rsidP="00467A4E">
      <w:pPr>
        <w:spacing w:after="0" w:line="240" w:lineRule="auto"/>
        <w:ind w:left="426"/>
        <w:jc w:val="both"/>
        <w:rPr>
          <w:rFonts w:ascii="Verdana" w:hAnsi="Verdana"/>
          <w:sz w:val="20"/>
          <w:szCs w:val="20"/>
        </w:rPr>
      </w:pPr>
      <w:r w:rsidRPr="00E12537">
        <w:rPr>
          <w:rFonts w:ascii="Verdana" w:hAnsi="Verdana"/>
          <w:sz w:val="20"/>
          <w:szCs w:val="20"/>
        </w:rPr>
        <w:t xml:space="preserve">od dnia podpisania umowy do dnia określonego w Opisie Przedmiotu Zamówienia </w:t>
      </w:r>
      <w:r w:rsidR="002D6045">
        <w:rPr>
          <w:rFonts w:ascii="Verdana" w:hAnsi="Verdana"/>
          <w:sz w:val="20"/>
          <w:szCs w:val="20"/>
        </w:rPr>
        <w:br/>
      </w:r>
      <w:r w:rsidRPr="00E12537">
        <w:rPr>
          <w:rFonts w:ascii="Verdana" w:hAnsi="Verdana"/>
          <w:sz w:val="20"/>
          <w:szCs w:val="20"/>
        </w:rPr>
        <w:t>(</w:t>
      </w:r>
      <w:r w:rsidRPr="00DB0331">
        <w:rPr>
          <w:rFonts w:ascii="Verdana" w:hAnsi="Verdana"/>
          <w:sz w:val="20"/>
          <w:szCs w:val="20"/>
        </w:rPr>
        <w:t>Tabela 1</w:t>
      </w:r>
      <w:r w:rsidR="00D026D8">
        <w:rPr>
          <w:rFonts w:ascii="Verdana" w:hAnsi="Verdana"/>
          <w:sz w:val="20"/>
          <w:szCs w:val="20"/>
        </w:rPr>
        <w:t>-4</w:t>
      </w:r>
      <w:r w:rsidRPr="00DB0331">
        <w:rPr>
          <w:rFonts w:ascii="Verdana" w:hAnsi="Verdana"/>
          <w:sz w:val="20"/>
          <w:szCs w:val="20"/>
        </w:rPr>
        <w:t>, w</w:t>
      </w:r>
      <w:r w:rsidRPr="00E12537">
        <w:rPr>
          <w:rFonts w:ascii="Verdana" w:hAnsi="Verdana"/>
          <w:sz w:val="20"/>
          <w:szCs w:val="20"/>
        </w:rPr>
        <w:t>ykaz sprzętu do wzorcowania), dla poszczególnego sprzętu.</w:t>
      </w:r>
    </w:p>
    <w:p w:rsidR="00467A4E" w:rsidRDefault="00467A4E" w:rsidP="00467A4E">
      <w:pPr>
        <w:spacing w:after="0" w:line="240" w:lineRule="auto"/>
        <w:ind w:left="426"/>
        <w:jc w:val="both"/>
        <w:rPr>
          <w:rFonts w:ascii="Verdana" w:hAnsi="Verdana"/>
          <w:sz w:val="20"/>
          <w:szCs w:val="20"/>
        </w:rPr>
      </w:pPr>
    </w:p>
    <w:p w:rsidR="0060007D" w:rsidRDefault="0060007D" w:rsidP="00467A4E">
      <w:pPr>
        <w:spacing w:after="0" w:line="240" w:lineRule="auto"/>
        <w:ind w:left="426"/>
        <w:jc w:val="both"/>
        <w:rPr>
          <w:rFonts w:ascii="Verdana" w:hAnsi="Verdana"/>
          <w:sz w:val="20"/>
          <w:szCs w:val="20"/>
        </w:rPr>
      </w:pPr>
    </w:p>
    <w:p w:rsidR="00467A4E" w:rsidRDefault="00467A4E" w:rsidP="00467A4E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A045B0">
        <w:rPr>
          <w:rFonts w:ascii="Verdana" w:hAnsi="Verdana"/>
          <w:b/>
          <w:sz w:val="20"/>
          <w:szCs w:val="20"/>
        </w:rPr>
        <w:t xml:space="preserve">Szczegółowy opis </w:t>
      </w:r>
      <w:r>
        <w:rPr>
          <w:rFonts w:ascii="Verdana" w:hAnsi="Verdana"/>
          <w:b/>
          <w:sz w:val="20"/>
          <w:szCs w:val="20"/>
        </w:rPr>
        <w:t>przedmiotu zamówienia.</w:t>
      </w:r>
    </w:p>
    <w:p w:rsidR="0060007D" w:rsidRDefault="0060007D" w:rsidP="0060007D">
      <w:pPr>
        <w:spacing w:after="0" w:line="240" w:lineRule="auto"/>
        <w:ind w:left="426"/>
        <w:jc w:val="both"/>
        <w:rPr>
          <w:rFonts w:ascii="Verdana" w:hAnsi="Verdana"/>
          <w:b/>
          <w:sz w:val="20"/>
          <w:szCs w:val="20"/>
        </w:rPr>
      </w:pPr>
    </w:p>
    <w:p w:rsidR="002E7F18" w:rsidRDefault="002E7F18" w:rsidP="0060007D">
      <w:pPr>
        <w:spacing w:after="0" w:line="240" w:lineRule="auto"/>
        <w:ind w:left="426"/>
        <w:jc w:val="both"/>
        <w:rPr>
          <w:rFonts w:ascii="Verdana" w:hAnsi="Verdana"/>
          <w:b/>
          <w:sz w:val="20"/>
          <w:szCs w:val="20"/>
        </w:rPr>
      </w:pPr>
    </w:p>
    <w:p w:rsidR="00533356" w:rsidRDefault="00533356" w:rsidP="0060007D">
      <w:pPr>
        <w:spacing w:after="0" w:line="240" w:lineRule="auto"/>
        <w:ind w:left="426"/>
        <w:jc w:val="both"/>
        <w:rPr>
          <w:rFonts w:ascii="Verdana" w:hAnsi="Verdana"/>
          <w:b/>
          <w:sz w:val="20"/>
          <w:szCs w:val="20"/>
        </w:rPr>
      </w:pPr>
    </w:p>
    <w:p w:rsidR="00467A4E" w:rsidRPr="00467A4E" w:rsidRDefault="00467A4E" w:rsidP="00533356">
      <w:pPr>
        <w:pStyle w:val="Akapitzlist"/>
        <w:ind w:left="142"/>
        <w:jc w:val="both"/>
        <w:rPr>
          <w:rFonts w:ascii="Verdana" w:hAnsi="Verdana"/>
          <w:b/>
          <w:i/>
          <w:sz w:val="20"/>
        </w:rPr>
      </w:pPr>
      <w:r w:rsidRPr="00467A4E">
        <w:rPr>
          <w:rFonts w:ascii="Verdana" w:hAnsi="Verdana"/>
          <w:b/>
          <w:i/>
          <w:sz w:val="20"/>
        </w:rPr>
        <w:t>Część 1 - Usługa wzorcowania urządzeń laboratoryjnych ze względu na siłę;</w:t>
      </w:r>
    </w:p>
    <w:p w:rsidR="00467A4E" w:rsidRPr="00467A4E" w:rsidRDefault="00467A4E" w:rsidP="00533356">
      <w:pPr>
        <w:pStyle w:val="Akapitzlist"/>
        <w:ind w:left="142"/>
        <w:jc w:val="both"/>
        <w:rPr>
          <w:rStyle w:val="Pogrubienie"/>
          <w:rFonts w:ascii="Verdana" w:hAnsi="Verdana"/>
          <w:b w:val="0"/>
          <w:sz w:val="20"/>
          <w:szCs w:val="20"/>
        </w:rPr>
      </w:pPr>
      <w:r w:rsidRPr="00467A4E">
        <w:rPr>
          <w:rStyle w:val="Pogrubienie"/>
          <w:rFonts w:ascii="Verdana" w:hAnsi="Verdana"/>
          <w:b w:val="0"/>
          <w:sz w:val="20"/>
          <w:szCs w:val="20"/>
        </w:rPr>
        <w:t>Przedmiotem zamówienia jest wykonanie usługi wzorcowania urządzeń laboratoryjnych ze względu na siłę. Usługa wzorcowania urządzeń powinna być wykonana w punktach wzorcowania przez Akredytowane Laboratorium Wzorujące.</w:t>
      </w:r>
    </w:p>
    <w:p w:rsidR="00467A4E" w:rsidRDefault="00467A4E" w:rsidP="00533356">
      <w:pPr>
        <w:pStyle w:val="Akapitzlist"/>
        <w:ind w:left="142"/>
        <w:jc w:val="both"/>
        <w:rPr>
          <w:rStyle w:val="Pogrubienie"/>
          <w:rFonts w:ascii="Verdana" w:hAnsi="Verdana"/>
          <w:b w:val="0"/>
          <w:sz w:val="20"/>
          <w:szCs w:val="20"/>
        </w:rPr>
      </w:pPr>
      <w:r w:rsidRPr="00467A4E">
        <w:rPr>
          <w:rStyle w:val="Pogrubienie"/>
          <w:rFonts w:ascii="Verdana" w:hAnsi="Verdana"/>
          <w:b w:val="0"/>
          <w:sz w:val="20"/>
          <w:szCs w:val="20"/>
        </w:rPr>
        <w:t xml:space="preserve">Ponadto płyta dociskowa w urządzeniu o nr QMS T-1.2-I-1405/W musi zostać wywzorcowana zgodnie z podanymi parametrami normy PN-EN 12390-4:2020-03, tj. twardość </w:t>
      </w:r>
      <w:r w:rsidR="00533356">
        <w:rPr>
          <w:rStyle w:val="Pogrubienie"/>
          <w:rFonts w:ascii="Verdana" w:hAnsi="Verdana"/>
          <w:b w:val="0"/>
          <w:sz w:val="20"/>
          <w:szCs w:val="20"/>
        </w:rPr>
        <w:br/>
      </w:r>
      <w:r w:rsidRPr="00467A4E">
        <w:rPr>
          <w:rStyle w:val="Pogrubienie"/>
          <w:rFonts w:ascii="Verdana" w:hAnsi="Verdana"/>
          <w:b w:val="0"/>
          <w:sz w:val="20"/>
          <w:szCs w:val="20"/>
        </w:rPr>
        <w:t>min. 53 HRC, płaskość max 0.03 mm, chropowatość Ra 0.4 µm do 3.2 µm</w:t>
      </w:r>
    </w:p>
    <w:p w:rsidR="00467A4E" w:rsidRPr="00467A4E" w:rsidRDefault="00467A4E" w:rsidP="00533356">
      <w:pPr>
        <w:pStyle w:val="Akapitzlist"/>
        <w:ind w:left="142"/>
        <w:jc w:val="both"/>
        <w:rPr>
          <w:rStyle w:val="Pogrubienie"/>
          <w:rFonts w:ascii="Verdana" w:hAnsi="Verdana"/>
          <w:sz w:val="20"/>
          <w:szCs w:val="20"/>
        </w:rPr>
      </w:pPr>
    </w:p>
    <w:p w:rsidR="00467A4E" w:rsidRPr="002E573B" w:rsidRDefault="00467A4E" w:rsidP="00533356">
      <w:pPr>
        <w:pStyle w:val="Akapitzlist"/>
        <w:ind w:left="142"/>
        <w:jc w:val="both"/>
        <w:rPr>
          <w:rFonts w:ascii="Verdana" w:hAnsi="Verdana"/>
          <w:sz w:val="20"/>
          <w:szCs w:val="20"/>
        </w:rPr>
      </w:pPr>
      <w:r w:rsidRPr="00467A4E">
        <w:rPr>
          <w:rFonts w:ascii="Verdana" w:hAnsi="Verdana"/>
          <w:sz w:val="20"/>
          <w:szCs w:val="20"/>
        </w:rPr>
        <w:t>Przedmiot umowy obejmuje swym zakresem w szczególności:</w:t>
      </w:r>
    </w:p>
    <w:p w:rsidR="00F41862" w:rsidRPr="00467A4E" w:rsidRDefault="00F41862" w:rsidP="00467A4E">
      <w:pPr>
        <w:pStyle w:val="Akapitzlist"/>
        <w:jc w:val="both"/>
        <w:rPr>
          <w:rFonts w:ascii="Verdana" w:hAnsi="Verdana"/>
          <w:sz w:val="20"/>
          <w:szCs w:val="20"/>
        </w:rPr>
      </w:pPr>
    </w:p>
    <w:p w:rsidR="00467A4E" w:rsidRPr="00467A4E" w:rsidRDefault="00467A4E" w:rsidP="00F41862">
      <w:pPr>
        <w:pStyle w:val="Akapitzlist"/>
        <w:ind w:left="142"/>
        <w:jc w:val="both"/>
        <w:rPr>
          <w:rFonts w:ascii="Verdana" w:hAnsi="Verdana"/>
          <w:i/>
          <w:sz w:val="20"/>
          <w:szCs w:val="20"/>
        </w:rPr>
      </w:pPr>
      <w:r w:rsidRPr="00467A4E">
        <w:rPr>
          <w:rFonts w:ascii="Verdana" w:hAnsi="Verdana"/>
          <w:i/>
          <w:sz w:val="20"/>
          <w:szCs w:val="20"/>
        </w:rPr>
        <w:t>Tabela 1. wykaz sprzętu do wzorcowania</w:t>
      </w:r>
    </w:p>
    <w:tbl>
      <w:tblPr>
        <w:tblW w:w="9459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"/>
        <w:gridCol w:w="760"/>
        <w:gridCol w:w="1260"/>
        <w:gridCol w:w="2520"/>
        <w:gridCol w:w="808"/>
        <w:gridCol w:w="2900"/>
        <w:gridCol w:w="911"/>
      </w:tblGrid>
      <w:tr w:rsidR="0034760D" w:rsidRPr="0034760D" w:rsidTr="004720B4">
        <w:trPr>
          <w:trHeight w:val="57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proofErr w:type="spellStart"/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Lp</w:t>
            </w:r>
            <w:proofErr w:type="spellEnd"/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 xml:space="preserve">nr </w:t>
            </w:r>
            <w:proofErr w:type="spellStart"/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qms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Nr seryjny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Nazwa urządzenia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 xml:space="preserve">Zakres </w:t>
            </w:r>
            <w:proofErr w:type="spellStart"/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wzorcowań</w:t>
            </w:r>
            <w:proofErr w:type="spellEnd"/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punkty wzorcowania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data wzorcowania do</w:t>
            </w:r>
          </w:p>
        </w:tc>
      </w:tr>
      <w:tr w:rsidR="0034760D" w:rsidRPr="0034760D" w:rsidTr="004720B4">
        <w:trPr>
          <w:trHeight w:val="90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T-1.1-I-1560/W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3501302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Maszyna wytrzymałościowa do prób statycznych ściskania </w:t>
            </w:r>
            <w:proofErr w:type="spellStart"/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Infratest</w:t>
            </w:r>
            <w:proofErr w:type="spellEnd"/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Typ 35-5100, zakres 0-50 </w:t>
            </w:r>
            <w:proofErr w:type="spellStart"/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kN</w:t>
            </w:r>
            <w:proofErr w:type="spellEnd"/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siła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2D6045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l-PL"/>
              </w:rPr>
            </w:pPr>
            <w:r w:rsidRPr="002D604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l-PL"/>
              </w:rPr>
              <w:t xml:space="preserve">2,0 </w:t>
            </w:r>
            <w:proofErr w:type="spellStart"/>
            <w:r w:rsidRPr="002D604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l-PL"/>
              </w:rPr>
              <w:t>kN</w:t>
            </w:r>
            <w:proofErr w:type="spellEnd"/>
            <w:r w:rsidRPr="002D604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l-PL"/>
              </w:rPr>
              <w:t xml:space="preserve">; 5,0 </w:t>
            </w:r>
            <w:proofErr w:type="spellStart"/>
            <w:r w:rsidRPr="002D604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l-PL"/>
              </w:rPr>
              <w:t>kN</w:t>
            </w:r>
            <w:proofErr w:type="spellEnd"/>
            <w:r w:rsidRPr="002D604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l-PL"/>
              </w:rPr>
              <w:t xml:space="preserve">; 10,0 </w:t>
            </w:r>
            <w:proofErr w:type="spellStart"/>
            <w:r w:rsidRPr="002D604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l-PL"/>
              </w:rPr>
              <w:t>kN</w:t>
            </w:r>
            <w:proofErr w:type="spellEnd"/>
            <w:r w:rsidRPr="002D604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l-PL"/>
              </w:rPr>
              <w:t xml:space="preserve">; 15,0 </w:t>
            </w:r>
            <w:proofErr w:type="spellStart"/>
            <w:r w:rsidRPr="002D604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l-PL"/>
              </w:rPr>
              <w:t>kN</w:t>
            </w:r>
            <w:proofErr w:type="spellEnd"/>
            <w:r w:rsidRPr="002D604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l-PL"/>
              </w:rPr>
              <w:t xml:space="preserve">; 20,0 </w:t>
            </w:r>
            <w:proofErr w:type="spellStart"/>
            <w:r w:rsidRPr="002D604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l-PL"/>
              </w:rPr>
              <w:t>kN</w:t>
            </w:r>
            <w:proofErr w:type="spellEnd"/>
            <w:r w:rsidRPr="002D604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l-PL"/>
              </w:rPr>
              <w:t xml:space="preserve">; 25,0 </w:t>
            </w:r>
            <w:proofErr w:type="spellStart"/>
            <w:r w:rsidRPr="002D604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l-PL"/>
              </w:rPr>
              <w:t>kN</w:t>
            </w:r>
            <w:proofErr w:type="spellEnd"/>
            <w:r w:rsidRPr="002D604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l-PL"/>
              </w:rPr>
              <w:t xml:space="preserve">; 30,0 </w:t>
            </w:r>
            <w:proofErr w:type="spellStart"/>
            <w:r w:rsidRPr="002D604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l-PL"/>
              </w:rPr>
              <w:t>kN</w:t>
            </w:r>
            <w:proofErr w:type="spellEnd"/>
            <w:r w:rsidRPr="002D604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l-PL"/>
              </w:rPr>
              <w:t xml:space="preserve">; 35,0 </w:t>
            </w:r>
            <w:proofErr w:type="spellStart"/>
            <w:r w:rsidRPr="002D604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l-PL"/>
              </w:rPr>
              <w:t>kN</w:t>
            </w:r>
            <w:proofErr w:type="spellEnd"/>
            <w:r w:rsidRPr="002D604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l-PL"/>
              </w:rPr>
              <w:t xml:space="preserve">; 40,0 </w:t>
            </w:r>
            <w:proofErr w:type="spellStart"/>
            <w:r w:rsidRPr="002D604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l-PL"/>
              </w:rPr>
              <w:t>kN</w:t>
            </w:r>
            <w:proofErr w:type="spellEnd"/>
            <w:r w:rsidRPr="002D604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l-PL"/>
              </w:rPr>
              <w:t xml:space="preserve">; 50,0 </w:t>
            </w:r>
            <w:proofErr w:type="spellStart"/>
            <w:r w:rsidRPr="002D604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l-PL"/>
              </w:rPr>
              <w:t>kN</w:t>
            </w:r>
            <w:proofErr w:type="spellEnd"/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06.04.2023</w:t>
            </w:r>
          </w:p>
        </w:tc>
      </w:tr>
      <w:tr w:rsidR="0034760D" w:rsidRPr="0034760D" w:rsidTr="004720B4">
        <w:trPr>
          <w:trHeight w:val="67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T-1.1-I-1719/W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3501114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Maszyna wytrzymałościowa do prób statycznych ściskania </w:t>
            </w:r>
            <w:proofErr w:type="spellStart"/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Infratest</w:t>
            </w:r>
            <w:proofErr w:type="spellEnd"/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Typ 35-5100, zakres 0-50 </w:t>
            </w:r>
            <w:proofErr w:type="spellStart"/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kN</w:t>
            </w:r>
            <w:proofErr w:type="spellEnd"/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siła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2D6045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l-PL"/>
              </w:rPr>
            </w:pPr>
            <w:r w:rsidRPr="002D604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l-PL"/>
              </w:rPr>
              <w:t xml:space="preserve">2,0 </w:t>
            </w:r>
            <w:proofErr w:type="spellStart"/>
            <w:r w:rsidRPr="002D604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l-PL"/>
              </w:rPr>
              <w:t>kN</w:t>
            </w:r>
            <w:proofErr w:type="spellEnd"/>
            <w:r w:rsidRPr="002D604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l-PL"/>
              </w:rPr>
              <w:t xml:space="preserve">; 5,0 </w:t>
            </w:r>
            <w:proofErr w:type="spellStart"/>
            <w:r w:rsidRPr="002D604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l-PL"/>
              </w:rPr>
              <w:t>kN</w:t>
            </w:r>
            <w:proofErr w:type="spellEnd"/>
            <w:r w:rsidRPr="002D604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l-PL"/>
              </w:rPr>
              <w:t xml:space="preserve">; 10,0 </w:t>
            </w:r>
            <w:proofErr w:type="spellStart"/>
            <w:r w:rsidRPr="002D604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l-PL"/>
              </w:rPr>
              <w:t>kN</w:t>
            </w:r>
            <w:proofErr w:type="spellEnd"/>
            <w:r w:rsidRPr="002D604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l-PL"/>
              </w:rPr>
              <w:t xml:space="preserve">; 15,0 </w:t>
            </w:r>
            <w:proofErr w:type="spellStart"/>
            <w:r w:rsidRPr="002D604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l-PL"/>
              </w:rPr>
              <w:t>kN</w:t>
            </w:r>
            <w:proofErr w:type="spellEnd"/>
            <w:r w:rsidRPr="002D604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l-PL"/>
              </w:rPr>
              <w:t xml:space="preserve">; 20,0 </w:t>
            </w:r>
            <w:proofErr w:type="spellStart"/>
            <w:r w:rsidRPr="002D604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l-PL"/>
              </w:rPr>
              <w:t>kN</w:t>
            </w:r>
            <w:proofErr w:type="spellEnd"/>
            <w:r w:rsidRPr="002D604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l-PL"/>
              </w:rPr>
              <w:t xml:space="preserve">; 25,0 </w:t>
            </w:r>
            <w:proofErr w:type="spellStart"/>
            <w:r w:rsidRPr="002D604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l-PL"/>
              </w:rPr>
              <w:t>kN</w:t>
            </w:r>
            <w:proofErr w:type="spellEnd"/>
            <w:r w:rsidRPr="002D604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l-PL"/>
              </w:rPr>
              <w:t xml:space="preserve">; 30,0 </w:t>
            </w:r>
            <w:proofErr w:type="spellStart"/>
            <w:r w:rsidRPr="002D604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l-PL"/>
              </w:rPr>
              <w:t>kN</w:t>
            </w:r>
            <w:proofErr w:type="spellEnd"/>
            <w:r w:rsidRPr="002D604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l-PL"/>
              </w:rPr>
              <w:t xml:space="preserve">; 35,0 </w:t>
            </w:r>
            <w:proofErr w:type="spellStart"/>
            <w:r w:rsidRPr="002D604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l-PL"/>
              </w:rPr>
              <w:t>kN</w:t>
            </w:r>
            <w:proofErr w:type="spellEnd"/>
            <w:r w:rsidRPr="002D604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l-PL"/>
              </w:rPr>
              <w:t xml:space="preserve">; 40,0 </w:t>
            </w:r>
            <w:proofErr w:type="spellStart"/>
            <w:r w:rsidRPr="002D604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l-PL"/>
              </w:rPr>
              <w:t>kN</w:t>
            </w:r>
            <w:proofErr w:type="spellEnd"/>
            <w:r w:rsidRPr="002D604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l-PL"/>
              </w:rPr>
              <w:t xml:space="preserve">; 50,0 </w:t>
            </w:r>
            <w:proofErr w:type="spellStart"/>
            <w:r w:rsidRPr="002D604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l-PL"/>
              </w:rPr>
              <w:t>kN</w:t>
            </w:r>
            <w:proofErr w:type="spellEnd"/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06.04.2023</w:t>
            </w:r>
          </w:p>
        </w:tc>
      </w:tr>
      <w:tr w:rsidR="0034760D" w:rsidRPr="0034760D" w:rsidTr="004720B4">
        <w:trPr>
          <w:trHeight w:val="45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3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T-1.1-I-1556/W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2029312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Duktylometr</w:t>
            </w:r>
            <w:proofErr w:type="spellEnd"/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cyfrowy, </w:t>
            </w:r>
            <w:proofErr w:type="spellStart"/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Infratest</w:t>
            </w:r>
            <w:proofErr w:type="spellEnd"/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Typ 20-2346, zakres wskazań 0-300 N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siła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Tor pomiaru siły rozciągającej, zakres pomiaru 0-300 N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25.04.2023</w:t>
            </w:r>
          </w:p>
        </w:tc>
      </w:tr>
      <w:tr w:rsidR="0034760D" w:rsidRPr="0034760D" w:rsidTr="004720B4">
        <w:trPr>
          <w:trHeight w:val="45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T-1.2-I-1405/W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1849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Prasa wytrzymałościowa FROM+TEST (RAMA I)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siła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150,0; 300,0; 400.0; 500,0; 750,0; 1000,0; 1500,0; 2000,0; 2500,0; 3000,0 [</w:t>
            </w:r>
            <w:proofErr w:type="spellStart"/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kN</w:t>
            </w:r>
            <w:proofErr w:type="spellEnd"/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]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25.04.2023</w:t>
            </w:r>
          </w:p>
        </w:tc>
      </w:tr>
      <w:tr w:rsidR="0034760D" w:rsidRPr="0034760D" w:rsidTr="004720B4">
        <w:trPr>
          <w:trHeight w:val="45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T-1.2-I-1405/W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1849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Prasa wytrzymałościowa FROM+TEST (RAMA II)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siła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10,0; 20,0; 30,0; 40,0; 50,0; 60,0; 80,0; 100,0 [</w:t>
            </w:r>
            <w:proofErr w:type="spellStart"/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kN</w:t>
            </w:r>
            <w:proofErr w:type="spellEnd"/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]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25.04.2023</w:t>
            </w:r>
          </w:p>
        </w:tc>
      </w:tr>
      <w:tr w:rsidR="0034760D" w:rsidRPr="0034760D" w:rsidTr="004720B4">
        <w:trPr>
          <w:trHeight w:val="45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6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T-1.2-I-1552/W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C091-02*4*02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Prasa wytrzymałościowa MATEST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siła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5,00; 10,0; 20,0; 40,0; 60,0; 100,00; 120,0; 150,0 [</w:t>
            </w:r>
            <w:proofErr w:type="spellStart"/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kN</w:t>
            </w:r>
            <w:proofErr w:type="spellEnd"/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]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25.04.2023</w:t>
            </w:r>
          </w:p>
        </w:tc>
      </w:tr>
      <w:tr w:rsidR="0034760D" w:rsidRPr="0034760D" w:rsidTr="004720B4">
        <w:trPr>
          <w:trHeight w:val="45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T-1.2-I-1553/W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C070*16*02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Prasa wytrzymałościowa MATEST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siła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100, 200, 300; 600; 900; 1200; 1500; 2000; 2500; 3000 [</w:t>
            </w:r>
            <w:proofErr w:type="spellStart"/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kN</w:t>
            </w:r>
            <w:proofErr w:type="spellEnd"/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]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25.04.2023</w:t>
            </w:r>
          </w:p>
        </w:tc>
      </w:tr>
      <w:tr w:rsidR="0034760D" w:rsidRPr="0034760D" w:rsidTr="004720B4">
        <w:trPr>
          <w:trHeight w:val="45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lastRenderedPageBreak/>
              <w:t>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T-1.2-I-1328/W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4118147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Pull</w:t>
            </w:r>
            <w:proofErr w:type="spellEnd"/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Off z16E, </w:t>
            </w:r>
            <w:proofErr w:type="spellStart"/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Proceq</w:t>
            </w:r>
            <w:proofErr w:type="spellEnd"/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siła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1; 2; 3; 4; 6; 8; 10; 12; 14; 16 [</w:t>
            </w:r>
            <w:proofErr w:type="spellStart"/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kN</w:t>
            </w:r>
            <w:proofErr w:type="spellEnd"/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]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60D" w:rsidRPr="0034760D" w:rsidRDefault="004720B4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22.04.2023</w:t>
            </w:r>
            <w:r w:rsidR="0034760D"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34760D" w:rsidRPr="0034760D" w:rsidTr="004720B4">
        <w:trPr>
          <w:trHeight w:val="45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9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T-1.3-I-1339/W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P5529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VSS - trójczujnikowy, </w:t>
            </w:r>
            <w:proofErr w:type="spellStart"/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Multiserw</w:t>
            </w:r>
            <w:proofErr w:type="spellEnd"/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siła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0,02; 0,05; 0,1; 0,15; 0,20; 0,25; 0,30; 0,35; 0,40; 0,45; 0,50; 0,55; 0,60; 0,65 </w:t>
            </w:r>
            <w:proofErr w:type="spellStart"/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Mpa</w:t>
            </w:r>
            <w:proofErr w:type="spellEnd"/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22.04.2023</w:t>
            </w:r>
          </w:p>
        </w:tc>
      </w:tr>
      <w:tr w:rsidR="0034760D" w:rsidRPr="0034760D" w:rsidTr="004720B4">
        <w:trPr>
          <w:trHeight w:val="45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10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T-1.3-I-1926/W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160752869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VSS - jednoczujnikowy, </w:t>
            </w:r>
            <w:proofErr w:type="spellStart"/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InfraTest</w:t>
            </w:r>
            <w:proofErr w:type="spellEnd"/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siła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0,02; 0,05; 0,1; 0,15; 0,20; 0,25; 0,30; 0,35; 0,40; 0,45; 0,50; 0,55; 0,60; 0,65 </w:t>
            </w:r>
            <w:proofErr w:type="spellStart"/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Mpa</w:t>
            </w:r>
            <w:proofErr w:type="spellEnd"/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22.04.2023</w:t>
            </w:r>
          </w:p>
        </w:tc>
      </w:tr>
      <w:tr w:rsidR="0034760D" w:rsidRPr="0034760D" w:rsidTr="004720B4">
        <w:trPr>
          <w:trHeight w:val="45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11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T-1.3-I-1562/W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1008380 / 333384 00003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VSS - jednoczujnikowy, </w:t>
            </w:r>
            <w:proofErr w:type="spellStart"/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InfraTest</w:t>
            </w:r>
            <w:proofErr w:type="spellEnd"/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(nr statywu: 1012902)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siła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0,02; 0,05; 0,1; 0,15; 0,20; 0,25; 0,30; 0,35; 0,40; 0,45; 0,50; 0,55; 0,60; 0,65 </w:t>
            </w:r>
            <w:proofErr w:type="spellStart"/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Mpa</w:t>
            </w:r>
            <w:proofErr w:type="spellEnd"/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22.04.2023</w:t>
            </w:r>
          </w:p>
        </w:tc>
      </w:tr>
      <w:tr w:rsidR="0034760D" w:rsidRPr="0034760D" w:rsidTr="004720B4">
        <w:trPr>
          <w:trHeight w:val="45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12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T-1.3-I-1564/W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1220041 / 333384 00008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VSS - jednoczujnikowy, </w:t>
            </w:r>
            <w:proofErr w:type="spellStart"/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InfraTest</w:t>
            </w:r>
            <w:proofErr w:type="spellEnd"/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(nr statywu: 1003902)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siła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0,02; 0,05; 0,1; 0,15; 0,20; 0,25; 0,30; 0,35; 0,40; 0,45; 0,50; 0,55; 0,60; 0,65 </w:t>
            </w:r>
            <w:proofErr w:type="spellStart"/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Mpa</w:t>
            </w:r>
            <w:proofErr w:type="spellEnd"/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22.04.2023</w:t>
            </w:r>
          </w:p>
        </w:tc>
      </w:tr>
      <w:tr w:rsidR="008C5A3C" w:rsidRPr="0034760D" w:rsidTr="004720B4">
        <w:trPr>
          <w:trHeight w:val="45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5A3C" w:rsidRPr="0034760D" w:rsidRDefault="008C5A3C" w:rsidP="008C5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13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A3C" w:rsidRPr="0034760D" w:rsidRDefault="008C5A3C" w:rsidP="008C5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T-1.4-I-1550/W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A3C" w:rsidRPr="0034760D" w:rsidRDefault="008C5A3C" w:rsidP="008C5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S212/AZ/0012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A3C" w:rsidRPr="0034760D" w:rsidRDefault="008C5A3C" w:rsidP="008C5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Prasa CBR MATEST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A3C" w:rsidRPr="0034760D" w:rsidRDefault="008C5A3C" w:rsidP="008C5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siła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A3C" w:rsidRPr="0034760D" w:rsidRDefault="008C5A3C" w:rsidP="008C5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w całym zakresie 0 - 50 </w:t>
            </w:r>
            <w:proofErr w:type="spellStart"/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kN</w:t>
            </w:r>
            <w:proofErr w:type="spellEnd"/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A3C" w:rsidRPr="0034760D" w:rsidRDefault="008C5A3C" w:rsidP="008C5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22.04.2023</w:t>
            </w:r>
          </w:p>
        </w:tc>
      </w:tr>
      <w:tr w:rsidR="008C5A3C" w:rsidRPr="008C5A3C" w:rsidTr="004720B4">
        <w:trPr>
          <w:trHeight w:val="45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5A3C" w:rsidRPr="008C5A3C" w:rsidRDefault="008C5A3C" w:rsidP="008C5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C5A3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14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A3C" w:rsidRPr="008C5A3C" w:rsidRDefault="008C5A3C" w:rsidP="008C5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C5A3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T-1.1-I-1886/S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A3C" w:rsidRPr="008C5A3C" w:rsidRDefault="008C5A3C" w:rsidP="008C5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C5A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2045010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A3C" w:rsidRPr="008C5A3C" w:rsidRDefault="008C5A3C" w:rsidP="008C5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C5A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Koleinomierz</w:t>
            </w:r>
            <w:proofErr w:type="spellEnd"/>
            <w:r w:rsidRPr="008C5A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8C5A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Infratest</w:t>
            </w:r>
            <w:proofErr w:type="spellEnd"/>
            <w:r w:rsidRPr="008C5A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20-4000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A3C" w:rsidRPr="008C5A3C" w:rsidRDefault="008C5A3C" w:rsidP="008C5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C5A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siła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A3C" w:rsidRPr="008C5A3C" w:rsidRDefault="008C5A3C" w:rsidP="008C5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C5A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siła nacisku koła 700 N ± 10N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A3C" w:rsidRPr="008C5A3C" w:rsidRDefault="008C5A3C" w:rsidP="008C5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C5A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  <w:r w:rsidR="004720B4"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22.04.2023</w:t>
            </w:r>
          </w:p>
        </w:tc>
      </w:tr>
    </w:tbl>
    <w:p w:rsidR="007D2C37" w:rsidRDefault="007D2C37" w:rsidP="00533356">
      <w:pPr>
        <w:spacing w:after="0" w:line="240" w:lineRule="auto"/>
        <w:jc w:val="both"/>
        <w:rPr>
          <w:rFonts w:ascii="Verdana" w:hAnsi="Verdana"/>
          <w:sz w:val="20"/>
        </w:rPr>
      </w:pPr>
    </w:p>
    <w:p w:rsidR="008C5A3C" w:rsidRDefault="008C5A3C" w:rsidP="00533356">
      <w:pPr>
        <w:spacing w:after="0" w:line="240" w:lineRule="auto"/>
        <w:jc w:val="both"/>
        <w:rPr>
          <w:rFonts w:ascii="Verdana" w:hAnsi="Verdana"/>
          <w:sz w:val="20"/>
        </w:rPr>
      </w:pPr>
    </w:p>
    <w:p w:rsidR="00533356" w:rsidRDefault="00533356" w:rsidP="00533356">
      <w:pPr>
        <w:spacing w:after="0" w:line="240" w:lineRule="auto"/>
        <w:jc w:val="both"/>
        <w:rPr>
          <w:rFonts w:ascii="Verdana" w:hAnsi="Verdana"/>
          <w:sz w:val="20"/>
        </w:rPr>
      </w:pPr>
    </w:p>
    <w:p w:rsidR="00A92E02" w:rsidRDefault="00102574" w:rsidP="00533356">
      <w:pPr>
        <w:pStyle w:val="Akapitzlist"/>
        <w:ind w:left="142"/>
        <w:jc w:val="both"/>
        <w:rPr>
          <w:rFonts w:ascii="Verdana" w:hAnsi="Verdana"/>
          <w:b/>
          <w:i/>
          <w:sz w:val="20"/>
        </w:rPr>
      </w:pPr>
      <w:r>
        <w:rPr>
          <w:rFonts w:ascii="Verdana" w:hAnsi="Verdana"/>
          <w:b/>
          <w:i/>
          <w:sz w:val="20"/>
        </w:rPr>
        <w:t xml:space="preserve">Część 2 - </w:t>
      </w:r>
      <w:r w:rsidR="00A92E02" w:rsidRPr="00A92E02">
        <w:rPr>
          <w:rFonts w:ascii="Verdana" w:hAnsi="Verdana"/>
          <w:b/>
          <w:i/>
          <w:sz w:val="20"/>
        </w:rPr>
        <w:t>Usługa wzorcowania urządzeń laboratoryjnych ze względu na temperaturę i wilgotność;</w:t>
      </w:r>
    </w:p>
    <w:p w:rsidR="00A92E02" w:rsidRPr="00A92E02" w:rsidRDefault="00A92E02" w:rsidP="00533356">
      <w:pPr>
        <w:pStyle w:val="Akapitzlist"/>
        <w:ind w:left="142"/>
        <w:jc w:val="both"/>
        <w:rPr>
          <w:rStyle w:val="Pogrubienie"/>
          <w:rFonts w:ascii="Verdana" w:hAnsi="Verdana"/>
          <w:b w:val="0"/>
          <w:sz w:val="20"/>
          <w:szCs w:val="20"/>
        </w:rPr>
      </w:pPr>
      <w:r w:rsidRPr="00A92E02">
        <w:rPr>
          <w:rStyle w:val="Pogrubienie"/>
          <w:rFonts w:ascii="Verdana" w:hAnsi="Verdana"/>
          <w:b w:val="0"/>
          <w:sz w:val="20"/>
          <w:szCs w:val="20"/>
        </w:rPr>
        <w:t xml:space="preserve">Przedmiotem zamówienia jest wykonanie usługi wzorcowania urządzeń laboratoryjnych ze względu na temperaturę i wilgotność. Usługa wzorcowania urządzeń powinna być wykonana </w:t>
      </w:r>
      <w:r w:rsidR="00533356">
        <w:rPr>
          <w:rStyle w:val="Pogrubienie"/>
          <w:rFonts w:ascii="Verdana" w:hAnsi="Verdana"/>
          <w:b w:val="0"/>
          <w:sz w:val="20"/>
          <w:szCs w:val="20"/>
        </w:rPr>
        <w:br/>
      </w:r>
      <w:r w:rsidRPr="00A92E02">
        <w:rPr>
          <w:rStyle w:val="Pogrubienie"/>
          <w:rFonts w:ascii="Verdana" w:hAnsi="Verdana"/>
          <w:b w:val="0"/>
          <w:sz w:val="20"/>
          <w:szCs w:val="20"/>
        </w:rPr>
        <w:t>w punktach wzorcowania przez Akredytowane Laboratorium Wzorujące.</w:t>
      </w:r>
    </w:p>
    <w:p w:rsidR="00A92E02" w:rsidRPr="00A92E02" w:rsidRDefault="00A92E02" w:rsidP="00533356">
      <w:pPr>
        <w:pStyle w:val="Akapitzlist"/>
        <w:ind w:left="142"/>
        <w:jc w:val="both"/>
        <w:rPr>
          <w:rStyle w:val="Pogrubienie"/>
          <w:rFonts w:ascii="Verdana" w:hAnsi="Verdana"/>
          <w:sz w:val="20"/>
          <w:szCs w:val="20"/>
        </w:rPr>
      </w:pPr>
    </w:p>
    <w:p w:rsidR="00A92E02" w:rsidRPr="00A92E02" w:rsidRDefault="00A92E02" w:rsidP="00533356">
      <w:pPr>
        <w:pStyle w:val="Akapitzlist"/>
        <w:ind w:left="142"/>
        <w:jc w:val="both"/>
        <w:rPr>
          <w:rFonts w:ascii="Verdana" w:hAnsi="Verdana"/>
          <w:sz w:val="20"/>
          <w:szCs w:val="20"/>
        </w:rPr>
      </w:pPr>
      <w:r w:rsidRPr="00A92E02">
        <w:rPr>
          <w:rFonts w:ascii="Verdana" w:hAnsi="Verdana"/>
          <w:sz w:val="20"/>
          <w:szCs w:val="20"/>
        </w:rPr>
        <w:t>Przedmiot umowy obejmuje swym zakresem w szczególności:</w:t>
      </w:r>
    </w:p>
    <w:p w:rsidR="00A92E02" w:rsidRPr="00A92E02" w:rsidRDefault="00A92E02" w:rsidP="00A92E02">
      <w:pPr>
        <w:pStyle w:val="Akapitzlist"/>
        <w:jc w:val="both"/>
        <w:rPr>
          <w:rFonts w:ascii="Verdana" w:hAnsi="Verdana"/>
          <w:sz w:val="20"/>
          <w:szCs w:val="20"/>
        </w:rPr>
      </w:pPr>
    </w:p>
    <w:p w:rsidR="00A92E02" w:rsidRPr="00A92E02" w:rsidRDefault="00A92E02" w:rsidP="00F41862">
      <w:pPr>
        <w:pStyle w:val="Akapitzlist"/>
        <w:ind w:left="142"/>
        <w:rPr>
          <w:rFonts w:ascii="Verdana" w:hAnsi="Verdana"/>
          <w:i/>
          <w:sz w:val="20"/>
          <w:szCs w:val="20"/>
        </w:rPr>
      </w:pPr>
      <w:r w:rsidRPr="00A92E02">
        <w:rPr>
          <w:rFonts w:ascii="Verdana" w:hAnsi="Verdana"/>
          <w:i/>
          <w:sz w:val="20"/>
          <w:szCs w:val="20"/>
        </w:rPr>
        <w:t xml:space="preserve">Tabela </w:t>
      </w:r>
      <w:r>
        <w:rPr>
          <w:rFonts w:ascii="Verdana" w:hAnsi="Verdana"/>
          <w:i/>
          <w:sz w:val="20"/>
          <w:szCs w:val="20"/>
        </w:rPr>
        <w:t>2</w:t>
      </w:r>
      <w:r w:rsidRPr="00A92E02">
        <w:rPr>
          <w:rFonts w:ascii="Verdana" w:hAnsi="Verdana"/>
          <w:i/>
          <w:sz w:val="20"/>
          <w:szCs w:val="20"/>
        </w:rPr>
        <w:t>. wykaz sprzętu do wzorcowania</w:t>
      </w:r>
    </w:p>
    <w:tbl>
      <w:tblPr>
        <w:tblW w:w="9491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833"/>
        <w:gridCol w:w="1041"/>
        <w:gridCol w:w="3201"/>
        <w:gridCol w:w="1706"/>
        <w:gridCol w:w="1295"/>
        <w:gridCol w:w="999"/>
      </w:tblGrid>
      <w:tr w:rsidR="0034760D" w:rsidRPr="0034760D" w:rsidTr="00207A39">
        <w:trPr>
          <w:trHeight w:val="69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proofErr w:type="spellStart"/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Lp</w:t>
            </w:r>
            <w:proofErr w:type="spellEnd"/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 xml:space="preserve">nr </w:t>
            </w:r>
            <w:proofErr w:type="spellStart"/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qms</w:t>
            </w:r>
            <w:proofErr w:type="spellEnd"/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Nr seryjny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Nazwa urządzenia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 xml:space="preserve">Zakres </w:t>
            </w:r>
            <w:proofErr w:type="spellStart"/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wzorcowań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punkty wzorcowania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data wzorcowania do</w:t>
            </w:r>
          </w:p>
        </w:tc>
      </w:tr>
      <w:tr w:rsidR="0034760D" w:rsidRPr="0034760D" w:rsidTr="00207A39">
        <w:trPr>
          <w:trHeight w:val="67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II-1563/W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15112447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Elektroniczny wskaźnik temperatury EBRO typ EBI 40, wraz z czujnikiem zewnętrznym Typ K o numerze identyfikacyjnym 181/13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temperatura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(-20°C), (-18°C), 10°C, 20°C, 25°C,40°C,60°C,  105 °C, 150 °C, 180 °C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24.03.2023</w:t>
            </w:r>
          </w:p>
        </w:tc>
      </w:tr>
      <w:tr w:rsidR="0034760D" w:rsidRPr="0034760D" w:rsidTr="00207A39">
        <w:trPr>
          <w:trHeight w:val="67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II-1563/W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15112447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Elektroniczny wskaźnik temperatury EBRO typ EBI 40, wraz z czujnikiem zewnętrznym Typ K o numerze identyfikacyjnym 11014775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temperatura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800 °C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24.03.2023</w:t>
            </w:r>
          </w:p>
        </w:tc>
      </w:tr>
      <w:tr w:rsidR="0034760D" w:rsidRPr="0034760D" w:rsidTr="00207A39">
        <w:trPr>
          <w:trHeight w:val="45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3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T-1.1-I-1353/W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L710.0277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Łaźnia wodna z termostatem </w:t>
            </w:r>
            <w:proofErr w:type="spellStart"/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Memmert</w:t>
            </w:r>
            <w:proofErr w:type="spellEnd"/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Typ WPE 45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temperatura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 °C; 40 °C (rozkład temperatury w 5 punktach)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15.04.2023</w:t>
            </w:r>
          </w:p>
        </w:tc>
      </w:tr>
      <w:tr w:rsidR="0034760D" w:rsidRPr="0034760D" w:rsidTr="00207A39">
        <w:trPr>
          <w:trHeight w:val="45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T-1.1-I-1354/W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L710.0278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Łaźnia wodna z termostatem </w:t>
            </w:r>
            <w:proofErr w:type="spellStart"/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Memmert</w:t>
            </w:r>
            <w:proofErr w:type="spellEnd"/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Typ WPE 45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temperatura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 °C; 40 °C (rozkład temperatury w 5 punktach)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15.04.2023</w:t>
            </w:r>
          </w:p>
        </w:tc>
      </w:tr>
      <w:tr w:rsidR="0034760D" w:rsidRPr="0034760D" w:rsidTr="00207A39">
        <w:trPr>
          <w:trHeight w:val="45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T-1.1-I-1360/W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314.892/02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Suszarka TC 400 poj. 400l. </w:t>
            </w:r>
            <w:proofErr w:type="spellStart"/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SalvisLab</w:t>
            </w:r>
            <w:proofErr w:type="spellEnd"/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temperatura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150 °C (rozkład temperatury w 9 punktach)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14.04.2023</w:t>
            </w:r>
          </w:p>
        </w:tc>
      </w:tr>
      <w:tr w:rsidR="002D6045" w:rsidRPr="0034760D" w:rsidTr="00207A39">
        <w:trPr>
          <w:trHeight w:val="45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6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T-1.1-I-1362/W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G600.009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Suszarka laboratoryjna </w:t>
            </w:r>
            <w:proofErr w:type="spellStart"/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Memmert</w:t>
            </w:r>
            <w:proofErr w:type="spellEnd"/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ULE 600, d 0,1°C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temperatura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105 °C, 150 °C; (rozkład temperatury w 9 punktach)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14.04.2023</w:t>
            </w:r>
          </w:p>
        </w:tc>
      </w:tr>
      <w:tr w:rsidR="002D6045" w:rsidRPr="0034760D" w:rsidTr="00207A39">
        <w:trPr>
          <w:trHeight w:val="45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7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T-1.1-I-1363/W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G812.0567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Suszarka laboratoryjna </w:t>
            </w:r>
            <w:proofErr w:type="spellStart"/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Memmert</w:t>
            </w:r>
            <w:proofErr w:type="spellEnd"/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UFE 800, d 0,1°C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temperatura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105 °C, 150 °C; (rozkład temperatury w 9 punktach)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14.04.2023</w:t>
            </w:r>
          </w:p>
        </w:tc>
      </w:tr>
      <w:tr w:rsidR="002D6045" w:rsidRPr="0034760D" w:rsidTr="00207A39">
        <w:trPr>
          <w:cantSplit/>
          <w:trHeight w:val="45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8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T-1.1-I-1364/W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G612.0721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Suszarka laboratoryjna </w:t>
            </w:r>
            <w:proofErr w:type="spellStart"/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Memmert</w:t>
            </w:r>
            <w:proofErr w:type="spellEnd"/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UFE 600, d 0,1°C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temperatura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105 °C, 150 °C; (rozkład temperatury w 9 punktach)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14.04.2023</w:t>
            </w:r>
          </w:p>
        </w:tc>
      </w:tr>
      <w:tr w:rsidR="0034760D" w:rsidRPr="0034760D" w:rsidTr="00207A39">
        <w:trPr>
          <w:trHeight w:val="45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9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T-1.1-I-1555/W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2039210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Penetrometr do asfaltu lanego </w:t>
            </w:r>
            <w:proofErr w:type="spellStart"/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Infratest</w:t>
            </w:r>
            <w:proofErr w:type="spellEnd"/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Typ 20-1840 (łaźnia wodna)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temperatura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40 °C (rozkład temperatury w 5 punktach)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15.04.2023</w:t>
            </w:r>
          </w:p>
        </w:tc>
      </w:tr>
      <w:tr w:rsidR="0034760D" w:rsidRPr="0034760D" w:rsidTr="00207A39">
        <w:trPr>
          <w:trHeight w:val="45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lastRenderedPageBreak/>
              <w:t>10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T-1.1-I-1557/W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B050-01*5*02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Łaźnia wodna </w:t>
            </w:r>
            <w:proofErr w:type="spellStart"/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Matest</w:t>
            </w:r>
            <w:proofErr w:type="spellEnd"/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B050-01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temperatura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 °C; 40 °C (rozkład temperatury w 5 punktach)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14.04.2023</w:t>
            </w:r>
          </w:p>
        </w:tc>
      </w:tr>
      <w:tr w:rsidR="0034760D" w:rsidRPr="0034760D" w:rsidTr="00207A39">
        <w:trPr>
          <w:trHeight w:val="45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11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T-1.1-I-1950/W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2831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Termometr do 50°C z </w:t>
            </w:r>
            <w:proofErr w:type="spellStart"/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dokł</w:t>
            </w:r>
            <w:proofErr w:type="spellEnd"/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. do 0,1°C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temperatura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25°C, 40°C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02.05.2023</w:t>
            </w:r>
          </w:p>
        </w:tc>
      </w:tr>
      <w:tr w:rsidR="0034760D" w:rsidRPr="0034760D" w:rsidTr="00207A39">
        <w:trPr>
          <w:trHeight w:val="46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12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T-1.1-I-1951/W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2832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Termometr do 50°C z </w:t>
            </w:r>
            <w:proofErr w:type="spellStart"/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dokł</w:t>
            </w:r>
            <w:proofErr w:type="spellEnd"/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. do 0,1°C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temperatura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25°C, 40°C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02.05.2023</w:t>
            </w:r>
          </w:p>
        </w:tc>
      </w:tr>
      <w:tr w:rsidR="0034760D" w:rsidRPr="0034760D" w:rsidTr="00207A39">
        <w:trPr>
          <w:trHeight w:val="49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13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T-1.1-I-1952/W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2836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Termometr do 50°C z </w:t>
            </w:r>
            <w:proofErr w:type="spellStart"/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dokł</w:t>
            </w:r>
            <w:proofErr w:type="spellEnd"/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. do 0,1°C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temperatura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25°C, 40°C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02.05.2023</w:t>
            </w:r>
          </w:p>
        </w:tc>
      </w:tr>
      <w:tr w:rsidR="0034760D" w:rsidRPr="0034760D" w:rsidTr="00207A39">
        <w:trPr>
          <w:trHeight w:val="55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14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T-1.1-I-1355/W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9239267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Termometr elektroniczny AZ 8851; d: 0,1°C.  długość sondy 53 cm, nr sondy t-1.1/11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temperatura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150°C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25.03.2023</w:t>
            </w:r>
          </w:p>
        </w:tc>
      </w:tr>
      <w:tr w:rsidR="0034760D" w:rsidRPr="0034760D" w:rsidTr="00207A39">
        <w:trPr>
          <w:trHeight w:val="43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T-1.1-I-1356/W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9259969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Termometr elektroniczny AZ 8851;  d: 0,1°C. długość sondy 53 cm, nr sondy t-1.1/12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temperatura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150°C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25.03.2023</w:t>
            </w:r>
          </w:p>
        </w:tc>
      </w:tr>
      <w:tr w:rsidR="0034760D" w:rsidRPr="0034760D" w:rsidTr="00207A39">
        <w:trPr>
          <w:trHeight w:val="48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16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T-1.1-I-1580/W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2064111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Penetrometr półautomatyczny, cyfrowy do asfaltu </w:t>
            </w:r>
            <w:proofErr w:type="spellStart"/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Infratest</w:t>
            </w:r>
            <w:proofErr w:type="spellEnd"/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Typ 20-20660 (łaźnia wodna oraz naczynie przenośne)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temperatura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25°C (w 5 punktach)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05.04.2023</w:t>
            </w:r>
          </w:p>
        </w:tc>
      </w:tr>
      <w:tr w:rsidR="0034760D" w:rsidRPr="0034760D" w:rsidTr="00207A39">
        <w:trPr>
          <w:trHeight w:val="67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17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T-1.1-I-1579/W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225100601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Automatyczny analizator mięknienia bitumów metodą Pierścień i Kula </w:t>
            </w:r>
            <w:proofErr w:type="spellStart"/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Petrotest</w:t>
            </w:r>
            <w:proofErr w:type="spellEnd"/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RKA-5 – czujnik temperatury PT100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temperatura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50°C, 60°C, 80°C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05.04.2023</w:t>
            </w:r>
          </w:p>
        </w:tc>
      </w:tr>
      <w:tr w:rsidR="0034760D" w:rsidRPr="0034760D" w:rsidTr="00207A39">
        <w:trPr>
          <w:trHeight w:val="67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18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T-1.1-I-1579/W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225100601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Automatyczny analizator mięknienia bitumów metodą Pierścień i Kula </w:t>
            </w:r>
            <w:proofErr w:type="spellStart"/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Petrotest</w:t>
            </w:r>
            <w:proofErr w:type="spellEnd"/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RKA-5 – przyrost temperatury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temperatura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przyrost temperatury (pomiar co 1 min. od 5°C do 80°C w wodzie i od 30°C do 150°C w glicerynie)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05.04.2023</w:t>
            </w:r>
          </w:p>
        </w:tc>
      </w:tr>
      <w:tr w:rsidR="0034760D" w:rsidRPr="0034760D" w:rsidTr="00207A39">
        <w:trPr>
          <w:trHeight w:val="45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19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T-1.1-I-1724/W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ZN20F141256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Zamrażarka laboratoryjna POL-EKO ZLN-T 200 COMF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temperatura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(- 18 °C) (w 9 punktach)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14.04.2023</w:t>
            </w:r>
          </w:p>
        </w:tc>
      </w:tr>
      <w:tr w:rsidR="0034760D" w:rsidRPr="0034760D" w:rsidTr="00207A39">
        <w:trPr>
          <w:trHeight w:val="45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20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T-1.1-I-1859/W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W614.0229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Komora termostatyczna </w:t>
            </w:r>
            <w:proofErr w:type="spellStart"/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Memmert</w:t>
            </w:r>
            <w:proofErr w:type="spellEnd"/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HPP 260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temperatura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 °C (w 9 punktach)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14.04.2023</w:t>
            </w:r>
          </w:p>
        </w:tc>
      </w:tr>
      <w:tr w:rsidR="0034760D" w:rsidRPr="0034760D" w:rsidTr="00207A39">
        <w:trPr>
          <w:trHeight w:val="45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21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T-1.2-I-1407/W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G712.0291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Suszarka laboratoryjna </w:t>
            </w:r>
            <w:proofErr w:type="spellStart"/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Memmert</w:t>
            </w:r>
            <w:proofErr w:type="spellEnd"/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UFE 700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temperatura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105 °C ; (rozkład temperatury w 9 punktach)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23.04.2023</w:t>
            </w:r>
          </w:p>
        </w:tc>
      </w:tr>
      <w:tr w:rsidR="0034760D" w:rsidRPr="0034760D" w:rsidTr="00207A39">
        <w:trPr>
          <w:trHeight w:val="45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22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T-1.2-I-1358/W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G602.0561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Suszarka laboratoryjna </w:t>
            </w:r>
            <w:proofErr w:type="spellStart"/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Memmert</w:t>
            </w:r>
            <w:proofErr w:type="spellEnd"/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ULE 600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temperatura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105 °C ; (rozkład temperatury w 9 punktach)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23.04.2023</w:t>
            </w:r>
          </w:p>
        </w:tc>
      </w:tr>
      <w:tr w:rsidR="0034760D" w:rsidRPr="0034760D" w:rsidTr="00207A39">
        <w:trPr>
          <w:trHeight w:val="45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23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T-1.2-I-1418/W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200204170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Komora do badań mrozoodporności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temperatura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18,0°C, -18,0°C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17.04.2023</w:t>
            </w:r>
          </w:p>
        </w:tc>
      </w:tr>
      <w:tr w:rsidR="0034760D" w:rsidRPr="0034760D" w:rsidTr="00207A39">
        <w:trPr>
          <w:trHeight w:val="45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24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T-1.2-I-1714/W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280914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Termometr elektroniczny TERMIO 25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temperatura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20°C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28.03.2023</w:t>
            </w:r>
          </w:p>
        </w:tc>
      </w:tr>
      <w:tr w:rsidR="0034760D" w:rsidRPr="0034760D" w:rsidTr="00207A39">
        <w:trPr>
          <w:trHeight w:val="45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25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T-1.2-I-1414/W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S15041 / T1.2/002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Termometr TH 301 = Sonda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temperatura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20°C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28.03.2023</w:t>
            </w:r>
          </w:p>
        </w:tc>
      </w:tr>
      <w:tr w:rsidR="0034760D" w:rsidRPr="0034760D" w:rsidTr="00207A39">
        <w:trPr>
          <w:trHeight w:val="45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26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T-1.2-I-1955/W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200117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Termometr elektroniczny TERMIO 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temperatura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20°C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30.03.2023</w:t>
            </w:r>
          </w:p>
        </w:tc>
      </w:tr>
      <w:tr w:rsidR="0034760D" w:rsidRPr="0034760D" w:rsidTr="00207A39">
        <w:trPr>
          <w:trHeight w:val="45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27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T-1.2-I-1966/W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61221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Termometr elektroniczny TERMIO 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temperatura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20°C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60D" w:rsidRPr="0082592A" w:rsidRDefault="00373484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l-PL"/>
              </w:rPr>
            </w:pPr>
            <w:r w:rsidRPr="0082592A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l-PL"/>
              </w:rPr>
              <w:t>28.03</w:t>
            </w:r>
            <w:r w:rsidR="0034760D" w:rsidRPr="0082592A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l-PL"/>
              </w:rPr>
              <w:t>.2023</w:t>
            </w:r>
          </w:p>
        </w:tc>
      </w:tr>
      <w:tr w:rsidR="0034760D" w:rsidRPr="0034760D" w:rsidTr="00207A39">
        <w:trPr>
          <w:trHeight w:val="45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28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T-1.2-I-1967/W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10122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Termometr elektroniczny TERMIO 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temperatura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20°C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60D" w:rsidRPr="0082592A" w:rsidRDefault="0034760D" w:rsidP="00373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l-PL"/>
              </w:rPr>
            </w:pPr>
            <w:r w:rsidRPr="0082592A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l-PL"/>
              </w:rPr>
              <w:t>2</w:t>
            </w:r>
            <w:r w:rsidR="00373484" w:rsidRPr="0082592A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l-PL"/>
              </w:rPr>
              <w:t>8</w:t>
            </w:r>
            <w:r w:rsidRPr="0082592A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l-PL"/>
              </w:rPr>
              <w:t>.0</w:t>
            </w:r>
            <w:r w:rsidR="00373484" w:rsidRPr="0082592A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l-PL"/>
              </w:rPr>
              <w:t>3</w:t>
            </w:r>
            <w:r w:rsidRPr="0082592A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l-PL"/>
              </w:rPr>
              <w:t>.2023</w:t>
            </w:r>
          </w:p>
        </w:tc>
      </w:tr>
      <w:tr w:rsidR="0034760D" w:rsidRPr="0034760D" w:rsidTr="00207A39">
        <w:trPr>
          <w:trHeight w:val="45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29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T-1.2-I-1968/W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141221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Termometr elektroniczny TERMIO 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temperatura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20°C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60D" w:rsidRPr="0082592A" w:rsidRDefault="00373484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l-PL"/>
              </w:rPr>
            </w:pPr>
            <w:r w:rsidRPr="0082592A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l-PL"/>
              </w:rPr>
              <w:t>28.03</w:t>
            </w:r>
            <w:r w:rsidR="0034760D" w:rsidRPr="0082592A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l-PL"/>
              </w:rPr>
              <w:t>.2023</w:t>
            </w:r>
          </w:p>
        </w:tc>
      </w:tr>
      <w:tr w:rsidR="0034760D" w:rsidRPr="0034760D" w:rsidTr="00207A39">
        <w:trPr>
          <w:trHeight w:val="45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30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T-1.2-I-1969/W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1851021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Termometr elektroniczny TERMIO 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temperatura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20°C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60D" w:rsidRPr="0082592A" w:rsidRDefault="00373484" w:rsidP="00373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l-PL"/>
              </w:rPr>
            </w:pPr>
            <w:r w:rsidRPr="0082592A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l-PL"/>
              </w:rPr>
              <w:t>28</w:t>
            </w:r>
            <w:r w:rsidR="0034760D" w:rsidRPr="0082592A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l-PL"/>
              </w:rPr>
              <w:t>.0</w:t>
            </w:r>
            <w:r w:rsidRPr="0082592A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l-PL"/>
              </w:rPr>
              <w:t>3</w:t>
            </w:r>
            <w:r w:rsidR="0034760D" w:rsidRPr="0082592A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l-PL"/>
              </w:rPr>
              <w:t>.2023</w:t>
            </w:r>
          </w:p>
        </w:tc>
      </w:tr>
      <w:tr w:rsidR="002D6045" w:rsidRPr="0034760D" w:rsidTr="00207A39">
        <w:trPr>
          <w:trHeight w:val="45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31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T-1.2-I-1970/W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431221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Termometr elektroniczny TERMIO 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temperatura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20°C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60D" w:rsidRPr="0082592A" w:rsidRDefault="00373484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l-PL"/>
              </w:rPr>
            </w:pPr>
            <w:r w:rsidRPr="0082592A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l-PL"/>
              </w:rPr>
              <w:t>28.03</w:t>
            </w:r>
            <w:r w:rsidR="0034760D" w:rsidRPr="0082592A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l-PL"/>
              </w:rPr>
              <w:t>.2023</w:t>
            </w:r>
          </w:p>
        </w:tc>
      </w:tr>
      <w:tr w:rsidR="002D6045" w:rsidRPr="0034760D" w:rsidTr="00207A39">
        <w:trPr>
          <w:trHeight w:val="45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32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T-1.3-I-1927/W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9175277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Termometr elektroniczny typ AZ8851 + sonda elektroniczna 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temperatura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20°C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05.04.2023</w:t>
            </w:r>
          </w:p>
        </w:tc>
      </w:tr>
      <w:tr w:rsidR="002D6045" w:rsidRPr="0034760D" w:rsidTr="00207A39">
        <w:trPr>
          <w:trHeight w:val="45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33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T-1.4-I-1400/W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g802.0356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Suszarka laboratoryjna </w:t>
            </w:r>
            <w:proofErr w:type="spellStart"/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Memmert</w:t>
            </w:r>
            <w:proofErr w:type="spellEnd"/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ULE 800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temperatura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105 °C ; (rozkład temperatury w 9 punktach)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22.04.2023</w:t>
            </w:r>
          </w:p>
        </w:tc>
      </w:tr>
      <w:tr w:rsidR="0034760D" w:rsidRPr="0034760D" w:rsidTr="00207A39">
        <w:trPr>
          <w:trHeight w:val="45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34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T-1.4-I-1399/W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t-1.4/01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Suszarka laboratoryjna SR 1000 EUROMATEST </w:t>
            </w:r>
            <w:proofErr w:type="spellStart"/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Sintco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temperatura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105 °C ; (rozkład temperatury w 9 punktach)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22.04.2023</w:t>
            </w:r>
          </w:p>
        </w:tc>
      </w:tr>
      <w:tr w:rsidR="0034760D" w:rsidRPr="0034760D" w:rsidTr="00207A39">
        <w:trPr>
          <w:trHeight w:val="45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35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T-1.4-I-1578/S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169303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Piec muflowy </w:t>
            </w:r>
            <w:proofErr w:type="spellStart"/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Nabertherm</w:t>
            </w:r>
            <w:proofErr w:type="spellEnd"/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temperatura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600°C ,700°C ,800°</w:t>
            </w:r>
            <w:r w:rsidRPr="0034760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C (w jednym punkcie)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22.04.2023</w:t>
            </w:r>
          </w:p>
        </w:tc>
      </w:tr>
      <w:tr w:rsidR="0034760D" w:rsidRPr="0034760D" w:rsidTr="00207A39">
        <w:trPr>
          <w:trHeight w:val="45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lastRenderedPageBreak/>
              <w:t>36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T-1.4-I-1893/W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14174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Łaźnia wodna LWM6/100 WSL POLAND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temperatura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60°C</w:t>
            </w:r>
            <w:r w:rsidRPr="0034760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 (rozkład temperatury w 5 punktach)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22.04.2023</w:t>
            </w:r>
          </w:p>
        </w:tc>
      </w:tr>
      <w:tr w:rsidR="0034760D" w:rsidRPr="0034760D" w:rsidTr="00207A39">
        <w:trPr>
          <w:trHeight w:val="45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37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T-1.5-I-1384/W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g802.0048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Suszarka laboratoryjna </w:t>
            </w:r>
            <w:proofErr w:type="spellStart"/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Memmert</w:t>
            </w:r>
            <w:proofErr w:type="spellEnd"/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ULE 800, d 0,1°C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temperatura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 punktów,  temp. 110°</w:t>
            </w:r>
            <w:r w:rsidRPr="0034760D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pl-PL"/>
              </w:rPr>
              <w:t>C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15.04.2023</w:t>
            </w:r>
          </w:p>
        </w:tc>
      </w:tr>
      <w:tr w:rsidR="0034760D" w:rsidRPr="0034760D" w:rsidTr="00207A39">
        <w:trPr>
          <w:trHeight w:val="45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38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T-1.5-I-1385/W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g802.0551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Suszarka laboratoryjna </w:t>
            </w:r>
            <w:proofErr w:type="spellStart"/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Memmert</w:t>
            </w:r>
            <w:proofErr w:type="spellEnd"/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ULE 500, d 0,1°C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temperatura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 punktów,  temp. 110°</w:t>
            </w:r>
            <w:r w:rsidRPr="0034760D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pl-PL"/>
              </w:rPr>
              <w:t>C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15.04.2023</w:t>
            </w:r>
          </w:p>
        </w:tc>
      </w:tr>
      <w:tr w:rsidR="0034760D" w:rsidRPr="0034760D" w:rsidTr="00207A39">
        <w:trPr>
          <w:trHeight w:val="45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39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T-1.5-I-1393/W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SW4SF 160672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Suszarka laboratoryjna POL-EKO Aparatura SLW 750 STD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temperatura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 punktów,  temp. 38°C</w:t>
            </w:r>
            <w:r w:rsidRPr="0034760D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pl-PL"/>
              </w:rPr>
              <w:t xml:space="preserve">, </w:t>
            </w: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80°C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60D" w:rsidRPr="0034760D" w:rsidRDefault="00412B2A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23.04.2023</w:t>
            </w:r>
            <w:r w:rsidR="0034760D"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34760D" w:rsidRPr="0034760D" w:rsidTr="00207A39">
        <w:trPr>
          <w:trHeight w:val="45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40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T-1.5-I-1966/W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SW4SF 160671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Suszarka laboratoryjna POL-EKO Aparatura SLW 400 STD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temperatura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 punktów,  temp. 80°C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60D" w:rsidRPr="0034760D" w:rsidRDefault="00412B2A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23.04.2023</w:t>
            </w:r>
          </w:p>
        </w:tc>
      </w:tr>
      <w:tr w:rsidR="002D6045" w:rsidRPr="0034760D" w:rsidTr="00207A39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41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T-1.5-I-1849/W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200304296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Komora do badania mrozoodporności Toropol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temperatura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20°C, 0°C, -1°C, -17,5°C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28.04.2023</w:t>
            </w:r>
          </w:p>
        </w:tc>
      </w:tr>
      <w:tr w:rsidR="002D6045" w:rsidRPr="0034760D" w:rsidTr="00207A39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42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T-1.5-I-1602/W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200208216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Komora do badania mrozoodporności Toropol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temperatura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20°C, 0°C, -1°C, -17,5°C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28.04.2023</w:t>
            </w:r>
          </w:p>
        </w:tc>
      </w:tr>
      <w:tr w:rsidR="002D6045" w:rsidRPr="0034760D" w:rsidTr="00207A39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43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T-1.5-I-1967/W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9175276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Termometr elektroniczny AZ 8851; d: 0,1°C.  długość sondy 30 cm, nr sondy 9175276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temperatura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20°C, 0°C, -5°C,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24.11.2023</w:t>
            </w:r>
          </w:p>
        </w:tc>
      </w:tr>
      <w:tr w:rsidR="0034760D" w:rsidRPr="0034760D" w:rsidTr="00207A39">
        <w:trPr>
          <w:trHeight w:val="67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44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T-1.2-I-1850/W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36621160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Termohigrometr</w:t>
            </w:r>
            <w:proofErr w:type="spellEnd"/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elektroniczny typ 174H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2D60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temperatura/ wilgotność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20°C / RH 50%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30.03.2023</w:t>
            </w:r>
          </w:p>
        </w:tc>
      </w:tr>
      <w:tr w:rsidR="0034760D" w:rsidRPr="0034760D" w:rsidTr="00207A39">
        <w:trPr>
          <w:trHeight w:val="67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45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T-1.2-I-1976/W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KK50BT 160042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Komora klimatyczna KK 500 TOP+  POL –EKO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temperatura / wilgotność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20°C / RH 60%; RH 95%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60D" w:rsidRPr="0034760D" w:rsidRDefault="00412B2A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23.04.2023</w:t>
            </w:r>
            <w:r w:rsidR="0034760D"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34760D" w:rsidRPr="0034760D" w:rsidTr="00207A39">
        <w:trPr>
          <w:trHeight w:val="67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46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I-1622/W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42BC027C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termohigrometr</w:t>
            </w:r>
            <w:proofErr w:type="spellEnd"/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typ RTR-503, </w:t>
            </w:r>
            <w:proofErr w:type="spellStart"/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Tandd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Temperatura/</w:t>
            </w:r>
            <w:r w:rsidR="002D604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wilgotność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20°C / RH 50%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30.03.2023</w:t>
            </w:r>
          </w:p>
        </w:tc>
      </w:tr>
      <w:tr w:rsidR="0034760D" w:rsidRPr="0034760D" w:rsidTr="00207A39">
        <w:trPr>
          <w:trHeight w:val="67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47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I-1959/W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42BC08E3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termohigrometr</w:t>
            </w:r>
            <w:proofErr w:type="spellEnd"/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typ RTR-503, </w:t>
            </w:r>
            <w:proofErr w:type="spellStart"/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Tandd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Temperatura/</w:t>
            </w:r>
            <w:r w:rsidR="002D604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wilgotność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20°C / RH 50%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30.03.2023</w:t>
            </w:r>
          </w:p>
        </w:tc>
      </w:tr>
      <w:tr w:rsidR="0034760D" w:rsidRPr="0034760D" w:rsidTr="00207A39">
        <w:trPr>
          <w:trHeight w:val="67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48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I-1624/W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42BC0278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termohigrometr</w:t>
            </w:r>
            <w:proofErr w:type="spellEnd"/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typ RTR-503, </w:t>
            </w:r>
            <w:proofErr w:type="spellStart"/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Tandd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Temperatura/</w:t>
            </w:r>
            <w:r w:rsidR="002D604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wilgotność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20°C / RH 50%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30.03.2023</w:t>
            </w:r>
          </w:p>
        </w:tc>
      </w:tr>
      <w:tr w:rsidR="0034760D" w:rsidRPr="0034760D" w:rsidTr="00207A39">
        <w:trPr>
          <w:trHeight w:val="67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49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I-1625/W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42BC027F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termohigrometr</w:t>
            </w:r>
            <w:proofErr w:type="spellEnd"/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typ RTR-503, </w:t>
            </w:r>
            <w:proofErr w:type="spellStart"/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Tandd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Temperatura/</w:t>
            </w:r>
            <w:r w:rsidR="002D604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wilgotność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20°C / RH 50%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30.03.2023</w:t>
            </w:r>
          </w:p>
        </w:tc>
      </w:tr>
      <w:tr w:rsidR="0034760D" w:rsidRPr="0034760D" w:rsidTr="00207A39">
        <w:trPr>
          <w:trHeight w:val="67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50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I-1626/W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42BC0277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termohigrometr</w:t>
            </w:r>
            <w:proofErr w:type="spellEnd"/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typ RTR-503, </w:t>
            </w:r>
            <w:proofErr w:type="spellStart"/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Tandd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Temperatura/</w:t>
            </w:r>
            <w:r w:rsidR="002D604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wilgotność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20°C / RH 50%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30.03.2023</w:t>
            </w:r>
          </w:p>
        </w:tc>
      </w:tr>
      <w:tr w:rsidR="00207A39" w:rsidRPr="0034760D" w:rsidTr="00207A39">
        <w:trPr>
          <w:trHeight w:val="67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7A39" w:rsidRPr="0034760D" w:rsidRDefault="00207A39" w:rsidP="00207A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51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A39" w:rsidRPr="0034760D" w:rsidRDefault="00207A39" w:rsidP="00207A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I-1627/W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A39" w:rsidRPr="0034760D" w:rsidRDefault="00207A39" w:rsidP="00207A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42BC027B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A39" w:rsidRPr="0082592A" w:rsidRDefault="00207A39" w:rsidP="00207A39">
            <w:pPr>
              <w:rPr>
                <w:color w:val="FF0000"/>
              </w:rPr>
            </w:pPr>
            <w:proofErr w:type="spellStart"/>
            <w:r w:rsidRPr="0082592A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l-PL"/>
              </w:rPr>
              <w:t>termohigrometr</w:t>
            </w:r>
            <w:proofErr w:type="spellEnd"/>
            <w:r w:rsidRPr="0082592A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l-PL"/>
              </w:rPr>
              <w:t xml:space="preserve"> typ RTR-503, </w:t>
            </w:r>
            <w:proofErr w:type="spellStart"/>
            <w:r w:rsidRPr="0082592A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l-PL"/>
              </w:rPr>
              <w:t>Tandd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A39" w:rsidRPr="0034760D" w:rsidRDefault="00207A39" w:rsidP="00207A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Temperatura/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wilgotność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A39" w:rsidRPr="0034760D" w:rsidRDefault="00207A39" w:rsidP="00207A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20°C / RH 50%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39" w:rsidRPr="0034760D" w:rsidRDefault="00207A39" w:rsidP="00207A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30.03.2023</w:t>
            </w:r>
          </w:p>
        </w:tc>
      </w:tr>
      <w:tr w:rsidR="00207A39" w:rsidRPr="0034760D" w:rsidTr="00207A39">
        <w:trPr>
          <w:trHeight w:val="67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7A39" w:rsidRPr="0034760D" w:rsidRDefault="00207A39" w:rsidP="00207A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52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A39" w:rsidRPr="0034760D" w:rsidRDefault="00207A39" w:rsidP="00207A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I-1628/W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A39" w:rsidRPr="0034760D" w:rsidRDefault="00207A39" w:rsidP="00207A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42BC0280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A39" w:rsidRPr="0082592A" w:rsidRDefault="00207A39" w:rsidP="00207A39">
            <w:pPr>
              <w:rPr>
                <w:color w:val="FF0000"/>
              </w:rPr>
            </w:pPr>
            <w:proofErr w:type="spellStart"/>
            <w:r w:rsidRPr="0082592A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l-PL"/>
              </w:rPr>
              <w:t>termohigrometr</w:t>
            </w:r>
            <w:proofErr w:type="spellEnd"/>
            <w:r w:rsidRPr="0082592A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l-PL"/>
              </w:rPr>
              <w:t xml:space="preserve"> typ RTR-503, </w:t>
            </w:r>
            <w:proofErr w:type="spellStart"/>
            <w:r w:rsidRPr="0082592A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l-PL"/>
              </w:rPr>
              <w:t>Tandd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A39" w:rsidRPr="0034760D" w:rsidRDefault="00207A39" w:rsidP="00207A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Temperatura/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wilgotność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A39" w:rsidRPr="0034760D" w:rsidRDefault="00207A39" w:rsidP="00207A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20°C / RH 50%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39" w:rsidRPr="0034760D" w:rsidRDefault="00207A39" w:rsidP="00207A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30.03.2023</w:t>
            </w:r>
          </w:p>
        </w:tc>
      </w:tr>
      <w:tr w:rsidR="00207A39" w:rsidRPr="0034760D" w:rsidTr="00207A39">
        <w:trPr>
          <w:trHeight w:val="67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7A39" w:rsidRPr="0034760D" w:rsidRDefault="00207A39" w:rsidP="00207A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53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A39" w:rsidRPr="0034760D" w:rsidRDefault="00207A39" w:rsidP="00207A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I-1629/W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A39" w:rsidRPr="0034760D" w:rsidRDefault="00207A39" w:rsidP="00207A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42BC027E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A39" w:rsidRPr="0082592A" w:rsidRDefault="00207A39" w:rsidP="00207A39">
            <w:pPr>
              <w:rPr>
                <w:color w:val="FF0000"/>
              </w:rPr>
            </w:pPr>
            <w:proofErr w:type="spellStart"/>
            <w:r w:rsidRPr="0082592A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l-PL"/>
              </w:rPr>
              <w:t>termohigrometr</w:t>
            </w:r>
            <w:proofErr w:type="spellEnd"/>
            <w:r w:rsidRPr="0082592A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l-PL"/>
              </w:rPr>
              <w:t xml:space="preserve"> typ RTR-503, </w:t>
            </w:r>
            <w:proofErr w:type="spellStart"/>
            <w:r w:rsidRPr="0082592A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l-PL"/>
              </w:rPr>
              <w:t>Tandd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A39" w:rsidRPr="0034760D" w:rsidRDefault="00207A39" w:rsidP="00207A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Temperatura/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wilgotność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A39" w:rsidRPr="0034760D" w:rsidRDefault="00207A39" w:rsidP="00207A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20°C / RH 50%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39" w:rsidRPr="0034760D" w:rsidRDefault="00207A39" w:rsidP="00207A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30.03.2023</w:t>
            </w:r>
          </w:p>
        </w:tc>
      </w:tr>
      <w:tr w:rsidR="00207A39" w:rsidRPr="0034760D" w:rsidTr="00207A39">
        <w:trPr>
          <w:trHeight w:val="67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7A39" w:rsidRPr="0034760D" w:rsidRDefault="00207A39" w:rsidP="00207A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54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A39" w:rsidRPr="0034760D" w:rsidRDefault="00207A39" w:rsidP="00207A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I-1630/W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A39" w:rsidRPr="0034760D" w:rsidRDefault="00207A39" w:rsidP="00207A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42BC027D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A39" w:rsidRPr="0082592A" w:rsidRDefault="00207A39" w:rsidP="00207A39">
            <w:pPr>
              <w:rPr>
                <w:color w:val="FF0000"/>
              </w:rPr>
            </w:pPr>
            <w:proofErr w:type="spellStart"/>
            <w:r w:rsidRPr="0082592A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l-PL"/>
              </w:rPr>
              <w:t>termohigrometr</w:t>
            </w:r>
            <w:proofErr w:type="spellEnd"/>
            <w:r w:rsidRPr="0082592A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l-PL"/>
              </w:rPr>
              <w:t xml:space="preserve"> typ RTR-503, </w:t>
            </w:r>
            <w:proofErr w:type="spellStart"/>
            <w:r w:rsidRPr="0082592A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l-PL"/>
              </w:rPr>
              <w:t>Tandd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A39" w:rsidRPr="0034760D" w:rsidRDefault="00207A39" w:rsidP="00207A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Temperatura/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wilgotność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A39" w:rsidRPr="0034760D" w:rsidRDefault="00207A39" w:rsidP="00207A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20°C / RH 50%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39" w:rsidRPr="0034760D" w:rsidRDefault="00207A39" w:rsidP="00207A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30.03.2023</w:t>
            </w:r>
          </w:p>
        </w:tc>
      </w:tr>
      <w:tr w:rsidR="00207A39" w:rsidRPr="0034760D" w:rsidTr="00207A39">
        <w:trPr>
          <w:trHeight w:val="67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7A39" w:rsidRPr="0034760D" w:rsidRDefault="00207A39" w:rsidP="00207A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55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A39" w:rsidRPr="0034760D" w:rsidRDefault="00207A39" w:rsidP="00207A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I-1631/W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A39" w:rsidRPr="0034760D" w:rsidRDefault="00207A39" w:rsidP="00207A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42BC027A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A39" w:rsidRPr="0082592A" w:rsidRDefault="00207A39" w:rsidP="00207A39">
            <w:pPr>
              <w:rPr>
                <w:color w:val="FF0000"/>
              </w:rPr>
            </w:pPr>
            <w:proofErr w:type="spellStart"/>
            <w:r w:rsidRPr="0082592A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l-PL"/>
              </w:rPr>
              <w:t>termohigrometr</w:t>
            </w:r>
            <w:proofErr w:type="spellEnd"/>
            <w:r w:rsidRPr="0082592A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l-PL"/>
              </w:rPr>
              <w:t xml:space="preserve"> typ RTR-503, </w:t>
            </w:r>
            <w:proofErr w:type="spellStart"/>
            <w:r w:rsidRPr="0082592A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l-PL"/>
              </w:rPr>
              <w:t>Tandd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A39" w:rsidRPr="0034760D" w:rsidRDefault="00207A39" w:rsidP="00207A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Temperatura/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wilgotność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A39" w:rsidRPr="0034760D" w:rsidRDefault="00207A39" w:rsidP="00207A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20°C / RH 50%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A39" w:rsidRPr="0034760D" w:rsidRDefault="00207A39" w:rsidP="00207A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30.03.2023</w:t>
            </w:r>
          </w:p>
        </w:tc>
      </w:tr>
      <w:tr w:rsidR="00D51F6A" w:rsidRPr="0034760D" w:rsidTr="00207A39">
        <w:trPr>
          <w:trHeight w:val="675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51F6A" w:rsidRPr="0034760D" w:rsidRDefault="00D51F6A" w:rsidP="00D51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56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F6A" w:rsidRPr="0034760D" w:rsidRDefault="00D51F6A" w:rsidP="00D51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T-1.3-I-1869/W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F6A" w:rsidRPr="0034760D" w:rsidRDefault="00D51F6A" w:rsidP="00D51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72040250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F6A" w:rsidRPr="0082592A" w:rsidRDefault="00207A39" w:rsidP="00D51F6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l-PL"/>
              </w:rPr>
            </w:pPr>
            <w:r w:rsidRPr="0082592A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l-PL"/>
              </w:rPr>
              <w:t>Pirometr elektroniczny, Producent Ebro, Model THI 35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F6A" w:rsidRPr="0034760D" w:rsidRDefault="00D51F6A" w:rsidP="00D51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Temperatura/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wilgotność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F6A" w:rsidRPr="0034760D" w:rsidRDefault="00D51F6A" w:rsidP="00D51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5°C;20°C / RH 50%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1F6A" w:rsidRPr="0034760D" w:rsidRDefault="00D51F6A" w:rsidP="00D51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05.04.2023</w:t>
            </w:r>
          </w:p>
        </w:tc>
      </w:tr>
      <w:tr w:rsidR="00D51F6A" w:rsidRPr="0034760D" w:rsidTr="00207A39">
        <w:trPr>
          <w:trHeight w:val="675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51F6A" w:rsidRPr="0034760D" w:rsidRDefault="00D51F6A" w:rsidP="00D51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57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F6A" w:rsidRDefault="00D51F6A" w:rsidP="00D51F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T-1.1-I-1886/S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F6A" w:rsidRDefault="00D51F6A" w:rsidP="00D51F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2045010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F6A" w:rsidRPr="0082592A" w:rsidRDefault="00207A39" w:rsidP="00D51F6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l-PL"/>
              </w:rPr>
            </w:pPr>
            <w:proofErr w:type="spellStart"/>
            <w:r w:rsidRPr="0082592A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l-PL"/>
              </w:rPr>
              <w:t>Koleinomierz</w:t>
            </w:r>
            <w:proofErr w:type="spellEnd"/>
            <w:r w:rsidRPr="0082592A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82592A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l-PL"/>
              </w:rPr>
              <w:t>Infratest</w:t>
            </w:r>
            <w:proofErr w:type="spellEnd"/>
            <w:r w:rsidRPr="0082592A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l-PL"/>
              </w:rPr>
              <w:t xml:space="preserve"> 20-4000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F6A" w:rsidRDefault="00D51F6A" w:rsidP="00D51F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Temperatura/ wilgotność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F6A" w:rsidRDefault="00D51F6A" w:rsidP="00D51F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utrzymanie temperatury 60°C w trakcie badania ( +/- 1°C)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1F6A" w:rsidRDefault="00D51F6A" w:rsidP="00D51F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23.04.2023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D51F6A" w:rsidRPr="0034760D" w:rsidTr="00207A39">
        <w:trPr>
          <w:trHeight w:val="675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51F6A" w:rsidRPr="0034760D" w:rsidRDefault="00D51F6A" w:rsidP="00D51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58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F6A" w:rsidRDefault="00D51F6A" w:rsidP="00D51F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T-1.1-I-1379/W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F6A" w:rsidRDefault="00D51F6A" w:rsidP="00D51F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 08079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F6A" w:rsidRPr="0082592A" w:rsidRDefault="00207A39" w:rsidP="00D51F6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l-PL"/>
              </w:rPr>
            </w:pPr>
            <w:r w:rsidRPr="0082592A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l-PL"/>
              </w:rPr>
              <w:t>Łaźnia wodna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F6A" w:rsidRDefault="00D51F6A" w:rsidP="00D51F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Temperatura/ wilgotność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F6A" w:rsidRDefault="00D51F6A" w:rsidP="00D51F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 °C (rozkład temperatury w 5 punktach)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1F6A" w:rsidRDefault="00D51F6A" w:rsidP="00D51F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23.04.2023</w:t>
            </w:r>
          </w:p>
        </w:tc>
      </w:tr>
    </w:tbl>
    <w:p w:rsidR="00CD219D" w:rsidRPr="00467A4E" w:rsidRDefault="00CD219D" w:rsidP="00CD219D">
      <w:pPr>
        <w:pStyle w:val="Akapitzlist"/>
        <w:ind w:left="142"/>
        <w:jc w:val="both"/>
        <w:rPr>
          <w:rStyle w:val="Pogrubienie"/>
          <w:rFonts w:ascii="Verdana" w:hAnsi="Verdana"/>
          <w:b w:val="0"/>
          <w:sz w:val="20"/>
          <w:szCs w:val="20"/>
        </w:rPr>
      </w:pPr>
      <w:r w:rsidRPr="00467A4E">
        <w:rPr>
          <w:rStyle w:val="Pogrubienie"/>
          <w:rFonts w:ascii="Verdana" w:hAnsi="Verdana"/>
          <w:sz w:val="20"/>
          <w:szCs w:val="20"/>
        </w:rPr>
        <w:lastRenderedPageBreak/>
        <w:t>Uwaga:</w:t>
      </w:r>
      <w:r w:rsidRPr="00467A4E">
        <w:rPr>
          <w:rStyle w:val="Pogrubienie"/>
          <w:rFonts w:ascii="Verdana" w:hAnsi="Verdana"/>
          <w:b w:val="0"/>
          <w:sz w:val="20"/>
          <w:szCs w:val="20"/>
        </w:rPr>
        <w:t xml:space="preserve"> </w:t>
      </w:r>
      <w:r w:rsidRPr="00CD219D">
        <w:rPr>
          <w:rStyle w:val="Pogrubienie"/>
          <w:rFonts w:ascii="Verdana" w:hAnsi="Verdana"/>
          <w:b w:val="0"/>
          <w:sz w:val="20"/>
          <w:szCs w:val="20"/>
        </w:rPr>
        <w:t xml:space="preserve">Suszarka laboratoryjna </w:t>
      </w:r>
      <w:proofErr w:type="spellStart"/>
      <w:r w:rsidRPr="00CD219D">
        <w:rPr>
          <w:rStyle w:val="Pogrubienie"/>
          <w:rFonts w:ascii="Verdana" w:hAnsi="Verdana"/>
          <w:b w:val="0"/>
          <w:sz w:val="20"/>
          <w:szCs w:val="20"/>
        </w:rPr>
        <w:t>Memmert</w:t>
      </w:r>
      <w:proofErr w:type="spellEnd"/>
      <w:r w:rsidRPr="00CD219D">
        <w:rPr>
          <w:rStyle w:val="Pogrubienie"/>
          <w:rFonts w:ascii="Verdana" w:hAnsi="Verdana"/>
          <w:b w:val="0"/>
          <w:sz w:val="20"/>
          <w:szCs w:val="20"/>
        </w:rPr>
        <w:t xml:space="preserve"> ULE 600 o nr QMS T-1.2-I-1358/W znajduje się </w:t>
      </w:r>
      <w:r w:rsidRPr="00CD219D">
        <w:rPr>
          <w:rStyle w:val="Pogrubienie"/>
          <w:rFonts w:ascii="Verdana" w:hAnsi="Verdana"/>
          <w:b w:val="0"/>
          <w:sz w:val="20"/>
          <w:szCs w:val="20"/>
        </w:rPr>
        <w:br/>
        <w:t xml:space="preserve">w Laboratorium Niestacjonarnym 34-350 Węgierska Górka, ul. Parkowa 5 i tam powinna być </w:t>
      </w:r>
      <w:r w:rsidRPr="00467A4E">
        <w:rPr>
          <w:rStyle w:val="Pogrubienie"/>
          <w:rFonts w:ascii="Verdana" w:hAnsi="Verdana"/>
          <w:b w:val="0"/>
          <w:sz w:val="20"/>
          <w:szCs w:val="20"/>
        </w:rPr>
        <w:t>wzorcowana.</w:t>
      </w:r>
    </w:p>
    <w:p w:rsidR="00CD219D" w:rsidRDefault="00CD219D" w:rsidP="0094228B">
      <w:pPr>
        <w:spacing w:after="0" w:line="240" w:lineRule="auto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:rsidR="002E7F18" w:rsidRPr="0094228B" w:rsidRDefault="002E7F18" w:rsidP="0094228B">
      <w:pPr>
        <w:spacing w:after="0" w:line="240" w:lineRule="auto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:rsidR="00533356" w:rsidRPr="00A92E02" w:rsidRDefault="00533356" w:rsidP="002E7F18">
      <w:pPr>
        <w:pStyle w:val="Akapitzlist"/>
        <w:spacing w:after="0" w:line="240" w:lineRule="auto"/>
        <w:ind w:left="0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:rsidR="00A92E02" w:rsidRDefault="0060007D" w:rsidP="00533356">
      <w:pPr>
        <w:pStyle w:val="Akapitzlist"/>
        <w:spacing w:after="0"/>
        <w:ind w:left="142"/>
        <w:jc w:val="both"/>
        <w:rPr>
          <w:rFonts w:ascii="Verdana" w:hAnsi="Verdana"/>
          <w:b/>
          <w:i/>
          <w:sz w:val="20"/>
        </w:rPr>
      </w:pPr>
      <w:r>
        <w:rPr>
          <w:rFonts w:ascii="Verdana" w:hAnsi="Verdana"/>
          <w:b/>
          <w:i/>
          <w:sz w:val="20"/>
        </w:rPr>
        <w:t xml:space="preserve">Część 3 - </w:t>
      </w:r>
      <w:r w:rsidR="00A92E02" w:rsidRPr="00A92E02">
        <w:rPr>
          <w:rFonts w:ascii="Verdana" w:hAnsi="Verdana"/>
          <w:b/>
          <w:i/>
          <w:sz w:val="20"/>
        </w:rPr>
        <w:t>Usługa wzorcowania sit laboratoryjnych;</w:t>
      </w:r>
    </w:p>
    <w:p w:rsidR="00A92E02" w:rsidRDefault="00A92E02" w:rsidP="00533356">
      <w:pPr>
        <w:spacing w:after="0"/>
        <w:ind w:left="142"/>
        <w:jc w:val="both"/>
        <w:rPr>
          <w:rStyle w:val="Pogrubienie"/>
          <w:rFonts w:ascii="Verdana" w:hAnsi="Verdana"/>
          <w:b w:val="0"/>
          <w:sz w:val="20"/>
          <w:szCs w:val="20"/>
        </w:rPr>
      </w:pPr>
      <w:r w:rsidRPr="00B1480D">
        <w:rPr>
          <w:rStyle w:val="Pogrubienie"/>
          <w:rFonts w:ascii="Verdana" w:hAnsi="Verdana"/>
          <w:b w:val="0"/>
          <w:sz w:val="20"/>
          <w:szCs w:val="20"/>
        </w:rPr>
        <w:t xml:space="preserve">Przedmiotem zamówienia jest wykonanie usługi wzorcowania </w:t>
      </w:r>
      <w:r w:rsidRPr="007B538C">
        <w:rPr>
          <w:rStyle w:val="Pogrubienie"/>
          <w:rFonts w:ascii="Verdana" w:hAnsi="Verdana"/>
          <w:b w:val="0"/>
          <w:sz w:val="20"/>
          <w:szCs w:val="20"/>
        </w:rPr>
        <w:t>sit laboratoryjnych</w:t>
      </w:r>
      <w:r>
        <w:rPr>
          <w:rStyle w:val="Pogrubienie"/>
          <w:rFonts w:ascii="Verdana" w:hAnsi="Verdana"/>
          <w:b w:val="0"/>
          <w:sz w:val="20"/>
          <w:szCs w:val="20"/>
        </w:rPr>
        <w:t>.</w:t>
      </w:r>
    </w:p>
    <w:p w:rsidR="00A92E02" w:rsidRDefault="00A92E02" w:rsidP="00533356">
      <w:pPr>
        <w:spacing w:after="0"/>
        <w:ind w:left="142"/>
        <w:jc w:val="both"/>
        <w:rPr>
          <w:rStyle w:val="Pogrubienie"/>
          <w:rFonts w:ascii="Verdana" w:hAnsi="Verdana"/>
          <w:b w:val="0"/>
          <w:sz w:val="20"/>
          <w:szCs w:val="20"/>
        </w:rPr>
      </w:pPr>
      <w:r>
        <w:rPr>
          <w:rStyle w:val="Pogrubienie"/>
          <w:rFonts w:ascii="Verdana" w:hAnsi="Verdana"/>
          <w:b w:val="0"/>
          <w:sz w:val="20"/>
          <w:szCs w:val="20"/>
        </w:rPr>
        <w:t>Dla sit wykonanych z tkaniny z drutu należy podać w dwóch przecinających się kierunkach zgodnie z PN-ISO 3310-1: wymiar średni oczka ± Y, wymiar maksymalny oczka + X, ilość oczek w przedziale między wymiarem maksymalnym + X a wymiarem pośrednim + Z, średnicę drutu.</w:t>
      </w:r>
    </w:p>
    <w:p w:rsidR="00A92E02" w:rsidRDefault="00A92E02" w:rsidP="00533356">
      <w:pPr>
        <w:spacing w:after="0"/>
        <w:ind w:left="142"/>
        <w:jc w:val="both"/>
        <w:rPr>
          <w:rStyle w:val="Pogrubienie"/>
          <w:rFonts w:ascii="Verdana" w:hAnsi="Verdana"/>
          <w:b w:val="0"/>
          <w:sz w:val="20"/>
          <w:szCs w:val="20"/>
        </w:rPr>
      </w:pPr>
      <w:r>
        <w:rPr>
          <w:rStyle w:val="Pogrubienie"/>
          <w:rFonts w:ascii="Verdana" w:hAnsi="Verdana"/>
          <w:b w:val="0"/>
          <w:sz w:val="20"/>
          <w:szCs w:val="20"/>
        </w:rPr>
        <w:t>Dla sit wykonanych z blachy perforowanej należy podać zgodnie z PN-ISO 3310-2: wymiar średni, maksymalny, minimalny oczka, podziałkę, zmierzone w dwóch przecinających się kierunkach, oraz grubość blachy.</w:t>
      </w:r>
    </w:p>
    <w:p w:rsidR="00A92E02" w:rsidRDefault="00A92E02" w:rsidP="00533356">
      <w:pPr>
        <w:spacing w:after="0"/>
        <w:ind w:left="142"/>
        <w:jc w:val="both"/>
        <w:rPr>
          <w:rStyle w:val="Pogrubienie"/>
          <w:rFonts w:ascii="Verdana" w:hAnsi="Verdana"/>
          <w:b w:val="0"/>
          <w:sz w:val="20"/>
          <w:szCs w:val="20"/>
        </w:rPr>
      </w:pPr>
      <w:r w:rsidRPr="00B1480D">
        <w:rPr>
          <w:rStyle w:val="Pogrubienie"/>
          <w:rFonts w:ascii="Verdana" w:hAnsi="Verdana"/>
          <w:b w:val="0"/>
          <w:sz w:val="20"/>
          <w:szCs w:val="20"/>
        </w:rPr>
        <w:t xml:space="preserve">Usługa wzorcowania </w:t>
      </w:r>
      <w:r>
        <w:rPr>
          <w:rStyle w:val="Pogrubienie"/>
          <w:rFonts w:ascii="Verdana" w:hAnsi="Verdana"/>
          <w:b w:val="0"/>
          <w:sz w:val="20"/>
          <w:szCs w:val="20"/>
        </w:rPr>
        <w:t>sit</w:t>
      </w:r>
      <w:r w:rsidRPr="00B1480D">
        <w:rPr>
          <w:rStyle w:val="Pogrubienie"/>
          <w:rFonts w:ascii="Verdana" w:hAnsi="Verdana"/>
          <w:b w:val="0"/>
          <w:sz w:val="20"/>
          <w:szCs w:val="20"/>
        </w:rPr>
        <w:t xml:space="preserve"> powinna być wykonana</w:t>
      </w:r>
      <w:r>
        <w:rPr>
          <w:rStyle w:val="Pogrubienie"/>
          <w:rFonts w:ascii="Verdana" w:hAnsi="Verdana"/>
          <w:b w:val="0"/>
          <w:sz w:val="20"/>
          <w:szCs w:val="20"/>
        </w:rPr>
        <w:t xml:space="preserve"> w punkcie wzorcowania</w:t>
      </w:r>
      <w:r w:rsidRPr="00B1480D">
        <w:rPr>
          <w:rStyle w:val="Pogrubienie"/>
          <w:rFonts w:ascii="Verdana" w:hAnsi="Verdana"/>
          <w:b w:val="0"/>
          <w:sz w:val="20"/>
          <w:szCs w:val="20"/>
        </w:rPr>
        <w:t xml:space="preserve"> przez Akredytowane Laboratorium Wzorujące.</w:t>
      </w:r>
    </w:p>
    <w:p w:rsidR="005D3D42" w:rsidRPr="00A92E02" w:rsidRDefault="005D3D42" w:rsidP="005D3D42">
      <w:pPr>
        <w:spacing w:after="0"/>
        <w:jc w:val="both"/>
        <w:rPr>
          <w:rStyle w:val="Pogrubienie"/>
          <w:rFonts w:ascii="Verdana" w:hAnsi="Verdana"/>
          <w:b w:val="0"/>
          <w:sz w:val="20"/>
          <w:szCs w:val="20"/>
        </w:rPr>
      </w:pPr>
    </w:p>
    <w:p w:rsidR="00F56A32" w:rsidRDefault="00A92E02" w:rsidP="00F56A32">
      <w:pPr>
        <w:spacing w:after="0"/>
        <w:ind w:left="142"/>
        <w:jc w:val="both"/>
        <w:rPr>
          <w:rFonts w:ascii="Verdana" w:hAnsi="Verdana"/>
          <w:sz w:val="20"/>
          <w:szCs w:val="20"/>
        </w:rPr>
      </w:pPr>
      <w:r w:rsidRPr="00E3204D">
        <w:rPr>
          <w:rFonts w:ascii="Verdana" w:hAnsi="Verdana"/>
          <w:sz w:val="20"/>
          <w:szCs w:val="20"/>
        </w:rPr>
        <w:t>Przedmiot umowy obejmuje swym zakresem w szczególności:</w:t>
      </w:r>
    </w:p>
    <w:p w:rsidR="00F56A32" w:rsidRPr="00E3204D" w:rsidRDefault="00F56A32" w:rsidP="00A92E02">
      <w:pPr>
        <w:spacing w:after="0"/>
        <w:jc w:val="both"/>
        <w:rPr>
          <w:rFonts w:ascii="Verdana" w:hAnsi="Verdana"/>
          <w:sz w:val="20"/>
          <w:szCs w:val="20"/>
        </w:rPr>
      </w:pPr>
    </w:p>
    <w:p w:rsidR="00A92E02" w:rsidRDefault="00A92E02" w:rsidP="002E7F18">
      <w:pPr>
        <w:ind w:left="142"/>
      </w:pPr>
      <w:r>
        <w:rPr>
          <w:rFonts w:ascii="Verdana" w:hAnsi="Verdana"/>
          <w:i/>
          <w:sz w:val="20"/>
          <w:szCs w:val="20"/>
        </w:rPr>
        <w:t>Tabela 3.</w:t>
      </w:r>
      <w:r w:rsidRPr="00717185">
        <w:rPr>
          <w:rFonts w:ascii="Verdana" w:hAnsi="Verdana"/>
          <w:i/>
          <w:sz w:val="20"/>
          <w:szCs w:val="20"/>
        </w:rPr>
        <w:t xml:space="preserve"> wykaz sprzętu do wzorcowania</w:t>
      </w:r>
      <w:r>
        <w:rPr>
          <w:rFonts w:ascii="Verdana" w:hAnsi="Verdana"/>
          <w:i/>
          <w:sz w:val="20"/>
          <w:szCs w:val="20"/>
        </w:rPr>
        <w:t>:</w:t>
      </w:r>
    </w:p>
    <w:tbl>
      <w:tblPr>
        <w:tblW w:w="9402" w:type="dxa"/>
        <w:tblInd w:w="2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"/>
        <w:gridCol w:w="1438"/>
        <w:gridCol w:w="1134"/>
        <w:gridCol w:w="2977"/>
        <w:gridCol w:w="1276"/>
        <w:gridCol w:w="2409"/>
      </w:tblGrid>
      <w:tr w:rsidR="00F56A32" w:rsidRPr="00F56A32" w:rsidTr="002E7F18">
        <w:trPr>
          <w:trHeight w:val="675"/>
        </w:trPr>
        <w:tc>
          <w:tcPr>
            <w:tcW w:w="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proofErr w:type="spellStart"/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Lp</w:t>
            </w:r>
            <w:proofErr w:type="spellEnd"/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 xml:space="preserve">nr </w:t>
            </w:r>
            <w:proofErr w:type="spellStart"/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qms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Nr seryjny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Nazwa urządzenia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rodzaj sita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Data wzorcowania do</w:t>
            </w:r>
          </w:p>
        </w:tc>
      </w:tr>
      <w:tr w:rsidR="00F56A32" w:rsidRPr="00F56A32" w:rsidTr="002E7F18">
        <w:trPr>
          <w:trHeight w:val="450"/>
        </w:trPr>
        <w:tc>
          <w:tcPr>
            <w:tcW w:w="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T-1.1-III-1509/W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Kosz do ekstraktora ultradźwiękowego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0.063 mm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21.04.2023</w:t>
            </w:r>
          </w:p>
        </w:tc>
      </w:tr>
      <w:tr w:rsidR="00F56A32" w:rsidRPr="00F56A32" w:rsidTr="002E7F18">
        <w:trPr>
          <w:trHeight w:val="450"/>
        </w:trPr>
        <w:tc>
          <w:tcPr>
            <w:tcW w:w="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T-1.1-III-1511/W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Kosz do ekstraktora ultradźwiękowego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0.063 mm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09.04.2023</w:t>
            </w:r>
          </w:p>
        </w:tc>
      </w:tr>
      <w:tr w:rsidR="00F56A32" w:rsidRPr="00F56A32" w:rsidTr="002E7F18">
        <w:trPr>
          <w:trHeight w:val="450"/>
        </w:trPr>
        <w:tc>
          <w:tcPr>
            <w:tcW w:w="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3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T-1.1-III-1512/W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Kosz do ekstraktora ultradźwiękowego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0.063 mm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21.04.2023</w:t>
            </w:r>
          </w:p>
        </w:tc>
      </w:tr>
      <w:tr w:rsidR="00F56A32" w:rsidRPr="00F56A32" w:rsidTr="002E7F18">
        <w:trPr>
          <w:trHeight w:val="450"/>
        </w:trPr>
        <w:tc>
          <w:tcPr>
            <w:tcW w:w="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T-1.1-III-1513/W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Kosz do ekstraktora ultradźwiękowego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0.063 mm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21.04.2023</w:t>
            </w:r>
          </w:p>
        </w:tc>
      </w:tr>
      <w:tr w:rsidR="00F56A32" w:rsidRPr="00F56A32" w:rsidTr="002E7F18">
        <w:trPr>
          <w:trHeight w:val="450"/>
        </w:trPr>
        <w:tc>
          <w:tcPr>
            <w:tcW w:w="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T-1.1-III-1953/W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Kosz do ekstraktora ultradźwiękowego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0.063 mm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09.04.2023</w:t>
            </w:r>
          </w:p>
        </w:tc>
      </w:tr>
      <w:tr w:rsidR="00F56A32" w:rsidRPr="00F56A32" w:rsidTr="002E7F18">
        <w:trPr>
          <w:trHeight w:val="450"/>
        </w:trPr>
        <w:tc>
          <w:tcPr>
            <w:tcW w:w="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6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T-1.1-III-1954/W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Kosz do ekstraktora ultradźwiękowego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0.063 mm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09.04.2023</w:t>
            </w:r>
          </w:p>
        </w:tc>
      </w:tr>
      <w:tr w:rsidR="00F56A32" w:rsidRPr="00F56A32" w:rsidTr="002E7F18">
        <w:trPr>
          <w:trHeight w:val="450"/>
        </w:trPr>
        <w:tc>
          <w:tcPr>
            <w:tcW w:w="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7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T-1.1-III-1973/W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Kosz do ekstraktora ultradźwiękowego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0.063 mm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09.04.2023</w:t>
            </w:r>
          </w:p>
        </w:tc>
      </w:tr>
      <w:tr w:rsidR="00F56A32" w:rsidRPr="00F56A32" w:rsidTr="002E7F18">
        <w:trPr>
          <w:trHeight w:val="450"/>
        </w:trPr>
        <w:tc>
          <w:tcPr>
            <w:tcW w:w="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8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T-1.1-III-1974/W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Kosz do ekstraktora ultradźwiękowego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0.063 mm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09.04.2023</w:t>
            </w:r>
          </w:p>
        </w:tc>
      </w:tr>
      <w:tr w:rsidR="00F56A32" w:rsidRPr="00F56A32" w:rsidTr="002E7F18">
        <w:trPr>
          <w:trHeight w:val="450"/>
        </w:trPr>
        <w:tc>
          <w:tcPr>
            <w:tcW w:w="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9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T-1.1-III-1975/W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Kosz do ekstraktora ultradźwiękowego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0.063 mm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09.04.2023</w:t>
            </w:r>
          </w:p>
        </w:tc>
      </w:tr>
      <w:tr w:rsidR="00F56A32" w:rsidRPr="00F56A32" w:rsidTr="002E7F18">
        <w:trPr>
          <w:trHeight w:val="300"/>
        </w:trPr>
        <w:tc>
          <w:tcPr>
            <w:tcW w:w="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10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T-1.1-I-1750/W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68892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Sito  ø 300 mm, tkane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2.0 mm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21.04.2023</w:t>
            </w:r>
          </w:p>
        </w:tc>
      </w:tr>
      <w:tr w:rsidR="00F56A32" w:rsidRPr="00F56A32" w:rsidTr="002E7F18">
        <w:trPr>
          <w:trHeight w:val="300"/>
        </w:trPr>
        <w:tc>
          <w:tcPr>
            <w:tcW w:w="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11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T-1.1-I-1751/W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68905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Sito  ø 300 mm, tkane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1.0 mm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21.04.2023</w:t>
            </w:r>
          </w:p>
        </w:tc>
      </w:tr>
      <w:tr w:rsidR="00F56A32" w:rsidRPr="00F56A32" w:rsidTr="002E7F18">
        <w:trPr>
          <w:trHeight w:val="300"/>
        </w:trPr>
        <w:tc>
          <w:tcPr>
            <w:tcW w:w="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12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T-1.1-I-1752/W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68925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Sito  ø 300 mm, tkane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0.5 mm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21.04.2023</w:t>
            </w:r>
          </w:p>
        </w:tc>
      </w:tr>
      <w:tr w:rsidR="00F56A32" w:rsidRPr="00F56A32" w:rsidTr="002E7F18">
        <w:trPr>
          <w:trHeight w:val="300"/>
        </w:trPr>
        <w:tc>
          <w:tcPr>
            <w:tcW w:w="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13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T-1.1-I-1753/W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68773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Sito  ø 300 mm, tkane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0.25 mm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21.04.2023</w:t>
            </w:r>
          </w:p>
        </w:tc>
      </w:tr>
      <w:tr w:rsidR="00F56A32" w:rsidRPr="00F56A32" w:rsidTr="002E7F18">
        <w:trPr>
          <w:trHeight w:val="300"/>
        </w:trPr>
        <w:tc>
          <w:tcPr>
            <w:tcW w:w="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14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T-1.1-I-1754/W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69010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Sito  ø 300 mm, tkane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0.125 mm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21.04.2023</w:t>
            </w:r>
          </w:p>
        </w:tc>
      </w:tr>
      <w:tr w:rsidR="00F56A32" w:rsidRPr="00F56A32" w:rsidTr="002E7F18">
        <w:trPr>
          <w:trHeight w:val="300"/>
        </w:trPr>
        <w:tc>
          <w:tcPr>
            <w:tcW w:w="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T-1.1-I-1755/W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68871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Sito  ø 300 mm, tkane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0.063 mm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21.04.2023</w:t>
            </w:r>
          </w:p>
        </w:tc>
      </w:tr>
      <w:tr w:rsidR="00F56A32" w:rsidRPr="00F56A32" w:rsidTr="002E7F18">
        <w:trPr>
          <w:trHeight w:val="300"/>
        </w:trPr>
        <w:tc>
          <w:tcPr>
            <w:tcW w:w="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16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T-1.1-I-1445/W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61028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Sito  ø 300 mm, tkane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2.0 mm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09.04.2023</w:t>
            </w:r>
          </w:p>
        </w:tc>
      </w:tr>
      <w:tr w:rsidR="00F56A32" w:rsidRPr="00F56A32" w:rsidTr="002E7F18">
        <w:trPr>
          <w:trHeight w:val="300"/>
        </w:trPr>
        <w:tc>
          <w:tcPr>
            <w:tcW w:w="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17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T-1.1-I-1446/W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61196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Sito  ø 300 mm, tkane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1.0 mm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09.04.2023</w:t>
            </w:r>
          </w:p>
        </w:tc>
      </w:tr>
      <w:tr w:rsidR="00F56A32" w:rsidRPr="00F56A32" w:rsidTr="002E7F18">
        <w:trPr>
          <w:trHeight w:val="300"/>
        </w:trPr>
        <w:tc>
          <w:tcPr>
            <w:tcW w:w="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18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T-1.1-I-1447/W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61337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Sito  ø 300 mm, tkane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0.5 mm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09.04.2023</w:t>
            </w:r>
          </w:p>
        </w:tc>
      </w:tr>
      <w:tr w:rsidR="00F56A32" w:rsidRPr="00F56A32" w:rsidTr="002E7F18">
        <w:trPr>
          <w:trHeight w:val="300"/>
        </w:trPr>
        <w:tc>
          <w:tcPr>
            <w:tcW w:w="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19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T-1.1-I-1448/W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61355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Sito  ø 300 mm, tkane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0.25 mm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09.04.2023</w:t>
            </w:r>
          </w:p>
        </w:tc>
      </w:tr>
      <w:tr w:rsidR="00F56A32" w:rsidRPr="00F56A32" w:rsidTr="002E7F18">
        <w:trPr>
          <w:trHeight w:val="300"/>
        </w:trPr>
        <w:tc>
          <w:tcPr>
            <w:tcW w:w="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20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T-1.1-I-1449/W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61274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Sito  ø 300 mm, tkane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0.125 mm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09.04.2023</w:t>
            </w:r>
          </w:p>
        </w:tc>
      </w:tr>
      <w:tr w:rsidR="00F56A32" w:rsidRPr="00F56A32" w:rsidTr="002E7F18">
        <w:trPr>
          <w:trHeight w:val="300"/>
        </w:trPr>
        <w:tc>
          <w:tcPr>
            <w:tcW w:w="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21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T-1.1-I-1450/W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61305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Sito  ø 300 mm, tkane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0.063 mm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09.04.2023</w:t>
            </w:r>
          </w:p>
        </w:tc>
      </w:tr>
      <w:tr w:rsidR="00F56A32" w:rsidRPr="00F56A32" w:rsidTr="002E7F18">
        <w:trPr>
          <w:trHeight w:val="300"/>
        </w:trPr>
        <w:tc>
          <w:tcPr>
            <w:tcW w:w="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lastRenderedPageBreak/>
              <w:t>22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T-1.1-I-1734/W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68890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Sito  ø 200 mm, tkane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2.0 mm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09.04.2023</w:t>
            </w:r>
          </w:p>
        </w:tc>
      </w:tr>
      <w:tr w:rsidR="00F56A32" w:rsidRPr="00F56A32" w:rsidTr="002E7F18">
        <w:trPr>
          <w:trHeight w:val="300"/>
        </w:trPr>
        <w:tc>
          <w:tcPr>
            <w:tcW w:w="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23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T-1.1-I-1735/W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68904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Sito  ø 200 mm, tkane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1.0 mm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09.04.2023</w:t>
            </w:r>
          </w:p>
        </w:tc>
      </w:tr>
      <w:tr w:rsidR="00F56A32" w:rsidRPr="00F56A32" w:rsidTr="002E7F18">
        <w:trPr>
          <w:trHeight w:val="300"/>
        </w:trPr>
        <w:tc>
          <w:tcPr>
            <w:tcW w:w="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24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T-1.1-I-1736/W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68734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Sito  ø 200 mm, tkane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0.5 mm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09.04.2023</w:t>
            </w:r>
          </w:p>
        </w:tc>
      </w:tr>
      <w:tr w:rsidR="00F56A32" w:rsidRPr="00F56A32" w:rsidTr="002E7F18">
        <w:trPr>
          <w:trHeight w:val="300"/>
        </w:trPr>
        <w:tc>
          <w:tcPr>
            <w:tcW w:w="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25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T-1.1-I-1738/W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68774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Sito  ø 200 mm, tkane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0.25 mm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09.04.2023</w:t>
            </w:r>
          </w:p>
        </w:tc>
      </w:tr>
      <w:tr w:rsidR="00F56A32" w:rsidRPr="00F56A32" w:rsidTr="002E7F18">
        <w:trPr>
          <w:trHeight w:val="300"/>
        </w:trPr>
        <w:tc>
          <w:tcPr>
            <w:tcW w:w="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26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T-1.1-I-1739/W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68741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Sito  ø 200 mm, tkane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0.125 mm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09.04.2023</w:t>
            </w:r>
          </w:p>
        </w:tc>
      </w:tr>
      <w:tr w:rsidR="00F56A32" w:rsidRPr="00F56A32" w:rsidTr="002E7F18">
        <w:trPr>
          <w:trHeight w:val="300"/>
        </w:trPr>
        <w:tc>
          <w:tcPr>
            <w:tcW w:w="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27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T-1.1-I-1740/W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68870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Sito  ø 200 mm, tkane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0.063 mm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09.04.2023</w:t>
            </w:r>
          </w:p>
        </w:tc>
      </w:tr>
      <w:tr w:rsidR="00F56A32" w:rsidRPr="00F56A32" w:rsidTr="002E7F18">
        <w:trPr>
          <w:trHeight w:val="300"/>
        </w:trPr>
        <w:tc>
          <w:tcPr>
            <w:tcW w:w="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28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T-1.1-I-1433/W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51625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Sito  ø 200 mm, tkane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2.0 mm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09.04.2023</w:t>
            </w:r>
          </w:p>
        </w:tc>
      </w:tr>
      <w:tr w:rsidR="00F56A32" w:rsidRPr="00F56A32" w:rsidTr="002E7F18">
        <w:trPr>
          <w:trHeight w:val="300"/>
        </w:trPr>
        <w:tc>
          <w:tcPr>
            <w:tcW w:w="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29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T-1.1-I-1434/W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51824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Sito  ø 200 mm, tkane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1.0 mm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09.04.2023</w:t>
            </w:r>
          </w:p>
        </w:tc>
      </w:tr>
      <w:tr w:rsidR="00F56A32" w:rsidRPr="00F56A32" w:rsidTr="002E7F18">
        <w:trPr>
          <w:trHeight w:val="300"/>
        </w:trPr>
        <w:tc>
          <w:tcPr>
            <w:tcW w:w="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30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T-1.1-I-1816/W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56829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Sito  ø 200 mm, tkane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0.5 mm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09.04.2023</w:t>
            </w:r>
          </w:p>
        </w:tc>
      </w:tr>
      <w:tr w:rsidR="00F56A32" w:rsidRPr="00F56A32" w:rsidTr="002E7F18">
        <w:trPr>
          <w:trHeight w:val="300"/>
        </w:trPr>
        <w:tc>
          <w:tcPr>
            <w:tcW w:w="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31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T-1.1-I-1436/W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52255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Sito  ø 200 mm, tkane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0.25 mm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09.04.2023</w:t>
            </w:r>
          </w:p>
        </w:tc>
      </w:tr>
      <w:tr w:rsidR="00F56A32" w:rsidRPr="00F56A32" w:rsidTr="002E7F18">
        <w:trPr>
          <w:trHeight w:val="300"/>
        </w:trPr>
        <w:tc>
          <w:tcPr>
            <w:tcW w:w="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32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T-1.1-I-1437/W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59869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Sito  ø 200 mm, tkane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0.125 mm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09.04.2023</w:t>
            </w:r>
          </w:p>
        </w:tc>
      </w:tr>
      <w:tr w:rsidR="00F56A32" w:rsidRPr="00F56A32" w:rsidTr="002E7F18">
        <w:trPr>
          <w:trHeight w:val="300"/>
        </w:trPr>
        <w:tc>
          <w:tcPr>
            <w:tcW w:w="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33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T-1.1-I-1438/W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57559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Sito  ø 200 mm, tkane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0.063 mm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09.04.2023</w:t>
            </w:r>
          </w:p>
        </w:tc>
      </w:tr>
      <w:tr w:rsidR="00F56A32" w:rsidRPr="00F56A32" w:rsidTr="002E7F18">
        <w:trPr>
          <w:trHeight w:val="300"/>
        </w:trPr>
        <w:tc>
          <w:tcPr>
            <w:tcW w:w="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34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T-1.4-I-1811/W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57561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Sito  ø 200 mm, tkane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0,063 mm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09.04.2023</w:t>
            </w:r>
          </w:p>
        </w:tc>
      </w:tr>
      <w:tr w:rsidR="00F56A32" w:rsidRPr="00F56A32" w:rsidTr="002E7F18">
        <w:trPr>
          <w:trHeight w:val="300"/>
        </w:trPr>
        <w:tc>
          <w:tcPr>
            <w:tcW w:w="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35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T-1.4-I-1812/W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52114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Sito  ø 200 mm, </w:t>
            </w:r>
            <w:proofErr w:type="spellStart"/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takne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0,075 mm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09.04.2023</w:t>
            </w:r>
          </w:p>
        </w:tc>
      </w:tr>
      <w:tr w:rsidR="00F56A32" w:rsidRPr="00F56A32" w:rsidTr="002E7F18">
        <w:trPr>
          <w:trHeight w:val="300"/>
        </w:trPr>
        <w:tc>
          <w:tcPr>
            <w:tcW w:w="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36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T-1.4-I-1813/W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57233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Sito  ø 200 mm, tkane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0,1 mm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09.04.2023</w:t>
            </w:r>
          </w:p>
        </w:tc>
      </w:tr>
      <w:tr w:rsidR="00F56A32" w:rsidRPr="00F56A32" w:rsidTr="002E7F18">
        <w:trPr>
          <w:trHeight w:val="300"/>
        </w:trPr>
        <w:tc>
          <w:tcPr>
            <w:tcW w:w="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37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T-1.4-I-1814/W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68742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Sito  ø 200 mm, tkane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0,125 mm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09.04.2023</w:t>
            </w:r>
          </w:p>
        </w:tc>
      </w:tr>
      <w:tr w:rsidR="00F56A32" w:rsidRPr="00F56A32" w:rsidTr="002E7F18">
        <w:trPr>
          <w:trHeight w:val="300"/>
        </w:trPr>
        <w:tc>
          <w:tcPr>
            <w:tcW w:w="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38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T-1.4-I-1815/W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57317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Sito  ø 200 mm, tkane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0,25 mm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09.04.2023</w:t>
            </w:r>
          </w:p>
        </w:tc>
      </w:tr>
      <w:tr w:rsidR="00F56A32" w:rsidRPr="00F56A32" w:rsidTr="002E7F18">
        <w:trPr>
          <w:trHeight w:val="300"/>
        </w:trPr>
        <w:tc>
          <w:tcPr>
            <w:tcW w:w="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39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T-1.4-I-1817/W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57572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Sito  ø 200 mm, tkane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1.0 mm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09.04.2023</w:t>
            </w:r>
          </w:p>
        </w:tc>
      </w:tr>
      <w:tr w:rsidR="00F56A32" w:rsidRPr="00F56A32" w:rsidTr="002E7F18">
        <w:trPr>
          <w:trHeight w:val="300"/>
        </w:trPr>
        <w:tc>
          <w:tcPr>
            <w:tcW w:w="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40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T-1.4-I-1818/W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57008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Sito  ø 200 mm, tkane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2.0 mm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09.04.2023</w:t>
            </w:r>
          </w:p>
        </w:tc>
      </w:tr>
      <w:tr w:rsidR="00F56A32" w:rsidRPr="00F56A32" w:rsidTr="002E7F18">
        <w:trPr>
          <w:trHeight w:val="300"/>
        </w:trPr>
        <w:tc>
          <w:tcPr>
            <w:tcW w:w="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41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T-1.4-I-1819/W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68971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Sito  ø 200 mm, perforowane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4.0 mm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09.04.2023</w:t>
            </w:r>
          </w:p>
        </w:tc>
      </w:tr>
      <w:tr w:rsidR="00F56A32" w:rsidRPr="00F56A32" w:rsidTr="002E7F18">
        <w:trPr>
          <w:trHeight w:val="300"/>
        </w:trPr>
        <w:tc>
          <w:tcPr>
            <w:tcW w:w="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42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T-1.4-I-1820/W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68382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Sito  ø 200 mm, perforowane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6.30 mm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12.04.2023</w:t>
            </w:r>
          </w:p>
        </w:tc>
      </w:tr>
      <w:tr w:rsidR="00F56A32" w:rsidRPr="00F56A32" w:rsidTr="002E7F18">
        <w:trPr>
          <w:trHeight w:val="300"/>
        </w:trPr>
        <w:tc>
          <w:tcPr>
            <w:tcW w:w="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43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T-1.4-I-1821/W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68432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Sito  ø 200 mm, perforowane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8.0 mm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12.04.2023</w:t>
            </w:r>
          </w:p>
        </w:tc>
      </w:tr>
      <w:tr w:rsidR="00F56A32" w:rsidRPr="00F56A32" w:rsidTr="002E7F18">
        <w:trPr>
          <w:trHeight w:val="300"/>
        </w:trPr>
        <w:tc>
          <w:tcPr>
            <w:tcW w:w="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44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T-1.4-I-1822/W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56956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Sito  ø 200 mm, perforowane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10.0 mm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12.04.2023</w:t>
            </w:r>
          </w:p>
        </w:tc>
      </w:tr>
      <w:tr w:rsidR="00F56A32" w:rsidRPr="00F56A32" w:rsidTr="002E7F18">
        <w:trPr>
          <w:trHeight w:val="300"/>
        </w:trPr>
        <w:tc>
          <w:tcPr>
            <w:tcW w:w="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45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T-1.4-I-1823/W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68105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Sito  ø 200 mm, perforowane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12.50 mm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12.04.2023</w:t>
            </w:r>
          </w:p>
        </w:tc>
      </w:tr>
      <w:tr w:rsidR="00F56A32" w:rsidRPr="00F56A32" w:rsidTr="002E7F18">
        <w:trPr>
          <w:trHeight w:val="300"/>
        </w:trPr>
        <w:tc>
          <w:tcPr>
            <w:tcW w:w="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46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T-1.4-I-1824/W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68191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Sito  ø 200 mm, perforowane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16.0 mm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12.04.2023</w:t>
            </w:r>
          </w:p>
        </w:tc>
      </w:tr>
      <w:tr w:rsidR="00F56A32" w:rsidRPr="00F56A32" w:rsidTr="002E7F18">
        <w:trPr>
          <w:trHeight w:val="300"/>
        </w:trPr>
        <w:tc>
          <w:tcPr>
            <w:tcW w:w="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47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T-1.4-I-1825/W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58998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Sito  ø 200 mm, perforowane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22.40 mm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12.04.2023</w:t>
            </w:r>
          </w:p>
        </w:tc>
      </w:tr>
      <w:tr w:rsidR="00F56A32" w:rsidRPr="00F56A32" w:rsidTr="002E7F18">
        <w:trPr>
          <w:trHeight w:val="300"/>
        </w:trPr>
        <w:tc>
          <w:tcPr>
            <w:tcW w:w="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48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T-1.4-I-1826/W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68259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Sito  ø 200 mm, perforowane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25.0 mm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12.04.2023</w:t>
            </w:r>
          </w:p>
        </w:tc>
      </w:tr>
      <w:tr w:rsidR="00F56A32" w:rsidRPr="00F56A32" w:rsidTr="002E7F18">
        <w:trPr>
          <w:trHeight w:val="300"/>
        </w:trPr>
        <w:tc>
          <w:tcPr>
            <w:tcW w:w="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49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T-1.4-I-1827/W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68289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Sito  ø 200 mm, perforowane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31.50 mm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12.04.2023</w:t>
            </w:r>
          </w:p>
        </w:tc>
      </w:tr>
      <w:tr w:rsidR="00F56A32" w:rsidRPr="00F56A32" w:rsidTr="002E7F18">
        <w:trPr>
          <w:trHeight w:val="300"/>
        </w:trPr>
        <w:tc>
          <w:tcPr>
            <w:tcW w:w="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50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T-1.4-I-1828/W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66800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Sito  ø 200 mm, perforowane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40.0 mm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12.04.2023</w:t>
            </w:r>
          </w:p>
        </w:tc>
      </w:tr>
      <w:tr w:rsidR="00F56A32" w:rsidRPr="00F56A32" w:rsidTr="002E7F18">
        <w:trPr>
          <w:trHeight w:val="300"/>
        </w:trPr>
        <w:tc>
          <w:tcPr>
            <w:tcW w:w="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51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T-1.4-I-1829/W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68337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Sito  ø 200 mm, perforowane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63.0 mm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12.04.2023</w:t>
            </w:r>
          </w:p>
        </w:tc>
      </w:tr>
      <w:tr w:rsidR="00F56A32" w:rsidRPr="00F56A32" w:rsidTr="002E7F18">
        <w:trPr>
          <w:trHeight w:val="300"/>
        </w:trPr>
        <w:tc>
          <w:tcPr>
            <w:tcW w:w="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52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T-1.4-I-1830/W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60409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Sito  ø 200 mm, perforowane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125.0 mm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12.04.2023</w:t>
            </w:r>
          </w:p>
        </w:tc>
      </w:tr>
      <w:tr w:rsidR="00F56A32" w:rsidRPr="00F56A32" w:rsidTr="002E7F18">
        <w:trPr>
          <w:trHeight w:val="300"/>
        </w:trPr>
        <w:tc>
          <w:tcPr>
            <w:tcW w:w="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53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T-1.4-I-1831/W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57558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Sito  ø 200 mm, tkane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0.063 mm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21.04.2023</w:t>
            </w:r>
          </w:p>
        </w:tc>
      </w:tr>
      <w:tr w:rsidR="00F56A32" w:rsidRPr="00F56A32" w:rsidTr="002E7F18">
        <w:trPr>
          <w:trHeight w:val="300"/>
        </w:trPr>
        <w:tc>
          <w:tcPr>
            <w:tcW w:w="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54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T-1.4-I-1832/W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52113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Sito  ø 200 mm, tkane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0.075 mm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21.04.2023</w:t>
            </w:r>
          </w:p>
        </w:tc>
      </w:tr>
      <w:tr w:rsidR="00F56A32" w:rsidRPr="00F56A32" w:rsidTr="002E7F18">
        <w:trPr>
          <w:trHeight w:val="300"/>
        </w:trPr>
        <w:tc>
          <w:tcPr>
            <w:tcW w:w="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55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T-1.4-I-1833/W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57232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Sito  ø 200 mm, tkane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0.1 mm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23.04.2023</w:t>
            </w:r>
          </w:p>
        </w:tc>
      </w:tr>
      <w:tr w:rsidR="00F56A32" w:rsidRPr="00F56A32" w:rsidTr="002E7F18">
        <w:trPr>
          <w:trHeight w:val="300"/>
        </w:trPr>
        <w:tc>
          <w:tcPr>
            <w:tcW w:w="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56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T-1.4-I-1834/W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51733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Sito  ø 200 mm, tkane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0.125 mm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21.04.2023</w:t>
            </w:r>
          </w:p>
        </w:tc>
      </w:tr>
      <w:tr w:rsidR="00F56A32" w:rsidRPr="00F56A32" w:rsidTr="002E7F18">
        <w:trPr>
          <w:trHeight w:val="300"/>
        </w:trPr>
        <w:tc>
          <w:tcPr>
            <w:tcW w:w="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57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T-1.4-I-1835/W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57318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Sito  ø 200 mm, tkane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0.250 mm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21.04.2023</w:t>
            </w:r>
          </w:p>
        </w:tc>
      </w:tr>
      <w:tr w:rsidR="00F56A32" w:rsidRPr="00F56A32" w:rsidTr="002E7F18">
        <w:trPr>
          <w:trHeight w:val="300"/>
        </w:trPr>
        <w:tc>
          <w:tcPr>
            <w:tcW w:w="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58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T-1.4-I-1836/W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59758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Sito  ø 200 mm, tkane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0.500 mm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21.04.2023</w:t>
            </w:r>
          </w:p>
        </w:tc>
      </w:tr>
      <w:tr w:rsidR="00F56A32" w:rsidRPr="00F56A32" w:rsidTr="002E7F18">
        <w:trPr>
          <w:trHeight w:val="300"/>
        </w:trPr>
        <w:tc>
          <w:tcPr>
            <w:tcW w:w="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59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T-1.4-I-1837/W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57569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Sito  ø 200 mm, tkane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1.0 mm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21.04.2023</w:t>
            </w:r>
          </w:p>
        </w:tc>
      </w:tr>
      <w:tr w:rsidR="00F56A32" w:rsidRPr="00F56A32" w:rsidTr="002E7F18">
        <w:trPr>
          <w:trHeight w:val="300"/>
        </w:trPr>
        <w:tc>
          <w:tcPr>
            <w:tcW w:w="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60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T-1.4-I-1838/W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80348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Sito  ø 200 mm, tkane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2.0 mm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21.04.2023</w:t>
            </w:r>
          </w:p>
        </w:tc>
      </w:tr>
      <w:tr w:rsidR="00F56A32" w:rsidRPr="00F56A32" w:rsidTr="002E7F18">
        <w:trPr>
          <w:trHeight w:val="300"/>
        </w:trPr>
        <w:tc>
          <w:tcPr>
            <w:tcW w:w="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61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T-1.4-I-1839/W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60349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Sito  ø 200 mm, perforowane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4.0 mm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21.04.2023</w:t>
            </w:r>
          </w:p>
        </w:tc>
      </w:tr>
      <w:tr w:rsidR="00F56A32" w:rsidRPr="00F56A32" w:rsidTr="002E7F18">
        <w:trPr>
          <w:trHeight w:val="300"/>
        </w:trPr>
        <w:tc>
          <w:tcPr>
            <w:tcW w:w="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62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T-1.4-I-1840/W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58157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Sito  ø 200 mm, perforowane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6.30 mm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23.04.2023</w:t>
            </w:r>
          </w:p>
        </w:tc>
      </w:tr>
      <w:tr w:rsidR="00F56A32" w:rsidRPr="00F56A32" w:rsidTr="002E7F18">
        <w:trPr>
          <w:trHeight w:val="300"/>
        </w:trPr>
        <w:tc>
          <w:tcPr>
            <w:tcW w:w="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63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T-1.4-I-1841/W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59582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Sito  ø 200 mm, perforowane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8.0 mm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23.04.2023</w:t>
            </w:r>
          </w:p>
        </w:tc>
      </w:tr>
      <w:tr w:rsidR="00F56A32" w:rsidRPr="00F56A32" w:rsidTr="002E7F18">
        <w:trPr>
          <w:trHeight w:val="300"/>
        </w:trPr>
        <w:tc>
          <w:tcPr>
            <w:tcW w:w="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64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T-1.4-I-1543/W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56957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Sito  ø 200 mm, perforowane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10.0 mm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23.04.2023</w:t>
            </w:r>
          </w:p>
        </w:tc>
      </w:tr>
      <w:tr w:rsidR="00F56A32" w:rsidRPr="00F56A32" w:rsidTr="002E7F18">
        <w:trPr>
          <w:trHeight w:val="300"/>
        </w:trPr>
        <w:tc>
          <w:tcPr>
            <w:tcW w:w="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65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T-1.4-I-1842/W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63624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Sito  ø 200 mm, perforowane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12.50 mm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23.04.2023</w:t>
            </w:r>
          </w:p>
        </w:tc>
      </w:tr>
      <w:tr w:rsidR="00F56A32" w:rsidRPr="00F56A32" w:rsidTr="002E7F18">
        <w:trPr>
          <w:trHeight w:val="300"/>
        </w:trPr>
        <w:tc>
          <w:tcPr>
            <w:tcW w:w="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66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T-1.4-I-1843/W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59956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Sito  ø 200 mm, perforowane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16.0 mm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23.04.2023</w:t>
            </w:r>
          </w:p>
        </w:tc>
      </w:tr>
      <w:tr w:rsidR="00F56A32" w:rsidRPr="00F56A32" w:rsidTr="002E7F18">
        <w:trPr>
          <w:trHeight w:val="300"/>
        </w:trPr>
        <w:tc>
          <w:tcPr>
            <w:tcW w:w="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67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T-1.4-I-1844/W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68260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Sito  ø 200 mm, perforowane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25.0 mm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23.04.2023</w:t>
            </w:r>
          </w:p>
        </w:tc>
      </w:tr>
      <w:tr w:rsidR="00F56A32" w:rsidRPr="00F56A32" w:rsidTr="002E7F18">
        <w:trPr>
          <w:trHeight w:val="300"/>
        </w:trPr>
        <w:tc>
          <w:tcPr>
            <w:tcW w:w="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68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T-1.4-I-1845/W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59978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Sito  ø 200 mm, perforowane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31.50 mm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23.04.2023</w:t>
            </w:r>
          </w:p>
        </w:tc>
      </w:tr>
      <w:tr w:rsidR="00F56A32" w:rsidRPr="00F56A32" w:rsidTr="002E7F18">
        <w:trPr>
          <w:trHeight w:val="300"/>
        </w:trPr>
        <w:tc>
          <w:tcPr>
            <w:tcW w:w="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lastRenderedPageBreak/>
              <w:t>69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T-1.4-I-1846/W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58119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Sito  ø 200 mm, perforowane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40.0 mm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23.04.2023</w:t>
            </w:r>
          </w:p>
        </w:tc>
      </w:tr>
      <w:tr w:rsidR="00F56A32" w:rsidRPr="00F56A32" w:rsidTr="002E7F18">
        <w:trPr>
          <w:trHeight w:val="300"/>
        </w:trPr>
        <w:tc>
          <w:tcPr>
            <w:tcW w:w="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70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T-1.4-I-1847/W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59900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Sito  ø 200 mm, perforowane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63.0 mm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23.04.2023</w:t>
            </w:r>
          </w:p>
        </w:tc>
      </w:tr>
      <w:tr w:rsidR="00F56A32" w:rsidRPr="00F56A32" w:rsidTr="002E7F18">
        <w:trPr>
          <w:trHeight w:val="300"/>
        </w:trPr>
        <w:tc>
          <w:tcPr>
            <w:tcW w:w="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71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T-1.4-I-1848/W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62458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Sito  ø 200 mm, perforowane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125.0 mm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23.04.2023</w:t>
            </w:r>
          </w:p>
        </w:tc>
      </w:tr>
      <w:tr w:rsidR="00F56A32" w:rsidRPr="00F56A32" w:rsidTr="002E7F18">
        <w:trPr>
          <w:trHeight w:val="300"/>
        </w:trPr>
        <w:tc>
          <w:tcPr>
            <w:tcW w:w="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72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T-1.4-I-1542/W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63161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Sito  ø 200 mm, perforowane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6.0 mm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21.04.2023</w:t>
            </w:r>
          </w:p>
        </w:tc>
      </w:tr>
      <w:tr w:rsidR="00F56A32" w:rsidRPr="00F56A32" w:rsidTr="002E7F18">
        <w:trPr>
          <w:trHeight w:val="300"/>
        </w:trPr>
        <w:tc>
          <w:tcPr>
            <w:tcW w:w="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73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T-1.4-I-1544/W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63162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Sito  ø 200 mm, perforowane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6.0 mm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09.04.2023</w:t>
            </w:r>
          </w:p>
        </w:tc>
      </w:tr>
      <w:tr w:rsidR="00F56A32" w:rsidRPr="00F56A32" w:rsidTr="002E7F18">
        <w:trPr>
          <w:trHeight w:val="300"/>
        </w:trPr>
        <w:tc>
          <w:tcPr>
            <w:tcW w:w="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74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T-1.5-I-1769/W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68873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Sito  ø 300 mm, tkane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0,063 mm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14.042022</w:t>
            </w:r>
          </w:p>
        </w:tc>
      </w:tr>
      <w:tr w:rsidR="00F56A32" w:rsidRPr="00F56A32" w:rsidTr="002E7F18">
        <w:trPr>
          <w:trHeight w:val="300"/>
        </w:trPr>
        <w:tc>
          <w:tcPr>
            <w:tcW w:w="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75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T-1.5-I-1767/W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68872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Sito  ø 300 mm, tkane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0,063 mm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A32" w:rsidRPr="00F56A32" w:rsidRDefault="008E2E83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14.04.2023</w:t>
            </w:r>
          </w:p>
        </w:tc>
      </w:tr>
      <w:tr w:rsidR="00F56A32" w:rsidRPr="00F56A32" w:rsidTr="002E7F18">
        <w:trPr>
          <w:trHeight w:val="300"/>
        </w:trPr>
        <w:tc>
          <w:tcPr>
            <w:tcW w:w="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76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T-1.5-I-1459/W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62680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Sito  ø 300 mm, tkane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0,063 mm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A32" w:rsidRPr="00F56A32" w:rsidRDefault="008E2E83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14.04.2023</w:t>
            </w:r>
          </w:p>
        </w:tc>
      </w:tr>
      <w:tr w:rsidR="00F56A32" w:rsidRPr="00F56A32" w:rsidTr="002E7F18">
        <w:trPr>
          <w:trHeight w:val="300"/>
        </w:trPr>
        <w:tc>
          <w:tcPr>
            <w:tcW w:w="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77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T-1.5-I-1460/W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62443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Sito  ø 300 mm, tkane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0,125 mm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A32" w:rsidRPr="00F56A32" w:rsidRDefault="008E2E83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14.04.2023</w:t>
            </w:r>
          </w:p>
        </w:tc>
      </w:tr>
      <w:tr w:rsidR="00F56A32" w:rsidRPr="00F56A32" w:rsidTr="002E7F18">
        <w:trPr>
          <w:trHeight w:val="300"/>
        </w:trPr>
        <w:tc>
          <w:tcPr>
            <w:tcW w:w="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78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T-1.5-I-1461/W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63330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Sito  ø 300 mm, tkane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0,25 mm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A32" w:rsidRPr="00F56A32" w:rsidRDefault="008E2E83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14.04.2023</w:t>
            </w:r>
          </w:p>
        </w:tc>
      </w:tr>
      <w:tr w:rsidR="00F56A32" w:rsidRPr="00F56A32" w:rsidTr="002E7F18">
        <w:trPr>
          <w:trHeight w:val="300"/>
        </w:trPr>
        <w:tc>
          <w:tcPr>
            <w:tcW w:w="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79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T-1.5-I-1462/W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62866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Sito  ø 300 mm, tkane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0,5 mm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A32" w:rsidRPr="00F56A32" w:rsidRDefault="008E2E83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14.04.2023</w:t>
            </w:r>
          </w:p>
        </w:tc>
      </w:tr>
      <w:tr w:rsidR="00F56A32" w:rsidRPr="00F56A32" w:rsidTr="002E7F18">
        <w:trPr>
          <w:trHeight w:val="300"/>
        </w:trPr>
        <w:tc>
          <w:tcPr>
            <w:tcW w:w="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80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T-1.5-I-1463/W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62334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Sito  ø 300 mm, tkane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1,0 mm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A32" w:rsidRPr="00F56A32" w:rsidRDefault="008E2E83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14.04.2023</w:t>
            </w:r>
          </w:p>
        </w:tc>
      </w:tr>
      <w:tr w:rsidR="00F56A32" w:rsidRPr="00F56A32" w:rsidTr="002E7F18">
        <w:trPr>
          <w:trHeight w:val="300"/>
        </w:trPr>
        <w:tc>
          <w:tcPr>
            <w:tcW w:w="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81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T-1.5-I-1766/W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66529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Sito  ø 300 mm, tkane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1,6 mm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A32" w:rsidRPr="00F56A32" w:rsidRDefault="008E2E83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14.04.2023</w:t>
            </w:r>
          </w:p>
        </w:tc>
      </w:tr>
      <w:tr w:rsidR="00F56A32" w:rsidRPr="00F56A32" w:rsidTr="002E7F18">
        <w:trPr>
          <w:trHeight w:val="300"/>
        </w:trPr>
        <w:tc>
          <w:tcPr>
            <w:tcW w:w="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82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T-1.5-I-1897/W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66528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Sito  ø 300 mm, tkane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1,6 mm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A32" w:rsidRPr="00F56A32" w:rsidRDefault="008E2E83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14.04.2023</w:t>
            </w:r>
          </w:p>
        </w:tc>
      </w:tr>
      <w:tr w:rsidR="00F56A32" w:rsidRPr="00F56A32" w:rsidTr="002E7F18">
        <w:trPr>
          <w:trHeight w:val="300"/>
        </w:trPr>
        <w:tc>
          <w:tcPr>
            <w:tcW w:w="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83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T-1.5-I-1464/W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63251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Sito  ø 300 mm, tkane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2,0 mm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A32" w:rsidRPr="00F56A32" w:rsidRDefault="008E2E83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14.04.2023</w:t>
            </w:r>
          </w:p>
        </w:tc>
      </w:tr>
      <w:tr w:rsidR="00F56A32" w:rsidRPr="00F56A32" w:rsidTr="002E7F18">
        <w:trPr>
          <w:trHeight w:val="300"/>
        </w:trPr>
        <w:tc>
          <w:tcPr>
            <w:tcW w:w="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84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T-1.5-I-1465/W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63115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Sito  ø 300 mm, perforowane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4,0 mm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14.04.2023</w:t>
            </w:r>
          </w:p>
        </w:tc>
      </w:tr>
      <w:tr w:rsidR="00F56A32" w:rsidRPr="00F56A32" w:rsidTr="002E7F18">
        <w:trPr>
          <w:trHeight w:val="300"/>
        </w:trPr>
        <w:tc>
          <w:tcPr>
            <w:tcW w:w="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85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T-1.5-I-1466/W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61852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Sito  ø 300 mm, perforowane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5,6 mm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14.04.2023</w:t>
            </w:r>
          </w:p>
        </w:tc>
      </w:tr>
      <w:tr w:rsidR="00F56A32" w:rsidRPr="00F56A32" w:rsidTr="002E7F18">
        <w:trPr>
          <w:trHeight w:val="300"/>
        </w:trPr>
        <w:tc>
          <w:tcPr>
            <w:tcW w:w="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86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T-1.5-I-1467/W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62624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Sito  ø 300 mm, perforowane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8,0 mm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14.04.2023</w:t>
            </w:r>
          </w:p>
        </w:tc>
      </w:tr>
      <w:tr w:rsidR="00F56A32" w:rsidRPr="00F56A32" w:rsidTr="002E7F18">
        <w:trPr>
          <w:trHeight w:val="300"/>
        </w:trPr>
        <w:tc>
          <w:tcPr>
            <w:tcW w:w="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87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T-1.5-I-1770/W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68832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Sito  ø 300 mm, perforowane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10,0 mm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14.04.2023</w:t>
            </w:r>
          </w:p>
        </w:tc>
      </w:tr>
      <w:tr w:rsidR="00F56A32" w:rsidRPr="00F56A32" w:rsidTr="002E7F18">
        <w:trPr>
          <w:trHeight w:val="300"/>
        </w:trPr>
        <w:tc>
          <w:tcPr>
            <w:tcW w:w="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88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T-1.5-I-1468/W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63205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Sito  ø 300 mm, perforowane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11,2 mm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14.04.2023</w:t>
            </w:r>
          </w:p>
        </w:tc>
      </w:tr>
      <w:tr w:rsidR="00F56A32" w:rsidRPr="00F56A32" w:rsidTr="002E7F18">
        <w:trPr>
          <w:trHeight w:val="300"/>
        </w:trPr>
        <w:tc>
          <w:tcPr>
            <w:tcW w:w="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89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T-1.5-I-1771/W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68107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Sito  ø 300 mm, perforowane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12,5 mm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14.04.2023</w:t>
            </w:r>
          </w:p>
        </w:tc>
      </w:tr>
      <w:tr w:rsidR="00F56A32" w:rsidRPr="00F56A32" w:rsidTr="002E7F18">
        <w:trPr>
          <w:trHeight w:val="300"/>
        </w:trPr>
        <w:tc>
          <w:tcPr>
            <w:tcW w:w="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90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T-1.5-I-1772/W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68148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Sito  ø 300 mm, perforowane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14,0 mm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14.04.2023</w:t>
            </w:r>
          </w:p>
        </w:tc>
      </w:tr>
      <w:tr w:rsidR="00F56A32" w:rsidRPr="00F56A32" w:rsidTr="002E7F18">
        <w:trPr>
          <w:trHeight w:val="300"/>
        </w:trPr>
        <w:tc>
          <w:tcPr>
            <w:tcW w:w="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91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T-1.5-I-1469/W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61871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Sito  ø 300 mm, perforowane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16,0 mm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14.04.2023</w:t>
            </w:r>
          </w:p>
        </w:tc>
      </w:tr>
      <w:tr w:rsidR="00F56A32" w:rsidRPr="00F56A32" w:rsidTr="002E7F18">
        <w:trPr>
          <w:trHeight w:val="300"/>
        </w:trPr>
        <w:tc>
          <w:tcPr>
            <w:tcW w:w="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92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T-1.5-I-1470/W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61915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Sito  ø 300 mm, perforowane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22,4 mm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14.04.2023</w:t>
            </w:r>
          </w:p>
        </w:tc>
      </w:tr>
      <w:tr w:rsidR="00F56A32" w:rsidRPr="00F56A32" w:rsidTr="002E7F18">
        <w:trPr>
          <w:trHeight w:val="300"/>
        </w:trPr>
        <w:tc>
          <w:tcPr>
            <w:tcW w:w="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93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T-1.5-I-1471/W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62909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Sito  ø 300 mm, perforowane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31,5 mm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14.04.2023</w:t>
            </w:r>
          </w:p>
        </w:tc>
      </w:tr>
      <w:tr w:rsidR="00F56A32" w:rsidRPr="00F56A32" w:rsidTr="002E7F18">
        <w:trPr>
          <w:trHeight w:val="300"/>
        </w:trPr>
        <w:tc>
          <w:tcPr>
            <w:tcW w:w="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94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T-1.5-I-1472/W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61958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Sito  ø 300 mm, perforowane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40,0 mm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14.04.2023</w:t>
            </w:r>
          </w:p>
        </w:tc>
      </w:tr>
      <w:tr w:rsidR="00F56A32" w:rsidRPr="00F56A32" w:rsidTr="002E7F18">
        <w:trPr>
          <w:trHeight w:val="300"/>
        </w:trPr>
        <w:tc>
          <w:tcPr>
            <w:tcW w:w="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95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T-1.5-I-1473/W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63280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Sito  ø 300 mm, perforowane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45,0 mm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14.04.2023</w:t>
            </w:r>
          </w:p>
        </w:tc>
      </w:tr>
      <w:tr w:rsidR="00F56A32" w:rsidRPr="00F56A32" w:rsidTr="002E7F18">
        <w:trPr>
          <w:trHeight w:val="300"/>
        </w:trPr>
        <w:tc>
          <w:tcPr>
            <w:tcW w:w="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96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T-1.5-I-1474/W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61527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Sito  ø 300 mm, perforowane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63,0 mm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14.04.2023</w:t>
            </w:r>
          </w:p>
        </w:tc>
      </w:tr>
      <w:tr w:rsidR="00F56A32" w:rsidRPr="00F56A32" w:rsidTr="002E7F18">
        <w:trPr>
          <w:trHeight w:val="300"/>
        </w:trPr>
        <w:tc>
          <w:tcPr>
            <w:tcW w:w="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97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T-1.5-I-1765/W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68869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Sito  ø 400 mm, tkane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0,063 mm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A32" w:rsidRPr="00F56A32" w:rsidRDefault="008E2E83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14.04.2023</w:t>
            </w:r>
          </w:p>
        </w:tc>
      </w:tr>
      <w:tr w:rsidR="00F56A32" w:rsidRPr="00F56A32" w:rsidTr="002E7F18">
        <w:trPr>
          <w:trHeight w:val="300"/>
        </w:trPr>
        <w:tc>
          <w:tcPr>
            <w:tcW w:w="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98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T-1.5-I-1764/W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68868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Sito  ø 400 mm, tkane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0,063 mm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A32" w:rsidRPr="00F56A32" w:rsidRDefault="008E2E83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14.04.2023</w:t>
            </w:r>
          </w:p>
        </w:tc>
      </w:tr>
      <w:tr w:rsidR="00F56A32" w:rsidRPr="00F56A32" w:rsidTr="002E7F18">
        <w:trPr>
          <w:trHeight w:val="300"/>
        </w:trPr>
        <w:tc>
          <w:tcPr>
            <w:tcW w:w="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99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T-1.5-I-1686/W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62685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Sito  ø 400 mm, tkane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0,063 mm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A32" w:rsidRPr="00F56A32" w:rsidRDefault="008E2E83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14.04.2023</w:t>
            </w:r>
          </w:p>
        </w:tc>
      </w:tr>
      <w:tr w:rsidR="00F56A32" w:rsidRPr="00F56A32" w:rsidTr="002E7F18">
        <w:trPr>
          <w:trHeight w:val="300"/>
        </w:trPr>
        <w:tc>
          <w:tcPr>
            <w:tcW w:w="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100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T-1.5-I-1964/W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89013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Sito  ø 400 mm, tkane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0,063 mm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A32" w:rsidRPr="00F56A32" w:rsidRDefault="008E2E83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14.04.2023</w:t>
            </w:r>
          </w:p>
        </w:tc>
      </w:tr>
      <w:tr w:rsidR="00F56A32" w:rsidRPr="00F56A32" w:rsidTr="002E7F18">
        <w:trPr>
          <w:trHeight w:val="300"/>
        </w:trPr>
        <w:tc>
          <w:tcPr>
            <w:tcW w:w="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101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T-1.5-I-1791/W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59926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Sito  ø 400 mm, tkane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0,125 mm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A32" w:rsidRPr="00F56A32" w:rsidRDefault="008E2E83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23.04.2023</w:t>
            </w:r>
          </w:p>
        </w:tc>
      </w:tr>
      <w:tr w:rsidR="00F56A32" w:rsidRPr="00F56A32" w:rsidTr="002E7F18">
        <w:trPr>
          <w:trHeight w:val="300"/>
        </w:trPr>
        <w:tc>
          <w:tcPr>
            <w:tcW w:w="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102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T-1.5-I-1685/W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62444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Sito  ø 400 mm, tkane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0,125 mm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A32" w:rsidRPr="00F56A32" w:rsidRDefault="008E2E83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14.04.2023</w:t>
            </w:r>
          </w:p>
        </w:tc>
      </w:tr>
      <w:tr w:rsidR="00F56A32" w:rsidRPr="00F56A32" w:rsidTr="002E7F18">
        <w:trPr>
          <w:trHeight w:val="300"/>
        </w:trPr>
        <w:tc>
          <w:tcPr>
            <w:tcW w:w="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103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T-1.5-I-1792/W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59646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Sito  ø 400 mm, tkane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0,25 mm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A32" w:rsidRPr="00F56A32" w:rsidRDefault="008E2E83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23.04.2023</w:t>
            </w:r>
          </w:p>
        </w:tc>
      </w:tr>
      <w:tr w:rsidR="00F56A32" w:rsidRPr="00F56A32" w:rsidTr="002E7F18">
        <w:trPr>
          <w:trHeight w:val="300"/>
        </w:trPr>
        <w:tc>
          <w:tcPr>
            <w:tcW w:w="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104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T-1.5-I-1684/W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61788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Sito  ø 400 mm, tkane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0,25 mm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A32" w:rsidRPr="00F56A32" w:rsidRDefault="008E2E83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14.04.2023</w:t>
            </w:r>
          </w:p>
        </w:tc>
      </w:tr>
      <w:tr w:rsidR="00F56A32" w:rsidRPr="00F56A32" w:rsidTr="002E7F18">
        <w:trPr>
          <w:trHeight w:val="300"/>
        </w:trPr>
        <w:tc>
          <w:tcPr>
            <w:tcW w:w="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105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T-1.5-I-1793/W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59755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Sito  ø 400 mm, tkane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0,5 mm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A32" w:rsidRPr="00F56A32" w:rsidRDefault="008E2E83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23.04.2023</w:t>
            </w:r>
          </w:p>
        </w:tc>
      </w:tr>
      <w:tr w:rsidR="00F56A32" w:rsidRPr="00F56A32" w:rsidTr="002E7F18">
        <w:trPr>
          <w:trHeight w:val="300"/>
        </w:trPr>
        <w:tc>
          <w:tcPr>
            <w:tcW w:w="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106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T-1.5-I-1683/W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62868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Sito  ø 400 mm, tkane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0,5 mm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A32" w:rsidRPr="00F56A32" w:rsidRDefault="008E2E83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14.04.2023</w:t>
            </w:r>
          </w:p>
        </w:tc>
      </w:tr>
      <w:tr w:rsidR="00F56A32" w:rsidRPr="00F56A32" w:rsidTr="002E7F18">
        <w:trPr>
          <w:trHeight w:val="300"/>
        </w:trPr>
        <w:tc>
          <w:tcPr>
            <w:tcW w:w="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107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T-1.5-I-1794/W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60046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Sito  ø 400 mm, tkane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1,0 mm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A32" w:rsidRPr="00F56A32" w:rsidRDefault="008E2E83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23.04.2023</w:t>
            </w:r>
          </w:p>
        </w:tc>
      </w:tr>
      <w:tr w:rsidR="00F56A32" w:rsidRPr="00F56A32" w:rsidTr="002E7F18">
        <w:trPr>
          <w:trHeight w:val="300"/>
        </w:trPr>
        <w:tc>
          <w:tcPr>
            <w:tcW w:w="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108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T-1.5-I-1682/W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62337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Sito  ø 400 mm, tkane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1,0 mm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A32" w:rsidRPr="00F56A32" w:rsidRDefault="008E2E83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14.04.2023</w:t>
            </w:r>
          </w:p>
        </w:tc>
      </w:tr>
      <w:tr w:rsidR="00F56A32" w:rsidRPr="00F56A32" w:rsidTr="002E7F18">
        <w:trPr>
          <w:trHeight w:val="300"/>
        </w:trPr>
        <w:tc>
          <w:tcPr>
            <w:tcW w:w="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109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T-1.5-I-1457/W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60259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Sito  ø 400 mm, tkane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1,6 mm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A32" w:rsidRPr="00F56A32" w:rsidRDefault="008E2E83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14.04.2023</w:t>
            </w:r>
          </w:p>
        </w:tc>
      </w:tr>
      <w:tr w:rsidR="00F56A32" w:rsidRPr="00F56A32" w:rsidTr="002E7F18">
        <w:trPr>
          <w:trHeight w:val="300"/>
        </w:trPr>
        <w:tc>
          <w:tcPr>
            <w:tcW w:w="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110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T-1.5-I-1795/W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60140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Sito  ø 400 mm, tkane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2,0 mm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A32" w:rsidRPr="00F56A32" w:rsidRDefault="008E2E83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23.04.2023</w:t>
            </w:r>
          </w:p>
        </w:tc>
      </w:tr>
      <w:tr w:rsidR="00F56A32" w:rsidRPr="00F56A32" w:rsidTr="002E7F18">
        <w:trPr>
          <w:trHeight w:val="300"/>
        </w:trPr>
        <w:tc>
          <w:tcPr>
            <w:tcW w:w="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111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T-1.5-I-1681/W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63255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Sito  ø 400 mm, tkane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2,0 mm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A32" w:rsidRPr="00F56A32" w:rsidRDefault="008E2E83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14.04.2023</w:t>
            </w:r>
          </w:p>
        </w:tc>
      </w:tr>
      <w:tr w:rsidR="00F56A32" w:rsidRPr="00F56A32" w:rsidTr="002E7F18">
        <w:trPr>
          <w:trHeight w:val="300"/>
        </w:trPr>
        <w:tc>
          <w:tcPr>
            <w:tcW w:w="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112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T-1.5-I-1796/W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59374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Sito  ø 400 mm, perforowane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4,0 mm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23.04.2023</w:t>
            </w:r>
          </w:p>
        </w:tc>
      </w:tr>
      <w:tr w:rsidR="00F56A32" w:rsidRPr="00F56A32" w:rsidTr="002E7F18">
        <w:trPr>
          <w:trHeight w:val="300"/>
        </w:trPr>
        <w:tc>
          <w:tcPr>
            <w:tcW w:w="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113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T-1.5-I-1797/W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59786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Sito  ø 400 mm, perforowane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5,0 mm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23.04.2023</w:t>
            </w:r>
          </w:p>
        </w:tc>
      </w:tr>
      <w:tr w:rsidR="00F56A32" w:rsidRPr="00F56A32" w:rsidTr="002E7F18">
        <w:trPr>
          <w:trHeight w:val="300"/>
        </w:trPr>
        <w:tc>
          <w:tcPr>
            <w:tcW w:w="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114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T-1.5-I-1798/W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59290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Sito  ø 400 mm, perforowane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5,6 mm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23.04.2023</w:t>
            </w:r>
          </w:p>
        </w:tc>
      </w:tr>
      <w:tr w:rsidR="00F56A32" w:rsidRPr="00F56A32" w:rsidTr="002E7F18">
        <w:trPr>
          <w:trHeight w:val="300"/>
        </w:trPr>
        <w:tc>
          <w:tcPr>
            <w:tcW w:w="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115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T-1.5-I-1799/W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58155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Sito  ø 400 mm, perforowane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6,3 mm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23.04.2023</w:t>
            </w:r>
          </w:p>
        </w:tc>
      </w:tr>
      <w:tr w:rsidR="00F56A32" w:rsidRPr="00F56A32" w:rsidTr="002E7F18">
        <w:trPr>
          <w:trHeight w:val="300"/>
        </w:trPr>
        <w:tc>
          <w:tcPr>
            <w:tcW w:w="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lastRenderedPageBreak/>
              <w:t>116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T-1.5-I-1800/W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59580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Sito  ø 400 mm, perforowane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8,0 mm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23.04.2023</w:t>
            </w:r>
          </w:p>
        </w:tc>
      </w:tr>
      <w:tr w:rsidR="00F56A32" w:rsidRPr="00F56A32" w:rsidTr="002E7F18">
        <w:trPr>
          <w:trHeight w:val="300"/>
        </w:trPr>
        <w:tc>
          <w:tcPr>
            <w:tcW w:w="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117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T-1.5-I-1456/W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60185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Sito  ø 400 mm, perforowane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10,0 mm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14.04.2023</w:t>
            </w:r>
          </w:p>
        </w:tc>
      </w:tr>
      <w:tr w:rsidR="00F56A32" w:rsidRPr="00F56A32" w:rsidTr="002E7F18">
        <w:trPr>
          <w:trHeight w:val="300"/>
        </w:trPr>
        <w:tc>
          <w:tcPr>
            <w:tcW w:w="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118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T-1.5-I-1454/W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59593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Sito  ø 400 mm, perforowane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11,2 mm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14.04.2023</w:t>
            </w:r>
          </w:p>
        </w:tc>
      </w:tr>
      <w:tr w:rsidR="00F56A32" w:rsidRPr="00F56A32" w:rsidTr="002E7F18">
        <w:trPr>
          <w:trHeight w:val="300"/>
        </w:trPr>
        <w:tc>
          <w:tcPr>
            <w:tcW w:w="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119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T-1.5-I-1455/W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60086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Sito  ø 400 mm, perforowane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12,5 mm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14.04.2023</w:t>
            </w:r>
          </w:p>
        </w:tc>
      </w:tr>
      <w:tr w:rsidR="00F56A32" w:rsidRPr="00F56A32" w:rsidTr="002E7F18">
        <w:trPr>
          <w:trHeight w:val="300"/>
        </w:trPr>
        <w:tc>
          <w:tcPr>
            <w:tcW w:w="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120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T-1.5-I-1453/W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59257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Sito  ø 400 mm, perforowane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14,0 mm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14.04.2023</w:t>
            </w:r>
          </w:p>
        </w:tc>
      </w:tr>
      <w:tr w:rsidR="00F56A32" w:rsidRPr="00F56A32" w:rsidTr="002E7F18">
        <w:trPr>
          <w:trHeight w:val="300"/>
        </w:trPr>
        <w:tc>
          <w:tcPr>
            <w:tcW w:w="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121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T-1.5-I-1801/W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59954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Sito  ø 400 mm, perforowane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16,0 mm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23.04.2023</w:t>
            </w:r>
          </w:p>
        </w:tc>
      </w:tr>
      <w:tr w:rsidR="00F56A32" w:rsidRPr="00F56A32" w:rsidTr="002E7F18">
        <w:trPr>
          <w:trHeight w:val="300"/>
        </w:trPr>
        <w:tc>
          <w:tcPr>
            <w:tcW w:w="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122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T-1.5-I-1674/W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60859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Sito  ø 400 mm, perforowane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20,0 mm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23.04.2023</w:t>
            </w:r>
          </w:p>
        </w:tc>
      </w:tr>
      <w:tr w:rsidR="00F56A32" w:rsidRPr="00F56A32" w:rsidTr="002E7F18">
        <w:trPr>
          <w:trHeight w:val="300"/>
        </w:trPr>
        <w:tc>
          <w:tcPr>
            <w:tcW w:w="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123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T-1.5-I-1803/W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58997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Sito  ø 400 mm, perforowane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22,4 mm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23.04.2023</w:t>
            </w:r>
          </w:p>
        </w:tc>
      </w:tr>
      <w:tr w:rsidR="00F56A32" w:rsidRPr="00F56A32" w:rsidTr="002E7F18">
        <w:trPr>
          <w:trHeight w:val="300"/>
        </w:trPr>
        <w:tc>
          <w:tcPr>
            <w:tcW w:w="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124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T-1.5-I-1804/W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57945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Sito  ø 400 mm, perforowane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25,0 mm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23.04.2023</w:t>
            </w:r>
          </w:p>
        </w:tc>
      </w:tr>
      <w:tr w:rsidR="00F56A32" w:rsidRPr="00F56A32" w:rsidTr="002E7F18">
        <w:trPr>
          <w:trHeight w:val="300"/>
        </w:trPr>
        <w:tc>
          <w:tcPr>
            <w:tcW w:w="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125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T-1.5-I-1805/W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59977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Sito  ø 400 mm, perforowane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31,5 mm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23.04.2023</w:t>
            </w:r>
          </w:p>
        </w:tc>
      </w:tr>
      <w:tr w:rsidR="00F56A32" w:rsidRPr="00F56A32" w:rsidTr="002E7F18">
        <w:trPr>
          <w:trHeight w:val="300"/>
        </w:trPr>
        <w:tc>
          <w:tcPr>
            <w:tcW w:w="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126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T-1.5-I-1806/W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58117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Sito  ø 400 mm, perforowane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40,0 mm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23.04.2023</w:t>
            </w:r>
          </w:p>
        </w:tc>
      </w:tr>
      <w:tr w:rsidR="00F56A32" w:rsidRPr="00F56A32" w:rsidTr="002E7F18">
        <w:trPr>
          <w:trHeight w:val="300"/>
        </w:trPr>
        <w:tc>
          <w:tcPr>
            <w:tcW w:w="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127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T-1.5-I-1807/W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60242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Sito  ø 400 mm, perforowane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45,0 mm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23.04.2023</w:t>
            </w:r>
          </w:p>
        </w:tc>
      </w:tr>
      <w:tr w:rsidR="00F56A32" w:rsidRPr="00F56A32" w:rsidTr="002E7F18">
        <w:trPr>
          <w:trHeight w:val="300"/>
        </w:trPr>
        <w:tc>
          <w:tcPr>
            <w:tcW w:w="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128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T-1.5-I-1808/W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57702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Sito  ø 400 mm, perforowane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50,0 mm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23.04.2023</w:t>
            </w:r>
          </w:p>
        </w:tc>
      </w:tr>
      <w:tr w:rsidR="00F56A32" w:rsidRPr="00F56A32" w:rsidTr="002E7F18">
        <w:trPr>
          <w:trHeight w:val="300"/>
        </w:trPr>
        <w:tc>
          <w:tcPr>
            <w:tcW w:w="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129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T-1.5-I-1809/W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59899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Sito  ø 400 mm, perforowane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63,0 mm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23.04.2023</w:t>
            </w:r>
          </w:p>
        </w:tc>
      </w:tr>
      <w:tr w:rsidR="00F56A32" w:rsidRPr="00F56A32" w:rsidTr="002E7F18">
        <w:trPr>
          <w:trHeight w:val="300"/>
        </w:trPr>
        <w:tc>
          <w:tcPr>
            <w:tcW w:w="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130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T-1.5-I-1666/W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62483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Sito  ø 400 mm, perforowane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90,0 mm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23.04.2023</w:t>
            </w:r>
          </w:p>
        </w:tc>
      </w:tr>
      <w:tr w:rsidR="00F56A32" w:rsidRPr="00F56A32" w:rsidTr="002E7F18">
        <w:trPr>
          <w:trHeight w:val="300"/>
        </w:trPr>
        <w:tc>
          <w:tcPr>
            <w:tcW w:w="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131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T-1.5-I-1810/W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58265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Sito  ø 400 mm, perforowane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80,0 mm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23.04.2023</w:t>
            </w:r>
          </w:p>
        </w:tc>
      </w:tr>
      <w:tr w:rsidR="00F56A32" w:rsidRPr="00F56A32" w:rsidTr="002E7F18">
        <w:trPr>
          <w:trHeight w:val="300"/>
        </w:trPr>
        <w:tc>
          <w:tcPr>
            <w:tcW w:w="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132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T-1.5-I-1667/W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62164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Sito  ø 400 mm, perforowane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80,0 mm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23.04.2023</w:t>
            </w:r>
          </w:p>
        </w:tc>
      </w:tr>
      <w:tr w:rsidR="00F56A32" w:rsidRPr="00F56A32" w:rsidTr="002E7F18">
        <w:trPr>
          <w:trHeight w:val="300"/>
        </w:trPr>
        <w:tc>
          <w:tcPr>
            <w:tcW w:w="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133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T-1.5-I-1648/W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46121178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Sito  ø 200 mm, tkane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0,20 mm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A32" w:rsidRPr="00F56A32" w:rsidRDefault="008E2E83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12.04.2023</w:t>
            </w:r>
          </w:p>
        </w:tc>
      </w:tr>
      <w:tr w:rsidR="00F56A32" w:rsidRPr="00F56A32" w:rsidTr="002E7F18">
        <w:trPr>
          <w:trHeight w:val="300"/>
        </w:trPr>
        <w:tc>
          <w:tcPr>
            <w:tcW w:w="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134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T-1.5-I-1649/W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46121177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Sito  ø 200 mm, tkane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0,125 mm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A32" w:rsidRPr="00F56A32" w:rsidRDefault="008E2E83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12.04.2023</w:t>
            </w:r>
          </w:p>
        </w:tc>
      </w:tr>
      <w:tr w:rsidR="00F56A32" w:rsidRPr="00F56A32" w:rsidTr="002E7F18">
        <w:trPr>
          <w:trHeight w:val="300"/>
        </w:trPr>
        <w:tc>
          <w:tcPr>
            <w:tcW w:w="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135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T-1.5-I-1650/W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46121176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Sito  ø 200 mm, tkane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0,063 mm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12.04.2</w:t>
            </w:r>
            <w:r w:rsidR="008E2E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023</w:t>
            </w:r>
          </w:p>
        </w:tc>
      </w:tr>
      <w:tr w:rsidR="00F56A32" w:rsidRPr="00F56A32" w:rsidTr="002E7F18">
        <w:trPr>
          <w:trHeight w:val="300"/>
        </w:trPr>
        <w:tc>
          <w:tcPr>
            <w:tcW w:w="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136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T-1.5-I-1773/W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01511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Sito prętowe 2,5 mm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2,5 mm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24.04.2023</w:t>
            </w:r>
          </w:p>
        </w:tc>
      </w:tr>
      <w:tr w:rsidR="00F56A32" w:rsidRPr="00F56A32" w:rsidTr="002E7F18">
        <w:trPr>
          <w:trHeight w:val="300"/>
        </w:trPr>
        <w:tc>
          <w:tcPr>
            <w:tcW w:w="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137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T-1.5-I-1774/W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01510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Sito prętowe 3,15 mm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3,15 mm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24.04.2023</w:t>
            </w:r>
          </w:p>
        </w:tc>
      </w:tr>
      <w:tr w:rsidR="00F56A32" w:rsidRPr="00F56A32" w:rsidTr="002E7F18">
        <w:trPr>
          <w:trHeight w:val="300"/>
        </w:trPr>
        <w:tc>
          <w:tcPr>
            <w:tcW w:w="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138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T-1.5-I-1775/W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01509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Sito prętowe 4,0 mm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4,0 mm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24.04.2023</w:t>
            </w:r>
          </w:p>
        </w:tc>
      </w:tr>
      <w:tr w:rsidR="00F56A32" w:rsidRPr="00F56A32" w:rsidTr="002E7F18">
        <w:trPr>
          <w:trHeight w:val="300"/>
        </w:trPr>
        <w:tc>
          <w:tcPr>
            <w:tcW w:w="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139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T-1.5-I-1776/W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01508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Sito prętowe 5,0 mm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5,0 mm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24.04.2023</w:t>
            </w:r>
          </w:p>
        </w:tc>
      </w:tr>
      <w:tr w:rsidR="00F56A32" w:rsidRPr="00F56A32" w:rsidTr="002E7F18">
        <w:trPr>
          <w:trHeight w:val="300"/>
        </w:trPr>
        <w:tc>
          <w:tcPr>
            <w:tcW w:w="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140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T-1.5-I-1777/W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01507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Sito prętowe 6,3 mm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6,3 mm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24.04.2023</w:t>
            </w:r>
          </w:p>
        </w:tc>
      </w:tr>
      <w:tr w:rsidR="00F56A32" w:rsidRPr="00F56A32" w:rsidTr="002E7F18">
        <w:trPr>
          <w:trHeight w:val="300"/>
        </w:trPr>
        <w:tc>
          <w:tcPr>
            <w:tcW w:w="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141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T-1.5-I-1778/W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01506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Sito prętowe 7,2 mm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7,2 mm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24.04.2023</w:t>
            </w:r>
          </w:p>
        </w:tc>
      </w:tr>
      <w:tr w:rsidR="00F56A32" w:rsidRPr="00F56A32" w:rsidTr="002E7F18">
        <w:trPr>
          <w:trHeight w:val="300"/>
        </w:trPr>
        <w:tc>
          <w:tcPr>
            <w:tcW w:w="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142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T-1.5-I-1779/W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01505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Sito prętowe 8,0 mm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8,0 mm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24.04.2023</w:t>
            </w:r>
          </w:p>
        </w:tc>
      </w:tr>
      <w:tr w:rsidR="00F56A32" w:rsidRPr="00F56A32" w:rsidTr="002E7F18">
        <w:trPr>
          <w:trHeight w:val="300"/>
        </w:trPr>
        <w:tc>
          <w:tcPr>
            <w:tcW w:w="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143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T-1.5-I-1780/W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01504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Sito prętowe 10,0 mm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10,0 mm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24.04.2023</w:t>
            </w:r>
          </w:p>
        </w:tc>
      </w:tr>
      <w:tr w:rsidR="00F56A32" w:rsidRPr="00F56A32" w:rsidTr="002E7F18">
        <w:trPr>
          <w:trHeight w:val="300"/>
        </w:trPr>
        <w:tc>
          <w:tcPr>
            <w:tcW w:w="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144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T-1.5-I-1781/W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01503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Sito prętowe 12,5 mm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12,5 mm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24.04.2023</w:t>
            </w:r>
          </w:p>
        </w:tc>
      </w:tr>
      <w:tr w:rsidR="00F56A32" w:rsidRPr="00F56A32" w:rsidTr="002E7F18">
        <w:trPr>
          <w:trHeight w:val="300"/>
        </w:trPr>
        <w:tc>
          <w:tcPr>
            <w:tcW w:w="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145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T-1.5-I-1782/W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01502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Sito prętowe 16,0 mm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16,0 mm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24.04.2023</w:t>
            </w:r>
          </w:p>
        </w:tc>
      </w:tr>
      <w:tr w:rsidR="00F56A32" w:rsidRPr="00F56A32" w:rsidTr="002E7F18">
        <w:trPr>
          <w:trHeight w:val="300"/>
        </w:trPr>
        <w:tc>
          <w:tcPr>
            <w:tcW w:w="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146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T-1.5-I-1783/W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01501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Sito prętowe 20,0 mm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20,0 mm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24.04.2023</w:t>
            </w:r>
          </w:p>
        </w:tc>
      </w:tr>
      <w:tr w:rsidR="00F56A32" w:rsidRPr="00F56A32" w:rsidTr="002E7F18">
        <w:trPr>
          <w:trHeight w:val="300"/>
        </w:trPr>
        <w:tc>
          <w:tcPr>
            <w:tcW w:w="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147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T-1.5-I-1784/W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01500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Sito prętowe 25,0 mm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25,0 mm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24.04.2023</w:t>
            </w:r>
          </w:p>
        </w:tc>
      </w:tr>
      <w:tr w:rsidR="00F56A32" w:rsidRPr="00F56A32" w:rsidTr="002E7F18">
        <w:trPr>
          <w:trHeight w:val="300"/>
        </w:trPr>
        <w:tc>
          <w:tcPr>
            <w:tcW w:w="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148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T-1.5-I-1785/W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01499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Sito prętowe 31,5 mm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31,5 mm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24.04.2023</w:t>
            </w:r>
          </w:p>
        </w:tc>
      </w:tr>
      <w:tr w:rsidR="00F56A32" w:rsidRPr="00F56A32" w:rsidTr="002E7F18">
        <w:trPr>
          <w:trHeight w:val="300"/>
        </w:trPr>
        <w:tc>
          <w:tcPr>
            <w:tcW w:w="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149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T-1.5-I-1786/W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01498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Sito prętowe 40,0 mm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40,0 mm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A32" w:rsidRPr="00F56A32" w:rsidRDefault="00F56A32" w:rsidP="00F56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56A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24.04.2023</w:t>
            </w:r>
          </w:p>
        </w:tc>
      </w:tr>
    </w:tbl>
    <w:p w:rsidR="00533356" w:rsidRDefault="00533356" w:rsidP="00533356">
      <w:pPr>
        <w:spacing w:after="0"/>
        <w:jc w:val="both"/>
        <w:rPr>
          <w:rFonts w:ascii="Verdana" w:hAnsi="Verdana"/>
          <w:sz w:val="20"/>
        </w:rPr>
      </w:pPr>
    </w:p>
    <w:p w:rsidR="002E7F18" w:rsidRDefault="002E7F18" w:rsidP="00533356">
      <w:pPr>
        <w:spacing w:after="0"/>
        <w:jc w:val="both"/>
        <w:rPr>
          <w:rFonts w:ascii="Verdana" w:hAnsi="Verdana"/>
          <w:sz w:val="20"/>
        </w:rPr>
      </w:pPr>
    </w:p>
    <w:p w:rsidR="005D3D42" w:rsidRDefault="005D3D42" w:rsidP="00533356">
      <w:pPr>
        <w:spacing w:after="0"/>
        <w:jc w:val="both"/>
        <w:rPr>
          <w:rFonts w:ascii="Verdana" w:hAnsi="Verdana"/>
          <w:sz w:val="20"/>
        </w:rPr>
      </w:pPr>
    </w:p>
    <w:p w:rsidR="00A92E02" w:rsidRDefault="00102574" w:rsidP="00533356">
      <w:pPr>
        <w:pStyle w:val="Akapitzlist"/>
        <w:ind w:left="284"/>
        <w:jc w:val="both"/>
        <w:rPr>
          <w:rFonts w:ascii="Verdana" w:hAnsi="Verdana"/>
          <w:b/>
          <w:i/>
          <w:sz w:val="20"/>
        </w:rPr>
      </w:pPr>
      <w:r>
        <w:rPr>
          <w:rFonts w:ascii="Verdana" w:hAnsi="Verdana"/>
          <w:b/>
          <w:i/>
          <w:sz w:val="20"/>
        </w:rPr>
        <w:t xml:space="preserve">Część 4 - </w:t>
      </w:r>
      <w:r w:rsidR="00BB77C0" w:rsidRPr="00BB77C0">
        <w:rPr>
          <w:rFonts w:ascii="Verdana" w:hAnsi="Verdana"/>
          <w:b/>
          <w:i/>
          <w:sz w:val="20"/>
        </w:rPr>
        <w:t>Usługa wzorcowania urządzeń laboratoryjnych ze względu długość, wymiar, czas, masę, przemieszczenie, geometrię powierzchni i kąt;</w:t>
      </w:r>
    </w:p>
    <w:p w:rsidR="00BB77C0" w:rsidRDefault="00BB77C0" w:rsidP="00533356">
      <w:pPr>
        <w:pStyle w:val="Akapitzlist"/>
        <w:ind w:left="284"/>
        <w:jc w:val="both"/>
        <w:rPr>
          <w:rStyle w:val="Pogrubienie"/>
          <w:rFonts w:ascii="Verdana" w:hAnsi="Verdana"/>
          <w:b w:val="0"/>
          <w:sz w:val="20"/>
          <w:szCs w:val="20"/>
        </w:rPr>
      </w:pPr>
      <w:r w:rsidRPr="00BB77C0">
        <w:rPr>
          <w:rStyle w:val="Pogrubienie"/>
          <w:rFonts w:ascii="Verdana" w:hAnsi="Verdana"/>
          <w:b w:val="0"/>
          <w:sz w:val="20"/>
          <w:szCs w:val="20"/>
        </w:rPr>
        <w:t xml:space="preserve">Przedmiotem zamówienia jest wykonanie usługi wzorcowania urządzeń laboratoryjnych ze względu na </w:t>
      </w:r>
      <w:r w:rsidRPr="00BB77C0">
        <w:rPr>
          <w:rFonts w:ascii="Verdana" w:hAnsi="Verdana" w:cs="Arial"/>
          <w:sz w:val="20"/>
          <w:szCs w:val="20"/>
        </w:rPr>
        <w:t>długość, wymiar, czas</w:t>
      </w:r>
      <w:r w:rsidR="002959CA">
        <w:rPr>
          <w:rFonts w:ascii="Verdana" w:hAnsi="Verdana" w:cs="Arial"/>
          <w:sz w:val="20"/>
          <w:szCs w:val="20"/>
        </w:rPr>
        <w:t xml:space="preserve">, masę, geometrię powierzchni, </w:t>
      </w:r>
      <w:r w:rsidRPr="00BB77C0">
        <w:rPr>
          <w:rFonts w:ascii="Verdana" w:hAnsi="Verdana" w:cs="Arial"/>
          <w:sz w:val="20"/>
          <w:szCs w:val="20"/>
        </w:rPr>
        <w:t>kąt</w:t>
      </w:r>
      <w:r w:rsidR="002959CA">
        <w:rPr>
          <w:rStyle w:val="Pogrubienie"/>
          <w:rFonts w:ascii="Verdana" w:hAnsi="Verdana"/>
          <w:b w:val="0"/>
          <w:sz w:val="20"/>
          <w:szCs w:val="20"/>
        </w:rPr>
        <w:t xml:space="preserve"> i twardość materiału.</w:t>
      </w:r>
      <w:r w:rsidRPr="00BB77C0">
        <w:rPr>
          <w:rStyle w:val="Pogrubienie"/>
          <w:rFonts w:ascii="Verdana" w:hAnsi="Verdana"/>
          <w:b w:val="0"/>
          <w:sz w:val="20"/>
          <w:szCs w:val="20"/>
        </w:rPr>
        <w:t xml:space="preserve"> Usługa wzorcowania urządzeń powinna być wykonana w punktach wzorcowania przez Akredytowane Laboratorium Wzorujące.</w:t>
      </w:r>
    </w:p>
    <w:p w:rsidR="002E7F18" w:rsidRDefault="002E7F18">
      <w:pPr>
        <w:rPr>
          <w:rStyle w:val="Pogrubienie"/>
          <w:rFonts w:ascii="Verdana" w:hAnsi="Verdana"/>
          <w:b w:val="0"/>
          <w:sz w:val="20"/>
          <w:szCs w:val="20"/>
        </w:rPr>
      </w:pPr>
      <w:r>
        <w:rPr>
          <w:rStyle w:val="Pogrubienie"/>
          <w:rFonts w:ascii="Verdana" w:hAnsi="Verdana"/>
          <w:b w:val="0"/>
          <w:sz w:val="20"/>
          <w:szCs w:val="20"/>
        </w:rPr>
        <w:br w:type="page"/>
      </w:r>
    </w:p>
    <w:p w:rsidR="00BB77C0" w:rsidRDefault="00BB77C0" w:rsidP="00533356">
      <w:pPr>
        <w:pStyle w:val="Akapitzlist"/>
        <w:ind w:left="284"/>
        <w:jc w:val="both"/>
        <w:rPr>
          <w:rFonts w:ascii="Verdana" w:hAnsi="Verdana"/>
          <w:sz w:val="20"/>
          <w:szCs w:val="20"/>
        </w:rPr>
      </w:pPr>
      <w:r w:rsidRPr="00BB77C0">
        <w:rPr>
          <w:rFonts w:ascii="Verdana" w:hAnsi="Verdana"/>
          <w:sz w:val="20"/>
          <w:szCs w:val="20"/>
        </w:rPr>
        <w:lastRenderedPageBreak/>
        <w:t>Przedmiot umowy obejmuje swym zakresem w szczególności:</w:t>
      </w:r>
    </w:p>
    <w:p w:rsidR="00BB77C0" w:rsidRPr="00BB77C0" w:rsidRDefault="00BB77C0" w:rsidP="00BB77C0">
      <w:pPr>
        <w:pStyle w:val="Akapitzlist"/>
        <w:jc w:val="both"/>
        <w:rPr>
          <w:rFonts w:ascii="Verdana" w:hAnsi="Verdana"/>
          <w:sz w:val="20"/>
          <w:szCs w:val="20"/>
        </w:rPr>
      </w:pPr>
    </w:p>
    <w:p w:rsidR="00BB77C0" w:rsidRDefault="00BB77C0" w:rsidP="00A252E9">
      <w:pPr>
        <w:pStyle w:val="Akapitzlist"/>
        <w:ind w:left="-284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Tabela 4</w:t>
      </w:r>
      <w:r w:rsidRPr="00BB77C0">
        <w:rPr>
          <w:rFonts w:ascii="Verdana" w:hAnsi="Verdana"/>
          <w:i/>
          <w:sz w:val="20"/>
          <w:szCs w:val="20"/>
        </w:rPr>
        <w:t>. wykaz sprzętu do wzorcowania</w:t>
      </w:r>
    </w:p>
    <w:tbl>
      <w:tblPr>
        <w:tblW w:w="10516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1340"/>
        <w:gridCol w:w="1073"/>
        <w:gridCol w:w="3240"/>
        <w:gridCol w:w="1204"/>
        <w:gridCol w:w="2094"/>
        <w:gridCol w:w="1165"/>
      </w:tblGrid>
      <w:tr w:rsidR="0034760D" w:rsidRPr="0034760D" w:rsidTr="002E7F18">
        <w:trPr>
          <w:trHeight w:val="69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proofErr w:type="spellStart"/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Lp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 xml:space="preserve">nr </w:t>
            </w:r>
            <w:proofErr w:type="spellStart"/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qms</w:t>
            </w:r>
            <w:proofErr w:type="spellEnd"/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Nr seryjny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Nazwa urządzenia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 xml:space="preserve">Zakres </w:t>
            </w:r>
            <w:proofErr w:type="spellStart"/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wzorcowań</w:t>
            </w:r>
            <w:proofErr w:type="spellEnd"/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punkty wzorcowania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data wzorcowania do</w:t>
            </w:r>
          </w:p>
        </w:tc>
      </w:tr>
      <w:tr w:rsidR="0034760D" w:rsidRPr="0034760D" w:rsidTr="002E7F18">
        <w:trPr>
          <w:trHeight w:val="67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T-1.2-I-1973/W/S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15004375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Manometr (Aparat do badania głębokości penetracji wody pod ciśnieniem betonu, Controls)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ciśnienie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2,0; 4,0; 5,0; 6,0; 8,0; 10,0 [bar]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60D" w:rsidRPr="0034760D" w:rsidRDefault="00412B2A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23.05.2023</w:t>
            </w:r>
          </w:p>
        </w:tc>
      </w:tr>
      <w:tr w:rsidR="0034760D" w:rsidRPr="0034760D" w:rsidTr="002E7F18">
        <w:trPr>
          <w:trHeight w:val="3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II-1717/W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121.0418-00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sekundomierz mechaniczny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czas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15/0,1s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05.05.2023</w:t>
            </w:r>
          </w:p>
        </w:tc>
      </w:tr>
      <w:tr w:rsidR="0034760D" w:rsidRPr="0034760D" w:rsidTr="00A252E9">
        <w:trPr>
          <w:trHeight w:val="4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3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T-1.1-I-1949/W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8204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Sekundomierz mechaniczny </w:t>
            </w:r>
            <w:proofErr w:type="spellStart"/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Hanhart</w:t>
            </w:r>
            <w:proofErr w:type="spellEnd"/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Typ 1882, zakres podziałki minutowej 15 min., działka elementarna 0,1 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czas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60 s, 600 s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12.05.2023</w:t>
            </w:r>
          </w:p>
        </w:tc>
      </w:tr>
      <w:tr w:rsidR="0034760D" w:rsidRPr="0034760D" w:rsidTr="00A252E9">
        <w:trPr>
          <w:trHeight w:val="4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T-1.1-I-1953/W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464/20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Sekundomierz mechaniczny </w:t>
            </w:r>
            <w:proofErr w:type="spellStart"/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Hanhart</w:t>
            </w:r>
            <w:proofErr w:type="spellEnd"/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, zakres podziałki minutowej 15 min., działka elementarna 0,1 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czas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60 s, 600 s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20.05.2023</w:t>
            </w:r>
          </w:p>
        </w:tc>
      </w:tr>
      <w:tr w:rsidR="0034760D" w:rsidRPr="0034760D" w:rsidTr="00A252E9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T-1.3-I-1917/W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6682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Sekundomierz mechaniczny, </w:t>
            </w:r>
            <w:proofErr w:type="spellStart"/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Hanhart</w:t>
            </w:r>
            <w:proofErr w:type="spellEnd"/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czas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120 s, 300 s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12.05.2023</w:t>
            </w:r>
          </w:p>
        </w:tc>
      </w:tr>
      <w:tr w:rsidR="0034760D" w:rsidRPr="0034760D" w:rsidTr="00A252E9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6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T-1.3-I-1918/W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6683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Sekundomierz mechaniczny, </w:t>
            </w:r>
            <w:proofErr w:type="spellStart"/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Hanhart</w:t>
            </w:r>
            <w:proofErr w:type="spellEnd"/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czas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120 s, 300 s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12.05.2023</w:t>
            </w:r>
          </w:p>
        </w:tc>
      </w:tr>
      <w:tr w:rsidR="0034760D" w:rsidRPr="0034760D" w:rsidTr="00A252E9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7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T-1.3-I-1920/W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6684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Sekundomierz mechaniczny, </w:t>
            </w:r>
            <w:proofErr w:type="spellStart"/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Hanhart</w:t>
            </w:r>
            <w:proofErr w:type="spellEnd"/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czas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120 s, 300 s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12.05.2023</w:t>
            </w:r>
          </w:p>
        </w:tc>
      </w:tr>
      <w:tr w:rsidR="0034760D" w:rsidRPr="0034760D" w:rsidTr="00A252E9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8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T-1.4-I-1948/W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8198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Sekundomierz mechaniczny 0,1 s 60 min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czas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60 s, 600 s, 1200 s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20.05.2023</w:t>
            </w:r>
          </w:p>
        </w:tc>
      </w:tr>
      <w:tr w:rsidR="0034760D" w:rsidRPr="0034760D" w:rsidTr="00A252E9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9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T-1.4-I-1401/W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T-1.4/02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Sekundomierz mechaniczny 0,2s, 60min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czas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60 s, 600 s, 1200 s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20.05.2023</w:t>
            </w:r>
          </w:p>
        </w:tc>
      </w:tr>
      <w:tr w:rsidR="0034760D" w:rsidRPr="0034760D" w:rsidTr="00A252E9">
        <w:trPr>
          <w:trHeight w:val="67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10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T-1.5-I-1386/W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N/S 009/09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Sekundomierz mechaniczny </w:t>
            </w:r>
            <w:proofErr w:type="spellStart"/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Hanhart</w:t>
            </w:r>
            <w:proofErr w:type="spellEnd"/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, zakres podziałki sekundowej 60 s, minutowej 15 min., działka elementarna 0,1 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czas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60 s, 120 s, 600 s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60D" w:rsidRPr="0034760D" w:rsidRDefault="008E2E83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11.05.2023</w:t>
            </w:r>
          </w:p>
        </w:tc>
      </w:tr>
      <w:tr w:rsidR="0034760D" w:rsidRPr="0034760D" w:rsidTr="00A252E9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11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II-1566/W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LS3001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Płytki wzorcowe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dlugość</w:t>
            </w:r>
            <w:proofErr w:type="spellEnd"/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30.0; 41.3; 131.4; 243.5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  <w:r w:rsidR="008E2E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23.05.2023</w:t>
            </w:r>
          </w:p>
        </w:tc>
      </w:tr>
      <w:tr w:rsidR="0034760D" w:rsidRPr="0034760D" w:rsidTr="00A252E9">
        <w:trPr>
          <w:trHeight w:val="40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12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II-1350/W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6D 1376 01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Glowica</w:t>
            </w:r>
            <w:proofErr w:type="spellEnd"/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mikrometryczna elektroniczna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długość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w 5 punktach, zakres od 0 do 150 mm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13.05.2023</w:t>
            </w:r>
          </w:p>
        </w:tc>
      </w:tr>
      <w:tr w:rsidR="0034760D" w:rsidRPr="0034760D" w:rsidTr="00A252E9">
        <w:trPr>
          <w:trHeight w:val="4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13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II-1701/W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1811144020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Suwmiarka dwustronna z głębokościomierzem elektroniczna, Helios-</w:t>
            </w:r>
            <w:proofErr w:type="spellStart"/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Preisser</w:t>
            </w:r>
            <w:proofErr w:type="spellEnd"/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długość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w 5 punktach, zakres od 0 do 200 mm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29.04.2023</w:t>
            </w:r>
          </w:p>
        </w:tc>
      </w:tr>
      <w:tr w:rsidR="0034760D" w:rsidRPr="0034760D" w:rsidTr="00A252E9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14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II-1702/W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1811144022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Kątownik powierzchniowy płaski, Helios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długość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150 mm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60D" w:rsidRPr="0034760D" w:rsidRDefault="00373484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23.05.2023</w:t>
            </w:r>
            <w:r w:rsidR="0034760D"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34760D" w:rsidRPr="0034760D" w:rsidTr="00A252E9">
        <w:trPr>
          <w:trHeight w:val="52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II-1703/W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120636451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Mikrometr </w:t>
            </w:r>
            <w:proofErr w:type="spellStart"/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zewnetrzny</w:t>
            </w:r>
            <w:proofErr w:type="spellEnd"/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, Producent HP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długość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w całym zakresie 0-25 mm, d= 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29.04.2023</w:t>
            </w:r>
          </w:p>
        </w:tc>
      </w:tr>
      <w:tr w:rsidR="0034760D" w:rsidRPr="0034760D" w:rsidTr="00A252E9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16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T-1.1-I-1560/W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3501302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Maszyna wytrzymałościowa do prób statycznych ściskania </w:t>
            </w:r>
            <w:proofErr w:type="spellStart"/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Infratest</w:t>
            </w:r>
            <w:proofErr w:type="spellEnd"/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Typ 35-5100, zakres wskazań 0-50 </w:t>
            </w:r>
            <w:proofErr w:type="spellStart"/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kN</w:t>
            </w:r>
            <w:proofErr w:type="spellEnd"/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, elektroniczny czujnik przemieszczenia, zakres 0-50 mm, rozdzielczość 0,01 mm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długość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0-50 mm (cały zakres)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25.04.2023</w:t>
            </w:r>
          </w:p>
        </w:tc>
      </w:tr>
      <w:tr w:rsidR="0034760D" w:rsidRPr="0034760D" w:rsidTr="00A252E9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17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T-1.1-I-1719/W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3501114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Maszyna wytrzymałościowa do prób statycznych ściskania </w:t>
            </w:r>
            <w:proofErr w:type="spellStart"/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Infratest</w:t>
            </w:r>
            <w:proofErr w:type="spellEnd"/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Typ 35-5100, zakres wskazań 0-50 </w:t>
            </w:r>
            <w:proofErr w:type="spellStart"/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kN</w:t>
            </w:r>
            <w:proofErr w:type="spellEnd"/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, elektroniczny czujnik przemieszczenia, zakres 0-50 mm, rozdzielczość 0,01 mm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długość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0-50 mm (cały zakres)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25.04.2023</w:t>
            </w:r>
          </w:p>
        </w:tc>
      </w:tr>
      <w:tr w:rsidR="0034760D" w:rsidRPr="0034760D" w:rsidTr="00A252E9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18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T-1.1-I-1558/W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11079081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Czujnik cyfrowy SYLVAC, zakres 0-25 mm, rozdzielczość 0,1 mm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długość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0-25 (cały zakres)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15.04.2023</w:t>
            </w:r>
          </w:p>
        </w:tc>
      </w:tr>
      <w:tr w:rsidR="0034760D" w:rsidRPr="0034760D" w:rsidTr="00A252E9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19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T-1.1-I-1559/W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11079087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Czujnik cyfrowy SYLVAC, zakres 0-25 mm, rozdzielczość 0,1 mm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długość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0-25 (cały zakres)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15.04.2023</w:t>
            </w:r>
          </w:p>
        </w:tc>
      </w:tr>
      <w:tr w:rsidR="0034760D" w:rsidRPr="0034760D" w:rsidTr="00A252E9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20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T-1.1-I-1699/W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ZB-8010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Przymiar półsztywny LIMIT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długość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0-600 mm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05.05.2023</w:t>
            </w:r>
          </w:p>
        </w:tc>
      </w:tr>
      <w:tr w:rsidR="0034760D" w:rsidRPr="0034760D" w:rsidTr="00A252E9">
        <w:trPr>
          <w:trHeight w:val="4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21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T-1.2-I-1707/W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111201191J0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Suwmiarka Helios - PREISSER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długość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100mm, 150mm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29.04.2023</w:t>
            </w:r>
          </w:p>
        </w:tc>
      </w:tr>
      <w:tr w:rsidR="0034760D" w:rsidRPr="0034760D" w:rsidTr="00A252E9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22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T-1.2-I-1425/W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ZB-5380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Szczelinomierz, zakres 1,0 - 0,05 mm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długość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0,4mm;  0,5mm;  0,6mm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23.05.2023</w:t>
            </w:r>
          </w:p>
        </w:tc>
      </w:tr>
      <w:tr w:rsidR="0034760D" w:rsidRPr="0034760D" w:rsidTr="00A252E9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23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T-1.2-I-1706/W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ZC-0679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Szczelinomierz, zakres 0,10 - 0,03 mm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długość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0,10mm;  0,09mm;  0,08mm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23.05.2023</w:t>
            </w:r>
          </w:p>
        </w:tc>
      </w:tr>
      <w:tr w:rsidR="0034760D" w:rsidRPr="0034760D" w:rsidTr="00A252E9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24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T-1.2-I-1565/W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30380042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Kątownik powierzchniowy płaski 100 mm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długość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412B2A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Odchyłka płaskości powierzchni, prostoliniowości i prostopadłości krawędzi pomiarowych</w:t>
            </w:r>
            <w:r w:rsidR="0034760D"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23.05.2023</w:t>
            </w:r>
          </w:p>
        </w:tc>
      </w:tr>
      <w:tr w:rsidR="0034760D" w:rsidRPr="0034760D" w:rsidTr="00A252E9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25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T-1.2-I-1423/W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30380043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Kątownik powierzchniowy płaski 150 mm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długość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  <w:r w:rsidR="00412B2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Odchyłka płaskości powierzchni, prostoliniowości i prostopadłości krawędzi pomiarowych</w:t>
            </w:r>
            <w:r w:rsidR="00412B2A"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23.05.2023</w:t>
            </w:r>
          </w:p>
        </w:tc>
      </w:tr>
      <w:tr w:rsidR="0034760D" w:rsidRPr="0034760D" w:rsidTr="00A252E9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26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T-1.2-I-1424/W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ZC-0818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Liniał krawędziowy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długość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472660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Płaskość powierzchni na całej długości</w:t>
            </w:r>
            <w:r w:rsidR="0034760D"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23.05.2023</w:t>
            </w:r>
          </w:p>
        </w:tc>
      </w:tr>
      <w:tr w:rsidR="0034760D" w:rsidRPr="0034760D" w:rsidTr="00A252E9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27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T-1.2-I-1982/W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412B2A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412B2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T-1.2/038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Przymiar półsztywny 300mm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długość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zakres 300mm, d:1mm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  <w:r w:rsidR="00412B2A"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23.05.2023</w:t>
            </w:r>
          </w:p>
        </w:tc>
      </w:tr>
      <w:tr w:rsidR="0034760D" w:rsidRPr="0034760D" w:rsidTr="00A252E9">
        <w:trPr>
          <w:trHeight w:val="3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lastRenderedPageBreak/>
              <w:t>28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T-1.2-I-1983/W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412B2A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T-1.2/039</w:t>
            </w:r>
            <w:r w:rsidR="0034760D"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Przymiar półsztywny 300mm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długość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zakres 300mm, d:1mm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60D" w:rsidRPr="0034760D" w:rsidRDefault="00412B2A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23.05.2023</w:t>
            </w:r>
            <w:r w:rsidR="0034760D"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34760D" w:rsidRPr="0034760D" w:rsidTr="00A252E9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29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T-1.3-I-1337/W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10404371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Czujnik zegarowy mechaniczny, MDAA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długość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w całym zakresie 0-30 mm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14.04.2023</w:t>
            </w:r>
          </w:p>
        </w:tc>
      </w:tr>
      <w:tr w:rsidR="0034760D" w:rsidRPr="0034760D" w:rsidTr="002E7F18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30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T-1.3-I-1561/W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AA675050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Czujnik zegarowy mechaniczny, </w:t>
            </w:r>
            <w:proofErr w:type="spellStart"/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Kafer</w:t>
            </w:r>
            <w:proofErr w:type="spellEnd"/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długość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w całym zakresie 0-30 mm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14.04.2023</w:t>
            </w:r>
          </w:p>
        </w:tc>
      </w:tr>
      <w:tr w:rsidR="0034760D" w:rsidRPr="0034760D" w:rsidTr="002E7F18">
        <w:trPr>
          <w:trHeight w:val="3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31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T-1.3-I-1340/W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11057454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Czujnik przemieszczenia cyfrowy, </w:t>
            </w:r>
            <w:proofErr w:type="spellStart"/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Mitutoyo</w:t>
            </w:r>
            <w:proofErr w:type="spellEnd"/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długość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w całym zakresie 0-25 mm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15.04.2023</w:t>
            </w:r>
          </w:p>
        </w:tc>
      </w:tr>
      <w:tr w:rsidR="0034760D" w:rsidRPr="0034760D" w:rsidTr="00A252E9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32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T-1.3-I-1341/W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11126176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Czujnik przemieszczenia cyfrowy, </w:t>
            </w:r>
            <w:proofErr w:type="spellStart"/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Mitutoyo</w:t>
            </w:r>
            <w:proofErr w:type="spellEnd"/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długość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w całym zakresie 0-25 mm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15.04.2023</w:t>
            </w:r>
          </w:p>
        </w:tc>
      </w:tr>
      <w:tr w:rsidR="0034760D" w:rsidRPr="0034760D" w:rsidTr="00A252E9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33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T-1.3-I-1342/W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11126243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Czujnik przemieszczenia cyfrowy, </w:t>
            </w:r>
            <w:proofErr w:type="spellStart"/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Mitutoyo</w:t>
            </w:r>
            <w:proofErr w:type="spellEnd"/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długość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w całym zakresie 0-25 mm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15.04.2023</w:t>
            </w:r>
          </w:p>
        </w:tc>
      </w:tr>
      <w:tr w:rsidR="0034760D" w:rsidRPr="0034760D" w:rsidTr="00A252E9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34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T-1.3-I-1921/W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16089055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Czujnik przemieszczenia cyfrowy, </w:t>
            </w:r>
            <w:proofErr w:type="spellStart"/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Sylvac</w:t>
            </w:r>
            <w:proofErr w:type="spellEnd"/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długość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w całym zakresie 0-25 mm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14.04.2023</w:t>
            </w:r>
          </w:p>
        </w:tc>
      </w:tr>
      <w:tr w:rsidR="0034760D" w:rsidRPr="0034760D" w:rsidTr="002E7F18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35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T-1.3-I-1922/W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16089066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Czujnik przemieszczenia cyfrowy, </w:t>
            </w:r>
            <w:proofErr w:type="spellStart"/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Sylvac</w:t>
            </w:r>
            <w:proofErr w:type="spellEnd"/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długość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w całym zakresie 0-25 mm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14.04.2023</w:t>
            </w:r>
          </w:p>
        </w:tc>
      </w:tr>
      <w:tr w:rsidR="0034760D" w:rsidRPr="0034760D" w:rsidTr="002E7F18">
        <w:trPr>
          <w:trHeight w:val="3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36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T-1.3-I-1923/W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15419183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Czujnik przemieszczenia cyfrowy, </w:t>
            </w:r>
            <w:proofErr w:type="spellStart"/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Sylvac</w:t>
            </w:r>
            <w:proofErr w:type="spellEnd"/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długość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w całym zakresie 0-25 mm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15.04.2023</w:t>
            </w:r>
          </w:p>
        </w:tc>
      </w:tr>
      <w:tr w:rsidR="0034760D" w:rsidRPr="0034760D" w:rsidTr="00A252E9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37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T-1.3-I-1924/W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15419199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Czujnik przemieszczenia cyfrowy, </w:t>
            </w:r>
            <w:proofErr w:type="spellStart"/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Sylvac</w:t>
            </w:r>
            <w:proofErr w:type="spellEnd"/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długość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w całym zakresie 0-25 mm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15.04.2023</w:t>
            </w:r>
          </w:p>
        </w:tc>
      </w:tr>
      <w:tr w:rsidR="0034760D" w:rsidRPr="0034760D" w:rsidTr="00A252E9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38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T-1.3-I-1925/W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15419177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Czujnik przemieszczenia cyfrowy, </w:t>
            </w:r>
            <w:proofErr w:type="spellStart"/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Sylvac</w:t>
            </w:r>
            <w:proofErr w:type="spellEnd"/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długość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w całym zakresie 0-25 mm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15.04.2023</w:t>
            </w:r>
          </w:p>
        </w:tc>
      </w:tr>
      <w:tr w:rsidR="0034760D" w:rsidRPr="0034760D" w:rsidTr="00A252E9">
        <w:trPr>
          <w:trHeight w:val="4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39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T-1.3-I-1716/W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484415000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Cyfrowy miernik grubości suchych warstw. Producent </w:t>
            </w:r>
            <w:proofErr w:type="spellStart"/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Zehntner</w:t>
            </w:r>
            <w:proofErr w:type="spellEnd"/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, Model ZMM5000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długość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w punktach 0.5; 1; 2; 3; 4; 5; 10 mm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27.04.2023</w:t>
            </w:r>
          </w:p>
        </w:tc>
      </w:tr>
      <w:tr w:rsidR="0034760D" w:rsidRPr="0034760D" w:rsidTr="00A252E9">
        <w:trPr>
          <w:trHeight w:val="4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40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T-1.4-I-1911/W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C 1504243448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Suwmiarka Vogel 0-200 mm (0,02 mm)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długość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w 5 punktach, zakres od 0 do 200 mm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29.04.2023</w:t>
            </w:r>
          </w:p>
        </w:tc>
      </w:tr>
      <w:tr w:rsidR="0034760D" w:rsidRPr="0034760D" w:rsidTr="00A252E9">
        <w:trPr>
          <w:trHeight w:val="42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41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T-1.4-I-1551/W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3-210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Suwmiarka Controls 0-200 mm (0,02 mm)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długość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w 5 punktach, zakres od 0 do 200 mm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29.04.2023</w:t>
            </w:r>
          </w:p>
        </w:tc>
      </w:tr>
      <w:tr w:rsidR="0034760D" w:rsidRPr="0034760D" w:rsidTr="00A252E9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42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T-1.4-I-1956/W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ZE-0365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Przymiar półsztywny Limit 500 mm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długość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w całym zakresie 0-500 mm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02.07.2023</w:t>
            </w:r>
          </w:p>
        </w:tc>
      </w:tr>
      <w:tr w:rsidR="0034760D" w:rsidRPr="0034760D" w:rsidTr="00A252E9">
        <w:trPr>
          <w:trHeight w:val="4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43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T-1.5-I-1697/W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10183/09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Suwmiarka Schultza 0 - 200/0,05 mm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długość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 punkty w zakresie od 0 do 200mm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60D" w:rsidRPr="0034760D" w:rsidRDefault="008E2E83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19.04.2023</w:t>
            </w:r>
          </w:p>
        </w:tc>
      </w:tr>
      <w:tr w:rsidR="0034760D" w:rsidRPr="0034760D" w:rsidTr="00A252E9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44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T-1.5-I-1911/W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18299891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Czujnik przemieszczenia cyfrowy, </w:t>
            </w:r>
            <w:proofErr w:type="spellStart"/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Mitutoyo</w:t>
            </w:r>
            <w:proofErr w:type="spellEnd"/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długość 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w całym zakresie 0-12,7 mm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60D" w:rsidRPr="0034760D" w:rsidRDefault="008E2E83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04.05.2023</w:t>
            </w:r>
          </w:p>
        </w:tc>
      </w:tr>
      <w:tr w:rsidR="0034760D" w:rsidRPr="0034760D" w:rsidTr="00A252E9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45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T-1.5-I-1910/W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IPPT/19/003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Wzorzec nastawczy do wymiarów zewnętrznych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długość 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długość nominalna 295 mm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60D" w:rsidRPr="0034760D" w:rsidRDefault="008E2E83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04.05.2023</w:t>
            </w:r>
          </w:p>
        </w:tc>
      </w:tr>
      <w:tr w:rsidR="0034760D" w:rsidRPr="0034760D" w:rsidTr="00A252E9">
        <w:trPr>
          <w:trHeight w:val="4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46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T-1.1-I-1344/W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C1112150084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Suwmiarka dwustronna z głębokościomierzem, cyfrowa ORION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długość 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30; 41,3; 131,4 mm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29.04.2023</w:t>
            </w:r>
          </w:p>
        </w:tc>
      </w:tr>
      <w:tr w:rsidR="0034760D" w:rsidRPr="0034760D" w:rsidTr="00A252E9">
        <w:trPr>
          <w:trHeight w:val="67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47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T-1.1-I-1861/W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C1109086691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Suwmiarka dwustronna z głębokościomierzem, elektroniczna Vogel; 0÷300/0,01 mm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długość 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30.0; 41.3; 131.4; 243.5 mm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29.04.2023</w:t>
            </w:r>
          </w:p>
        </w:tc>
      </w:tr>
      <w:tr w:rsidR="0034760D" w:rsidRPr="0034760D" w:rsidTr="00A252E9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48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II-1568/W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Wzorzec masy F1 - 100g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masa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100 g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10.05.2023</w:t>
            </w:r>
          </w:p>
        </w:tc>
      </w:tr>
      <w:tr w:rsidR="0034760D" w:rsidRPr="0034760D" w:rsidTr="00A252E9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49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II-1569/W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Wzorzec masy F1 - 200g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masa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200 g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10.05.2023</w:t>
            </w:r>
          </w:p>
        </w:tc>
      </w:tr>
      <w:tr w:rsidR="0034760D" w:rsidRPr="0034760D" w:rsidTr="00A252E9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50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II-1570/W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Wzorzec masy F1 - 500g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masa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500 g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10.05.2023</w:t>
            </w:r>
          </w:p>
        </w:tc>
      </w:tr>
      <w:tr w:rsidR="0034760D" w:rsidRPr="0034760D" w:rsidTr="00A252E9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51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II-1571/W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Wzorzec masy F1 - 1kg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masa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1000 g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10.05.2023</w:t>
            </w:r>
          </w:p>
        </w:tc>
      </w:tr>
      <w:tr w:rsidR="0034760D" w:rsidRPr="0034760D" w:rsidTr="00A252E9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52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II-1572/W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Wzorzec masy F1 - 2kg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masa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2000 g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10.05.2023</w:t>
            </w:r>
          </w:p>
        </w:tc>
      </w:tr>
      <w:tr w:rsidR="0034760D" w:rsidRPr="0034760D" w:rsidTr="00A252E9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53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II-1573/W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Wzorzec masy F1 - 5kg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masa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5000 g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10.05.2023</w:t>
            </w:r>
          </w:p>
        </w:tc>
      </w:tr>
      <w:tr w:rsidR="0034760D" w:rsidRPr="0034760D" w:rsidTr="00A252E9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54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II-1574/W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Wzorzec masy F1 - 10kg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masa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10000 g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10.05.2023</w:t>
            </w:r>
          </w:p>
        </w:tc>
      </w:tr>
      <w:tr w:rsidR="0034760D" w:rsidRPr="0034760D" w:rsidTr="00A252E9">
        <w:trPr>
          <w:trHeight w:val="4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55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T-1.4-I-1904/W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1005/1006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Penetrometr stożkowy </w:t>
            </w:r>
            <w:proofErr w:type="spellStart"/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Infratest</w:t>
            </w:r>
            <w:proofErr w:type="spellEnd"/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masa/wymiary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Stożki - nominalny kąt wierzchołkowy 60 °,nominalna masa (</w:t>
            </w:r>
            <w:proofErr w:type="spellStart"/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łacznie</w:t>
            </w:r>
            <w:proofErr w:type="spellEnd"/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z trzonkiem)60 g/30 °, 80 g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05.05.2023</w:t>
            </w:r>
          </w:p>
        </w:tc>
      </w:tr>
      <w:tr w:rsidR="0034760D" w:rsidRPr="0034760D" w:rsidTr="00A252E9">
        <w:trPr>
          <w:trHeight w:val="4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56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II-1851/W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32823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Rejestrator podciśnienia (wakuometr), </w:t>
            </w:r>
            <w:proofErr w:type="spellStart"/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Greisinger</w:t>
            </w:r>
            <w:proofErr w:type="spellEnd"/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typ: GMH 3161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podcisnienie</w:t>
            </w:r>
            <w:proofErr w:type="spellEnd"/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900; 500; 200; 90; 66,7; 40; 20 </w:t>
            </w:r>
            <w:proofErr w:type="spellStart"/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mbar</w:t>
            </w:r>
            <w:proofErr w:type="spellEnd"/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13.04.2023</w:t>
            </w:r>
          </w:p>
        </w:tc>
      </w:tr>
      <w:tr w:rsidR="0034760D" w:rsidRPr="0034760D" w:rsidTr="00A252E9">
        <w:trPr>
          <w:trHeight w:val="4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57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T-1.4-I-1550/W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S212/AZ/0012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Prasa CBR MATEST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przemieszczenie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w całym zakresie 0 - 55 mm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07.04.2023</w:t>
            </w:r>
          </w:p>
        </w:tc>
      </w:tr>
      <w:tr w:rsidR="0034760D" w:rsidRPr="0034760D" w:rsidTr="00A252E9">
        <w:trPr>
          <w:trHeight w:val="4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58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T-1.4-I-1904/W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2035414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Penetrometr stożkowy </w:t>
            </w:r>
            <w:proofErr w:type="spellStart"/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Infratest</w:t>
            </w:r>
            <w:proofErr w:type="spellEnd"/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przemieszczenie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w całym zakresie 0 - 50 mm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05.05.2023</w:t>
            </w:r>
          </w:p>
        </w:tc>
      </w:tr>
      <w:tr w:rsidR="0034760D" w:rsidRPr="0034760D" w:rsidTr="00A252E9">
        <w:trPr>
          <w:trHeight w:val="67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59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T-1.1-III-1871/W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SX11300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Igła penetracyjna z uchwytem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wymiary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Wymiary zgodnie z pkt. 5.2.1 normy PN-EN 1426:2015-08 Asfalty i lepiszcza asfaltowe. Oznaczanie penetracji igłą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10.05.2023</w:t>
            </w:r>
          </w:p>
        </w:tc>
      </w:tr>
      <w:tr w:rsidR="0034760D" w:rsidRPr="0034760D" w:rsidTr="00A252E9">
        <w:trPr>
          <w:trHeight w:val="67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60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T-1.1-III-1872/W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SX11298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Igła penetracyjna z uchwytem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wymiary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Wymiary zgodnie z pkt. 5.2.1 normy PN-EN 1426:2015-08 Asfalty i lepiszcza asfaltowe. Oznaczanie penetracji igłą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10.05.2023</w:t>
            </w:r>
          </w:p>
        </w:tc>
      </w:tr>
      <w:tr w:rsidR="0034760D" w:rsidRPr="0034760D" w:rsidTr="00A252E9">
        <w:trPr>
          <w:trHeight w:val="67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61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T-1.1-III-1873/W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SX11283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Igła penetracyjna z uchwytem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wymiary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Wymiary zgodnie z pkt. 5.2.1 normy PN-EN 1426:2015-08 Asfalty i lepiszcza asfaltowe. Oznaczanie penetracji igłą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10.05.2023</w:t>
            </w:r>
          </w:p>
        </w:tc>
      </w:tr>
      <w:tr w:rsidR="0034760D" w:rsidRPr="0034760D" w:rsidTr="002E7F18">
        <w:trPr>
          <w:trHeight w:val="67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lastRenderedPageBreak/>
              <w:t>62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T-1.1-III-1874/W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SX11284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Igła penetracyjna z uchwytem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wymiary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Wymiary zgodnie z pkt. 5.2.1 normy PN-EN 1426:2015-08 Asfalty i lepiszcza asfaltowe. Oznaczanie penetracji igłą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60D" w:rsidRPr="0034760D" w:rsidRDefault="0034760D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10.05.2023</w:t>
            </w:r>
          </w:p>
        </w:tc>
      </w:tr>
      <w:tr w:rsidR="00530E49" w:rsidRPr="0034760D" w:rsidTr="002E7F18">
        <w:trPr>
          <w:trHeight w:val="9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30E49" w:rsidRPr="0034760D" w:rsidRDefault="00530E49" w:rsidP="00530E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63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E49" w:rsidRPr="0034760D" w:rsidRDefault="00530E49" w:rsidP="00530E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T-1.1-III-1870/W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E49" w:rsidRPr="0034760D" w:rsidRDefault="00530E49" w:rsidP="00530E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SX11290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E49" w:rsidRPr="0034760D" w:rsidRDefault="00530E49" w:rsidP="00530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Igła penetracyjna z uchwytem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E49" w:rsidRPr="0034760D" w:rsidRDefault="00530E49" w:rsidP="00530E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wymiary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E49" w:rsidRPr="0034760D" w:rsidRDefault="00530E49" w:rsidP="00530E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Wymiary zgodnie z pkt. 5.2.1 normy PN-EN 1426:2015-08 Asfalty i lepiszcza asfaltowe. Oznaczanie penetracji igłą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0E49" w:rsidRPr="0034760D" w:rsidRDefault="00530E49" w:rsidP="00530E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4760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10.05.2023</w:t>
            </w:r>
          </w:p>
        </w:tc>
      </w:tr>
      <w:tr w:rsidR="00530E49" w:rsidRPr="0034760D" w:rsidTr="002E7F18">
        <w:trPr>
          <w:trHeight w:val="9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30E49" w:rsidRPr="0034760D" w:rsidRDefault="00530E49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64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E49" w:rsidRPr="00A252E9" w:rsidRDefault="00A252E9" w:rsidP="00A252E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T-1.1-I-1886/S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E49" w:rsidRPr="00A252E9" w:rsidRDefault="00A252E9" w:rsidP="00A252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2045010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E49" w:rsidRPr="00A252E9" w:rsidRDefault="00C740F6" w:rsidP="00A252E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K</w:t>
            </w:r>
            <w:r w:rsidR="00A252E9">
              <w:rPr>
                <w:rFonts w:ascii="Calibri" w:hAnsi="Calibri" w:cs="Calibri"/>
                <w:color w:val="000000"/>
                <w:sz w:val="16"/>
                <w:szCs w:val="16"/>
              </w:rPr>
              <w:t>oleinomierz</w:t>
            </w:r>
            <w:proofErr w:type="spellEnd"/>
            <w:r w:rsidR="00A252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</w:t>
            </w:r>
            <w:proofErr w:type="spellStart"/>
            <w:r w:rsidR="00A252E9">
              <w:rPr>
                <w:rFonts w:ascii="Calibri" w:hAnsi="Calibri" w:cs="Calibri"/>
                <w:color w:val="000000"/>
                <w:sz w:val="16"/>
                <w:szCs w:val="16"/>
              </w:rPr>
              <w:t>Infratest</w:t>
            </w:r>
            <w:proofErr w:type="spellEnd"/>
            <w:r w:rsidR="00A252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20-4000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E49" w:rsidRPr="0034760D" w:rsidRDefault="002959CA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twardość 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0F6" w:rsidRDefault="00C740F6" w:rsidP="00C740F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twardość gumy koła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koleinomierza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80 ± 5 IRHD</w:t>
            </w:r>
          </w:p>
          <w:p w:rsidR="00530E49" w:rsidRPr="0034760D" w:rsidRDefault="00530E49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0E49" w:rsidRPr="0034760D" w:rsidRDefault="00412B2A" w:rsidP="00347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23.05.2023</w:t>
            </w:r>
          </w:p>
        </w:tc>
      </w:tr>
      <w:tr w:rsidR="00C740F6" w:rsidRPr="0034760D" w:rsidTr="002E7F18">
        <w:trPr>
          <w:trHeight w:val="9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740F6" w:rsidRPr="0034760D" w:rsidRDefault="00C740F6" w:rsidP="00C74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65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0F6" w:rsidRDefault="00C740F6" w:rsidP="00C740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II-1575/W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0F6" w:rsidRDefault="00C740F6" w:rsidP="00C740F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0F6" w:rsidRDefault="00C740F6" w:rsidP="00C740F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Wzorzec masy F1 - 20kg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0F6" w:rsidRDefault="00C740F6" w:rsidP="00C740F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masa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0F6" w:rsidRDefault="00C740F6" w:rsidP="00C740F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20000 g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40F6" w:rsidRPr="0034760D" w:rsidRDefault="00412B2A" w:rsidP="00C74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10.05.2023</w:t>
            </w:r>
          </w:p>
        </w:tc>
      </w:tr>
    </w:tbl>
    <w:p w:rsidR="00A92E02" w:rsidRDefault="00A92E02" w:rsidP="00DB0331">
      <w:pPr>
        <w:spacing w:after="0"/>
        <w:jc w:val="both"/>
        <w:rPr>
          <w:rFonts w:ascii="Verdana" w:hAnsi="Verdana"/>
          <w:sz w:val="20"/>
        </w:rPr>
      </w:pPr>
    </w:p>
    <w:p w:rsidR="00533356" w:rsidRDefault="00533356" w:rsidP="00DB0331">
      <w:pPr>
        <w:spacing w:after="0"/>
        <w:jc w:val="both"/>
        <w:rPr>
          <w:rFonts w:ascii="Verdana" w:hAnsi="Verdana"/>
          <w:sz w:val="20"/>
        </w:rPr>
      </w:pPr>
    </w:p>
    <w:p w:rsidR="00A92E02" w:rsidRPr="00E34B90" w:rsidRDefault="00A92E02" w:rsidP="00A92E02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E34B90">
        <w:rPr>
          <w:rFonts w:ascii="Verdana" w:hAnsi="Verdana"/>
          <w:b/>
          <w:sz w:val="20"/>
          <w:szCs w:val="20"/>
        </w:rPr>
        <w:t>Warunki dotyczące zamówienia</w:t>
      </w:r>
    </w:p>
    <w:p w:rsidR="00A92E02" w:rsidRPr="00533356" w:rsidRDefault="00533356" w:rsidP="00533356">
      <w:pPr>
        <w:pStyle w:val="Akapitzlist"/>
        <w:numPr>
          <w:ilvl w:val="0"/>
          <w:numId w:val="6"/>
        </w:numPr>
        <w:spacing w:after="0" w:line="240" w:lineRule="auto"/>
        <w:ind w:left="993"/>
        <w:jc w:val="both"/>
        <w:rPr>
          <w:rStyle w:val="Pogrubienie"/>
          <w:rFonts w:ascii="Verdana" w:hAnsi="Verdana"/>
          <w:b w:val="0"/>
          <w:sz w:val="20"/>
          <w:szCs w:val="20"/>
        </w:rPr>
      </w:pPr>
      <w:r w:rsidRPr="00533356">
        <w:rPr>
          <w:rStyle w:val="Pogrubienie"/>
          <w:rFonts w:ascii="Verdana" w:hAnsi="Verdana"/>
          <w:b w:val="0"/>
          <w:sz w:val="20"/>
          <w:szCs w:val="20"/>
        </w:rPr>
        <w:t>Wykonawca po zrealizowaniu</w:t>
      </w:r>
      <w:r w:rsidR="00A92E02" w:rsidRPr="00533356">
        <w:rPr>
          <w:rStyle w:val="Pogrubienie"/>
          <w:rFonts w:ascii="Verdana" w:hAnsi="Verdana"/>
          <w:b w:val="0"/>
          <w:sz w:val="20"/>
          <w:szCs w:val="20"/>
        </w:rPr>
        <w:t xml:space="preserve"> usługi ma obowiązek udokumentować jej wykonanie wystawiając do każdego z urządzeń świadectwo wzorcowania opatrzone symbolem akredytacji, z podaniem błędów wskazań i oszacowaniem niepewności.</w:t>
      </w:r>
    </w:p>
    <w:p w:rsidR="00A92E02" w:rsidRPr="00B1480D" w:rsidRDefault="00A92E02" w:rsidP="00533356">
      <w:pPr>
        <w:ind w:left="993"/>
        <w:jc w:val="both"/>
        <w:rPr>
          <w:rStyle w:val="Pogrubienie"/>
          <w:rFonts w:ascii="Verdana" w:hAnsi="Verdana"/>
          <w:b w:val="0"/>
          <w:sz w:val="20"/>
          <w:szCs w:val="20"/>
        </w:rPr>
      </w:pPr>
    </w:p>
    <w:p w:rsidR="00A92E02" w:rsidRPr="00533356" w:rsidRDefault="00A92E02" w:rsidP="00533356">
      <w:pPr>
        <w:pStyle w:val="Akapitzlist"/>
        <w:numPr>
          <w:ilvl w:val="0"/>
          <w:numId w:val="6"/>
        </w:numPr>
        <w:spacing w:after="0" w:line="240" w:lineRule="auto"/>
        <w:ind w:left="993"/>
        <w:jc w:val="both"/>
        <w:rPr>
          <w:rStyle w:val="Pogrubienie"/>
          <w:rFonts w:ascii="Verdana" w:hAnsi="Verdana"/>
          <w:b w:val="0"/>
          <w:sz w:val="20"/>
          <w:szCs w:val="20"/>
        </w:rPr>
      </w:pPr>
      <w:r w:rsidRPr="00533356">
        <w:rPr>
          <w:rStyle w:val="Pogrubienie"/>
          <w:rFonts w:ascii="Verdana" w:hAnsi="Verdana"/>
          <w:b w:val="0"/>
          <w:sz w:val="20"/>
          <w:szCs w:val="20"/>
        </w:rPr>
        <w:t xml:space="preserve">Wszystkie koszty dojazdu do siedziby Zamawiającego (ul Drogowców 6, </w:t>
      </w:r>
      <w:r w:rsidR="00A252E9">
        <w:rPr>
          <w:rStyle w:val="Pogrubienie"/>
          <w:rFonts w:ascii="Verdana" w:hAnsi="Verdana"/>
          <w:b w:val="0"/>
          <w:sz w:val="20"/>
          <w:szCs w:val="20"/>
        </w:rPr>
        <w:br/>
      </w:r>
      <w:r w:rsidRPr="00533356">
        <w:rPr>
          <w:rStyle w:val="Pogrubienie"/>
          <w:rFonts w:ascii="Verdana" w:hAnsi="Verdana"/>
          <w:b w:val="0"/>
          <w:sz w:val="20"/>
          <w:szCs w:val="20"/>
        </w:rPr>
        <w:t xml:space="preserve">43-600 Jaworzno) muszą być wliczone w usługę wzorcowania. Wszystkie koszty przesyłek muszą być wliczone w usługę wzorcowania. </w:t>
      </w:r>
    </w:p>
    <w:p w:rsidR="00A92E02" w:rsidRDefault="00A92E02" w:rsidP="00533356">
      <w:pPr>
        <w:ind w:left="993"/>
        <w:jc w:val="both"/>
        <w:rPr>
          <w:rStyle w:val="Pogrubienie"/>
          <w:rFonts w:ascii="Verdana" w:hAnsi="Verdana"/>
          <w:b w:val="0"/>
          <w:sz w:val="20"/>
          <w:szCs w:val="20"/>
        </w:rPr>
      </w:pPr>
    </w:p>
    <w:p w:rsidR="00A92E02" w:rsidRPr="00533356" w:rsidRDefault="00A92E02" w:rsidP="00533356">
      <w:pPr>
        <w:pStyle w:val="Akapitzlist"/>
        <w:numPr>
          <w:ilvl w:val="0"/>
          <w:numId w:val="6"/>
        </w:numPr>
        <w:spacing w:after="0" w:line="240" w:lineRule="auto"/>
        <w:ind w:left="993"/>
        <w:jc w:val="both"/>
        <w:rPr>
          <w:rStyle w:val="Pogrubienie"/>
          <w:rFonts w:ascii="Verdana" w:hAnsi="Verdana"/>
          <w:b w:val="0"/>
          <w:sz w:val="20"/>
          <w:szCs w:val="20"/>
        </w:rPr>
      </w:pPr>
      <w:r w:rsidRPr="00533356">
        <w:rPr>
          <w:rStyle w:val="Pogrubienie"/>
          <w:rFonts w:ascii="Verdana" w:hAnsi="Verdana"/>
          <w:b w:val="0"/>
          <w:sz w:val="20"/>
          <w:szCs w:val="20"/>
        </w:rPr>
        <w:t>Dodatkowo Świadectwo wzorcowania musi zawierać:</w:t>
      </w:r>
    </w:p>
    <w:p w:rsidR="00A92E02" w:rsidRDefault="00A92E02" w:rsidP="00533356">
      <w:pPr>
        <w:numPr>
          <w:ilvl w:val="0"/>
          <w:numId w:val="3"/>
        </w:numPr>
        <w:spacing w:after="0" w:line="240" w:lineRule="auto"/>
        <w:ind w:left="1418"/>
        <w:jc w:val="both"/>
        <w:rPr>
          <w:rStyle w:val="Pogrubienie"/>
          <w:rFonts w:ascii="Verdana" w:hAnsi="Verdana"/>
          <w:b w:val="0"/>
          <w:sz w:val="20"/>
          <w:szCs w:val="20"/>
        </w:rPr>
      </w:pPr>
      <w:r>
        <w:rPr>
          <w:rStyle w:val="Pogrubienie"/>
          <w:rFonts w:ascii="Verdana" w:hAnsi="Verdana"/>
          <w:b w:val="0"/>
          <w:sz w:val="20"/>
          <w:szCs w:val="20"/>
        </w:rPr>
        <w:t>Numer wewnętrzny urządzenia (Nr. QMS)</w:t>
      </w:r>
    </w:p>
    <w:p w:rsidR="00A92E02" w:rsidRDefault="00A92E02" w:rsidP="00533356">
      <w:pPr>
        <w:numPr>
          <w:ilvl w:val="0"/>
          <w:numId w:val="3"/>
        </w:numPr>
        <w:spacing w:after="0" w:line="240" w:lineRule="auto"/>
        <w:ind w:left="1418"/>
        <w:jc w:val="both"/>
        <w:rPr>
          <w:rStyle w:val="Pogrubienie"/>
          <w:rFonts w:ascii="Verdana" w:hAnsi="Verdana"/>
          <w:b w:val="0"/>
          <w:sz w:val="20"/>
          <w:szCs w:val="20"/>
        </w:rPr>
      </w:pPr>
      <w:r>
        <w:rPr>
          <w:rStyle w:val="Pogrubienie"/>
          <w:rFonts w:ascii="Verdana" w:hAnsi="Verdana"/>
          <w:b w:val="0"/>
          <w:sz w:val="20"/>
          <w:szCs w:val="20"/>
        </w:rPr>
        <w:t>Nazwę użytkownika urządzenia:</w:t>
      </w:r>
    </w:p>
    <w:p w:rsidR="00A92E02" w:rsidRDefault="00A92E02" w:rsidP="00A92E02">
      <w:pPr>
        <w:spacing w:after="0" w:line="240" w:lineRule="auto"/>
        <w:ind w:left="1418"/>
        <w:jc w:val="both"/>
        <w:rPr>
          <w:rStyle w:val="Pogrubienie"/>
          <w:rFonts w:ascii="Verdana" w:hAnsi="Verdana"/>
          <w:b w:val="0"/>
          <w:sz w:val="20"/>
          <w:szCs w:val="20"/>
        </w:rPr>
      </w:pPr>
      <w:r>
        <w:rPr>
          <w:rStyle w:val="Pogrubienie"/>
          <w:rFonts w:ascii="Verdana" w:hAnsi="Verdana"/>
          <w:b w:val="0"/>
          <w:sz w:val="20"/>
          <w:szCs w:val="20"/>
        </w:rPr>
        <w:t>Generalna Dyrekcja Dróg Krajowych i Autostrad</w:t>
      </w:r>
    </w:p>
    <w:p w:rsidR="00A92E02" w:rsidRDefault="00A92E02" w:rsidP="00A92E02">
      <w:pPr>
        <w:spacing w:after="0" w:line="240" w:lineRule="auto"/>
        <w:ind w:left="1418"/>
        <w:jc w:val="both"/>
        <w:rPr>
          <w:rStyle w:val="Pogrubienie"/>
          <w:rFonts w:ascii="Verdana" w:hAnsi="Verdana"/>
          <w:b w:val="0"/>
          <w:sz w:val="20"/>
          <w:szCs w:val="20"/>
        </w:rPr>
      </w:pPr>
      <w:r>
        <w:rPr>
          <w:rStyle w:val="Pogrubienie"/>
          <w:rFonts w:ascii="Verdana" w:hAnsi="Verdana"/>
          <w:b w:val="0"/>
          <w:sz w:val="20"/>
          <w:szCs w:val="20"/>
        </w:rPr>
        <w:t>Oddział w Katowicach</w:t>
      </w:r>
    </w:p>
    <w:p w:rsidR="00A92E02" w:rsidRDefault="00A92E02" w:rsidP="00A92E02">
      <w:pPr>
        <w:spacing w:after="0" w:line="240" w:lineRule="auto"/>
        <w:ind w:left="1418"/>
        <w:jc w:val="both"/>
        <w:rPr>
          <w:rStyle w:val="Pogrubienie"/>
          <w:rFonts w:ascii="Verdana" w:hAnsi="Verdana"/>
          <w:b w:val="0"/>
          <w:sz w:val="20"/>
          <w:szCs w:val="20"/>
        </w:rPr>
      </w:pPr>
      <w:r>
        <w:rPr>
          <w:rStyle w:val="Pogrubienie"/>
          <w:rFonts w:ascii="Verdana" w:hAnsi="Verdana"/>
          <w:b w:val="0"/>
          <w:sz w:val="20"/>
          <w:szCs w:val="20"/>
        </w:rPr>
        <w:t>Wydział Technologii i Jakości Budowy Dróg – Laboratorium Drogowe</w:t>
      </w:r>
    </w:p>
    <w:p w:rsidR="00A92E02" w:rsidRDefault="00A92E02" w:rsidP="00A92E02">
      <w:pPr>
        <w:spacing w:after="0" w:line="240" w:lineRule="auto"/>
        <w:ind w:left="1418"/>
        <w:jc w:val="both"/>
        <w:rPr>
          <w:rStyle w:val="Pogrubienie"/>
          <w:rFonts w:ascii="Verdana" w:hAnsi="Verdana"/>
          <w:b w:val="0"/>
          <w:sz w:val="20"/>
          <w:szCs w:val="20"/>
        </w:rPr>
      </w:pPr>
      <w:r>
        <w:rPr>
          <w:rStyle w:val="Pogrubienie"/>
          <w:rFonts w:ascii="Verdana" w:hAnsi="Verdana"/>
          <w:b w:val="0"/>
          <w:sz w:val="20"/>
          <w:szCs w:val="20"/>
        </w:rPr>
        <w:t>43-600 Jaworzno, ul. Drogowców 6</w:t>
      </w:r>
    </w:p>
    <w:p w:rsidR="00A92E02" w:rsidRDefault="00A92E02" w:rsidP="00A92E02">
      <w:pPr>
        <w:spacing w:after="0" w:line="240" w:lineRule="auto"/>
        <w:ind w:left="1418"/>
        <w:jc w:val="both"/>
        <w:rPr>
          <w:rStyle w:val="Pogrubienie"/>
          <w:rFonts w:ascii="Verdana" w:hAnsi="Verdana"/>
          <w:b w:val="0"/>
          <w:sz w:val="20"/>
          <w:szCs w:val="20"/>
        </w:rPr>
      </w:pPr>
    </w:p>
    <w:p w:rsidR="00A92E02" w:rsidRDefault="00A92E02" w:rsidP="00A92E02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A045B0">
        <w:rPr>
          <w:rFonts w:ascii="Verdana" w:hAnsi="Verdana"/>
          <w:b/>
          <w:sz w:val="20"/>
          <w:szCs w:val="20"/>
        </w:rPr>
        <w:t xml:space="preserve">Warunki płatności </w:t>
      </w:r>
    </w:p>
    <w:p w:rsidR="00A92E02" w:rsidRDefault="00A92E02" w:rsidP="00A252E9">
      <w:pPr>
        <w:spacing w:after="0"/>
        <w:ind w:firstLine="426"/>
        <w:jc w:val="both"/>
        <w:rPr>
          <w:rFonts w:ascii="Verdana" w:hAnsi="Verdana"/>
          <w:bCs/>
          <w:sz w:val="20"/>
          <w:szCs w:val="20"/>
        </w:rPr>
      </w:pPr>
      <w:r w:rsidRPr="006472B5">
        <w:rPr>
          <w:rFonts w:ascii="Verdana" w:hAnsi="Verdana"/>
          <w:bCs/>
          <w:sz w:val="20"/>
          <w:szCs w:val="20"/>
        </w:rPr>
        <w:t xml:space="preserve">Płatność wynagrodzenia na rachunek bankowy wskazany przez Wykonawcę w fakturze nastąpi w terminie do 30 dni od dnia otrzymania przez Zamawiającego prawidłowo wystawionej faktury VAT. </w:t>
      </w:r>
      <w:r w:rsidR="00AD51EB" w:rsidRPr="00C25014">
        <w:rPr>
          <w:rFonts w:ascii="Verdana" w:eastAsia="Times New Roman" w:hAnsi="Verdana"/>
          <w:sz w:val="20"/>
          <w:szCs w:val="20"/>
          <w:lang w:eastAsia="pl-PL"/>
        </w:rPr>
        <w:t>Datą zapłaty jest dzień wydania polecenia przelewu bankowego.</w:t>
      </w:r>
    </w:p>
    <w:p w:rsidR="00A252E9" w:rsidRDefault="00A252E9" w:rsidP="00A252E9">
      <w:pPr>
        <w:spacing w:after="0"/>
        <w:ind w:firstLine="426"/>
        <w:jc w:val="both"/>
        <w:rPr>
          <w:rFonts w:ascii="Verdana" w:hAnsi="Verdana"/>
          <w:bCs/>
          <w:sz w:val="20"/>
          <w:szCs w:val="20"/>
        </w:rPr>
      </w:pPr>
    </w:p>
    <w:p w:rsidR="00A252E9" w:rsidRDefault="00A252E9" w:rsidP="00A252E9">
      <w:pPr>
        <w:spacing w:after="0"/>
        <w:ind w:firstLine="426"/>
        <w:jc w:val="both"/>
        <w:rPr>
          <w:rFonts w:ascii="Verdana" w:hAnsi="Verdana"/>
          <w:bCs/>
          <w:sz w:val="20"/>
          <w:szCs w:val="20"/>
        </w:rPr>
      </w:pPr>
    </w:p>
    <w:p w:rsidR="00241331" w:rsidRDefault="00241331" w:rsidP="00A252E9">
      <w:pPr>
        <w:spacing w:after="0"/>
        <w:ind w:firstLine="426"/>
        <w:jc w:val="both"/>
        <w:rPr>
          <w:rFonts w:ascii="Verdana" w:hAnsi="Verdana"/>
          <w:bCs/>
          <w:sz w:val="20"/>
          <w:szCs w:val="20"/>
        </w:rPr>
      </w:pPr>
    </w:p>
    <w:p w:rsidR="00241331" w:rsidRDefault="00241331" w:rsidP="00A252E9">
      <w:pPr>
        <w:spacing w:after="0"/>
        <w:ind w:firstLine="426"/>
        <w:jc w:val="both"/>
        <w:rPr>
          <w:rFonts w:ascii="Verdana" w:hAnsi="Verdana"/>
          <w:bCs/>
          <w:sz w:val="20"/>
          <w:szCs w:val="20"/>
        </w:rPr>
      </w:pPr>
    </w:p>
    <w:p w:rsidR="00A252E9" w:rsidRDefault="00A252E9" w:rsidP="00A252E9">
      <w:pPr>
        <w:spacing w:after="0"/>
        <w:ind w:firstLine="426"/>
        <w:jc w:val="both"/>
        <w:rPr>
          <w:rFonts w:ascii="Verdana" w:hAnsi="Verdana"/>
          <w:bCs/>
          <w:sz w:val="20"/>
          <w:szCs w:val="20"/>
        </w:rPr>
      </w:pPr>
    </w:p>
    <w:p w:rsidR="00A252E9" w:rsidRDefault="00A252E9" w:rsidP="00A252E9">
      <w:pPr>
        <w:spacing w:after="0"/>
        <w:jc w:val="both"/>
        <w:rPr>
          <w:rFonts w:ascii="Verdana" w:hAnsi="Verdana"/>
          <w:bCs/>
          <w:sz w:val="20"/>
          <w:szCs w:val="20"/>
        </w:rPr>
      </w:pPr>
      <w:r w:rsidRPr="00A252E9">
        <w:rPr>
          <w:rFonts w:ascii="Verdana" w:hAnsi="Verdana"/>
          <w:b/>
          <w:bCs/>
          <w:i/>
          <w:sz w:val="20"/>
          <w:szCs w:val="20"/>
        </w:rPr>
        <w:t>Przygotował</w:t>
      </w:r>
      <w:r>
        <w:rPr>
          <w:rFonts w:ascii="Verdana" w:hAnsi="Verdana"/>
          <w:bCs/>
          <w:sz w:val="20"/>
          <w:szCs w:val="20"/>
        </w:rPr>
        <w:t>: Paweł Polak</w:t>
      </w:r>
    </w:p>
    <w:p w:rsidR="00FA249B" w:rsidRDefault="00A252E9" w:rsidP="00A252E9">
      <w:pPr>
        <w:spacing w:after="0"/>
        <w:jc w:val="both"/>
        <w:rPr>
          <w:rFonts w:ascii="Verdana" w:hAnsi="Verdana"/>
          <w:bCs/>
          <w:sz w:val="20"/>
          <w:szCs w:val="20"/>
        </w:rPr>
      </w:pPr>
      <w:r w:rsidRPr="00A252E9">
        <w:rPr>
          <w:rFonts w:ascii="Verdana" w:hAnsi="Verdana"/>
          <w:b/>
          <w:bCs/>
          <w:i/>
          <w:sz w:val="20"/>
          <w:szCs w:val="20"/>
        </w:rPr>
        <w:t>Zatwierdził</w:t>
      </w:r>
      <w:r>
        <w:rPr>
          <w:rFonts w:ascii="Verdana" w:hAnsi="Verdana"/>
          <w:bCs/>
          <w:sz w:val="20"/>
          <w:szCs w:val="20"/>
        </w:rPr>
        <w:t>: Monika Tarnowska</w:t>
      </w:r>
    </w:p>
    <w:p w:rsidR="00FA249B" w:rsidRDefault="00FA249B">
      <w:p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br w:type="page"/>
      </w:r>
    </w:p>
    <w:p w:rsidR="00FA249B" w:rsidRDefault="00FA249B" w:rsidP="00FA249B">
      <w:pPr>
        <w:spacing w:before="120" w:after="0"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>WARUNKI ZAMÓWIENIA</w:t>
      </w:r>
    </w:p>
    <w:p w:rsidR="00FA249B" w:rsidRPr="00B762D7" w:rsidRDefault="00FA249B" w:rsidP="00FA249B">
      <w:pPr>
        <w:pStyle w:val="Akapitzlist"/>
        <w:numPr>
          <w:ilvl w:val="0"/>
          <w:numId w:val="9"/>
        </w:numPr>
        <w:spacing w:before="120" w:after="0" w:line="360" w:lineRule="auto"/>
        <w:ind w:left="426" w:hanging="437"/>
        <w:rPr>
          <w:rFonts w:ascii="Verdana" w:hAnsi="Verdana"/>
          <w:b/>
          <w:sz w:val="20"/>
          <w:szCs w:val="20"/>
        </w:rPr>
      </w:pPr>
      <w:r w:rsidRPr="00B762D7">
        <w:rPr>
          <w:rFonts w:ascii="Verdana" w:hAnsi="Verdana"/>
          <w:b/>
          <w:sz w:val="20"/>
          <w:szCs w:val="20"/>
        </w:rPr>
        <w:t>Opis sposobu obliczenia ceny:</w:t>
      </w:r>
    </w:p>
    <w:p w:rsidR="00FA249B" w:rsidRPr="0053706E" w:rsidRDefault="00FA249B" w:rsidP="00FA249B">
      <w:pPr>
        <w:pStyle w:val="Akapitzlist"/>
        <w:numPr>
          <w:ilvl w:val="0"/>
          <w:numId w:val="8"/>
        </w:numPr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 w:rsidRPr="0053706E">
        <w:rPr>
          <w:rFonts w:ascii="Verdana" w:hAnsi="Verdana"/>
          <w:sz w:val="20"/>
          <w:szCs w:val="20"/>
        </w:rPr>
        <w:t xml:space="preserve">Cena oferty zostanie wyliczona przez Wykonawcę w oparciu o Formularz </w:t>
      </w:r>
      <w:r>
        <w:rPr>
          <w:rFonts w:ascii="Verdana" w:hAnsi="Verdana"/>
          <w:sz w:val="20"/>
          <w:szCs w:val="20"/>
        </w:rPr>
        <w:t>ofert</w:t>
      </w:r>
      <w:r w:rsidRPr="0053706E">
        <w:rPr>
          <w:rFonts w:ascii="Verdana" w:hAnsi="Verdana"/>
          <w:sz w:val="20"/>
          <w:szCs w:val="20"/>
        </w:rPr>
        <w:t>owy, wyliczając poszczególne ceny jednostkowe netto</w:t>
      </w:r>
      <w:r w:rsidRPr="0053706E">
        <w:t xml:space="preserve"> </w:t>
      </w:r>
      <w:r w:rsidRPr="0053706E">
        <w:rPr>
          <w:rFonts w:ascii="Verdana" w:hAnsi="Verdana"/>
          <w:sz w:val="20"/>
          <w:szCs w:val="20"/>
        </w:rPr>
        <w:t>według kolejności. Wykonawca powinien określić ceny jednostkowe netto</w:t>
      </w:r>
      <w:r>
        <w:rPr>
          <w:rFonts w:ascii="Verdana" w:hAnsi="Verdana"/>
          <w:sz w:val="20"/>
          <w:szCs w:val="20"/>
        </w:rPr>
        <w:t xml:space="preserve"> </w:t>
      </w:r>
      <w:r w:rsidRPr="0053706E">
        <w:rPr>
          <w:rFonts w:ascii="Verdana" w:hAnsi="Verdana"/>
          <w:sz w:val="20"/>
          <w:szCs w:val="20"/>
        </w:rPr>
        <w:t>oraz wartości netto</w:t>
      </w:r>
      <w:r>
        <w:rPr>
          <w:rFonts w:ascii="Verdana" w:hAnsi="Verdana"/>
          <w:sz w:val="20"/>
          <w:szCs w:val="20"/>
        </w:rPr>
        <w:t>,</w:t>
      </w:r>
      <w:r w:rsidRPr="0053706E">
        <w:rPr>
          <w:rFonts w:ascii="Verdana" w:hAnsi="Verdana"/>
          <w:sz w:val="20"/>
          <w:szCs w:val="20"/>
        </w:rPr>
        <w:t xml:space="preserve"> dla wszystkich pozycji wymienionych w tym formularzu, a następnie wyliczyć cenę netto łącznie.</w:t>
      </w:r>
    </w:p>
    <w:p w:rsidR="00FA249B" w:rsidRPr="0053706E" w:rsidRDefault="00FA249B" w:rsidP="00FA249B">
      <w:pPr>
        <w:pStyle w:val="Akapitzlist"/>
        <w:numPr>
          <w:ilvl w:val="0"/>
          <w:numId w:val="8"/>
        </w:numPr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 w:rsidRPr="0053706E">
        <w:rPr>
          <w:rFonts w:ascii="Verdana" w:hAnsi="Verdana"/>
          <w:sz w:val="20"/>
          <w:szCs w:val="20"/>
        </w:rPr>
        <w:t>Wszystkie skalkulowane koszty Wykonawca zsumuje i wstawi do pozycji „Cena netto łącznie”. Obliczoną w ten sposób „Cenę netto łącznie” należy powiększyć o VAT w wysokości 23%.</w:t>
      </w:r>
    </w:p>
    <w:p w:rsidR="00FA249B" w:rsidRPr="00B762D7" w:rsidRDefault="00FA249B" w:rsidP="00FA249B">
      <w:pPr>
        <w:pStyle w:val="Akapitzlist"/>
        <w:numPr>
          <w:ilvl w:val="0"/>
          <w:numId w:val="8"/>
        </w:numPr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 w:rsidRPr="0053706E">
        <w:rPr>
          <w:rFonts w:ascii="Verdana" w:hAnsi="Verdana"/>
          <w:sz w:val="20"/>
          <w:szCs w:val="20"/>
        </w:rPr>
        <w:t xml:space="preserve">Wartości w poszczególnych pozycjach Formularza </w:t>
      </w:r>
      <w:r w:rsidR="00011971">
        <w:rPr>
          <w:rFonts w:ascii="Verdana" w:hAnsi="Verdana"/>
          <w:sz w:val="20"/>
          <w:szCs w:val="20"/>
        </w:rPr>
        <w:t>ofertowego</w:t>
      </w:r>
      <w:r w:rsidRPr="0053706E">
        <w:rPr>
          <w:rFonts w:ascii="Verdana" w:hAnsi="Verdana"/>
          <w:sz w:val="20"/>
          <w:szCs w:val="20"/>
        </w:rPr>
        <w:t xml:space="preserve"> oraz cena Oferty powinna być wyrażona w złotych polskich (PLN) z dokładnością do dwóch miejsc po przecinku.</w:t>
      </w:r>
    </w:p>
    <w:p w:rsidR="00FA249B" w:rsidRPr="00B762D7" w:rsidRDefault="00FA249B" w:rsidP="00FA249B">
      <w:pPr>
        <w:pStyle w:val="Akapitzlist"/>
        <w:numPr>
          <w:ilvl w:val="0"/>
          <w:numId w:val="8"/>
        </w:numPr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 w:rsidRPr="00B762D7">
        <w:rPr>
          <w:rFonts w:ascii="Verdana" w:hAnsi="Verdana"/>
          <w:sz w:val="20"/>
          <w:szCs w:val="20"/>
        </w:rPr>
        <w:t>Cena za realizację zamówienia musi zawierać wszystkie elementy kosztów wykonania przedmiotu zamówienia.</w:t>
      </w:r>
    </w:p>
    <w:p w:rsidR="00FA249B" w:rsidRPr="00B762D7" w:rsidRDefault="00FA249B" w:rsidP="00FA249B">
      <w:pPr>
        <w:pStyle w:val="Akapitzlist"/>
        <w:numPr>
          <w:ilvl w:val="0"/>
          <w:numId w:val="8"/>
        </w:numPr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 w:rsidRPr="00B762D7">
        <w:rPr>
          <w:rFonts w:ascii="Verdana" w:hAnsi="Verdana"/>
          <w:sz w:val="20"/>
          <w:szCs w:val="20"/>
        </w:rPr>
        <w:t>Skutki finansowe błędnego obliczenia ceny oferty wynikające z nieuwzględnienia wszystkich okoliczności, które mogą wpływać na cenę, ponosi Wykonawca.</w:t>
      </w:r>
    </w:p>
    <w:p w:rsidR="00FA249B" w:rsidRPr="00B762D7" w:rsidRDefault="00FA249B" w:rsidP="00FA249B">
      <w:pPr>
        <w:pStyle w:val="Akapitzlist"/>
        <w:numPr>
          <w:ilvl w:val="0"/>
          <w:numId w:val="8"/>
        </w:numPr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 w:rsidRPr="00B762D7">
        <w:rPr>
          <w:rFonts w:ascii="Verdana" w:hAnsi="Verdana"/>
          <w:sz w:val="20"/>
          <w:szCs w:val="20"/>
        </w:rPr>
        <w:t>Zamawiający zastrzega sobie prawo wezwania do wyjaśnienia ceny złożonej oferty, jeżeli będzie ona wzbudzała wątpliwość (w szczególności w przypadku, gdy będzie wzbudzało wątpliwość, czy Wykonawca ujął w oferowanej cenie wszystkie wymagane przez Zamawiającego elementy przedmiotu zamówienia).</w:t>
      </w:r>
    </w:p>
    <w:p w:rsidR="00FA249B" w:rsidRDefault="00FA249B" w:rsidP="00FA249B">
      <w:pPr>
        <w:pStyle w:val="Akapitzlist"/>
        <w:numPr>
          <w:ilvl w:val="0"/>
          <w:numId w:val="8"/>
        </w:numPr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 w:rsidRPr="00B762D7">
        <w:rPr>
          <w:rFonts w:ascii="Verdana" w:hAnsi="Verdana"/>
          <w:sz w:val="20"/>
          <w:szCs w:val="20"/>
        </w:rPr>
        <w:t xml:space="preserve">Zamawiający zastrzega sobie prawo dalszego nierozpatrywania oferty </w:t>
      </w:r>
      <w:r>
        <w:rPr>
          <w:rFonts w:ascii="Verdana" w:hAnsi="Verdana"/>
          <w:sz w:val="20"/>
          <w:szCs w:val="20"/>
        </w:rPr>
        <w:br/>
      </w:r>
      <w:r w:rsidRPr="00B762D7">
        <w:rPr>
          <w:rFonts w:ascii="Verdana" w:hAnsi="Verdana"/>
          <w:sz w:val="20"/>
          <w:szCs w:val="20"/>
        </w:rPr>
        <w:t xml:space="preserve">w szczególności w przypadku, gdy Wykonawca nie odpowie na wezwanie Zamawiającego lub nie przedstawi wyjaśnień pozwalających uznać zaproponowaną cenę </w:t>
      </w:r>
      <w:r>
        <w:rPr>
          <w:rFonts w:ascii="Verdana" w:hAnsi="Verdana"/>
          <w:sz w:val="20"/>
          <w:szCs w:val="20"/>
        </w:rPr>
        <w:t>za rzetelną, za którą</w:t>
      </w:r>
      <w:r w:rsidRPr="00C355F5">
        <w:rPr>
          <w:rFonts w:ascii="Verdana" w:hAnsi="Verdana"/>
          <w:sz w:val="20"/>
          <w:szCs w:val="20"/>
        </w:rPr>
        <w:t xml:space="preserve"> Wykonawca będzie w stanie zrealizować zamówienie</w:t>
      </w:r>
      <w:r w:rsidRPr="00B762D7">
        <w:rPr>
          <w:rFonts w:ascii="Verdana" w:hAnsi="Verdana"/>
          <w:sz w:val="20"/>
          <w:szCs w:val="20"/>
        </w:rPr>
        <w:t>.</w:t>
      </w:r>
    </w:p>
    <w:p w:rsidR="00FA249B" w:rsidRDefault="00FA249B" w:rsidP="00FA249B">
      <w:pPr>
        <w:pStyle w:val="Akapitzlist"/>
        <w:numPr>
          <w:ilvl w:val="0"/>
          <w:numId w:val="9"/>
        </w:numPr>
        <w:spacing w:before="120" w:after="0" w:line="360" w:lineRule="auto"/>
        <w:ind w:left="426" w:hanging="437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Wyjaśnienia treści Ogłoszenia:</w:t>
      </w:r>
    </w:p>
    <w:p w:rsidR="00FA249B" w:rsidRDefault="00FA249B" w:rsidP="00FA249B">
      <w:pPr>
        <w:pStyle w:val="Akapitzlist"/>
        <w:numPr>
          <w:ilvl w:val="0"/>
          <w:numId w:val="10"/>
        </w:numPr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 w:rsidRPr="00B762D7">
        <w:rPr>
          <w:rFonts w:ascii="Verdana" w:hAnsi="Verdana"/>
          <w:sz w:val="20"/>
          <w:szCs w:val="20"/>
        </w:rPr>
        <w:t xml:space="preserve">Wykonawca może zwrócić się do Zamawiającego o wyjaśnienie treści ogłoszenia, kierując wniosek na adres: </w:t>
      </w:r>
      <w:r>
        <w:rPr>
          <w:rFonts w:ascii="Verdana" w:hAnsi="Verdana"/>
          <w:sz w:val="20"/>
          <w:szCs w:val="20"/>
        </w:rPr>
        <w:t xml:space="preserve">GDDKiA Oddział w Katowicach, Wydział Technologii </w:t>
      </w:r>
      <w:r>
        <w:rPr>
          <w:rFonts w:ascii="Verdana" w:hAnsi="Verdana"/>
          <w:sz w:val="20"/>
          <w:szCs w:val="20"/>
        </w:rPr>
        <w:br/>
        <w:t xml:space="preserve">i Jakości Budowy Dróg – Laboratorium Drogowe, ul. Drogowców 6, 43-600 Jaworzno lub email: </w:t>
      </w:r>
      <w:hyperlink r:id="rId7" w:history="1">
        <w:r w:rsidRPr="00BB5D80">
          <w:rPr>
            <w:rStyle w:val="Hipercze"/>
            <w:rFonts w:ascii="Verdana" w:hAnsi="Verdana"/>
            <w:sz w:val="20"/>
            <w:szCs w:val="20"/>
          </w:rPr>
          <w:t>jtomsia@gddkia.gov.pl</w:t>
        </w:r>
      </w:hyperlink>
      <w:r>
        <w:rPr>
          <w:rFonts w:ascii="Verdana" w:hAnsi="Verdana"/>
          <w:sz w:val="20"/>
          <w:szCs w:val="20"/>
        </w:rPr>
        <w:t>.</w:t>
      </w:r>
    </w:p>
    <w:p w:rsidR="00FA249B" w:rsidRDefault="00FA249B" w:rsidP="00FA249B">
      <w:pPr>
        <w:pStyle w:val="Akapitzlist"/>
        <w:numPr>
          <w:ilvl w:val="0"/>
          <w:numId w:val="10"/>
        </w:numPr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 w:rsidRPr="00B762D7">
        <w:rPr>
          <w:rFonts w:ascii="Verdana" w:hAnsi="Verdana"/>
          <w:sz w:val="20"/>
          <w:szCs w:val="20"/>
        </w:rPr>
        <w:t>Zamawiający udzieli wyjaśnień niezwłocznie, jednak nie później niż na 2 dni przed upływem terminu składania ofert – pod warunkiem, że wniosek o wyjaśnienie treści ogłoszenia wpłynął do Zamawiającego nie później niż na 4 dni przed upływem terminu składania ofert.</w:t>
      </w:r>
    </w:p>
    <w:p w:rsidR="00FA249B" w:rsidRDefault="00FA249B" w:rsidP="00FA249B">
      <w:pPr>
        <w:pStyle w:val="Akapitzlist"/>
        <w:numPr>
          <w:ilvl w:val="0"/>
          <w:numId w:val="10"/>
        </w:numPr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 w:rsidRPr="00B762D7">
        <w:rPr>
          <w:rFonts w:ascii="Verdana" w:hAnsi="Verdana"/>
          <w:sz w:val="20"/>
          <w:szCs w:val="20"/>
        </w:rPr>
        <w:t>Jeżeli wniosek zawierający zapytania do treści Ogłoszenia wpłynął po upływi</w:t>
      </w:r>
      <w:r>
        <w:rPr>
          <w:rFonts w:ascii="Verdana" w:hAnsi="Verdana"/>
          <w:sz w:val="20"/>
          <w:szCs w:val="20"/>
        </w:rPr>
        <w:t>e terminu o którym mowa w pkt II.2</w:t>
      </w:r>
      <w:r w:rsidRPr="00B762D7">
        <w:rPr>
          <w:rFonts w:ascii="Verdana" w:hAnsi="Verdana"/>
          <w:sz w:val="20"/>
          <w:szCs w:val="20"/>
        </w:rPr>
        <w:t xml:space="preserve"> Ogłoszenia lub dotyczy już udzielonych wyjaśnień, Zamawiający może pozostawić wniosek bez rozpoznania.</w:t>
      </w:r>
    </w:p>
    <w:p w:rsidR="00FA249B" w:rsidRDefault="00FA249B" w:rsidP="00FA249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:rsidR="00FA249B" w:rsidRPr="00835F55" w:rsidRDefault="00FA249B" w:rsidP="00FA249B">
      <w:pPr>
        <w:pStyle w:val="Akapitzlist"/>
        <w:numPr>
          <w:ilvl w:val="0"/>
          <w:numId w:val="9"/>
        </w:numPr>
        <w:spacing w:before="120" w:after="0" w:line="360" w:lineRule="auto"/>
        <w:ind w:left="426" w:hanging="437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>Pozostałe zasady postępowania</w:t>
      </w:r>
      <w:r w:rsidRPr="00835F55">
        <w:rPr>
          <w:rFonts w:ascii="Verdana" w:hAnsi="Verdana"/>
          <w:b/>
          <w:sz w:val="20"/>
          <w:szCs w:val="20"/>
        </w:rPr>
        <w:t>:</w:t>
      </w:r>
    </w:p>
    <w:p w:rsidR="00FA249B" w:rsidRPr="005A01AE" w:rsidRDefault="00FA249B" w:rsidP="00FA249B">
      <w:pPr>
        <w:pStyle w:val="Akapitzlist"/>
        <w:numPr>
          <w:ilvl w:val="0"/>
          <w:numId w:val="7"/>
        </w:numPr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 w:rsidRPr="00F75D7F">
        <w:rPr>
          <w:rFonts w:ascii="Verdana" w:hAnsi="Verdana"/>
          <w:sz w:val="20"/>
          <w:szCs w:val="20"/>
        </w:rPr>
        <w:t xml:space="preserve">Zamawiający </w:t>
      </w:r>
      <w:r>
        <w:rPr>
          <w:rFonts w:ascii="Verdana" w:hAnsi="Verdana"/>
          <w:sz w:val="20"/>
          <w:szCs w:val="20"/>
        </w:rPr>
        <w:t>dopuszcza składania</w:t>
      </w:r>
      <w:r w:rsidRPr="00F75D7F">
        <w:rPr>
          <w:rFonts w:ascii="Verdana" w:hAnsi="Verdana"/>
          <w:sz w:val="20"/>
          <w:szCs w:val="20"/>
        </w:rPr>
        <w:t xml:space="preserve"> ofert częściowych.</w:t>
      </w:r>
      <w:r>
        <w:rPr>
          <w:rFonts w:ascii="Verdana" w:hAnsi="Verdana"/>
          <w:sz w:val="20"/>
          <w:szCs w:val="20"/>
        </w:rPr>
        <w:t xml:space="preserve"> </w:t>
      </w:r>
      <w:r w:rsidRPr="005A01AE">
        <w:rPr>
          <w:rFonts w:ascii="Verdana" w:eastAsia="Times New Roman" w:hAnsi="Verdana" w:cstheme="minorHAnsi"/>
          <w:sz w:val="20"/>
          <w:szCs w:val="20"/>
          <w:lang w:eastAsia="pl-PL"/>
        </w:rPr>
        <w:t>Wykonawca może złożyć ofertę na je</w:t>
      </w:r>
      <w:r>
        <w:rPr>
          <w:rFonts w:ascii="Verdana" w:eastAsia="Times New Roman" w:hAnsi="Verdana" w:cstheme="minorHAnsi"/>
          <w:sz w:val="20"/>
          <w:szCs w:val="20"/>
          <w:lang w:eastAsia="pl-PL"/>
        </w:rPr>
        <w:t>dną lub kilka</w:t>
      </w:r>
      <w:r w:rsidRPr="005A01AE">
        <w:rPr>
          <w:rFonts w:ascii="Verdana" w:eastAsia="Times New Roman" w:hAnsi="Verdana" w:cstheme="minorHAnsi"/>
          <w:sz w:val="20"/>
          <w:szCs w:val="20"/>
          <w:lang w:eastAsia="pl-PL"/>
        </w:rPr>
        <w:t xml:space="preserve"> części zamówienia, o których mowa powyżej. Na każdą część zostanie podpisana oddzielna umowa.</w:t>
      </w:r>
    </w:p>
    <w:p w:rsidR="00FA249B" w:rsidRPr="00DE00BF" w:rsidRDefault="00FA249B" w:rsidP="00FA249B">
      <w:pPr>
        <w:pStyle w:val="Akapitzlist"/>
        <w:numPr>
          <w:ilvl w:val="0"/>
          <w:numId w:val="7"/>
        </w:numPr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 w:rsidRPr="00DE00BF">
        <w:rPr>
          <w:rFonts w:ascii="Verdana" w:hAnsi="Verdana"/>
          <w:sz w:val="20"/>
          <w:szCs w:val="20"/>
        </w:rPr>
        <w:t>Zamawiający odrzuci ofertę Wykonawcy jeżeli:</w:t>
      </w:r>
    </w:p>
    <w:p w:rsidR="00FA249B" w:rsidRDefault="00FA249B" w:rsidP="00FA249B">
      <w:pPr>
        <w:pStyle w:val="Akapitzlist"/>
        <w:numPr>
          <w:ilvl w:val="0"/>
          <w:numId w:val="12"/>
        </w:numPr>
        <w:spacing w:before="120" w:after="0" w:line="360" w:lineRule="auto"/>
        <w:ind w:hanging="447"/>
        <w:jc w:val="both"/>
        <w:rPr>
          <w:rFonts w:ascii="Verdana" w:hAnsi="Verdana"/>
          <w:sz w:val="20"/>
          <w:szCs w:val="20"/>
        </w:rPr>
      </w:pPr>
      <w:r w:rsidRPr="00DE00BF">
        <w:rPr>
          <w:rFonts w:ascii="Verdana" w:hAnsi="Verdana"/>
          <w:sz w:val="20"/>
          <w:szCs w:val="20"/>
        </w:rPr>
        <w:t>Wykonawca złożył więcej niż jedną ofertę</w:t>
      </w:r>
      <w:r>
        <w:rPr>
          <w:rFonts w:ascii="Verdana" w:hAnsi="Verdana"/>
          <w:sz w:val="20"/>
          <w:szCs w:val="20"/>
        </w:rPr>
        <w:t xml:space="preserve"> na daną część zamówienia</w:t>
      </w:r>
      <w:r w:rsidRPr="00DE00BF">
        <w:rPr>
          <w:rFonts w:ascii="Verdana" w:hAnsi="Verdana"/>
          <w:sz w:val="20"/>
          <w:szCs w:val="20"/>
        </w:rPr>
        <w:t>,</w:t>
      </w:r>
    </w:p>
    <w:p w:rsidR="00FA249B" w:rsidRDefault="00FA249B" w:rsidP="00FA249B">
      <w:pPr>
        <w:pStyle w:val="Akapitzlist"/>
        <w:numPr>
          <w:ilvl w:val="0"/>
          <w:numId w:val="12"/>
        </w:numPr>
        <w:spacing w:before="120" w:after="0" w:line="360" w:lineRule="auto"/>
        <w:ind w:hanging="447"/>
        <w:jc w:val="both"/>
        <w:rPr>
          <w:rFonts w:ascii="Verdana" w:hAnsi="Verdana"/>
          <w:sz w:val="20"/>
          <w:szCs w:val="20"/>
        </w:rPr>
      </w:pPr>
      <w:r w:rsidRPr="00DE00BF">
        <w:rPr>
          <w:rFonts w:ascii="Verdana" w:hAnsi="Verdana"/>
          <w:sz w:val="20"/>
          <w:szCs w:val="20"/>
        </w:rPr>
        <w:t>Wykonawca n</w:t>
      </w:r>
      <w:r>
        <w:rPr>
          <w:rFonts w:ascii="Verdana" w:hAnsi="Verdana"/>
          <w:sz w:val="20"/>
          <w:szCs w:val="20"/>
        </w:rPr>
        <w:t xml:space="preserve">ie złożył Formularza ofertowego </w:t>
      </w:r>
      <w:r>
        <w:t>i/</w:t>
      </w:r>
      <w:r w:rsidRPr="00141D17">
        <w:rPr>
          <w:rFonts w:ascii="Verdana" w:hAnsi="Verdana"/>
          <w:sz w:val="20"/>
          <w:szCs w:val="20"/>
        </w:rPr>
        <w:t>lub</w:t>
      </w:r>
      <w:r>
        <w:rPr>
          <w:rFonts w:ascii="Verdana" w:hAnsi="Verdana"/>
          <w:sz w:val="20"/>
          <w:szCs w:val="20"/>
        </w:rPr>
        <w:t xml:space="preserve"> </w:t>
      </w:r>
      <w:r w:rsidRPr="00141D17">
        <w:rPr>
          <w:rFonts w:ascii="Verdana" w:hAnsi="Verdana"/>
          <w:sz w:val="20"/>
          <w:szCs w:val="20"/>
        </w:rPr>
        <w:t xml:space="preserve">nie uzupełnił </w:t>
      </w:r>
      <w:r>
        <w:rPr>
          <w:rFonts w:ascii="Verdana" w:hAnsi="Verdana"/>
          <w:sz w:val="20"/>
          <w:szCs w:val="20"/>
        </w:rPr>
        <w:t>dokumentów</w:t>
      </w:r>
      <w:r w:rsidRPr="00141D17">
        <w:rPr>
          <w:rFonts w:ascii="Verdana" w:hAnsi="Verdana"/>
          <w:sz w:val="20"/>
          <w:szCs w:val="20"/>
        </w:rPr>
        <w:t xml:space="preserve"> i/lub nie złożył wyjaśnień lub uchyla się od zawarcia umowy</w:t>
      </w:r>
      <w:r>
        <w:rPr>
          <w:rFonts w:ascii="Verdana" w:hAnsi="Verdana"/>
          <w:sz w:val="20"/>
          <w:szCs w:val="20"/>
        </w:rPr>
        <w:t>,</w:t>
      </w:r>
    </w:p>
    <w:p w:rsidR="00FA249B" w:rsidRDefault="00FA249B" w:rsidP="00FA249B">
      <w:pPr>
        <w:pStyle w:val="Akapitzlist"/>
        <w:numPr>
          <w:ilvl w:val="0"/>
          <w:numId w:val="12"/>
        </w:numPr>
        <w:spacing w:before="120" w:after="0" w:line="360" w:lineRule="auto"/>
        <w:ind w:hanging="447"/>
        <w:jc w:val="both"/>
        <w:rPr>
          <w:rFonts w:ascii="Verdana" w:hAnsi="Verdana"/>
          <w:sz w:val="20"/>
          <w:szCs w:val="20"/>
        </w:rPr>
      </w:pPr>
      <w:r w:rsidRPr="00DE00BF">
        <w:rPr>
          <w:rFonts w:ascii="Verdana" w:hAnsi="Verdana"/>
          <w:sz w:val="20"/>
          <w:szCs w:val="20"/>
        </w:rPr>
        <w:t>Ofe</w:t>
      </w:r>
      <w:r>
        <w:rPr>
          <w:rFonts w:ascii="Verdana" w:hAnsi="Verdana"/>
          <w:sz w:val="20"/>
          <w:szCs w:val="20"/>
        </w:rPr>
        <w:t>rta została złożona po terminie,</w:t>
      </w:r>
    </w:p>
    <w:p w:rsidR="00FA249B" w:rsidRDefault="00FA249B" w:rsidP="00FA249B">
      <w:pPr>
        <w:pStyle w:val="Akapitzlist"/>
        <w:numPr>
          <w:ilvl w:val="0"/>
          <w:numId w:val="12"/>
        </w:numPr>
        <w:spacing w:before="120" w:after="0" w:line="360" w:lineRule="auto"/>
        <w:ind w:hanging="447"/>
        <w:jc w:val="both"/>
        <w:rPr>
          <w:rFonts w:ascii="Verdana" w:hAnsi="Verdana"/>
          <w:sz w:val="20"/>
          <w:szCs w:val="20"/>
        </w:rPr>
      </w:pPr>
      <w:r w:rsidRPr="00DE00BF">
        <w:rPr>
          <w:rFonts w:ascii="Verdana" w:hAnsi="Verdana"/>
          <w:sz w:val="20"/>
          <w:szCs w:val="20"/>
        </w:rPr>
        <w:t xml:space="preserve">Zaoferowany przedmiot jest sprzeczny z opisem przedmiotu zamówienia, </w:t>
      </w:r>
    </w:p>
    <w:p w:rsidR="00FA249B" w:rsidRDefault="00FA249B" w:rsidP="00FA249B">
      <w:pPr>
        <w:pStyle w:val="Akapitzlist"/>
        <w:numPr>
          <w:ilvl w:val="0"/>
          <w:numId w:val="7"/>
        </w:numPr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Ponadto </w:t>
      </w:r>
      <w:r w:rsidRPr="00C2112C">
        <w:rPr>
          <w:rFonts w:ascii="Verdana" w:hAnsi="Verdana"/>
          <w:sz w:val="20"/>
          <w:szCs w:val="20"/>
        </w:rPr>
        <w:t>Zamawiający zastrzega sobie prawo</w:t>
      </w:r>
      <w:r>
        <w:rPr>
          <w:rFonts w:ascii="Verdana" w:hAnsi="Verdana"/>
          <w:sz w:val="20"/>
          <w:szCs w:val="20"/>
        </w:rPr>
        <w:t>:</w:t>
      </w:r>
      <w:r w:rsidRPr="00C2112C">
        <w:rPr>
          <w:rFonts w:ascii="Verdana" w:hAnsi="Verdana"/>
          <w:sz w:val="20"/>
          <w:szCs w:val="20"/>
        </w:rPr>
        <w:t xml:space="preserve"> </w:t>
      </w:r>
    </w:p>
    <w:p w:rsidR="00FA249B" w:rsidRDefault="00FA249B" w:rsidP="00FA249B">
      <w:pPr>
        <w:pStyle w:val="Akapitzlist"/>
        <w:numPr>
          <w:ilvl w:val="1"/>
          <w:numId w:val="9"/>
        </w:numPr>
        <w:spacing w:before="120" w:after="0" w:line="360" w:lineRule="auto"/>
        <w:ind w:left="1560" w:hanging="567"/>
        <w:jc w:val="both"/>
        <w:rPr>
          <w:rFonts w:ascii="Verdana" w:hAnsi="Verdana"/>
          <w:sz w:val="20"/>
          <w:szCs w:val="20"/>
        </w:rPr>
      </w:pPr>
      <w:r w:rsidRPr="00AF4243">
        <w:rPr>
          <w:rFonts w:ascii="Verdana" w:hAnsi="Verdana"/>
          <w:sz w:val="20"/>
          <w:szCs w:val="20"/>
        </w:rPr>
        <w:t xml:space="preserve">wezwania do uzupełnienia dokumentów i/lub wyjaśnień treści złożonej oferty, tylko Wykonawcę, którego oferta zostanie najwyżej oceniona. </w:t>
      </w:r>
    </w:p>
    <w:p w:rsidR="00FA249B" w:rsidRDefault="00FA249B" w:rsidP="00FA249B">
      <w:pPr>
        <w:pStyle w:val="Akapitzlist"/>
        <w:spacing w:before="120" w:after="0" w:line="360" w:lineRule="auto"/>
        <w:ind w:left="1560"/>
        <w:jc w:val="both"/>
        <w:rPr>
          <w:rFonts w:ascii="Verdana" w:hAnsi="Verdana"/>
          <w:sz w:val="20"/>
          <w:szCs w:val="20"/>
        </w:rPr>
      </w:pPr>
      <w:r w:rsidRPr="00AF4243">
        <w:rPr>
          <w:rFonts w:ascii="Verdana" w:hAnsi="Verdana"/>
          <w:sz w:val="20"/>
          <w:szCs w:val="20"/>
        </w:rPr>
        <w:t>W przypadku gdy Wykonawca, którego oferta zostanie najwyżej oceniona, nie uzupełnił i/lub nie złożył wyjaśnień lub uchyla się od zawarcia umowy, Zamawiający może wezwać do uzupełnienia dokumentów i/lub wyjaśnień Wykonawcę, który złożył ofertę najwyżej oceniona spośród pozostałych ofert.</w:t>
      </w:r>
    </w:p>
    <w:p w:rsidR="00FA249B" w:rsidRDefault="00FA249B" w:rsidP="00FA249B">
      <w:pPr>
        <w:pStyle w:val="Akapitzlist"/>
        <w:numPr>
          <w:ilvl w:val="1"/>
          <w:numId w:val="9"/>
        </w:numPr>
        <w:spacing w:before="120" w:after="0" w:line="360" w:lineRule="auto"/>
        <w:ind w:left="1560" w:hanging="567"/>
        <w:jc w:val="both"/>
        <w:rPr>
          <w:rFonts w:ascii="Verdana" w:hAnsi="Verdana"/>
          <w:sz w:val="20"/>
          <w:szCs w:val="20"/>
        </w:rPr>
      </w:pPr>
      <w:r w:rsidRPr="00AF4243">
        <w:rPr>
          <w:rFonts w:ascii="Verdana" w:hAnsi="Verdana"/>
          <w:sz w:val="20"/>
          <w:szCs w:val="20"/>
        </w:rPr>
        <w:t>jeżeli nie można wybrać najkorzystniejszej oferty z uwagi na to, że dwie lub więcej ofert przedstawia taki sam bilans ceny i innych kryteriów oceny ofert</w:t>
      </w:r>
      <w:r>
        <w:rPr>
          <w:rFonts w:ascii="Verdana" w:hAnsi="Verdana"/>
          <w:sz w:val="20"/>
          <w:szCs w:val="20"/>
        </w:rPr>
        <w:t xml:space="preserve"> (jeśli są inne kryteria)</w:t>
      </w:r>
      <w:r w:rsidRPr="00AF4243">
        <w:rPr>
          <w:rFonts w:ascii="Verdana" w:hAnsi="Verdana"/>
          <w:sz w:val="20"/>
          <w:szCs w:val="20"/>
        </w:rPr>
        <w:t>, zamawiający spośród tych ofert wybiera ofertę z najniższą ceną, a jeżeli zostały złożone oferty o takiej samej cenie, zamawiający wzywa wykonawców, którzy złożyli te oferty, do złożenia w terminie określonym przez zamawiającego ofert dodatkowych. Wykonawcy, składając oferty dodatkowe, nie mogą zaoferować cen wyższych niż zaoferowane w złożonych ofertach.</w:t>
      </w:r>
    </w:p>
    <w:p w:rsidR="00FA249B" w:rsidRPr="00AF4243" w:rsidRDefault="00FA249B" w:rsidP="00FA249B">
      <w:pPr>
        <w:pStyle w:val="Akapitzlist"/>
        <w:numPr>
          <w:ilvl w:val="1"/>
          <w:numId w:val="9"/>
        </w:numPr>
        <w:spacing w:before="120" w:after="0" w:line="360" w:lineRule="auto"/>
        <w:ind w:left="1560" w:hanging="567"/>
        <w:jc w:val="both"/>
        <w:rPr>
          <w:rFonts w:ascii="Verdana" w:hAnsi="Verdana"/>
          <w:sz w:val="20"/>
          <w:szCs w:val="20"/>
        </w:rPr>
      </w:pPr>
      <w:r w:rsidRPr="00AF4243">
        <w:rPr>
          <w:rFonts w:ascii="Verdana" w:hAnsi="Verdana"/>
          <w:sz w:val="20"/>
          <w:szCs w:val="20"/>
        </w:rPr>
        <w:t>unieważnienia postępowania, w szczególności gdy:</w:t>
      </w:r>
    </w:p>
    <w:p w:rsidR="00FA249B" w:rsidRPr="00A359D5" w:rsidRDefault="00FA249B" w:rsidP="00FA249B">
      <w:pPr>
        <w:pStyle w:val="Akapitzlist"/>
        <w:numPr>
          <w:ilvl w:val="0"/>
          <w:numId w:val="11"/>
        </w:numPr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 w:rsidRPr="00A359D5">
        <w:rPr>
          <w:rFonts w:ascii="Verdana" w:hAnsi="Verdana"/>
          <w:sz w:val="20"/>
          <w:szCs w:val="20"/>
        </w:rPr>
        <w:t>nie złożono żadnej oferty;</w:t>
      </w:r>
    </w:p>
    <w:p w:rsidR="00FA249B" w:rsidRPr="00A359D5" w:rsidRDefault="00FA249B" w:rsidP="00FA249B">
      <w:pPr>
        <w:pStyle w:val="Akapitzlist"/>
        <w:numPr>
          <w:ilvl w:val="0"/>
          <w:numId w:val="11"/>
        </w:numPr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 w:rsidRPr="00A359D5">
        <w:rPr>
          <w:rFonts w:ascii="Verdana" w:hAnsi="Verdana"/>
          <w:sz w:val="20"/>
          <w:szCs w:val="20"/>
        </w:rPr>
        <w:t>wystąpiła istotna zmiana okoliczności powodująca, że prowadzenie postępowania lub wykonanie zamówienia nie leży w interesie publicznym;</w:t>
      </w:r>
    </w:p>
    <w:p w:rsidR="00FA249B" w:rsidRPr="00A359D5" w:rsidRDefault="00FA249B" w:rsidP="00FA249B">
      <w:pPr>
        <w:pStyle w:val="Akapitzlist"/>
        <w:numPr>
          <w:ilvl w:val="0"/>
          <w:numId w:val="11"/>
        </w:numPr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 w:rsidRPr="00A359D5">
        <w:rPr>
          <w:rFonts w:ascii="Verdana" w:hAnsi="Verdana"/>
          <w:sz w:val="20"/>
          <w:szCs w:val="20"/>
        </w:rPr>
        <w:t>postępowanie obarczone jest niemożliwą do usunięcia wadą uniemożliwiającą zawarcie niepodlegającej unieważnieniu umowy w sprawie zamówienia publicznego;</w:t>
      </w:r>
    </w:p>
    <w:p w:rsidR="00FA249B" w:rsidRPr="00EA35B0" w:rsidRDefault="00FA249B" w:rsidP="00FA249B">
      <w:pPr>
        <w:pStyle w:val="Akapitzlist"/>
        <w:numPr>
          <w:ilvl w:val="0"/>
          <w:numId w:val="11"/>
        </w:numPr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gdy</w:t>
      </w:r>
      <w:r w:rsidRPr="00A359D5">
        <w:rPr>
          <w:rFonts w:ascii="Verdana" w:hAnsi="Verdana"/>
          <w:sz w:val="20"/>
          <w:szCs w:val="20"/>
        </w:rPr>
        <w:t xml:space="preserve"> zostały złożone oferty</w:t>
      </w:r>
      <w:r>
        <w:rPr>
          <w:rFonts w:ascii="Verdana" w:hAnsi="Verdana"/>
          <w:sz w:val="20"/>
          <w:szCs w:val="20"/>
        </w:rPr>
        <w:t xml:space="preserve"> dodatkowe o takiej samej cenie.</w:t>
      </w:r>
    </w:p>
    <w:p w:rsidR="00A252E9" w:rsidRPr="00A252E9" w:rsidRDefault="00A252E9" w:rsidP="00A252E9">
      <w:pPr>
        <w:spacing w:after="0"/>
        <w:jc w:val="both"/>
        <w:rPr>
          <w:rFonts w:ascii="Verdana" w:hAnsi="Verdana"/>
          <w:bCs/>
          <w:sz w:val="20"/>
          <w:szCs w:val="20"/>
        </w:rPr>
      </w:pPr>
    </w:p>
    <w:sectPr w:rsidR="00A252E9" w:rsidRPr="00A252E9" w:rsidSect="002D6045">
      <w:headerReference w:type="default" r:id="rId8"/>
      <w:pgSz w:w="11906" w:h="16838"/>
      <w:pgMar w:top="1247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794" w:rsidRDefault="00640794" w:rsidP="00467A4E">
      <w:pPr>
        <w:spacing w:after="0" w:line="240" w:lineRule="auto"/>
      </w:pPr>
      <w:r>
        <w:separator/>
      </w:r>
    </w:p>
  </w:endnote>
  <w:endnote w:type="continuationSeparator" w:id="0">
    <w:p w:rsidR="00640794" w:rsidRDefault="00640794" w:rsidP="00467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794" w:rsidRDefault="00640794" w:rsidP="00467A4E">
      <w:pPr>
        <w:spacing w:after="0" w:line="240" w:lineRule="auto"/>
      </w:pPr>
      <w:r>
        <w:separator/>
      </w:r>
    </w:p>
  </w:footnote>
  <w:footnote w:type="continuationSeparator" w:id="0">
    <w:p w:rsidR="00640794" w:rsidRDefault="00640794" w:rsidP="00467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484" w:rsidRPr="00467A4E" w:rsidRDefault="00373484" w:rsidP="00467A4E">
    <w:pPr>
      <w:pStyle w:val="Nagwek"/>
      <w:jc w:val="right"/>
      <w:rPr>
        <w:rFonts w:ascii="Verdana" w:hAnsi="Verdana"/>
        <w:b/>
        <w:i/>
        <w:sz w:val="20"/>
      </w:rPr>
    </w:pPr>
    <w:r>
      <w:rPr>
        <w:rFonts w:ascii="Verdana" w:hAnsi="Verdana"/>
        <w:b/>
        <w:i/>
        <w:sz w:val="20"/>
      </w:rPr>
      <w:t>Załącznik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65645"/>
    <w:multiLevelType w:val="hybridMultilevel"/>
    <w:tmpl w:val="A192CD1A"/>
    <w:lvl w:ilvl="0" w:tplc="76DAECCE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EC3057"/>
    <w:multiLevelType w:val="hybridMultilevel"/>
    <w:tmpl w:val="8DB868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C2DBC"/>
    <w:multiLevelType w:val="hybridMultilevel"/>
    <w:tmpl w:val="1972A864"/>
    <w:lvl w:ilvl="0" w:tplc="499676D8">
      <w:start w:val="1"/>
      <w:numFmt w:val="bullet"/>
      <w:lvlText w:val=""/>
      <w:lvlJc w:val="righ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26C4782"/>
    <w:multiLevelType w:val="hybridMultilevel"/>
    <w:tmpl w:val="30A453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963E0"/>
    <w:multiLevelType w:val="hybridMultilevel"/>
    <w:tmpl w:val="ADDE9964"/>
    <w:lvl w:ilvl="0" w:tplc="17E4C9FC">
      <w:numFmt w:val="bullet"/>
      <w:lvlText w:val="•"/>
      <w:lvlJc w:val="left"/>
      <w:pPr>
        <w:ind w:left="704" w:hanging="420"/>
      </w:pPr>
      <w:rPr>
        <w:rFonts w:ascii="Verdana" w:eastAsia="Calibri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F0560B"/>
    <w:multiLevelType w:val="hybridMultilevel"/>
    <w:tmpl w:val="755486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3F1AA0"/>
    <w:multiLevelType w:val="hybridMultilevel"/>
    <w:tmpl w:val="C52CDA8C"/>
    <w:lvl w:ilvl="0" w:tplc="FABCA162">
      <w:start w:val="1"/>
      <w:numFmt w:val="decimal"/>
      <w:lvlText w:val="%1."/>
      <w:lvlJc w:val="left"/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EE36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46C5D82"/>
    <w:multiLevelType w:val="hybridMultilevel"/>
    <w:tmpl w:val="BA480E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4B7CE2"/>
    <w:multiLevelType w:val="hybridMultilevel"/>
    <w:tmpl w:val="34F60F1C"/>
    <w:lvl w:ilvl="0" w:tplc="26D62CBA">
      <w:start w:val="1"/>
      <w:numFmt w:val="upperRoman"/>
      <w:lvlText w:val="%1."/>
      <w:lvlJc w:val="left"/>
      <w:pPr>
        <w:ind w:left="79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0" w15:restartNumberingAfterBreak="0">
    <w:nsid w:val="662260A1"/>
    <w:multiLevelType w:val="multilevel"/>
    <w:tmpl w:val="17A8D29C"/>
    <w:lvl w:ilvl="0">
      <w:start w:val="1"/>
      <w:numFmt w:val="decimal"/>
      <w:lvlText w:val="%1."/>
      <w:lvlJc w:val="left"/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75BA224B"/>
    <w:multiLevelType w:val="hybridMultilevel"/>
    <w:tmpl w:val="87F08B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E4484A"/>
    <w:multiLevelType w:val="hybridMultilevel"/>
    <w:tmpl w:val="3C2A77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7E49A8"/>
    <w:multiLevelType w:val="hybridMultilevel"/>
    <w:tmpl w:val="DAF6C76E"/>
    <w:lvl w:ilvl="0" w:tplc="BEB4796E">
      <w:start w:val="1"/>
      <w:numFmt w:val="decimal"/>
      <w:lvlText w:val="2.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B344486"/>
    <w:multiLevelType w:val="multilevel"/>
    <w:tmpl w:val="CF8A9BD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7E403352"/>
    <w:multiLevelType w:val="hybridMultilevel"/>
    <w:tmpl w:val="1570C8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11"/>
  </w:num>
  <w:num w:numId="4">
    <w:abstractNumId w:val="6"/>
  </w:num>
  <w:num w:numId="5">
    <w:abstractNumId w:val="11"/>
  </w:num>
  <w:num w:numId="6">
    <w:abstractNumId w:val="2"/>
  </w:num>
  <w:num w:numId="7">
    <w:abstractNumId w:val="12"/>
  </w:num>
  <w:num w:numId="8">
    <w:abstractNumId w:val="5"/>
  </w:num>
  <w:num w:numId="9">
    <w:abstractNumId w:val="14"/>
  </w:num>
  <w:num w:numId="10">
    <w:abstractNumId w:val="15"/>
  </w:num>
  <w:num w:numId="11">
    <w:abstractNumId w:val="0"/>
  </w:num>
  <w:num w:numId="12">
    <w:abstractNumId w:val="13"/>
  </w:num>
  <w:num w:numId="13">
    <w:abstractNumId w:val="9"/>
  </w:num>
  <w:num w:numId="14">
    <w:abstractNumId w:val="1"/>
  </w:num>
  <w:num w:numId="15">
    <w:abstractNumId w:val="3"/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A4E"/>
    <w:rsid w:val="00011971"/>
    <w:rsid w:val="00072C4D"/>
    <w:rsid w:val="00102574"/>
    <w:rsid w:val="00163107"/>
    <w:rsid w:val="001F5677"/>
    <w:rsid w:val="00207A39"/>
    <w:rsid w:val="00214964"/>
    <w:rsid w:val="00214F9C"/>
    <w:rsid w:val="00241331"/>
    <w:rsid w:val="002959CA"/>
    <w:rsid w:val="002D6045"/>
    <w:rsid w:val="002E573B"/>
    <w:rsid w:val="002E7F18"/>
    <w:rsid w:val="0034760D"/>
    <w:rsid w:val="00373484"/>
    <w:rsid w:val="00407A31"/>
    <w:rsid w:val="00412B2A"/>
    <w:rsid w:val="0045162C"/>
    <w:rsid w:val="00460710"/>
    <w:rsid w:val="00467A4E"/>
    <w:rsid w:val="004720B4"/>
    <w:rsid w:val="00472660"/>
    <w:rsid w:val="004C3C2F"/>
    <w:rsid w:val="004D0E46"/>
    <w:rsid w:val="00530E49"/>
    <w:rsid w:val="00533356"/>
    <w:rsid w:val="005D3D42"/>
    <w:rsid w:val="005D4629"/>
    <w:rsid w:val="005F2A6F"/>
    <w:rsid w:val="0060007D"/>
    <w:rsid w:val="00607B7A"/>
    <w:rsid w:val="00640794"/>
    <w:rsid w:val="0073602E"/>
    <w:rsid w:val="007B6341"/>
    <w:rsid w:val="007C0446"/>
    <w:rsid w:val="007D2C37"/>
    <w:rsid w:val="0082592A"/>
    <w:rsid w:val="0085364A"/>
    <w:rsid w:val="00886E7A"/>
    <w:rsid w:val="008C5A3C"/>
    <w:rsid w:val="008E2E83"/>
    <w:rsid w:val="0094228B"/>
    <w:rsid w:val="00970B94"/>
    <w:rsid w:val="00A16E6D"/>
    <w:rsid w:val="00A252E9"/>
    <w:rsid w:val="00A92E02"/>
    <w:rsid w:val="00AD51EB"/>
    <w:rsid w:val="00BB77C0"/>
    <w:rsid w:val="00BC5AF1"/>
    <w:rsid w:val="00BE4755"/>
    <w:rsid w:val="00C52129"/>
    <w:rsid w:val="00C740F6"/>
    <w:rsid w:val="00C80BC7"/>
    <w:rsid w:val="00CD219D"/>
    <w:rsid w:val="00CD2959"/>
    <w:rsid w:val="00D026D8"/>
    <w:rsid w:val="00D02865"/>
    <w:rsid w:val="00D03B29"/>
    <w:rsid w:val="00D51F6A"/>
    <w:rsid w:val="00DB0331"/>
    <w:rsid w:val="00F0376A"/>
    <w:rsid w:val="00F36BA4"/>
    <w:rsid w:val="00F41862"/>
    <w:rsid w:val="00F56A32"/>
    <w:rsid w:val="00FA249B"/>
    <w:rsid w:val="00FB013B"/>
    <w:rsid w:val="00FC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4F24E-8331-4079-99DD-5317CD527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7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7A4E"/>
  </w:style>
  <w:style w:type="paragraph" w:styleId="Stopka">
    <w:name w:val="footer"/>
    <w:basedOn w:val="Normalny"/>
    <w:link w:val="StopkaZnak"/>
    <w:uiPriority w:val="99"/>
    <w:unhideWhenUsed/>
    <w:rsid w:val="00467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7A4E"/>
  </w:style>
  <w:style w:type="character" w:styleId="Pogrubienie">
    <w:name w:val="Strong"/>
    <w:uiPriority w:val="22"/>
    <w:qFormat/>
    <w:rsid w:val="00467A4E"/>
    <w:rPr>
      <w:b/>
      <w:bCs/>
    </w:rPr>
  </w:style>
  <w:style w:type="paragraph" w:styleId="Tytu">
    <w:name w:val="Title"/>
    <w:basedOn w:val="Normalny"/>
    <w:link w:val="TytuZnak"/>
    <w:qFormat/>
    <w:rsid w:val="00467A4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467A4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467A4E"/>
    <w:pPr>
      <w:ind w:left="720"/>
      <w:contextualSpacing/>
    </w:pPr>
  </w:style>
  <w:style w:type="character" w:customStyle="1" w:styleId="AkapitzlistZnak">
    <w:name w:val="Akapit z listą Znak"/>
    <w:aliases w:val="normalny tekst Znak"/>
    <w:link w:val="Akapitzlist"/>
    <w:uiPriority w:val="34"/>
    <w:rsid w:val="00F36BA4"/>
  </w:style>
  <w:style w:type="character" w:styleId="Hipercze">
    <w:name w:val="Hyperlink"/>
    <w:basedOn w:val="Domylnaczcionkaakapitu"/>
    <w:uiPriority w:val="99"/>
    <w:unhideWhenUsed/>
    <w:rsid w:val="00F36BA4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6BA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36BA4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36BA4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5D3D42"/>
    <w:rPr>
      <w:color w:val="800080"/>
      <w:u w:val="single"/>
    </w:rPr>
  </w:style>
  <w:style w:type="paragraph" w:customStyle="1" w:styleId="msonormal0">
    <w:name w:val="msonormal"/>
    <w:basedOn w:val="Normalny"/>
    <w:rsid w:val="005D3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D3D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68">
    <w:name w:val="xl68"/>
    <w:basedOn w:val="Normalny"/>
    <w:rsid w:val="005D3D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69">
    <w:name w:val="xl69"/>
    <w:basedOn w:val="Normalny"/>
    <w:rsid w:val="005D3D4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70">
    <w:name w:val="xl70"/>
    <w:basedOn w:val="Normalny"/>
    <w:rsid w:val="005D3D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71">
    <w:name w:val="xl71"/>
    <w:basedOn w:val="Normalny"/>
    <w:rsid w:val="005D3D4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2">
    <w:name w:val="xl72"/>
    <w:basedOn w:val="Normalny"/>
    <w:rsid w:val="005D3D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5D3D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74">
    <w:name w:val="xl74"/>
    <w:basedOn w:val="Normalny"/>
    <w:rsid w:val="005D3D4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75">
    <w:name w:val="xl75"/>
    <w:basedOn w:val="Normalny"/>
    <w:rsid w:val="005D3D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76">
    <w:name w:val="xl76"/>
    <w:basedOn w:val="Normalny"/>
    <w:rsid w:val="005D3D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F56A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78">
    <w:name w:val="xl78"/>
    <w:basedOn w:val="Normalny"/>
    <w:rsid w:val="00F56A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1C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1C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tomsia@gddki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5292</Words>
  <Characters>31756</Characters>
  <Application>Microsoft Office Word</Application>
  <DocSecurity>0</DocSecurity>
  <Lines>264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Tomsia Justyna</dc:creator>
  <cp:keywords/>
  <dc:description/>
  <cp:lastModifiedBy>Podsiadło Zbigniew</cp:lastModifiedBy>
  <cp:revision>2</cp:revision>
  <cp:lastPrinted>2023-01-18T08:41:00Z</cp:lastPrinted>
  <dcterms:created xsi:type="dcterms:W3CDTF">2023-02-23T06:10:00Z</dcterms:created>
  <dcterms:modified xsi:type="dcterms:W3CDTF">2023-02-23T06:10:00Z</dcterms:modified>
</cp:coreProperties>
</file>