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08" w:rsidRPr="003C2921" w:rsidRDefault="00066408" w:rsidP="00066408">
      <w:pPr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</w:p>
    <w:p w:rsidR="00355ED2" w:rsidRPr="003C2921" w:rsidRDefault="00066408" w:rsidP="003C2921">
      <w:pPr>
        <w:jc w:val="both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Realizując dyspozycję wynikającą </w:t>
      </w:r>
      <w:r w:rsidRPr="00C571AC">
        <w:rPr>
          <w:rFonts w:ascii="Arial" w:hAnsi="Arial" w:cs="Arial"/>
          <w:i/>
          <w:color w:val="1B1B1B"/>
          <w:sz w:val="24"/>
          <w:szCs w:val="24"/>
          <w:shd w:val="clear" w:color="auto" w:fill="FFFFFF"/>
        </w:rPr>
        <w:t>z art. 14 ustawy z dnia 11 lipca 2014 r. o petycjach</w:t>
      </w: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(</w:t>
      </w:r>
      <w:proofErr w:type="spellStart"/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>t.j</w:t>
      </w:r>
      <w:proofErr w:type="spellEnd"/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>.</w:t>
      </w:r>
      <w:r w:rsidR="004717C2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</w:t>
      </w:r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Dz.U.2018.870) </w:t>
      </w: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informujemy, że do </w:t>
      </w:r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>Komendy Wojewódzkiej PSP w Białymstoku</w:t>
      </w:r>
      <w:r w:rsidR="00D03994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</w:t>
      </w:r>
      <w:r w:rsidRPr="00DE446F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w roku 20</w:t>
      </w:r>
      <w:r w:rsidR="00D03994" w:rsidRPr="00DE446F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20</w:t>
      </w: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nie wpłynęły żadne petycje.</w:t>
      </w:r>
    </w:p>
    <w:sectPr w:rsidR="00355ED2" w:rsidRPr="003C2921" w:rsidSect="00355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/>
  <w:defaultTabStop w:val="708"/>
  <w:hyphenationZone w:val="425"/>
  <w:characterSpacingControl w:val="doNotCompress"/>
  <w:compat/>
  <w:rsids>
    <w:rsidRoot w:val="00066408"/>
    <w:rsid w:val="00066408"/>
    <w:rsid w:val="00355ED2"/>
    <w:rsid w:val="003C2921"/>
    <w:rsid w:val="004717C2"/>
    <w:rsid w:val="0059286E"/>
    <w:rsid w:val="00A07A56"/>
    <w:rsid w:val="00C571AC"/>
    <w:rsid w:val="00CF585A"/>
    <w:rsid w:val="00D03994"/>
    <w:rsid w:val="00DE4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E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664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177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s.bielawski</dc:creator>
  <cp:lastModifiedBy>s.bielawski</cp:lastModifiedBy>
  <cp:revision>9</cp:revision>
  <dcterms:created xsi:type="dcterms:W3CDTF">2021-10-11T13:04:00Z</dcterms:created>
  <dcterms:modified xsi:type="dcterms:W3CDTF">2021-10-12T06:36:00Z</dcterms:modified>
</cp:coreProperties>
</file>