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387E" w14:textId="66673CE5" w:rsidR="00E20226" w:rsidRDefault="00621472" w:rsidP="00E20226">
      <w:pPr>
        <w:spacing w:after="798" w:line="265" w:lineRule="auto"/>
        <w:ind w:right="5"/>
        <w:jc w:val="right"/>
      </w:pPr>
      <w:r>
        <w:t xml:space="preserve"> </w:t>
      </w:r>
      <w:r w:rsidR="00E20226">
        <w:t xml:space="preserve">                   Miejscowość, dnia....................……...</w:t>
      </w:r>
    </w:p>
    <w:p w14:paraId="1F74151D" w14:textId="77777777" w:rsidR="00E20226" w:rsidRDefault="00E20226" w:rsidP="00E20226">
      <w:pPr>
        <w:ind w:left="3550" w:right="0"/>
      </w:pPr>
      <w:r>
        <w:rPr>
          <w:b/>
        </w:rPr>
        <w:t xml:space="preserve"> Państwowy Powiatowy  Inspektor   Sanitarny</w:t>
      </w:r>
    </w:p>
    <w:p w14:paraId="435ABD1F" w14:textId="77777777" w:rsidR="00E20226" w:rsidRDefault="00E20226" w:rsidP="00E20226">
      <w:pPr>
        <w:spacing w:after="798" w:line="265" w:lineRule="auto"/>
        <w:ind w:left="2433" w:right="0"/>
        <w:jc w:val="center"/>
      </w:pPr>
      <w:r>
        <w:rPr>
          <w:b/>
        </w:rPr>
        <w:t>w ..............................................</w:t>
      </w:r>
    </w:p>
    <w:p w14:paraId="0B1621F6" w14:textId="6797BE39" w:rsidR="00E20226" w:rsidRDefault="00621472" w:rsidP="00E20226">
      <w:pPr>
        <w:pStyle w:val="Nagwek1"/>
        <w:ind w:left="2433" w:right="1820"/>
      </w:pPr>
      <w:r>
        <w:t xml:space="preserve">             </w:t>
      </w:r>
      <w:r w:rsidR="00E20226">
        <w:t>WNIOSEK</w:t>
      </w:r>
    </w:p>
    <w:p w14:paraId="6B2189B8" w14:textId="77777777" w:rsidR="00E20226" w:rsidRDefault="00E20226" w:rsidP="00E20226">
      <w:pPr>
        <w:ind w:left="-5" w:right="0"/>
      </w:pPr>
      <w:r>
        <w:t xml:space="preserve">       o wydanie zezwolenia  na ekshumację i przewiezienie zwłok / szczątków ludzkich*</w:t>
      </w:r>
    </w:p>
    <w:p w14:paraId="00AD5042" w14:textId="77777777" w:rsidR="00E20226" w:rsidRDefault="00E20226" w:rsidP="00E20226">
      <w:pPr>
        <w:tabs>
          <w:tab w:val="center" w:pos="1569"/>
        </w:tabs>
        <w:spacing w:after="10"/>
        <w:ind w:left="-15" w:right="0" w:firstLine="0"/>
        <w:jc w:val="left"/>
      </w:pPr>
      <w:r>
        <w:rPr>
          <w:b/>
        </w:rPr>
        <w:t>I.</w:t>
      </w:r>
      <w:r>
        <w:rPr>
          <w:b/>
        </w:rPr>
        <w:tab/>
        <w:t xml:space="preserve">Wnioskodawca : </w:t>
      </w:r>
    </w:p>
    <w:p w14:paraId="13ECA38F" w14:textId="77777777" w:rsidR="00E20226" w:rsidRDefault="00E20226" w:rsidP="00E20226">
      <w:pPr>
        <w:spacing w:after="29"/>
        <w:ind w:left="730" w:right="0"/>
      </w:pPr>
      <w:r>
        <w:rPr>
          <w:sz w:val="20"/>
        </w:rPr>
        <w:t>/Jeżeli między członkami rodziny powstaje spór dotyczący ekshumacji osobą (osobami) uprawnioną (uprawnionymi) do złożenia wniosku o ekshumację będzie osoba/y wskazana/e prawomocnym rozstrzygnięciem sądu/</w:t>
      </w:r>
    </w:p>
    <w:p w14:paraId="784B6589" w14:textId="77777777" w:rsidR="00E20226" w:rsidRDefault="00E20226" w:rsidP="00E20226">
      <w:pPr>
        <w:numPr>
          <w:ilvl w:val="0"/>
          <w:numId w:val="1"/>
        </w:numPr>
        <w:ind w:right="0" w:hanging="360"/>
      </w:pPr>
      <w:r>
        <w:t>Nazwisko, imię lub imiona ....................................................................................................</w:t>
      </w:r>
    </w:p>
    <w:p w14:paraId="7F833423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>Adres zamieszkania ………………………………………………………………………</w:t>
      </w:r>
    </w:p>
    <w:p w14:paraId="67741295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    </w:t>
      </w:r>
    </w:p>
    <w:p w14:paraId="6AF9BF4F" w14:textId="77777777" w:rsidR="00E20226" w:rsidRDefault="00E20226" w:rsidP="00E20226">
      <w:pPr>
        <w:spacing w:after="10"/>
        <w:ind w:left="-5" w:right="0"/>
      </w:pPr>
      <w:r>
        <w:t xml:space="preserve">      Adres do korespondencji  …………………………………………………………………...</w:t>
      </w:r>
    </w:p>
    <w:p w14:paraId="0A2D2A18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   </w:t>
      </w:r>
    </w:p>
    <w:p w14:paraId="01B49FE2" w14:textId="77777777" w:rsidR="00E20226" w:rsidRDefault="00E20226" w:rsidP="00E20226">
      <w:pPr>
        <w:spacing w:after="0"/>
        <w:ind w:left="-5" w:right="0"/>
      </w:pPr>
      <w:r>
        <w:t xml:space="preserve">      Nr tel.  .....…………………………………………………………………………………..</w:t>
      </w:r>
    </w:p>
    <w:p w14:paraId="09664752" w14:textId="77777777" w:rsidR="00E20226" w:rsidRDefault="00E20226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 w:val="20"/>
          <w:szCs w:val="20"/>
        </w:rPr>
      </w:pPr>
      <w:bookmarkStart w:id="0" w:name="_Hlk149564980"/>
      <w:r w:rsidRPr="002D45F4">
        <w:rPr>
          <w:rFonts w:eastAsia="Calibri"/>
          <w:bCs/>
          <w:iCs/>
          <w:sz w:val="20"/>
          <w:szCs w:val="20"/>
        </w:rPr>
        <w:t xml:space="preserve">       /podanie numeru telefonu jest dobrowolne,  lecz ułatwi kontakt w sprawie wniosku/</w:t>
      </w:r>
    </w:p>
    <w:p w14:paraId="554F7FB8" w14:textId="7777777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 w:val="20"/>
          <w:szCs w:val="20"/>
        </w:rPr>
      </w:pPr>
      <w:r>
        <w:rPr>
          <w:rFonts w:eastAsia="Calibri"/>
          <w:bCs/>
          <w:iCs/>
          <w:sz w:val="20"/>
          <w:szCs w:val="20"/>
        </w:rPr>
        <w:t xml:space="preserve">       </w:t>
      </w:r>
    </w:p>
    <w:p w14:paraId="440B8AC4" w14:textId="2E1FDFA9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 w:val="20"/>
          <w:szCs w:val="20"/>
        </w:rPr>
        <w:t xml:space="preserve">       </w:t>
      </w:r>
      <w:r w:rsidRPr="00621472">
        <w:rPr>
          <w:rFonts w:eastAsia="Calibri"/>
          <w:bCs/>
          <w:iCs/>
          <w:szCs w:val="24"/>
        </w:rPr>
        <w:t>Ad</w:t>
      </w:r>
      <w:r>
        <w:rPr>
          <w:rFonts w:eastAsia="Calibri"/>
          <w:bCs/>
          <w:iCs/>
          <w:szCs w:val="24"/>
        </w:rPr>
        <w:t>res do doręczeń elektronicznych…………………………………………………………</w:t>
      </w:r>
    </w:p>
    <w:p w14:paraId="40EF6F1E" w14:textId="71E29D89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</w:t>
      </w:r>
    </w:p>
    <w:p w14:paraId="4D1AE860" w14:textId="48BE7FF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Adres skrytki </w:t>
      </w:r>
      <w:proofErr w:type="spellStart"/>
      <w:r>
        <w:rPr>
          <w:rFonts w:eastAsia="Calibri"/>
          <w:bCs/>
          <w:iCs/>
          <w:szCs w:val="24"/>
        </w:rPr>
        <w:t>ePUAP</w:t>
      </w:r>
      <w:proofErr w:type="spellEnd"/>
      <w:r>
        <w:rPr>
          <w:rFonts w:eastAsia="Calibri"/>
          <w:bCs/>
          <w:iCs/>
          <w:szCs w:val="24"/>
        </w:rPr>
        <w:t>………………………………………………………………………..</w:t>
      </w:r>
    </w:p>
    <w:p w14:paraId="634C0AC4" w14:textId="77777777" w:rsid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</w:p>
    <w:p w14:paraId="5995415A" w14:textId="5C3193DB" w:rsidR="00621472" w:rsidRPr="00621472" w:rsidRDefault="00621472" w:rsidP="00E20226">
      <w:pPr>
        <w:spacing w:after="0" w:line="265" w:lineRule="auto"/>
        <w:ind w:left="-5" w:right="0"/>
        <w:jc w:val="left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  Adres e-mail ………………………………………………………………………………...</w:t>
      </w:r>
    </w:p>
    <w:bookmarkEnd w:id="0"/>
    <w:p w14:paraId="33CABA55" w14:textId="77777777" w:rsidR="00E20226" w:rsidRPr="00FD7D7D" w:rsidRDefault="00E20226" w:rsidP="00E20226">
      <w:pPr>
        <w:spacing w:after="0" w:line="265" w:lineRule="auto"/>
        <w:ind w:left="-5" w:right="0"/>
        <w:jc w:val="lef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35B196D" w14:textId="77777777" w:rsidR="00E20226" w:rsidRDefault="00E20226" w:rsidP="00E20226">
      <w:pPr>
        <w:numPr>
          <w:ilvl w:val="0"/>
          <w:numId w:val="1"/>
        </w:numPr>
        <w:ind w:right="0" w:hanging="360"/>
      </w:pPr>
      <w:r>
        <w:t>Nr i seria dokumentu tożsamości  …………………………………………………………</w:t>
      </w:r>
    </w:p>
    <w:p w14:paraId="58EB2AEC" w14:textId="77777777" w:rsidR="00E20226" w:rsidRDefault="00E20226" w:rsidP="00E20226">
      <w:pPr>
        <w:ind w:left="360" w:right="0" w:firstLine="0"/>
      </w:pPr>
      <w:r>
        <w:t>………………………………………………………………………………………………</w:t>
      </w:r>
    </w:p>
    <w:p w14:paraId="658AF4CF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 xml:space="preserve">Stopień pokrewieństwa z  osobą zmarłą </w:t>
      </w:r>
    </w:p>
    <w:p w14:paraId="1EDE9420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……………………………………………………………………………………………….</w:t>
      </w:r>
    </w:p>
    <w:p w14:paraId="5BE54AD1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..................................................................................................................................................</w:t>
      </w:r>
    </w:p>
    <w:p w14:paraId="067420CD" w14:textId="77777777" w:rsidR="00E20226" w:rsidRDefault="00E20226" w:rsidP="00E20226">
      <w:pPr>
        <w:numPr>
          <w:ilvl w:val="0"/>
          <w:numId w:val="1"/>
        </w:numPr>
        <w:spacing w:after="10"/>
        <w:ind w:right="0" w:hanging="360"/>
      </w:pPr>
      <w:r>
        <w:t>Uzasadnienie do wniosku o zezwolenie na ekshumację :</w:t>
      </w:r>
    </w:p>
    <w:p w14:paraId="301B0907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……………………………………………………………………………………………..</w:t>
      </w:r>
    </w:p>
    <w:p w14:paraId="18361FFF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</w:t>
      </w:r>
    </w:p>
    <w:p w14:paraId="6F7633EE" w14:textId="77777777" w:rsidR="00E20226" w:rsidRDefault="00E20226" w:rsidP="00E20226">
      <w:pPr>
        <w:ind w:left="370" w:right="0"/>
      </w:pPr>
      <w:r>
        <w:t>……………………………………………………………………………………………….</w:t>
      </w:r>
    </w:p>
    <w:p w14:paraId="229AAC93" w14:textId="77777777" w:rsidR="008D302D" w:rsidRDefault="008D302D" w:rsidP="00E20226">
      <w:pPr>
        <w:ind w:left="370" w:right="0"/>
      </w:pPr>
    </w:p>
    <w:p w14:paraId="24B31771" w14:textId="77777777" w:rsidR="00E20226" w:rsidRDefault="00E20226" w:rsidP="00E20226">
      <w:pPr>
        <w:tabs>
          <w:tab w:val="center" w:pos="3318"/>
        </w:tabs>
        <w:ind w:left="-15" w:right="0" w:firstLine="0"/>
        <w:jc w:val="left"/>
      </w:pPr>
      <w:r>
        <w:rPr>
          <w:b/>
        </w:rPr>
        <w:lastRenderedPageBreak/>
        <w:t>II.</w:t>
      </w:r>
      <w:r>
        <w:rPr>
          <w:b/>
        </w:rPr>
        <w:tab/>
        <w:t>Informacje dotyczące osoby zmarłej i ekshumacji :</w:t>
      </w:r>
    </w:p>
    <w:p w14:paraId="059705C6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 xml:space="preserve">Nazwisko i imię lub imiona, nazwisko rodowe </w:t>
      </w:r>
    </w:p>
    <w:p w14:paraId="0DC5277E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..................................................................................................................................................</w:t>
      </w:r>
    </w:p>
    <w:p w14:paraId="5F88C6D7" w14:textId="77777777" w:rsidR="00E20226" w:rsidRDefault="00E20226" w:rsidP="00E20226">
      <w:pPr>
        <w:numPr>
          <w:ilvl w:val="0"/>
          <w:numId w:val="2"/>
        </w:numPr>
        <w:spacing w:after="10"/>
        <w:ind w:right="0" w:hanging="360"/>
      </w:pPr>
      <w:r>
        <w:t xml:space="preserve">Data i miejsce urodzenia </w:t>
      </w:r>
    </w:p>
    <w:p w14:paraId="1D411D8B" w14:textId="77777777" w:rsidR="00E20226" w:rsidRDefault="00E20226" w:rsidP="00E20226">
      <w:pPr>
        <w:ind w:left="-5" w:right="0"/>
      </w:pPr>
      <w:r>
        <w:t>…………………………………………………………………………………………………...</w:t>
      </w:r>
    </w:p>
    <w:p w14:paraId="66172580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Data i miejsce zgonu...............................................................................................................</w:t>
      </w:r>
    </w:p>
    <w:p w14:paraId="21068EB2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Miejsce ( nazwa i adres cmentarza ) ,  w  którym odbędzie się ekshumacja  zwłok / szczątków oraz rodzaj grobu : ziemny, murowany, katakumby, inny……………….. ...….</w:t>
      </w:r>
    </w:p>
    <w:p w14:paraId="139D0B6C" w14:textId="77777777" w:rsidR="00E20226" w:rsidRDefault="00E20226" w:rsidP="00E20226">
      <w:pPr>
        <w:spacing w:after="246" w:line="265" w:lineRule="auto"/>
        <w:ind w:right="5"/>
        <w:jc w:val="right"/>
      </w:pPr>
      <w:r>
        <w:t>.................................................................................................................................................</w:t>
      </w:r>
    </w:p>
    <w:p w14:paraId="0ACBF006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Miejsce  ponownego pochówku  po przeniesieniu zwłok / szczątków ( nazwa i adres cmentarza), oraz rodzaj grobu: ziemny, murowany, katakumby, inny….........................…..</w:t>
      </w:r>
    </w:p>
    <w:p w14:paraId="4CC3DC16" w14:textId="77777777" w:rsidR="00E20226" w:rsidRDefault="00E20226" w:rsidP="00E20226">
      <w:pPr>
        <w:ind w:left="-5" w:right="0"/>
      </w:pPr>
      <w:r>
        <w:t xml:space="preserve">    ...............................................................................................................................................…</w:t>
      </w:r>
    </w:p>
    <w:p w14:paraId="10DF23E4" w14:textId="77777777" w:rsidR="00E20226" w:rsidRDefault="00E20226" w:rsidP="00E20226">
      <w:pPr>
        <w:numPr>
          <w:ilvl w:val="0"/>
          <w:numId w:val="2"/>
        </w:numPr>
        <w:spacing w:after="0"/>
        <w:ind w:right="0" w:hanging="360"/>
      </w:pPr>
      <w:r>
        <w:t>Środek transportu, którym zostaną przewiezione zwłoki / szczątki ludzkie ( nie dotyczy     przewozu urny ze spopielonymi zwłokami ) …………………………………................…</w:t>
      </w:r>
    </w:p>
    <w:p w14:paraId="5B70AAE2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C587DC4" w14:textId="77777777" w:rsidR="00E20226" w:rsidRDefault="00E20226" w:rsidP="00E20226">
      <w:pPr>
        <w:ind w:left="-5" w:right="0"/>
      </w:pPr>
      <w:r>
        <w:t xml:space="preserve">     .............................................................................................................................................….</w:t>
      </w:r>
    </w:p>
    <w:p w14:paraId="39DD7DA1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Firma przeprowadzająca ekshumację i jej termin ...……………………………………….</w:t>
      </w:r>
    </w:p>
    <w:p w14:paraId="01295086" w14:textId="77777777" w:rsidR="00E20226" w:rsidRDefault="00E20226" w:rsidP="00E20226">
      <w:pPr>
        <w:spacing w:after="10"/>
        <w:ind w:left="-5" w:right="0"/>
      </w:pPr>
      <w:r>
        <w:t xml:space="preserve">    ..............................................................................................................................................….</w:t>
      </w:r>
    </w:p>
    <w:p w14:paraId="2902DFA6" w14:textId="77777777" w:rsidR="00E20226" w:rsidRDefault="00E20226" w:rsidP="00E20226">
      <w:pPr>
        <w:ind w:left="-5" w:right="0"/>
      </w:pPr>
      <w:r>
        <w:t xml:space="preserve">    ..............................................................................................................................................….</w:t>
      </w:r>
    </w:p>
    <w:p w14:paraId="6E4ABB45" w14:textId="22DB4079" w:rsidR="00E20226" w:rsidRDefault="00E20226" w:rsidP="00E20226">
      <w:pPr>
        <w:numPr>
          <w:ilvl w:val="0"/>
          <w:numId w:val="2"/>
        </w:numPr>
        <w:ind w:right="0" w:hanging="360"/>
      </w:pPr>
      <w:r>
        <w:t>Przyczyna zgonu ( wypełnić w przypadku gdy przyczyną zgonu była jedna z podanych chorób zakaźnych: cholera, dur wysypkowy lub inna riketsjozy, dżuma, gorączka powrotna, nagminne porażenie dziecięce, nosacizna, trąd, wąglik, wścieklizna, żółta gorączka lub inne wirusowe gorączki krwotoczne)  ..............................................................</w:t>
      </w:r>
    </w:p>
    <w:p w14:paraId="43FF34D9" w14:textId="77777777" w:rsidR="00E20226" w:rsidRDefault="00E20226" w:rsidP="00E20226">
      <w:pPr>
        <w:spacing w:after="10"/>
        <w:ind w:left="-5" w:right="0"/>
      </w:pPr>
      <w:r>
        <w:t xml:space="preserve"> .....................................................................................................................................................</w:t>
      </w:r>
    </w:p>
    <w:p w14:paraId="309B44EC" w14:textId="77777777" w:rsidR="00E20226" w:rsidRDefault="00E20226" w:rsidP="00E20226">
      <w:pPr>
        <w:numPr>
          <w:ilvl w:val="0"/>
          <w:numId w:val="2"/>
        </w:numPr>
        <w:ind w:right="0" w:hanging="360"/>
      </w:pPr>
      <w:r>
        <w:t>Prawo do pochowania zwłok / ekshumacji  ma najbliższa pozostała rodzina osoby zmarłej, a mianowicie : pozostały małżonek, krewni zstępni, krewni wstępni, krewni boczni do 4 stopnia pokrewieństwa, powinowaci w linii prostej do 1 stopnia .</w:t>
      </w:r>
    </w:p>
    <w:p w14:paraId="4FAFCE47" w14:textId="77777777" w:rsidR="00E20226" w:rsidRDefault="00E20226" w:rsidP="00E20226">
      <w:pPr>
        <w:spacing w:after="0"/>
        <w:ind w:left="-5" w:right="0"/>
      </w:pPr>
      <w:r>
        <w:rPr>
          <w:b/>
        </w:rPr>
        <w:t xml:space="preserve">III. Pozostali członkowie najbliższej rodziny zmarłego,  uprawnieni  do współdecydowania w sprawie będącej  przedmiotem wniosku  ( imię, nazwisko, adres, </w:t>
      </w:r>
      <w:r w:rsidRPr="00622162">
        <w:rPr>
          <w:b/>
          <w:bCs/>
        </w:rPr>
        <w:t>Nr i seria dokumentu tożsamości</w:t>
      </w:r>
      <w:r>
        <w:rPr>
          <w:b/>
        </w:rPr>
        <w:t xml:space="preserve">,  stopień pokrewieństwa w stosunku do  zmarłego) :    </w:t>
      </w:r>
    </w:p>
    <w:p w14:paraId="26894AA4" w14:textId="77777777" w:rsidR="00E20226" w:rsidRDefault="00E20226" w:rsidP="00E20226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7C014F0A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59422E30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5AF2D581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.................................................................................................................................................</w:t>
      </w:r>
    </w:p>
    <w:p w14:paraId="30F5AF8C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lastRenderedPageBreak/>
        <w:t>.................................................................................................................................................</w:t>
      </w:r>
    </w:p>
    <w:p w14:paraId="5C5C6719" w14:textId="77777777" w:rsidR="00E20226" w:rsidRDefault="00E20226" w:rsidP="00E20226">
      <w:pPr>
        <w:numPr>
          <w:ilvl w:val="0"/>
          <w:numId w:val="3"/>
        </w:numPr>
        <w:ind w:right="0" w:hanging="360"/>
      </w:pPr>
      <w:r>
        <w:t>……………………………………………………………………………………………….</w:t>
      </w:r>
    </w:p>
    <w:p w14:paraId="5FEC10BB" w14:textId="77777777" w:rsidR="00E20226" w:rsidRDefault="00E20226" w:rsidP="00E20226">
      <w:pPr>
        <w:ind w:left="360" w:right="0" w:firstLine="0"/>
      </w:pPr>
    </w:p>
    <w:p w14:paraId="7E4AD04A" w14:textId="77777777" w:rsidR="00E20226" w:rsidRDefault="00E20226" w:rsidP="00E20226">
      <w:pPr>
        <w:spacing w:after="276" w:line="238" w:lineRule="auto"/>
        <w:ind w:left="-2" w:right="0" w:firstLine="2"/>
        <w:jc w:val="left"/>
      </w:pPr>
      <w:r>
        <w:rPr>
          <w:b/>
          <w:u w:val="single" w:color="000000"/>
        </w:rPr>
        <w:t xml:space="preserve">Podpisy osób wymienionych w pkt. III, którzy wyrażają zgodę na przeprowadzenie 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ekshumacji</w:t>
      </w:r>
      <w:r>
        <w:rPr>
          <w:u w:val="single" w:color="000000"/>
        </w:rPr>
        <w:t xml:space="preserve">   </w:t>
      </w:r>
      <w:r>
        <w:rPr>
          <w:b/>
          <w:u w:val="single" w:color="000000"/>
        </w:rPr>
        <w:t xml:space="preserve">  </w:t>
      </w:r>
      <w:r>
        <w:rPr>
          <w:u w:val="single" w:color="000000"/>
        </w:rPr>
        <w:t xml:space="preserve"> (czytelny podpis): </w:t>
      </w:r>
    </w:p>
    <w:p w14:paraId="1725987A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</w:t>
      </w:r>
    </w:p>
    <w:p w14:paraId="185741E3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……………………………………………….</w:t>
      </w:r>
    </w:p>
    <w:p w14:paraId="66875277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</w:t>
      </w:r>
    </w:p>
    <w:p w14:paraId="7073977D" w14:textId="77777777" w:rsidR="00E20226" w:rsidRDefault="00E20226" w:rsidP="00E20226">
      <w:pPr>
        <w:numPr>
          <w:ilvl w:val="1"/>
          <w:numId w:val="3"/>
        </w:numPr>
        <w:ind w:right="0" w:hanging="360"/>
      </w:pPr>
      <w:r>
        <w:t>……………………………………………….</w:t>
      </w:r>
    </w:p>
    <w:p w14:paraId="1D8784B5" w14:textId="77777777" w:rsidR="00E20226" w:rsidRDefault="00E20226" w:rsidP="00E20226">
      <w:pPr>
        <w:numPr>
          <w:ilvl w:val="1"/>
          <w:numId w:val="3"/>
        </w:numPr>
        <w:spacing w:after="233"/>
        <w:ind w:right="0" w:hanging="360"/>
      </w:pPr>
      <w:r>
        <w:t>………………………………………………</w:t>
      </w:r>
    </w:p>
    <w:p w14:paraId="72FAD59D" w14:textId="77777777" w:rsidR="00E20226" w:rsidRDefault="00E20226" w:rsidP="00E20226">
      <w:pPr>
        <w:spacing w:after="244" w:line="259" w:lineRule="auto"/>
        <w:ind w:left="0" w:right="0" w:firstLine="0"/>
        <w:jc w:val="left"/>
      </w:pPr>
      <w:r>
        <w:t xml:space="preserve">     </w:t>
      </w:r>
    </w:p>
    <w:p w14:paraId="3FAA7355" w14:textId="77777777" w:rsidR="008D302D" w:rsidRDefault="008D302D" w:rsidP="00E20226">
      <w:pPr>
        <w:spacing w:after="244" w:line="259" w:lineRule="auto"/>
        <w:ind w:left="0" w:right="0" w:firstLine="0"/>
        <w:jc w:val="left"/>
      </w:pPr>
    </w:p>
    <w:p w14:paraId="1BE1DB47" w14:textId="34F02FF3" w:rsidR="00E20226" w:rsidRDefault="008248F2" w:rsidP="00E20226">
      <w:pPr>
        <w:pStyle w:val="Nagwek1"/>
        <w:ind w:left="2433" w:right="2419"/>
      </w:pPr>
      <w:r>
        <w:t xml:space="preserve">          </w:t>
      </w:r>
      <w:r w:rsidR="008D302D">
        <w:t>O</w:t>
      </w:r>
      <w:r w:rsidR="00E20226">
        <w:t>świadczenie</w:t>
      </w:r>
    </w:p>
    <w:p w14:paraId="5D3752C3" w14:textId="77777777" w:rsidR="008D302D" w:rsidRPr="008D302D" w:rsidRDefault="008D302D" w:rsidP="008D302D"/>
    <w:p w14:paraId="42A5F45B" w14:textId="2CC22A31" w:rsidR="00E20226" w:rsidRDefault="00E20226" w:rsidP="00E20226">
      <w:pPr>
        <w:spacing w:after="0"/>
        <w:ind w:left="-5" w:right="0"/>
      </w:pPr>
      <w:r>
        <w:t xml:space="preserve"> Ja niżej podpisany/a, jako uprawniony/a do złożenia wniosku o ekshumację zwłok /szczątków oświadczam, że we wniosku wymieniono wszystkich pozostałych członków rodziny uprawnionych do współdecydowania w sprawie ekshumacji zgodnie z art.10 ust. 1 ustawy z dnia 31 stycznia 1959r. o cmentarzach i chowaniu zmarłych (</w:t>
      </w:r>
      <w:proofErr w:type="spellStart"/>
      <w:r>
        <w:t>t.j</w:t>
      </w:r>
      <w:proofErr w:type="spellEnd"/>
      <w:r>
        <w:t>. Dz. U.  z 202</w:t>
      </w:r>
      <w:r w:rsidR="00445A91">
        <w:t>4</w:t>
      </w:r>
      <w:r>
        <w:t xml:space="preserve">r. poz. </w:t>
      </w:r>
      <w:r w:rsidR="00445A91">
        <w:t>576 tj.</w:t>
      </w:r>
      <w:r>
        <w:t>) i nie jest mi wiadomo aby w sprawie tej toczył się jakikolwiek spór sądowy.</w:t>
      </w:r>
    </w:p>
    <w:p w14:paraId="739C1E6C" w14:textId="77777777" w:rsidR="00E20226" w:rsidRDefault="00E20226" w:rsidP="00E20226">
      <w:pPr>
        <w:spacing w:after="0"/>
        <w:ind w:left="-5" w:right="0"/>
      </w:pPr>
      <w:r>
        <w:t>Oświadczam, że treść wniosku odpowiada stanowi faktycznemu i prawnemu oraz że nie są mi znane okoliczności mogące stać w sprzeczności z pozytywnym rozstrzygnięciem wniosku, a w szczególności dotyczące innego stanowiska pozostałych osób uprawnionych do złożenia wniosku o wydanie zezwolenia na ekshumację.</w:t>
      </w:r>
    </w:p>
    <w:p w14:paraId="47480D7F" w14:textId="77777777" w:rsidR="00E20226" w:rsidRDefault="00E20226" w:rsidP="00E20226">
      <w:pPr>
        <w:spacing w:after="25"/>
        <w:ind w:left="-5" w:right="0"/>
      </w:pPr>
      <w:r>
        <w:t>Oświadczam, że biorę pełną odpowiedzialność za podane we wniosku dane, a niniejsze oświadczenie składam pod odpowiedzialnością karną za składanie fałszywych zeznań.</w:t>
      </w:r>
    </w:p>
    <w:p w14:paraId="323A8925" w14:textId="77777777" w:rsidR="00E20226" w:rsidRPr="00622162" w:rsidRDefault="00E20226" w:rsidP="00E20226">
      <w:pPr>
        <w:spacing w:after="0" w:line="258" w:lineRule="auto"/>
        <w:ind w:left="0" w:right="32" w:firstLine="0"/>
        <w:rPr>
          <w:b/>
          <w:bCs/>
        </w:rPr>
      </w:pPr>
      <w:r w:rsidRPr="00622162">
        <w:rPr>
          <w:b/>
          <w:bCs/>
          <w:i/>
        </w:rPr>
        <w:t>/</w:t>
      </w:r>
      <w:r w:rsidRPr="00622162">
        <w:rPr>
          <w:b/>
          <w:bCs/>
          <w:i/>
          <w:sz w:val="20"/>
        </w:rPr>
        <w:t>art. 233 §  1 Kodeksu Karnego -  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622162">
        <w:rPr>
          <w:b/>
          <w:bCs/>
          <w:i/>
        </w:rPr>
        <w:t>/.</w:t>
      </w:r>
    </w:p>
    <w:p w14:paraId="07525B30" w14:textId="504516DB" w:rsidR="00E20226" w:rsidRDefault="00E20226" w:rsidP="00E20226">
      <w:pPr>
        <w:spacing w:after="0"/>
        <w:ind w:left="-5" w:right="0"/>
      </w:pPr>
      <w:r>
        <w:t>Jednocześnie zobowiązuję się przestrzegać wymogów i warunków określonych przez właściwego terenowo Państwowego Powiatowego  Inspektora Sanitarnego.</w:t>
      </w:r>
    </w:p>
    <w:p w14:paraId="6DA795CB" w14:textId="77777777" w:rsidR="008D302D" w:rsidRDefault="008D302D" w:rsidP="00E20226">
      <w:pPr>
        <w:spacing w:after="0"/>
        <w:ind w:left="-5" w:right="0"/>
      </w:pPr>
    </w:p>
    <w:p w14:paraId="68D5935E" w14:textId="77777777" w:rsidR="008D302D" w:rsidRDefault="008D302D" w:rsidP="00E20226">
      <w:pPr>
        <w:spacing w:after="0"/>
        <w:ind w:left="-5" w:right="0"/>
      </w:pPr>
    </w:p>
    <w:p w14:paraId="1F6A858A" w14:textId="77777777" w:rsidR="008D302D" w:rsidRDefault="008D302D" w:rsidP="00E20226">
      <w:pPr>
        <w:spacing w:after="0"/>
        <w:ind w:left="-5" w:right="0"/>
      </w:pPr>
    </w:p>
    <w:p w14:paraId="766F25F8" w14:textId="77777777" w:rsidR="008D302D" w:rsidRDefault="008D302D" w:rsidP="00E20226">
      <w:pPr>
        <w:spacing w:after="0"/>
        <w:ind w:left="-5" w:right="0"/>
      </w:pPr>
    </w:p>
    <w:p w14:paraId="11B5CBE1" w14:textId="77777777" w:rsidR="008D302D" w:rsidRDefault="008D302D" w:rsidP="00E20226">
      <w:pPr>
        <w:spacing w:after="0"/>
        <w:ind w:left="-5" w:right="0"/>
      </w:pPr>
    </w:p>
    <w:p w14:paraId="7D810239" w14:textId="77777777" w:rsidR="00E20226" w:rsidRDefault="00E20226" w:rsidP="00E20226">
      <w:pPr>
        <w:spacing w:after="0"/>
        <w:ind w:left="-5" w:right="0"/>
      </w:pPr>
    </w:p>
    <w:p w14:paraId="593F30FA" w14:textId="77777777" w:rsidR="00E20226" w:rsidRDefault="00E20226" w:rsidP="00E20226">
      <w:pPr>
        <w:spacing w:after="0"/>
        <w:ind w:left="-5" w:right="0"/>
      </w:pPr>
      <w:r>
        <w:rPr>
          <w:sz w:val="20"/>
        </w:rPr>
        <w:lastRenderedPageBreak/>
        <w:t>Załączniki:</w:t>
      </w:r>
    </w:p>
    <w:p w14:paraId="6846D2CA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Odpis aktu zgonu.</w:t>
      </w:r>
    </w:p>
    <w:p w14:paraId="001185C6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Dokument stwierdzający spopielenie zwłok (w przypadku ekshumacji urny)</w:t>
      </w:r>
    </w:p>
    <w:p w14:paraId="3B45B01B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Zaświadczenie o przyczynie zgonu (</w:t>
      </w:r>
      <w:r>
        <w:rPr>
          <w:sz w:val="20"/>
          <w:u w:val="single" w:color="000000"/>
        </w:rPr>
        <w:t>w przypadku</w:t>
      </w:r>
      <w:r>
        <w:rPr>
          <w:sz w:val="20"/>
        </w:rPr>
        <w:t>, gdy od daty zgonu nie minęły dwa lata –oryginał/   poświadczona za zgodność z oryginałem kopia).</w:t>
      </w:r>
    </w:p>
    <w:p w14:paraId="7B81D7F8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Zgoda zarządcy cmentarza, na którym spoczywają obecnie zwłoki (szczątki) na ich przeniesienie.</w:t>
      </w:r>
    </w:p>
    <w:p w14:paraId="3F473C9B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Zgoda zarządcy cmentarza, na który zwłoki (szczątki) mają zostać przeniesione na ich przyjęcie.</w:t>
      </w:r>
    </w:p>
    <w:p w14:paraId="2AECD55C" w14:textId="77777777" w:rsidR="00E20226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Potwierdzenie opłaty miejsca „nowego” pochówku/jeżeli dotyczy.</w:t>
      </w:r>
    </w:p>
    <w:p w14:paraId="5AC1F619" w14:textId="77777777" w:rsidR="00E20226" w:rsidRPr="00622162" w:rsidRDefault="00E20226" w:rsidP="00E20226">
      <w:pPr>
        <w:numPr>
          <w:ilvl w:val="0"/>
          <w:numId w:val="4"/>
        </w:numPr>
        <w:spacing w:after="0"/>
        <w:ind w:right="0" w:hanging="360"/>
      </w:pPr>
      <w:r>
        <w:rPr>
          <w:sz w:val="20"/>
        </w:rPr>
        <w:t>Zaświadczenie Zakładu potwierdzające posiadanie uprawnień do przewozu zwłok „szczątków” z dotychczasowego na nowe miejsce pochówku</w:t>
      </w:r>
    </w:p>
    <w:p w14:paraId="5E0B0874" w14:textId="77777777" w:rsidR="00E20226" w:rsidRDefault="00E20226" w:rsidP="00E20226">
      <w:pPr>
        <w:spacing w:after="0"/>
        <w:ind w:right="0"/>
        <w:rPr>
          <w:sz w:val="20"/>
        </w:rPr>
      </w:pPr>
    </w:p>
    <w:p w14:paraId="68502F24" w14:textId="77777777" w:rsidR="00E20226" w:rsidRDefault="00E20226" w:rsidP="00E20226">
      <w:pPr>
        <w:spacing w:after="0"/>
        <w:ind w:right="0"/>
        <w:rPr>
          <w:sz w:val="20"/>
        </w:rPr>
      </w:pPr>
    </w:p>
    <w:p w14:paraId="672D7295" w14:textId="77777777" w:rsidR="00E20226" w:rsidRDefault="00E20226" w:rsidP="00E20226">
      <w:pPr>
        <w:spacing w:after="0"/>
        <w:ind w:right="0"/>
        <w:rPr>
          <w:sz w:val="20"/>
        </w:rPr>
      </w:pPr>
    </w:p>
    <w:p w14:paraId="5591BDA8" w14:textId="77777777" w:rsidR="00E20226" w:rsidRDefault="00E20226" w:rsidP="00E20226">
      <w:pPr>
        <w:spacing w:after="0"/>
        <w:ind w:right="0"/>
        <w:rPr>
          <w:sz w:val="20"/>
        </w:rPr>
      </w:pPr>
    </w:p>
    <w:p w14:paraId="5325B5B7" w14:textId="77777777" w:rsidR="00E20226" w:rsidRDefault="00E20226" w:rsidP="00E20226">
      <w:pPr>
        <w:spacing w:after="0"/>
        <w:ind w:right="0"/>
      </w:pPr>
      <w:r>
        <w:rPr>
          <w:sz w:val="20"/>
        </w:rPr>
        <w:t xml:space="preserve">                                                                                                                           ……………………………..</w:t>
      </w:r>
    </w:p>
    <w:p w14:paraId="68B90598" w14:textId="77777777" w:rsidR="00E20226" w:rsidRDefault="00E20226" w:rsidP="00E20226">
      <w:pPr>
        <w:ind w:left="-15" w:right="1142" w:firstLine="6372"/>
      </w:pPr>
      <w:r>
        <w:t xml:space="preserve">  </w:t>
      </w:r>
      <w:r>
        <w:rPr>
          <w:i/>
        </w:rPr>
        <w:t xml:space="preserve"> data i podpis </w:t>
      </w:r>
      <w:r>
        <w:t>* właściwe zaznaczyć</w:t>
      </w:r>
    </w:p>
    <w:p w14:paraId="03322870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36401AC3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0834C950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7BF0F93E" w14:textId="77777777" w:rsidR="00E20226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</w:p>
    <w:p w14:paraId="1D188970" w14:textId="6C1BA760" w:rsidR="00E20226" w:rsidRPr="00A1205E" w:rsidRDefault="00E20226" w:rsidP="00E20226">
      <w:pPr>
        <w:pStyle w:val="doc-ti"/>
        <w:spacing w:before="0" w:beforeAutospacing="0" w:after="0" w:afterAutospacing="0"/>
        <w:ind w:left="1134"/>
        <w:jc w:val="center"/>
        <w:rPr>
          <w:color w:val="000000"/>
          <w:sz w:val="22"/>
          <w:szCs w:val="22"/>
        </w:rPr>
      </w:pPr>
      <w:r w:rsidRPr="00A1205E">
        <w:rPr>
          <w:color w:val="000000"/>
          <w:sz w:val="22"/>
          <w:szCs w:val="22"/>
        </w:rPr>
        <w:t>Klauzula informacyjna</w:t>
      </w:r>
    </w:p>
    <w:p w14:paraId="4A8DDC65" w14:textId="77777777" w:rsidR="00E20226" w:rsidRPr="00A1205E" w:rsidRDefault="00E20226" w:rsidP="00E20226">
      <w:pPr>
        <w:pStyle w:val="Akapitzlist"/>
        <w:spacing w:after="0"/>
        <w:ind w:left="0"/>
      </w:pPr>
      <w:bookmarkStart w:id="1" w:name="_Hlk148623857"/>
      <w:r w:rsidRPr="00A1205E">
        <w:t xml:space="preserve">Zgodnie z art. 13 rozporządzenia Parlamentu Europejskiego i Rady (UE) 2016/679 z dnia 27 kwietnia 2016 r. w sprawie ochrony osób fizycznych w związku z przetwarzaniem danych osobowych </w:t>
      </w:r>
      <w:r>
        <w:br/>
      </w:r>
      <w:r w:rsidRPr="00A1205E">
        <w:t>i w sprawie swobodnego przepływu takich danych oraz uchylenia dyrektywy 95/46/WE (ogólne rozporządzenie o ochronie danych), dalej zwane RODO, informuję, że:</w:t>
      </w:r>
    </w:p>
    <w:p w14:paraId="3F4CE742" w14:textId="77777777" w:rsidR="00E20226" w:rsidRPr="00A1205E" w:rsidRDefault="00E20226" w:rsidP="00E20226">
      <w:pPr>
        <w:pStyle w:val="Akapitzlist"/>
        <w:spacing w:after="0"/>
        <w:ind w:left="1134"/>
      </w:pPr>
    </w:p>
    <w:p w14:paraId="04509D48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Administratorem Pani/Pana danych osobowych jest Powiatowa Stacja Sanitarno-Epidemiologiczna w Przemyślu reprezentowana przez Dyrektora Powiatowej Stacji Sanitarno-Epidemiologicznej w Przemyślu z siedzibą w Przemyślu, ul. Mariacka 4, 37-700 Przemyśl.</w:t>
      </w:r>
    </w:p>
    <w:p w14:paraId="23AE7F8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Administrator wyznaczył inspektora ochrony danych z którym można się skontaktować pisząc na adres poczty elektronicznej: iod.psse.przemysl@sanepid.gov.pl w sprawach związanych z przetwarzaniem Pani/Pana danych osobowych oraz z wykonywaniem praw przysługujących na mocy RODO.</w:t>
      </w:r>
    </w:p>
    <w:p w14:paraId="785EB2CE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 xml:space="preserve">Pani/Pana dane osobowe przetwarzane są na podstawie art. 6 ust. 1 lit. c) RODO </w:t>
      </w:r>
      <w:r>
        <w:br/>
      </w:r>
      <w:r w:rsidRPr="00A1205E">
        <w:t xml:space="preserve">w związku z ustawą z dnia 31 </w:t>
      </w:r>
      <w:r>
        <w:t xml:space="preserve">stycznia 1959 r. o cmentarzach </w:t>
      </w:r>
      <w:r w:rsidRPr="00A1205E">
        <w:t xml:space="preserve">i chowaniu zmarłych w celu rozpatrzenia złożonego wniosku o wydanie zezwolenia na ekshumację i przewiezienie zwłok lub wydłużonego wniosku o wydanie </w:t>
      </w:r>
      <w:r>
        <w:t xml:space="preserve">zgody na ekshumację </w:t>
      </w:r>
      <w:r w:rsidRPr="00C21651">
        <w:t>oraz na podstawie art. 6 ust. 1 lit. a) RODO, tj. na podstawie wyrażonej przez Panią/Pana zgody w przypadku podania numeru telefonu do kontaktu.</w:t>
      </w:r>
    </w:p>
    <w:p w14:paraId="63FE907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Pani/Pana dane osobowe mogą zostać przekazane podmiotom uprawnionym na podstawie przepisów prawa, jak np. Policja czy Prokuratura, a także podmiotom wykonującym na rzecz Administratora usługę z który</w:t>
      </w:r>
      <w:r>
        <w:t>mi zawrze właściwą umowę powierzenia przetwarzania danych osobowych.</w:t>
      </w:r>
    </w:p>
    <w:p w14:paraId="37F8A9A7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lastRenderedPageBreak/>
        <w:t>Pani/Pana dane osobowe nie będą przekazywane do państwa trzeciego lub organizacji międzynarodowej.</w:t>
      </w:r>
    </w:p>
    <w:p w14:paraId="59913AA4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</w:pPr>
      <w:r w:rsidRPr="00A1205E">
        <w:t>Pani/Pana dane osobowe będą przechowywane przez okres wymagany przez przepisy prawa.</w:t>
      </w:r>
    </w:p>
    <w:p w14:paraId="338390A7" w14:textId="77777777" w:rsidR="00E20226" w:rsidRPr="00A1205E" w:rsidRDefault="00E20226" w:rsidP="00E20226">
      <w:pPr>
        <w:pStyle w:val="Akapitzlist"/>
        <w:numPr>
          <w:ilvl w:val="0"/>
          <w:numId w:val="5"/>
        </w:numPr>
        <w:spacing w:after="0" w:line="276" w:lineRule="auto"/>
        <w:ind w:left="993" w:right="0" w:hanging="426"/>
        <w:rPr>
          <w:color w:val="FF0000"/>
        </w:rPr>
      </w:pPr>
      <w:r w:rsidRPr="00A1205E">
        <w:t>Posiada Pani/Pan prawo dostępu do swoich danych jak również prawo do sprostowania (poprawiania) swoich danych, ograniczenia, przy czym przepisy odrębne mogą wyłączyć możliwość skorzystania</w:t>
      </w:r>
      <w:r>
        <w:t xml:space="preserve"> z tego prawa, </w:t>
      </w:r>
      <w:r w:rsidRPr="00A1205E">
        <w:t xml:space="preserve">a także prawo wniesienia skargi do organu nadzorczego, którym jest Prezes Urzędu Ochrony Danych Osobowych z siedzibą </w:t>
      </w:r>
      <w:r>
        <w:br/>
      </w:r>
      <w:r w:rsidRPr="00A1205E">
        <w:t>w Warszawie, ul. Stawki 2, 00-193 Warszawa</w:t>
      </w:r>
      <w:r>
        <w:t xml:space="preserve"> </w:t>
      </w:r>
      <w:r w:rsidRPr="00C21651">
        <w:t>oraz usunięcia danych w przypadku cofnięcia zgody na wykorzystanie numeru telefonu do kontaktu.</w:t>
      </w:r>
    </w:p>
    <w:bookmarkEnd w:id="1"/>
    <w:p w14:paraId="59511FCC" w14:textId="77777777" w:rsidR="00E20226" w:rsidRDefault="00E20226" w:rsidP="00E20226">
      <w:pPr>
        <w:ind w:left="-15" w:right="1142" w:firstLine="6372"/>
      </w:pPr>
    </w:p>
    <w:p w14:paraId="183DB9BE" w14:textId="77777777" w:rsidR="00E20226" w:rsidRDefault="00E20226" w:rsidP="00E20226"/>
    <w:p w14:paraId="78FB9737" w14:textId="77777777" w:rsidR="00220A7E" w:rsidRDefault="00220A7E"/>
    <w:sectPr w:rsidR="0022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D80"/>
    <w:multiLevelType w:val="hybridMultilevel"/>
    <w:tmpl w:val="E594E18C"/>
    <w:lvl w:ilvl="0" w:tplc="4F60AD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72D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4BF7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8B23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C4AF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4D2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ED8B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9CF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488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A5D71"/>
    <w:multiLevelType w:val="hybridMultilevel"/>
    <w:tmpl w:val="E9944FCE"/>
    <w:lvl w:ilvl="0" w:tplc="2A66D3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8E74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3DD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23F6C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2EA8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83DCA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928EAE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A43B6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86B5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62673"/>
    <w:multiLevelType w:val="hybridMultilevel"/>
    <w:tmpl w:val="B4B287EE"/>
    <w:lvl w:ilvl="0" w:tplc="1C9CDE32">
      <w:start w:val="1"/>
      <w:numFmt w:val="decimal"/>
      <w:lvlText w:val="%1)"/>
      <w:lvlJc w:val="left"/>
      <w:pPr>
        <w:ind w:left="185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7A30EAD"/>
    <w:multiLevelType w:val="hybridMultilevel"/>
    <w:tmpl w:val="61347FDA"/>
    <w:lvl w:ilvl="0" w:tplc="72D23D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8B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81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4E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A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CB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8F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00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4B9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86ECF"/>
    <w:multiLevelType w:val="hybridMultilevel"/>
    <w:tmpl w:val="B8623CF8"/>
    <w:lvl w:ilvl="0" w:tplc="7D0E0B0E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BA57FA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10E9A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8ED5C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E1068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6B67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4F612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4F46A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4872C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031902">
    <w:abstractNumId w:val="3"/>
  </w:num>
  <w:num w:numId="2" w16cid:durableId="852231203">
    <w:abstractNumId w:val="0"/>
  </w:num>
  <w:num w:numId="3" w16cid:durableId="1359890103">
    <w:abstractNumId w:val="1"/>
  </w:num>
  <w:num w:numId="4" w16cid:durableId="715080940">
    <w:abstractNumId w:val="4"/>
  </w:num>
  <w:num w:numId="5" w16cid:durableId="152725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2"/>
    <w:rsid w:val="00220A7E"/>
    <w:rsid w:val="00445A91"/>
    <w:rsid w:val="00585C40"/>
    <w:rsid w:val="00621472"/>
    <w:rsid w:val="00780CFE"/>
    <w:rsid w:val="008248F2"/>
    <w:rsid w:val="008D302D"/>
    <w:rsid w:val="0091376C"/>
    <w:rsid w:val="00E20226"/>
    <w:rsid w:val="00E47F22"/>
    <w:rsid w:val="00F8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0214"/>
  <w15:chartTrackingRefBased/>
  <w15:docId w15:val="{7D22A7EF-2667-4E17-9B1B-42D55956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226"/>
    <w:pPr>
      <w:spacing w:after="265" w:line="249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F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22"/>
    <w:rPr>
      <w:b/>
      <w:bCs/>
      <w:smallCaps/>
      <w:color w:val="0F4761" w:themeColor="accent1" w:themeShade="BF"/>
      <w:spacing w:val="5"/>
    </w:rPr>
  </w:style>
  <w:style w:type="paragraph" w:customStyle="1" w:styleId="doc-ti">
    <w:name w:val="doc-ti"/>
    <w:basedOn w:val="Normalny"/>
    <w:rsid w:val="00E2022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PSSE Przemyśl - Jolanta Pruchnik</cp:lastModifiedBy>
  <cp:revision>2</cp:revision>
  <dcterms:created xsi:type="dcterms:W3CDTF">2025-08-11T08:18:00Z</dcterms:created>
  <dcterms:modified xsi:type="dcterms:W3CDTF">2025-08-11T08:18:00Z</dcterms:modified>
</cp:coreProperties>
</file>