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522104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DC9553F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FD80D9B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A01C66">
        <w:rPr>
          <w:rFonts w:ascii="Arial Narrow" w:eastAsia="Arial Narrow" w:hAnsi="Arial Narrow"/>
          <w:b/>
          <w:sz w:val="28"/>
          <w:szCs w:val="28"/>
          <w:u w:val="single"/>
        </w:rPr>
        <w:t>FILIA SŁAWNO</w:t>
      </w:r>
    </w:p>
    <w:p w14:paraId="3E8EC43B" w14:textId="38CD2107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</w:t>
      </w:r>
      <w:r w:rsidR="00B12F1D">
        <w:rPr>
          <w:rFonts w:ascii="Arial Narrow" w:eastAsia="Arial Narrow" w:hAnsi="Arial Narrow"/>
          <w:b/>
          <w:sz w:val="28"/>
          <w:szCs w:val="28"/>
        </w:rPr>
        <w:t>STOPNIA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W SŁUPSKU</w:t>
      </w:r>
      <w:r w:rsidR="00B12F1D">
        <w:rPr>
          <w:rFonts w:ascii="Arial Narrow" w:eastAsia="Arial Narrow" w:hAnsi="Arial Narrow"/>
          <w:b/>
          <w:sz w:val="28"/>
          <w:szCs w:val="28"/>
        </w:rPr>
        <w:t xml:space="preserve"> FILIA W SŁAWNIE</w:t>
      </w:r>
      <w:r w:rsidR="00D4217F">
        <w:rPr>
          <w:rFonts w:ascii="Arial Narrow" w:eastAsia="Arial Narrow" w:hAnsi="Arial Narrow"/>
          <w:b/>
          <w:sz w:val="28"/>
          <w:szCs w:val="28"/>
        </w:rPr>
        <w:t xml:space="preserve"> – ROK SZKOLNY 202</w:t>
      </w:r>
      <w:r w:rsidR="00617830">
        <w:rPr>
          <w:rFonts w:ascii="Arial Narrow" w:eastAsia="Arial Narrow" w:hAnsi="Arial Narrow"/>
          <w:b/>
          <w:sz w:val="28"/>
          <w:szCs w:val="28"/>
        </w:rPr>
        <w:t>6</w:t>
      </w:r>
      <w:r w:rsidR="00D4217F">
        <w:rPr>
          <w:rFonts w:ascii="Arial Narrow" w:eastAsia="Arial Narrow" w:hAnsi="Arial Narrow"/>
          <w:b/>
          <w:sz w:val="28"/>
          <w:szCs w:val="28"/>
        </w:rPr>
        <w:t>/202</w:t>
      </w:r>
      <w:r w:rsidR="00617830">
        <w:rPr>
          <w:rFonts w:ascii="Arial Narrow" w:eastAsia="Arial Narrow" w:hAnsi="Arial Narrow"/>
          <w:b/>
          <w:sz w:val="28"/>
          <w:szCs w:val="28"/>
        </w:rPr>
        <w:t>7</w:t>
      </w:r>
    </w:p>
    <w:p w14:paraId="060AEBDF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C0774B8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7515A536" w14:textId="5C239E60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</w:t>
      </w:r>
      <w:r w:rsidR="00FA68B6">
        <w:rPr>
          <w:rFonts w:ascii="Arial Narrow" w:eastAsia="Times New Roman" w:hAnsi="Arial Narrow"/>
          <w:sz w:val="24"/>
        </w:rPr>
        <w:t>opnia</w:t>
      </w:r>
      <w:r>
        <w:rPr>
          <w:rFonts w:ascii="Arial Narrow" w:eastAsia="Times New Roman" w:hAnsi="Arial Narrow"/>
          <w:sz w:val="24"/>
        </w:rPr>
        <w:t xml:space="preserve"> w Słupsku</w:t>
      </w:r>
    </w:p>
    <w:p w14:paraId="5A6FF7E2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14858F44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>Proszę o przyjęcie 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01C66">
        <w:rPr>
          <w:rFonts w:ascii="Arial Narrow" w:eastAsia="Arial Narrow" w:hAnsi="Arial Narrow"/>
          <w:sz w:val="24"/>
        </w:rPr>
        <w:t>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62D5E856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33F13C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65E62EF3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</w:t>
      </w:r>
      <w:proofErr w:type="gramStart"/>
      <w:r>
        <w:rPr>
          <w:rFonts w:ascii="Arial Narrow" w:eastAsia="Arial Narrow" w:hAnsi="Arial Narrow"/>
          <w:sz w:val="24"/>
        </w:rPr>
        <w:t>…….</w:t>
      </w:r>
      <w:proofErr w:type="gramEnd"/>
      <w:r>
        <w:rPr>
          <w:rFonts w:ascii="Arial Narrow" w:eastAsia="Arial Narrow" w:hAnsi="Arial Narrow"/>
          <w:sz w:val="24"/>
        </w:rPr>
        <w:t>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AA41DEF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51D24C1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proofErr w:type="gramStart"/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</w:t>
      </w:r>
      <w:proofErr w:type="gramEnd"/>
      <w:r w:rsidR="00F218F4">
        <w:rPr>
          <w:rFonts w:ascii="Arial Narrow" w:eastAsia="Arial Narrow" w:hAnsi="Arial Narrow"/>
          <w:sz w:val="16"/>
        </w:rPr>
        <w:t xml:space="preserve"> </w:t>
      </w:r>
      <w:proofErr w:type="gramStart"/>
      <w:r w:rsidR="00F218F4">
        <w:rPr>
          <w:rFonts w:ascii="Arial Narrow" w:eastAsia="Arial Narrow" w:hAnsi="Arial Narrow"/>
          <w:sz w:val="16"/>
        </w:rPr>
        <w:t>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)</w:t>
      </w:r>
      <w:proofErr w:type="gramEnd"/>
      <w:r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</w:t>
      </w:r>
      <w:proofErr w:type="gramStart"/>
      <w:r w:rsidR="00F832CE">
        <w:rPr>
          <w:rFonts w:ascii="Arial Narrow" w:eastAsia="Arial Narrow" w:hAnsi="Arial Narrow"/>
          <w:sz w:val="16"/>
        </w:rPr>
        <w:t xml:space="preserve">  </w:t>
      </w:r>
      <w:r>
        <w:rPr>
          <w:rFonts w:ascii="Arial Narrow" w:eastAsia="Arial Narrow" w:hAnsi="Arial Narrow"/>
          <w:sz w:val="16"/>
        </w:rPr>
        <w:t xml:space="preserve"> (</w:t>
      </w:r>
      <w:proofErr w:type="gramEnd"/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nazwa instrumentów </w:t>
      </w:r>
      <w:proofErr w:type="gramStart"/>
      <w:r>
        <w:rPr>
          <w:rFonts w:ascii="Arial Narrow" w:eastAsia="Arial Narrow" w:hAnsi="Arial Narrow"/>
          <w:sz w:val="16"/>
        </w:rPr>
        <w:t>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  <w:proofErr w:type="gramEnd"/>
    </w:p>
    <w:p w14:paraId="1A17CC2B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1E004F1C" w14:textId="05A32BDF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</w:t>
      </w:r>
      <w:r w:rsidR="00FA68B6">
        <w:rPr>
          <w:rFonts w:ascii="Arial Narrow" w:eastAsia="Arial Narrow" w:hAnsi="Arial Narrow"/>
          <w:b/>
          <w:sz w:val="24"/>
          <w:szCs w:val="24"/>
        </w:rPr>
        <w:t>r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0CE7B593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302D780F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2DDC275A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B639F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vAlign w:val="bottom"/>
          </w:tcPr>
          <w:p w14:paraId="17D7D51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4E1774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14:paraId="74E3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FF8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14:paraId="77ADA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14:paraId="5C4932A7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7F2927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D4BD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6C9D1C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15D40D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03201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006B23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94A98FF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71CAF8A8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14:paraId="71DE8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14:paraId="00208640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ACB05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997B3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BCEB4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3FFF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CB8F5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0E0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29E13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55963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BE0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6FEB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50C4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41C32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8CF0A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CEE8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255D10E7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14:paraId="12B22B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14:paraId="582BAD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1EB598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7B6F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008CFD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3BDE9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652B1B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1B82C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51A0C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1031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0E6CD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003ED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05C1E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7B8B85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328F4D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AA4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5C31628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E5E3C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0033435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9AA97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07F12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15F596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9A29D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BA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F4C3B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A8294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E797C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59B8B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B4B3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432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DFA2E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1DB60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1C2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6970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A34A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08274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67CE4A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072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BB4F3FC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D9EE8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043A493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4B16B571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413B85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37669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0B5E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DCDF0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0974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57581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A2EF6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6A3A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F61B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27C50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261610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772A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455FB5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3CDF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F6716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0DB76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E659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0485CF49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0800C2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021F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20883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2BB08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2F114986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453E6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05C8FF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0AF217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7CA2C7C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1C6DCF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B5B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4B90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C261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42AC6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1C5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25DE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77CEE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ECCAD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D2D7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383B6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086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11F5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90533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7A5F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5E473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82EDA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087A75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CEDFC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104C9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FA99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45820AE2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2197E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71D35FF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vAlign w:val="bottom"/>
          </w:tcPr>
          <w:p w14:paraId="56AD43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Align w:val="bottom"/>
          </w:tcPr>
          <w:p w14:paraId="4FF95F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CD400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5C219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</w:tcPr>
          <w:p w14:paraId="107C1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Align w:val="bottom"/>
          </w:tcPr>
          <w:p w14:paraId="02AC5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27EE7F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03AA2B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32417B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vAlign w:val="bottom"/>
          </w:tcPr>
          <w:p w14:paraId="152E4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14:paraId="2AD57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Align w:val="bottom"/>
          </w:tcPr>
          <w:p w14:paraId="59625B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2D6E6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Align w:val="bottom"/>
          </w:tcPr>
          <w:p w14:paraId="00402B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vAlign w:val="bottom"/>
          </w:tcPr>
          <w:p w14:paraId="38E45A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2B73D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vAlign w:val="bottom"/>
          </w:tcPr>
          <w:p w14:paraId="1752CD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Align w:val="bottom"/>
          </w:tcPr>
          <w:p w14:paraId="5EB2EA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0D7E5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7E0FDBB0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E8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B14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DC124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5B02D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2E13E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63788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B7A7D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53D67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FBA7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02060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522CC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2FF5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842A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70FEF1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F72A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6D3CA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BBE0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54364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56B6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79AD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59D49A0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416BD8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614CB1A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vAlign w:val="bottom"/>
          </w:tcPr>
          <w:p w14:paraId="56485DAF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vAlign w:val="bottom"/>
          </w:tcPr>
          <w:p w14:paraId="313EF2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56F339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4BF721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62CDB6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8CF9B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1F81BD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4F465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95C43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438A5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vAlign w:val="bottom"/>
          </w:tcPr>
          <w:p w14:paraId="2C98EA1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vAlign w:val="bottom"/>
          </w:tcPr>
          <w:p w14:paraId="0159EC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71C515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0CBC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91A369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4E1E3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79231D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53212027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vAlign w:val="bottom"/>
          </w:tcPr>
          <w:p w14:paraId="38DB5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516FE2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4C454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187C6F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78C972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vAlign w:val="bottom"/>
          </w:tcPr>
          <w:p w14:paraId="6328E4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32CDB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832B1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vAlign w:val="bottom"/>
          </w:tcPr>
          <w:p w14:paraId="6BD4F1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vAlign w:val="bottom"/>
          </w:tcPr>
          <w:p w14:paraId="634B86E0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vAlign w:val="bottom"/>
          </w:tcPr>
          <w:p w14:paraId="638232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14DF78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C2596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45D6F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DAE0F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848D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D2663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4BBA1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D300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7C43E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6E9790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78203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1BEF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6078E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AF45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BF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4CFC3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17B0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899E7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363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66189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6DC93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72106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68FCD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2B4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2105334E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553E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6F80D1A5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BF79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25053D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50541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5A5CA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0454D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457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9C91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72A30E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7461EF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C1E1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5A4397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0698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E182A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5030B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774E18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0A129D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072730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57CD50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3C00EF2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5F8DEE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631418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4EE3A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vAlign w:val="bottom"/>
          </w:tcPr>
          <w:p w14:paraId="123A8C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6B38F7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3877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vAlign w:val="bottom"/>
          </w:tcPr>
          <w:p w14:paraId="7EFD3F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46BA7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0F6BA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vAlign w:val="bottom"/>
          </w:tcPr>
          <w:p w14:paraId="544ABA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51E500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95EAE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vAlign w:val="bottom"/>
          </w:tcPr>
          <w:p w14:paraId="206393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72E0B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C6A5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vAlign w:val="bottom"/>
          </w:tcPr>
          <w:p w14:paraId="079A22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F2D4D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vAlign w:val="bottom"/>
          </w:tcPr>
          <w:p w14:paraId="47F86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05A1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vAlign w:val="bottom"/>
          </w:tcPr>
          <w:p w14:paraId="3BFD04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4A18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0C4EFE8F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0A5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A608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E7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D79CE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DE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7B6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E267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D27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957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D9EB4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7D7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C4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49E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C37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914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90FA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FC55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6365E4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595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EED2FB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4D8867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04FA5204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vAlign w:val="bottom"/>
          </w:tcPr>
          <w:p w14:paraId="12290E3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4C140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vAlign w:val="bottom"/>
          </w:tcPr>
          <w:p w14:paraId="37AF486D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A7A46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14:paraId="1FF83234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vAlign w:val="bottom"/>
          </w:tcPr>
          <w:p w14:paraId="0FAAA63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14:paraId="20B69393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vAlign w:val="bottom"/>
          </w:tcPr>
          <w:p w14:paraId="174825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vAlign w:val="bottom"/>
          </w:tcPr>
          <w:p w14:paraId="45E0DF8E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6840DDC7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4D47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614F2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91E6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E95EF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0E30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0727E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363AC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19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6EAC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8D4D6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4A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048A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D529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3DB0D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5AA4F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1BB53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08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6D0D1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3FCC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2CB74B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97C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046C37D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B88F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71BD992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vAlign w:val="bottom"/>
          </w:tcPr>
          <w:p w14:paraId="11AA337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vAlign w:val="bottom"/>
          </w:tcPr>
          <w:p w14:paraId="4985D1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2DBC1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</w:tcPr>
          <w:p w14:paraId="23AE58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Align w:val="bottom"/>
          </w:tcPr>
          <w:p w14:paraId="72847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5FE5D5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0F4DC1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35140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5DB32D7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vAlign w:val="bottom"/>
          </w:tcPr>
          <w:p w14:paraId="3DE333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Align w:val="bottom"/>
          </w:tcPr>
          <w:p w14:paraId="502A3B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F4835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2766217C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5C65D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25FA7E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5D4E4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35950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479D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1F56C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F5AFB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07F0F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5911C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B0CC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9C6D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02774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4A12B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5FE8F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1DBEC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D161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3225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8303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D534D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FD2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D03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72038F86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41F55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127DB6C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vAlign w:val="bottom"/>
          </w:tcPr>
          <w:p w14:paraId="41196978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vAlign w:val="bottom"/>
          </w:tcPr>
          <w:p w14:paraId="06EFF3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vAlign w:val="bottom"/>
          </w:tcPr>
          <w:p w14:paraId="3E4AB2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vAlign w:val="bottom"/>
          </w:tcPr>
          <w:p w14:paraId="52BA2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vAlign w:val="bottom"/>
          </w:tcPr>
          <w:p w14:paraId="4B7DD3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vAlign w:val="bottom"/>
          </w:tcPr>
          <w:p w14:paraId="352F2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vAlign w:val="bottom"/>
          </w:tcPr>
          <w:p w14:paraId="6C5672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4B615D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vAlign w:val="bottom"/>
          </w:tcPr>
          <w:p w14:paraId="71581A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vAlign w:val="bottom"/>
          </w:tcPr>
          <w:p w14:paraId="5BF4CD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vAlign w:val="bottom"/>
          </w:tcPr>
          <w:p w14:paraId="598F4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87353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2B66A28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B750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731B1BB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1FB7FC0E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DA6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5CE37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14:paraId="433D6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vAlign w:val="bottom"/>
          </w:tcPr>
          <w:p w14:paraId="2547E1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Align w:val="bottom"/>
          </w:tcPr>
          <w:p w14:paraId="51AD2D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vAlign w:val="bottom"/>
          </w:tcPr>
          <w:p w14:paraId="7BAE56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vAlign w:val="bottom"/>
          </w:tcPr>
          <w:p w14:paraId="6A33B3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Align w:val="bottom"/>
          </w:tcPr>
          <w:p w14:paraId="5C8A87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vAlign w:val="bottom"/>
          </w:tcPr>
          <w:p w14:paraId="49796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Align w:val="bottom"/>
          </w:tcPr>
          <w:p w14:paraId="50994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Align w:val="bottom"/>
          </w:tcPr>
          <w:p w14:paraId="22ACD1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vAlign w:val="bottom"/>
          </w:tcPr>
          <w:p w14:paraId="5AF044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Align w:val="bottom"/>
          </w:tcPr>
          <w:p w14:paraId="4E7BE0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1532A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vAlign w:val="bottom"/>
          </w:tcPr>
          <w:p w14:paraId="6E9B3DB8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549BA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2E3942A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7B6E869C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704D75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68FAC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30E6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vAlign w:val="bottom"/>
          </w:tcPr>
          <w:p w14:paraId="18DD4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vAlign w:val="bottom"/>
          </w:tcPr>
          <w:p w14:paraId="7B6810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6244A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vAlign w:val="bottom"/>
          </w:tcPr>
          <w:p w14:paraId="7E349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vAlign w:val="bottom"/>
          </w:tcPr>
          <w:p w14:paraId="42AE15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2B8792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Align w:val="bottom"/>
          </w:tcPr>
          <w:p w14:paraId="0B10B1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vAlign w:val="bottom"/>
          </w:tcPr>
          <w:p w14:paraId="1A6C0B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Align w:val="bottom"/>
          </w:tcPr>
          <w:p w14:paraId="3E063E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vAlign w:val="bottom"/>
          </w:tcPr>
          <w:p w14:paraId="10888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vAlign w:val="bottom"/>
          </w:tcPr>
          <w:p w14:paraId="5FB1A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D62CF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12C0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5C358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229D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9382EDD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A2EF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BBE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E6AD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42BDCF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6C11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37E961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F4115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EDACF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500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9258E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0CF22E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A3F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5DD18E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F9D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864B3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494D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2ACA9553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B6AC10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vAlign w:val="bottom"/>
          </w:tcPr>
          <w:p w14:paraId="197B32B6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6552073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8DA8EA7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8CF57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568850E" w14:textId="7A6438DC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C530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5BF092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39F7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855A2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38B3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24B69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22B91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9E8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1BC45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EC0F2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B3106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0B2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AE7EBA2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12913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FE624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B2382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C635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A4717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vAlign w:val="bottom"/>
          </w:tcPr>
          <w:p w14:paraId="245D1351" w14:textId="1789655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1BADC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8A60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F28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510DCED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E47B0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Align w:val="bottom"/>
          </w:tcPr>
          <w:p w14:paraId="0F49C6EF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vAlign w:val="bottom"/>
          </w:tcPr>
          <w:p w14:paraId="1C6182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63D4C9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755012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1BEEF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3A147A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3EBE6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8EA8C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492ADB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0C2F7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139ED9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5006C3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2E95F7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4A4930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74D88E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32D9F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6F483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41A642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2249CF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4A83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1A93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2F84F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7B0B24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580FC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05D0C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CAB6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65D7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9A1F6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56C0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C3AF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D6ED8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0672C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127FB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5F67C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C1A74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DF844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85AC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D88D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6E824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80A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A6623F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7657C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4B6C9638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vAlign w:val="bottom"/>
          </w:tcPr>
          <w:p w14:paraId="1FCBC3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672A1B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556605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45EA35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451758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2BA8DE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0877A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71975E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570820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6DE531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C9B1F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361906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790EF0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4D28484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1D6A7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18B3DC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7217A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ABE8D09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B7ED1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7B2ECDF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DA008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F83F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49EA8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5B8D4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EB47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C6566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918BF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57629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11566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D056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44024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BC44A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47AD0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6A6EB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CB01A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AF80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4C9A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8F854E5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B356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Align w:val="bottom"/>
          </w:tcPr>
          <w:p w14:paraId="19E91236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vAlign w:val="bottom"/>
          </w:tcPr>
          <w:p w14:paraId="1D6C5E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Align w:val="bottom"/>
          </w:tcPr>
          <w:p w14:paraId="616DBB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49B95F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67847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60EAC1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28FCC4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040FE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1AD52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214FD7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0F092C6C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vAlign w:val="bottom"/>
          </w:tcPr>
          <w:p w14:paraId="6DF9F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296B35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0DF13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01092730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DDC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C116F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3E4F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0D9A6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8C2E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26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vAlign w:val="bottom"/>
          </w:tcPr>
          <w:p w14:paraId="5121D0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93DC1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7124A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2BF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97D0A" w14:paraId="398DEDF1" w14:textId="77777777" w:rsidTr="00170DBC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1025FB" w14:textId="1F5990F8" w:rsidR="00F97D0A" w:rsidRDefault="00F97D0A" w:rsidP="00F97D0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1D713B8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4EE15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Align w:val="bottom"/>
          </w:tcPr>
          <w:p w14:paraId="0CC0D4F3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vAlign w:val="bottom"/>
          </w:tcPr>
          <w:p w14:paraId="5CB633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54EB9B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6DC2D0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65B8DD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00046C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44CFAA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6DC24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517DAC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5D550E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23177F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578926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43A526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1D084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2771BC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51668F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66AF08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63DA48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48296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7A55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FC0C199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063C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364088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4C67E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DEA1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7BA77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797F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B550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7B86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90B9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D74CB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4B133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D16F1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43B63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56852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E2461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4C817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B409E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91590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BE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3ACD9ED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50D00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58C48C8F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vAlign w:val="bottom"/>
          </w:tcPr>
          <w:p w14:paraId="07512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4EEAE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2598ADB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6D4CE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B9EB0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51DA4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3D5CA7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269E01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16A19F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516F0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B07AB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604CD7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7EE3DD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06A609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2ABB28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6915C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3E999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B75B882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9313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40116C22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76E3D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B3F04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BA933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535F4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1EB09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0E08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144F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E583C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A1BF3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D5ACE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FABF9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38294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37E4CD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F56BC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D7856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C928D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497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748D2DE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6E3442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Align w:val="bottom"/>
          </w:tcPr>
          <w:p w14:paraId="65E21231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vAlign w:val="bottom"/>
          </w:tcPr>
          <w:p w14:paraId="2CE0D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Align w:val="bottom"/>
          </w:tcPr>
          <w:p w14:paraId="485CA8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25B097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02AF8A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236A85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487EF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49FDE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8B50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778956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6ABF13A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vAlign w:val="bottom"/>
          </w:tcPr>
          <w:p w14:paraId="3F6169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171AFA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0F879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B8F01B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FCE85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0D56F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715AE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5D2E4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69F3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4DD0A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EE684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C683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47633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106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7B49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54F41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C8A4C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0B79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F7F65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56592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4B313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4F709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44089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3ADED6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B0D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8425460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03ABC0D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6F12BDE4" w14:textId="2800008D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D4217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617830">
        <w:rPr>
          <w:rFonts w:ascii="Arial Narrow" w:eastAsia="Times New Roman" w:hAnsi="Arial Narrow"/>
          <w:sz w:val="24"/>
          <w:szCs w:val="24"/>
        </w:rPr>
        <w:t>6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</w:t>
      </w:r>
      <w:proofErr w:type="gramStart"/>
      <w:r w:rsidR="001F6796"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="001F6796">
        <w:rPr>
          <w:rFonts w:ascii="Arial Narrow" w:eastAsia="Times New Roman" w:hAnsi="Arial Narrow"/>
          <w:sz w:val="24"/>
          <w:szCs w:val="24"/>
        </w:rPr>
        <w:t>klasa………...</w:t>
      </w:r>
    </w:p>
    <w:p w14:paraId="3D0BCB57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088497A9" w14:textId="5453B0BA" w:rsidR="00A771F6" w:rsidRPr="006E2894" w:rsidRDefault="00A771F6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61BAD3B5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5758B220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C5B2E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FD68D4C" w14:textId="77777777" w:rsidR="00FA68B6" w:rsidRPr="00ED00C2" w:rsidRDefault="00FA68B6" w:rsidP="00FA68B6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ED00C2">
        <w:rPr>
          <w:rFonts w:ascii="Arial Narrow" w:eastAsia="Arial Narrow" w:hAnsi="Arial Narrow"/>
          <w:sz w:val="18"/>
          <w:szCs w:val="18"/>
        </w:rPr>
        <w:lastRenderedPageBreak/>
        <w:t>2. Do wniosku należy dołączyć wymienione załączniki: (</w:t>
      </w:r>
      <w:r w:rsidRPr="00ED00C2">
        <w:rPr>
          <w:rFonts w:ascii="Arial Narrow" w:eastAsia="Arial Narrow" w:hAnsi="Arial Narrow"/>
          <w:b/>
          <w:sz w:val="18"/>
          <w:szCs w:val="18"/>
        </w:rPr>
        <w:t>SZCZEGÓŁY W INFORMATORZE!)</w:t>
      </w:r>
    </w:p>
    <w:p w14:paraId="04F75795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1) zaświadczenie lekarskie o braku przeciwwskazań zdrowotnych do podjęcia kształcenia w szkole muzycznej wydane przez lekarza podstawowej opieki zdrowotnej;</w:t>
      </w:r>
    </w:p>
    <w:p w14:paraId="1FE7A0BC" w14:textId="594DB4B8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2) w przypadku dziecka, które w danym roku kalendarzowym kończy 6 lat: zaświadczenie o korzystaniu z wychowania przedszkolnego w r. szk. 202</w:t>
      </w:r>
      <w:r w:rsidR="00617830">
        <w:rPr>
          <w:rFonts w:ascii="Arial Narrow" w:hAnsi="Arial Narrow"/>
          <w:sz w:val="18"/>
          <w:szCs w:val="18"/>
        </w:rPr>
        <w:t>5</w:t>
      </w:r>
      <w:r w:rsidRPr="00ED00C2">
        <w:rPr>
          <w:rFonts w:ascii="Arial Narrow" w:hAnsi="Arial Narrow"/>
          <w:sz w:val="18"/>
          <w:szCs w:val="18"/>
        </w:rPr>
        <w:t>/202</w:t>
      </w:r>
      <w:r w:rsidR="00617830">
        <w:rPr>
          <w:rFonts w:ascii="Arial Narrow" w:hAnsi="Arial Narrow"/>
          <w:sz w:val="18"/>
          <w:szCs w:val="18"/>
        </w:rPr>
        <w:t>6</w:t>
      </w:r>
      <w:r w:rsidRPr="00ED00C2">
        <w:rPr>
          <w:rFonts w:ascii="Arial Narrow" w:hAnsi="Arial Narrow"/>
          <w:sz w:val="18"/>
          <w:szCs w:val="18"/>
        </w:rPr>
        <w:t xml:space="preserve"> albo opinię o możliwości rozpoczęcia nauki w szkole, wydaną przez poradnię psychologiczno-pedagogiczną;</w:t>
      </w:r>
    </w:p>
    <w:p w14:paraId="140E0937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3) dokumenty dotyczące wcześniejszego kształcenia muzycznego (w przypadku kandydatów do klasy wyższej niż pierwsza);</w:t>
      </w:r>
    </w:p>
    <w:p w14:paraId="7984504E" w14:textId="77777777" w:rsidR="00FA68B6" w:rsidRPr="00ED00C2" w:rsidRDefault="00FA68B6" w:rsidP="00FA68B6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4) zgodę na przetwarzanie danych osobowych (na druku przygotowanym przez szkołę);</w:t>
      </w:r>
    </w:p>
    <w:p w14:paraId="6409AB8E" w14:textId="77777777" w:rsidR="00FA68B6" w:rsidRPr="00ED00C2" w:rsidRDefault="00FA68B6" w:rsidP="00FA68B6">
      <w:pPr>
        <w:ind w:left="284" w:hanging="142"/>
        <w:rPr>
          <w:rFonts w:ascii="Arial Narrow" w:eastAsia="Arial Narrow" w:hAnsi="Arial Narrow"/>
          <w:sz w:val="18"/>
          <w:szCs w:val="18"/>
        </w:rPr>
      </w:pPr>
      <w:r w:rsidRPr="00ED00C2">
        <w:rPr>
          <w:rFonts w:ascii="Arial Narrow" w:eastAsia="Arial Narrow" w:hAnsi="Arial Narrow"/>
          <w:sz w:val="18"/>
          <w:szCs w:val="18"/>
        </w:rPr>
        <w:t xml:space="preserve">5) </w:t>
      </w:r>
      <w:r w:rsidRPr="00ED00C2">
        <w:rPr>
          <w:rFonts w:ascii="Arial Narrow" w:eastAsia="Arial Narrow" w:hAnsi="Arial Narrow"/>
          <w:bCs/>
          <w:sz w:val="18"/>
          <w:szCs w:val="18"/>
        </w:rPr>
        <w:t>oświadczenie o zapoznaniu się z</w:t>
      </w:r>
      <w:r w:rsidRPr="00ED00C2">
        <w:rPr>
          <w:rFonts w:ascii="Arial Narrow" w:eastAsia="Arial Narrow" w:hAnsi="Arial Narrow"/>
          <w:b/>
          <w:sz w:val="18"/>
          <w:szCs w:val="18"/>
        </w:rPr>
        <w:t xml:space="preserve"> INFORMACJĄ DLA OSOBY NIEBĘDĄCEJ OBYWATELEM POLSKIM- dotyczy wyłącznie osób niebędących          obywatelami polskimi.</w:t>
      </w:r>
    </w:p>
    <w:p w14:paraId="62076417" w14:textId="77777777" w:rsidR="00FA68B6" w:rsidRPr="00F54972" w:rsidRDefault="00FA68B6" w:rsidP="00FA68B6">
      <w:pPr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Pr="00F54972">
        <w:rPr>
          <w:rFonts w:ascii="Arial Narrow" w:eastAsia="Arial Narrow" w:hAnsi="Arial Narrow"/>
          <w:sz w:val="18"/>
          <w:szCs w:val="18"/>
        </w:rPr>
        <w:t>. Po przyjęciu kandydata do szkoły zob</w:t>
      </w:r>
      <w:r>
        <w:rPr>
          <w:rFonts w:ascii="Arial Narrow" w:eastAsia="Arial Narrow" w:hAnsi="Arial Narrow"/>
          <w:sz w:val="18"/>
          <w:szCs w:val="18"/>
        </w:rPr>
        <w:t>owiązuję się do:</w:t>
      </w:r>
    </w:p>
    <w:p w14:paraId="5097A9B6" w14:textId="77777777" w:rsidR="00FA68B6" w:rsidRPr="00F54972" w:rsidRDefault="00FA68B6" w:rsidP="00FA68B6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>
        <w:rPr>
          <w:rFonts w:ascii="Arial Narrow" w:eastAsia="Arial Narrow" w:hAnsi="Arial Narrow"/>
          <w:sz w:val="18"/>
          <w:szCs w:val="18"/>
        </w:rPr>
        <w:t>;</w:t>
      </w:r>
    </w:p>
    <w:p w14:paraId="65567F69" w14:textId="77777777" w:rsidR="00FA68B6" w:rsidRDefault="00FA68B6" w:rsidP="00FA68B6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Pr="00F54972">
        <w:rPr>
          <w:rFonts w:ascii="Arial Narrow" w:eastAsia="Arial Narrow" w:hAnsi="Arial Narrow"/>
          <w:sz w:val="18"/>
          <w:szCs w:val="18"/>
        </w:rPr>
        <w:t>) powiadomienia szkoły o ewentualnej rezygnacji z nauki (w formie pisemnej na druku szkolnym)</w:t>
      </w:r>
      <w:r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6CD0ABCA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1C5B6590" w14:textId="3B1AC311" w:rsidR="00530196" w:rsidRPr="0090393B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r w:rsidRPr="0090393B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90393B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505A76B2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7953FE7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656A53A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7BBD878" w14:textId="63587003" w:rsidR="001532C8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D0626F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D0626F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</w:t>
            </w:r>
            <w:r w:rsidR="00617830">
              <w:rPr>
                <w:b/>
                <w:sz w:val="22"/>
                <w:szCs w:val="24"/>
              </w:rPr>
              <w:t xml:space="preserve"> grudnia </w:t>
            </w:r>
            <w:r w:rsidRPr="00C26A7D">
              <w:rPr>
                <w:b/>
                <w:sz w:val="22"/>
                <w:szCs w:val="24"/>
              </w:rPr>
              <w:t>2016</w:t>
            </w:r>
            <w:r w:rsidR="00617830">
              <w:rPr>
                <w:b/>
                <w:sz w:val="22"/>
                <w:szCs w:val="24"/>
              </w:rPr>
              <w:t xml:space="preserve"> </w:t>
            </w:r>
            <w:r w:rsidRPr="00C26A7D">
              <w:rPr>
                <w:b/>
                <w:sz w:val="22"/>
                <w:szCs w:val="24"/>
              </w:rPr>
              <w:t xml:space="preserve">r. </w:t>
            </w:r>
            <w:r w:rsidR="00FD6985" w:rsidRPr="00C26A7D">
              <w:rPr>
                <w:b/>
                <w:sz w:val="22"/>
                <w:szCs w:val="24"/>
              </w:rPr>
              <w:t>– Prawo Oświatowe</w:t>
            </w:r>
          </w:p>
          <w:p w14:paraId="650D7550" w14:textId="6EB00AEC" w:rsidR="006B1904" w:rsidRPr="00C26A7D" w:rsidRDefault="00617830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22"/>
                <w:szCs w:val="24"/>
              </w:rPr>
              <w:t>(</w:t>
            </w:r>
            <w:proofErr w:type="spellStart"/>
            <w:r w:rsidRPr="006B57CD">
              <w:rPr>
                <w:b/>
                <w:bCs/>
                <w:sz w:val="22"/>
                <w:szCs w:val="24"/>
              </w:rPr>
              <w:t>t.j</w:t>
            </w:r>
            <w:proofErr w:type="spellEnd"/>
            <w:r w:rsidRPr="006B57CD">
              <w:rPr>
                <w:b/>
                <w:bCs/>
                <w:sz w:val="22"/>
                <w:szCs w:val="24"/>
              </w:rPr>
              <w:t>. Dz. U. z 202</w:t>
            </w:r>
            <w:r>
              <w:rPr>
                <w:b/>
                <w:bCs/>
                <w:sz w:val="22"/>
                <w:szCs w:val="24"/>
              </w:rPr>
              <w:t>5</w:t>
            </w:r>
            <w:r w:rsidRPr="006B57CD">
              <w:rPr>
                <w:b/>
                <w:bCs/>
                <w:sz w:val="22"/>
                <w:szCs w:val="24"/>
              </w:rPr>
              <w:t xml:space="preserve"> r. poz. </w:t>
            </w:r>
            <w:r>
              <w:rPr>
                <w:b/>
                <w:bCs/>
                <w:sz w:val="22"/>
                <w:szCs w:val="24"/>
              </w:rPr>
              <w:t>1043</w:t>
            </w:r>
            <w:r w:rsidRPr="006B57CD">
              <w:rPr>
                <w:b/>
                <w:bCs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z </w:t>
            </w:r>
            <w:proofErr w:type="spellStart"/>
            <w:r>
              <w:rPr>
                <w:b/>
                <w:sz w:val="22"/>
                <w:szCs w:val="24"/>
              </w:rPr>
              <w:t>późn</w:t>
            </w:r>
            <w:proofErr w:type="spellEnd"/>
            <w:r>
              <w:rPr>
                <w:b/>
                <w:sz w:val="22"/>
                <w:szCs w:val="24"/>
              </w:rPr>
              <w:t>. zm.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430E1D4F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887570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567AE39C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72E74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0DC7F2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BC6468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64CD4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244BC0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1947F15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7AAFD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B9831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E78A22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B26B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F86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A7BA0E4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DC1E6C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7EE41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CBDEFF" w14:textId="16C408C4" w:rsidR="006B1904" w:rsidRDefault="006B1904" w:rsidP="00D4217F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stopniu niepełnosprawności lub orzeczenie równoważne w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rozumieniu przepisów ustawy z dnia 27 sierpnia 1997 r. o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1532C8">
              <w:rPr>
                <w:i/>
              </w:rPr>
              <w:t>(</w:t>
            </w:r>
            <w:proofErr w:type="spellStart"/>
            <w:r w:rsidR="001532C8" w:rsidRPr="006B57CD">
              <w:rPr>
                <w:i/>
              </w:rPr>
              <w:t>t.j</w:t>
            </w:r>
            <w:proofErr w:type="spellEnd"/>
            <w:r w:rsidR="001532C8" w:rsidRPr="006B57CD">
              <w:rPr>
                <w:i/>
              </w:rPr>
              <w:t>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Dz. U. z 2024 r.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poz. 44</w:t>
            </w:r>
            <w:r w:rsidR="001532C8">
              <w:rPr>
                <w:i/>
              </w:rPr>
              <w:t xml:space="preserve"> z </w:t>
            </w:r>
            <w:proofErr w:type="spellStart"/>
            <w:r w:rsidR="001532C8">
              <w:rPr>
                <w:i/>
              </w:rPr>
              <w:t>poźn</w:t>
            </w:r>
            <w:proofErr w:type="spellEnd"/>
            <w:r w:rsidR="001532C8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6BCF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D4CE5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57D69C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D83168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EC2FCF" w14:textId="77777777" w:rsidR="006B1904" w:rsidRDefault="006B1904" w:rsidP="004B5493">
            <w:pPr>
              <w:tabs>
                <w:tab w:val="left" w:pos="8931"/>
              </w:tabs>
            </w:pPr>
          </w:p>
          <w:p w14:paraId="7AF2E78C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A9CD69" w14:textId="77777777" w:rsidR="001A523B" w:rsidRDefault="006B1904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</w:t>
            </w:r>
          </w:p>
          <w:p w14:paraId="343A102F" w14:textId="62E3623A" w:rsidR="006B1904" w:rsidRDefault="001532C8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 w:rsidRPr="006B57CD">
              <w:rPr>
                <w:i/>
              </w:rPr>
              <w:t>t.j</w:t>
            </w:r>
            <w:proofErr w:type="spellEnd"/>
            <w:r w:rsidRPr="006B57C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Dz. U. z 2024 r.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poz. 44</w:t>
            </w:r>
            <w:r>
              <w:rPr>
                <w:i/>
              </w:rPr>
              <w:t xml:space="preserve"> z </w:t>
            </w:r>
            <w:proofErr w:type="spellStart"/>
            <w:r>
              <w:rPr>
                <w:i/>
              </w:rPr>
              <w:t>poźn</w:t>
            </w:r>
            <w:proofErr w:type="spellEnd"/>
            <w:r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BA92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4FAF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6182344B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4F645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C912CF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E34154" w14:textId="77777777" w:rsidR="001A523B" w:rsidRDefault="00BD6F5D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</w:t>
            </w:r>
          </w:p>
          <w:p w14:paraId="184DFADA" w14:textId="26EAD984" w:rsidR="006B1904" w:rsidRDefault="001532C8" w:rsidP="00D4217F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 w:rsidRPr="006B57CD">
              <w:rPr>
                <w:i/>
              </w:rPr>
              <w:t>t.j</w:t>
            </w:r>
            <w:proofErr w:type="spellEnd"/>
            <w:r w:rsidRPr="006B57CD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Dz. U. z 2024 r.</w:t>
            </w:r>
            <w:r>
              <w:rPr>
                <w:i/>
              </w:rPr>
              <w:t xml:space="preserve"> </w:t>
            </w:r>
            <w:r w:rsidRPr="006B57CD">
              <w:rPr>
                <w:i/>
              </w:rPr>
              <w:t>poz. 44</w:t>
            </w:r>
            <w:r>
              <w:rPr>
                <w:i/>
              </w:rPr>
              <w:t xml:space="preserve"> z </w:t>
            </w:r>
            <w:proofErr w:type="spellStart"/>
            <w:r>
              <w:rPr>
                <w:i/>
              </w:rPr>
              <w:t>poźn</w:t>
            </w:r>
            <w:proofErr w:type="spellEnd"/>
            <w:r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D2DA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EE0D5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7E1D4F5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1D1DDA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0F10A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FEDC6A" w14:textId="49807BCC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</w:t>
            </w:r>
            <w:r w:rsidR="00FA68B6">
              <w:rPr>
                <w:i/>
              </w:rPr>
              <w:t> </w:t>
            </w:r>
            <w:r>
              <w:rPr>
                <w:i/>
              </w:rPr>
              <w:t>rozumieniu przepisów ustawy z dnia 27 sierpnia 1997 r. rehabilitacji zawodowej i społecznej oraz zatrudnianiu os</w:t>
            </w:r>
            <w:r w:rsidR="00BD6F5D">
              <w:rPr>
                <w:i/>
              </w:rPr>
              <w:t>ób niepełnosprawnych</w:t>
            </w:r>
            <w:r w:rsidR="001A523B">
              <w:rPr>
                <w:i/>
              </w:rPr>
              <w:t xml:space="preserve"> </w:t>
            </w:r>
            <w:r w:rsidR="001532C8">
              <w:rPr>
                <w:i/>
              </w:rPr>
              <w:t>(</w:t>
            </w:r>
            <w:proofErr w:type="spellStart"/>
            <w:r w:rsidR="001532C8" w:rsidRPr="006B57CD">
              <w:rPr>
                <w:i/>
              </w:rPr>
              <w:t>t.j</w:t>
            </w:r>
            <w:proofErr w:type="spellEnd"/>
            <w:r w:rsidR="001532C8" w:rsidRPr="006B57CD">
              <w:rPr>
                <w:i/>
              </w:rPr>
              <w:t>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Dz. U. z 2024 r.</w:t>
            </w:r>
            <w:r w:rsidR="001532C8">
              <w:rPr>
                <w:i/>
              </w:rPr>
              <w:t xml:space="preserve"> </w:t>
            </w:r>
            <w:r w:rsidR="001532C8" w:rsidRPr="006B57CD">
              <w:rPr>
                <w:i/>
              </w:rPr>
              <w:t>poz. 44</w:t>
            </w:r>
            <w:r w:rsidR="001532C8">
              <w:rPr>
                <w:i/>
              </w:rPr>
              <w:t xml:space="preserve"> z </w:t>
            </w:r>
            <w:proofErr w:type="spellStart"/>
            <w:r w:rsidR="001532C8">
              <w:rPr>
                <w:i/>
              </w:rPr>
              <w:t>poźn</w:t>
            </w:r>
            <w:proofErr w:type="spellEnd"/>
            <w:r w:rsidR="001532C8">
              <w:rPr>
                <w:i/>
              </w:rPr>
              <w:t>. zm.)</w:t>
            </w:r>
            <w:r w:rsidR="00BE00B4">
              <w:rPr>
                <w:i/>
              </w:rPr>
              <w:br/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AB11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4980E0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FC34A4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B3B510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35FC9B" w14:textId="77777777" w:rsidR="006B1904" w:rsidRDefault="006B1904" w:rsidP="004B5493">
            <w:pPr>
              <w:tabs>
                <w:tab w:val="left" w:pos="8931"/>
              </w:tabs>
            </w:pPr>
          </w:p>
          <w:p w14:paraId="4C289F53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4D7504E6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49CBEA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  <w:p w14:paraId="33209A1D" w14:textId="77777777" w:rsidR="001A523B" w:rsidRDefault="001A523B" w:rsidP="001A523B">
            <w:pPr>
              <w:tabs>
                <w:tab w:val="left" w:pos="8931"/>
              </w:tabs>
              <w:ind w:right="176"/>
              <w:jc w:val="both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516A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340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651B61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049C5F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FAC8C" w14:textId="77777777" w:rsidR="006B1904" w:rsidRDefault="006B1904" w:rsidP="004B5493">
            <w:pPr>
              <w:tabs>
                <w:tab w:val="left" w:pos="8931"/>
              </w:tabs>
            </w:pPr>
          </w:p>
          <w:p w14:paraId="66BB4E00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3AAC395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212C59" w14:textId="59B6B2AD" w:rsidR="006B1904" w:rsidRDefault="006B1904" w:rsidP="00D4217F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 i systemie pieczy zastępcze</w:t>
            </w:r>
            <w:r w:rsidR="001A523B">
              <w:rPr>
                <w:i/>
              </w:rPr>
              <w:t xml:space="preserve"> </w:t>
            </w:r>
            <w:r w:rsidR="001532C8">
              <w:rPr>
                <w:i/>
              </w:rPr>
              <w:t>(</w:t>
            </w:r>
            <w:proofErr w:type="spellStart"/>
            <w:r w:rsidR="001532C8" w:rsidRPr="006B57CD">
              <w:rPr>
                <w:i/>
              </w:rPr>
              <w:t>t.j</w:t>
            </w:r>
            <w:proofErr w:type="spellEnd"/>
            <w:r w:rsidR="001532C8" w:rsidRPr="006B57CD">
              <w:rPr>
                <w:i/>
              </w:rPr>
              <w:t>. Dz. U. z 2025 r. poz. 49</w:t>
            </w:r>
            <w:r w:rsidR="001532C8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F5FC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AEC8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B80B7DC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C3542B" w14:textId="12BCDB7C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UWAGA!: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41A3C4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5D8742F6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920C909" w14:textId="5CF0753A" w:rsidR="0001715A" w:rsidRPr="0090393B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 xml:space="preserve">                          Data i czyteln</w:t>
      </w:r>
      <w:r w:rsidR="000800DD" w:rsidRPr="0090393B">
        <w:rPr>
          <w:rFonts w:ascii="Arial Narrow" w:eastAsia="Arial Narrow" w:hAnsi="Arial Narrow"/>
          <w:bCs/>
        </w:rPr>
        <w:t>e</w:t>
      </w:r>
      <w:r w:rsidR="00D4217F" w:rsidRPr="0090393B">
        <w:rPr>
          <w:rFonts w:ascii="Arial Narrow" w:eastAsia="Arial Narrow" w:hAnsi="Arial Narrow"/>
          <w:bCs/>
        </w:rPr>
        <w:t xml:space="preserve"> podpis</w:t>
      </w:r>
      <w:r w:rsidR="000800DD" w:rsidRPr="0090393B">
        <w:rPr>
          <w:rFonts w:ascii="Arial Narrow" w:eastAsia="Arial Narrow" w:hAnsi="Arial Narrow"/>
          <w:bCs/>
        </w:rPr>
        <w:t>y</w:t>
      </w:r>
      <w:r w:rsidR="003D0445" w:rsidRPr="0090393B">
        <w:rPr>
          <w:rFonts w:ascii="Arial Narrow" w:eastAsia="Arial Narrow" w:hAnsi="Arial Narrow"/>
          <w:bCs/>
        </w:rPr>
        <w:t xml:space="preserve"> </w:t>
      </w:r>
      <w:r w:rsidR="00B3107F">
        <w:rPr>
          <w:rFonts w:ascii="Arial Narrow" w:eastAsia="Arial Narrow" w:hAnsi="Arial Narrow"/>
          <w:b/>
        </w:rPr>
        <w:t>OBOJGA</w:t>
      </w:r>
      <w:r w:rsidR="00D4217F" w:rsidRPr="0090393B">
        <w:rPr>
          <w:rFonts w:ascii="Arial Narrow" w:eastAsia="Arial Narrow" w:hAnsi="Arial Narrow"/>
          <w:bCs/>
        </w:rPr>
        <w:t xml:space="preserve"> rodziców</w:t>
      </w:r>
    </w:p>
    <w:p w14:paraId="69CD26CC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E5659B7" w14:textId="66E5D40D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4C53AA">
        <w:rPr>
          <w:rFonts w:ascii="Arial Narrow" w:eastAsia="Arial Narrow" w:hAnsi="Arial Narrow"/>
          <w:b/>
          <w:sz w:val="24"/>
        </w:rPr>
        <w:t>…………………………………………………..</w:t>
      </w:r>
    </w:p>
    <w:p w14:paraId="51BCBA1D" w14:textId="77777777" w:rsidR="00D4217F" w:rsidRDefault="00D4217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4B75FD8" w14:textId="77777777" w:rsidR="00FA68B6" w:rsidRDefault="00FA68B6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87A5C4E" w14:textId="77777777" w:rsidR="00246C7C" w:rsidRDefault="00246C7C" w:rsidP="00246C7C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093426A8" w14:textId="77777777" w:rsidR="00246C7C" w:rsidRDefault="00246C7C" w:rsidP="00246C7C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>
        <w:rPr>
          <w:rFonts w:ascii="Arial Narrow" w:hAnsi="Arial Narrow" w:cs="Tahoma"/>
          <w:i/>
          <w:color w:val="000000"/>
          <w:sz w:val="24"/>
          <w:szCs w:val="24"/>
        </w:rPr>
        <w:t xml:space="preserve">Zgodnie z wymogami art. 13 ust. 1 i 2 Rozporządzenia Parlamentu Europejskiego i Rady (UE) 2016/679 z dnia 27 kwietnia </w:t>
      </w:r>
      <w:proofErr w:type="gramStart"/>
      <w:r>
        <w:rPr>
          <w:rFonts w:ascii="Arial Narrow" w:hAnsi="Arial Narrow" w:cs="Tahoma"/>
          <w:i/>
          <w:color w:val="000000"/>
          <w:sz w:val="24"/>
          <w:szCs w:val="24"/>
        </w:rPr>
        <w:t>2016r.</w:t>
      </w:r>
      <w:proofErr w:type="gramEnd"/>
      <w:r>
        <w:rPr>
          <w:rFonts w:ascii="Arial Narrow" w:hAnsi="Arial Narrow" w:cs="Tahoma"/>
          <w:i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(rozporządzenie ogólne o ochronie danych osobowych) – RODO </w:t>
      </w:r>
      <w:r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30BBBA7F" w14:textId="2F37FEA5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uczniów, ich rodziców lub uczniów </w:t>
      </w:r>
      <w:proofErr w:type="gramStart"/>
      <w:r>
        <w:rPr>
          <w:rFonts w:ascii="Arial Narrow" w:eastAsia="Arial Narrow" w:hAnsi="Arial Narrow"/>
          <w:i/>
          <w:sz w:val="24"/>
          <w:szCs w:val="24"/>
        </w:rPr>
        <w:t>pełnoletnich  jest</w:t>
      </w:r>
      <w:proofErr w:type="gramEnd"/>
      <w:r>
        <w:rPr>
          <w:rFonts w:ascii="Arial Narrow" w:eastAsia="Arial Narrow" w:hAnsi="Arial Narrow"/>
          <w:i/>
          <w:sz w:val="24"/>
          <w:szCs w:val="24"/>
        </w:rPr>
        <w:t xml:space="preserve"> Państwowa Szkoła</w:t>
      </w:r>
      <w:r>
        <w:rPr>
          <w:rFonts w:ascii="Arial Narrow" w:eastAsia="Arial Narrow" w:hAnsi="Arial Narrow"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B3107F">
        <w:rPr>
          <w:rFonts w:ascii="Arial Narrow" w:eastAsia="Arial Narrow" w:hAnsi="Arial Narrow"/>
          <w:i/>
          <w:sz w:val="24"/>
          <w:szCs w:val="24"/>
        </w:rPr>
        <w:t>opnia</w:t>
      </w:r>
      <w:r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B3107F">
        <w:rPr>
          <w:rFonts w:ascii="Arial Narrow" w:eastAsia="Arial Narrow" w:hAnsi="Arial Narrow"/>
          <w:i/>
          <w:sz w:val="24"/>
          <w:szCs w:val="24"/>
        </w:rPr>
        <w:t>gnacego</w:t>
      </w:r>
      <w:r>
        <w:rPr>
          <w:rFonts w:ascii="Arial Narrow" w:eastAsia="Arial Narrow" w:hAnsi="Arial Narrow"/>
          <w:i/>
          <w:sz w:val="24"/>
          <w:szCs w:val="24"/>
        </w:rPr>
        <w:t xml:space="preserve"> J</w:t>
      </w:r>
      <w:r w:rsidR="00B3107F">
        <w:rPr>
          <w:rFonts w:ascii="Arial Narrow" w:eastAsia="Arial Narrow" w:hAnsi="Arial Narrow"/>
          <w:i/>
          <w:sz w:val="24"/>
          <w:szCs w:val="24"/>
        </w:rPr>
        <w:t>ana</w:t>
      </w:r>
      <w:r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3E9C5EDA" w14:textId="0E5EB40D" w:rsidR="00B3107F" w:rsidRPr="00B3107F" w:rsidRDefault="00246C7C" w:rsidP="00156662">
      <w:pPr>
        <w:numPr>
          <w:ilvl w:val="0"/>
          <w:numId w:val="9"/>
        </w:numPr>
        <w:tabs>
          <w:tab w:val="left" w:pos="426"/>
          <w:tab w:val="left" w:pos="720"/>
        </w:tabs>
        <w:spacing w:line="237" w:lineRule="auto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przysługujących Państwu praw związanych z ich przetwarzaniem. Kontakt </w:t>
      </w:r>
      <w:r w:rsidRPr="00CC6AA8">
        <w:rPr>
          <w:rFonts w:ascii="Arial Narrow" w:eastAsia="Arial Narrow" w:hAnsi="Arial Narrow"/>
          <w:i/>
          <w:sz w:val="24"/>
          <w:szCs w:val="24"/>
        </w:rPr>
        <w:t>z Inspektorem Ochrony Danych Osobowych</w:t>
      </w:r>
      <w:r w:rsidR="00770734">
        <w:rPr>
          <w:rFonts w:ascii="Arial Narrow" w:eastAsia="Arial Narrow" w:hAnsi="Arial Narrow"/>
          <w:i/>
          <w:sz w:val="24"/>
          <w:szCs w:val="24"/>
        </w:rPr>
        <w:t xml:space="preserve"> szkoły: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 e-</w:t>
      </w:r>
      <w:r w:rsidRPr="00334A83">
        <w:rPr>
          <w:rFonts w:ascii="Arial Narrow" w:eastAsia="Arial Narrow" w:hAnsi="Arial Narrow"/>
          <w:i/>
          <w:sz w:val="24"/>
          <w:szCs w:val="24"/>
        </w:rPr>
        <w:t xml:space="preserve">mail: </w:t>
      </w:r>
      <w:hyperlink r:id="rId8" w:history="1">
        <w:r w:rsidR="00334A83" w:rsidRPr="00334A83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334A83">
        <w:rPr>
          <w:rFonts w:ascii="Arial Narrow" w:eastAsia="Arial Narrow" w:hAnsi="Arial Narrow"/>
          <w:i/>
          <w:sz w:val="24"/>
          <w:szCs w:val="24"/>
        </w:rPr>
        <w:t xml:space="preserve"> lub </w:t>
      </w:r>
      <w:r w:rsidRPr="00CC6AA8">
        <w:rPr>
          <w:rFonts w:ascii="Arial Narrow" w:eastAsia="Arial Narrow" w:hAnsi="Arial Narrow"/>
          <w:i/>
          <w:sz w:val="24"/>
          <w:szCs w:val="24"/>
        </w:rPr>
        <w:t xml:space="preserve">pisemnie na adres </w:t>
      </w:r>
      <w:r>
        <w:rPr>
          <w:rFonts w:ascii="Arial Narrow" w:eastAsia="Arial Narrow" w:hAnsi="Arial Narrow"/>
          <w:i/>
          <w:sz w:val="24"/>
          <w:szCs w:val="24"/>
        </w:rPr>
        <w:t xml:space="preserve">Państwowej Szkoły Muzycznej I </w:t>
      </w:r>
      <w:proofErr w:type="spellStart"/>
      <w:r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B3107F">
        <w:rPr>
          <w:rFonts w:ascii="Arial Narrow" w:eastAsia="Arial Narrow" w:hAnsi="Arial Narrow"/>
          <w:i/>
          <w:sz w:val="24"/>
          <w:szCs w:val="24"/>
        </w:rPr>
        <w:t>opnia</w:t>
      </w:r>
      <w:r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B3107F">
        <w:rPr>
          <w:rFonts w:ascii="Arial Narrow" w:eastAsia="Arial Narrow" w:hAnsi="Arial Narrow"/>
          <w:i/>
          <w:sz w:val="24"/>
          <w:szCs w:val="24"/>
        </w:rPr>
        <w:t xml:space="preserve">gnacego </w:t>
      </w:r>
      <w:r>
        <w:rPr>
          <w:rFonts w:ascii="Arial Narrow" w:eastAsia="Arial Narrow" w:hAnsi="Arial Narrow"/>
          <w:i/>
          <w:sz w:val="24"/>
          <w:szCs w:val="24"/>
        </w:rPr>
        <w:t>J</w:t>
      </w:r>
      <w:r w:rsidR="00B3107F">
        <w:rPr>
          <w:rFonts w:ascii="Arial Narrow" w:eastAsia="Arial Narrow" w:hAnsi="Arial Narrow"/>
          <w:i/>
          <w:sz w:val="24"/>
          <w:szCs w:val="24"/>
        </w:rPr>
        <w:t>ana</w:t>
      </w:r>
      <w:r>
        <w:rPr>
          <w:rFonts w:ascii="Arial Narrow" w:eastAsia="Arial Narrow" w:hAnsi="Arial Narrow"/>
          <w:i/>
          <w:sz w:val="24"/>
          <w:szCs w:val="24"/>
        </w:rPr>
        <w:t xml:space="preserve"> Paderewskiego w Słupsku</w:t>
      </w:r>
      <w:r w:rsidR="00B3107F">
        <w:rPr>
          <w:rFonts w:ascii="Arial Narrow" w:eastAsia="Arial Narrow" w:hAnsi="Arial Narrow"/>
          <w:i/>
          <w:sz w:val="24"/>
          <w:szCs w:val="24"/>
        </w:rPr>
        <w:t>, 76-200 Słupsk,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</w:p>
    <w:p w14:paraId="2CEE6E35" w14:textId="1FBB441F" w:rsidR="00246C7C" w:rsidRDefault="00246C7C" w:rsidP="00770734">
      <w:pPr>
        <w:tabs>
          <w:tab w:val="left" w:pos="426"/>
          <w:tab w:val="left" w:pos="720"/>
        </w:tabs>
        <w:spacing w:line="237" w:lineRule="auto"/>
        <w:ind w:left="426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ul. Szczecińsk</w:t>
      </w:r>
      <w:r w:rsidR="00B3107F">
        <w:rPr>
          <w:rFonts w:ascii="Arial Narrow" w:eastAsia="Arial Narrow" w:hAnsi="Arial Narrow"/>
          <w:i/>
          <w:sz w:val="24"/>
          <w:szCs w:val="24"/>
        </w:rPr>
        <w:t>a</w:t>
      </w:r>
      <w:r w:rsidR="00770734">
        <w:rPr>
          <w:rFonts w:ascii="Arial Narrow" w:eastAsia="Arial Narrow" w:hAnsi="Arial Narrow"/>
          <w:i/>
          <w:sz w:val="24"/>
          <w:szCs w:val="24"/>
        </w:rPr>
        <w:t xml:space="preserve"> </w:t>
      </w:r>
      <w:r>
        <w:rPr>
          <w:rFonts w:ascii="Arial Narrow" w:eastAsia="Arial Narrow" w:hAnsi="Arial Narrow"/>
          <w:i/>
          <w:sz w:val="24"/>
          <w:szCs w:val="24"/>
        </w:rPr>
        <w:t>106</w:t>
      </w:r>
      <w:r w:rsidR="00770734">
        <w:rPr>
          <w:rFonts w:ascii="Arial Narrow" w:eastAsia="Arial Narrow" w:hAnsi="Arial Narrow"/>
          <w:i/>
          <w:sz w:val="24"/>
          <w:szCs w:val="24"/>
        </w:rPr>
        <w:t>,</w:t>
      </w:r>
      <w:r>
        <w:rPr>
          <w:rFonts w:ascii="Arial Narrow" w:eastAsia="Arial Narrow" w:hAnsi="Arial Narrow"/>
          <w:i/>
          <w:sz w:val="24"/>
          <w:szCs w:val="24"/>
        </w:rPr>
        <w:t xml:space="preserve"> z dopiskiem „Inspektor Ochrony Danych”.</w:t>
      </w:r>
    </w:p>
    <w:p w14:paraId="5206B973" w14:textId="77777777" w:rsidR="00246C7C" w:rsidRDefault="00246C7C" w:rsidP="00156662">
      <w:pPr>
        <w:spacing w:line="5" w:lineRule="exact"/>
        <w:ind w:left="426" w:hanging="426"/>
        <w:jc w:val="both"/>
        <w:rPr>
          <w:rFonts w:ascii="Arial Narrow" w:eastAsia="Arial Narrow" w:hAnsi="Arial Narrow"/>
          <w:sz w:val="24"/>
          <w:szCs w:val="24"/>
        </w:rPr>
      </w:pPr>
    </w:p>
    <w:p w14:paraId="67055494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237" w:lineRule="auto"/>
        <w:ind w:right="40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528AAFDE" w14:textId="77777777" w:rsidR="00246C7C" w:rsidRDefault="00246C7C" w:rsidP="00156662">
      <w:pPr>
        <w:tabs>
          <w:tab w:val="left" w:pos="426"/>
        </w:tabs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D89CC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ind w:left="426" w:hanging="426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Dane osobowe przechowywane będą w czasie zgodnym z przepisami w tym zakresie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niezbędnym do celów archiwalnych w interesie publicznym, do celów </w:t>
      </w:r>
      <w:r w:rsidRPr="00E02430">
        <w:rPr>
          <w:rStyle w:val="Pogrubienie"/>
          <w:rFonts w:ascii="Arial Narrow" w:hAnsi="Arial Narrow"/>
          <w:b w:val="0"/>
          <w:bCs w:val="0"/>
          <w:i/>
          <w:color w:val="000000"/>
          <w:sz w:val="24"/>
          <w:szCs w:val="24"/>
          <w:shd w:val="clear" w:color="auto" w:fill="FFFFFF"/>
        </w:rPr>
        <w:t>badań naukowych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 lub historycznych oraz do celów statystycznych</w:t>
      </w:r>
      <w:r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1A72CBA8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line="0" w:lineRule="atLeast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40FBAFC4" w14:textId="45AAB2FA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  <w:r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1292D3D6" w14:textId="79F69FF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C93A6E">
        <w:rPr>
          <w:rFonts w:ascii="Arial Narrow" w:hAnsi="Arial Narrow"/>
          <w:i/>
          <w:iCs/>
          <w:color w:val="000000"/>
          <w:spacing w:val="6"/>
        </w:rPr>
        <w:t xml:space="preserve">                            </w:t>
      </w:r>
      <w:r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25D58638" w14:textId="7EDF8AE8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0B8AE525" w14:textId="2EC61712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EF0D6D">
        <w:rPr>
          <w:rFonts w:ascii="Arial Narrow" w:hAnsi="Arial Narrow"/>
          <w:i/>
          <w:iCs/>
          <w:color w:val="000000"/>
          <w:spacing w:val="6"/>
        </w:rPr>
        <w:t>;</w:t>
      </w:r>
    </w:p>
    <w:p w14:paraId="6A8564E7" w14:textId="470C871D" w:rsidR="00246C7C" w:rsidRDefault="00246C7C" w:rsidP="00246C7C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4C53AA">
        <w:rPr>
          <w:rFonts w:ascii="Arial Narrow" w:hAnsi="Arial Narrow"/>
          <w:i/>
          <w:iCs/>
          <w:color w:val="000000"/>
          <w:spacing w:val="6"/>
        </w:rPr>
        <w:t>s</w:t>
      </w:r>
      <w:r>
        <w:rPr>
          <w:rFonts w:ascii="Arial Narrow" w:hAnsi="Arial Narrow"/>
          <w:i/>
          <w:iCs/>
          <w:color w:val="000000"/>
          <w:spacing w:val="6"/>
        </w:rPr>
        <w:t>zkole.</w:t>
      </w:r>
    </w:p>
    <w:p w14:paraId="1A7CCF0E" w14:textId="77777777" w:rsidR="00246C7C" w:rsidRDefault="00246C7C" w:rsidP="00246C7C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1201D75" w14:textId="77777777" w:rsidR="00246C7C" w:rsidRDefault="00246C7C" w:rsidP="00246C7C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0816F563" w14:textId="77777777" w:rsidR="00246C7C" w:rsidRDefault="00246C7C" w:rsidP="00156662">
      <w:pPr>
        <w:numPr>
          <w:ilvl w:val="0"/>
          <w:numId w:val="9"/>
        </w:numPr>
        <w:tabs>
          <w:tab w:val="left" w:pos="426"/>
        </w:tabs>
        <w:spacing w:after="120" w:line="237" w:lineRule="auto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>
        <w:rPr>
          <w:rFonts w:ascii="Arial Narrow" w:eastAsia="Arial Narrow" w:hAnsi="Arial Narrow"/>
          <w:i/>
          <w:iCs/>
          <w:sz w:val="24"/>
          <w:szCs w:val="24"/>
        </w:rPr>
        <w:t xml:space="preserve">Podanie niezbędnych danych osobowych jest </w:t>
      </w:r>
      <w:proofErr w:type="gramStart"/>
      <w:r>
        <w:rPr>
          <w:rFonts w:ascii="Arial Narrow" w:eastAsia="Arial Narrow" w:hAnsi="Arial Narrow"/>
          <w:i/>
          <w:iCs/>
          <w:sz w:val="24"/>
          <w:szCs w:val="24"/>
        </w:rPr>
        <w:t>dobrowolne</w:t>
      </w:r>
      <w:proofErr w:type="gramEnd"/>
      <w:r>
        <w:rPr>
          <w:rFonts w:ascii="Arial Narrow" w:eastAsia="Arial Narrow" w:hAnsi="Arial Narrow"/>
          <w:i/>
          <w:iCs/>
          <w:sz w:val="24"/>
          <w:szCs w:val="24"/>
        </w:rPr>
        <w:t xml:space="preserve"> lecz obowiązkowe ze względu na przepisy prawa.</w:t>
      </w:r>
    </w:p>
    <w:p w14:paraId="73D08F4F" w14:textId="087055F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2316BA52" w14:textId="77777777" w:rsidR="00246C7C" w:rsidRDefault="00246C7C" w:rsidP="00246C7C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39F68F91" w14:textId="77777777" w:rsidR="00246C7C" w:rsidRDefault="00246C7C" w:rsidP="00246C7C">
      <w:pPr>
        <w:numPr>
          <w:ilvl w:val="0"/>
          <w:numId w:val="11"/>
        </w:numPr>
        <w:tabs>
          <w:tab w:val="left" w:pos="720"/>
        </w:tabs>
        <w:spacing w:line="0" w:lineRule="atLeast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42EE74DC" w14:textId="77777777" w:rsidR="00246C7C" w:rsidRDefault="00246C7C" w:rsidP="00246C7C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5105E4D4" w14:textId="77777777" w:rsidR="00246C7C" w:rsidRDefault="00246C7C" w:rsidP="00246C7C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6A2868BD" w14:textId="77777777" w:rsidR="00246C7C" w:rsidRDefault="00246C7C" w:rsidP="00246C7C">
      <w:pPr>
        <w:spacing w:line="3" w:lineRule="exact"/>
        <w:rPr>
          <w:rFonts w:ascii="Times New Roman" w:eastAsia="Times New Roman" w:hAnsi="Times New Roman"/>
        </w:rPr>
      </w:pPr>
    </w:p>
    <w:p w14:paraId="2B46FEB1" w14:textId="02F42634" w:rsidR="00246C7C" w:rsidRDefault="00246C7C" w:rsidP="00246C7C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</w:t>
      </w:r>
      <w:r w:rsidR="009073C3">
        <w:rPr>
          <w:rFonts w:ascii="Arial Narrow" w:eastAsia="Arial Narrow" w:hAnsi="Arial Narrow"/>
          <w:i/>
        </w:rPr>
        <w:t xml:space="preserve"> </w:t>
      </w:r>
      <w:proofErr w:type="gramStart"/>
      <w:r w:rsidR="009073C3">
        <w:rPr>
          <w:rFonts w:ascii="Arial Narrow" w:eastAsia="Arial Narrow" w:hAnsi="Arial Narrow"/>
          <w:i/>
        </w:rPr>
        <w:t xml:space="preserve">dziecka </w:t>
      </w:r>
      <w:r>
        <w:rPr>
          <w:rFonts w:ascii="Arial Narrow" w:eastAsia="Arial Narrow" w:hAnsi="Arial Narrow"/>
          <w:i/>
        </w:rPr>
        <w:t xml:space="preserve"> kandydującego</w:t>
      </w:r>
      <w:proofErr w:type="gramEnd"/>
      <w:r>
        <w:rPr>
          <w:rFonts w:ascii="Arial Narrow" w:eastAsia="Arial Narrow" w:hAnsi="Arial Narrow"/>
          <w:i/>
        </w:rPr>
        <w:t xml:space="preserve"> do nauki w PSM I st</w:t>
      </w:r>
      <w:r w:rsidR="0096109F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</w:t>
      </w:r>
      <w:r w:rsidR="004276A3">
        <w:rPr>
          <w:rFonts w:ascii="Arial Narrow" w:eastAsia="Arial Narrow" w:hAnsi="Arial Narrow"/>
          <w:i/>
        </w:rPr>
        <w:t xml:space="preserve"> </w:t>
      </w:r>
      <w:r w:rsidR="0096109F">
        <w:rPr>
          <w:rFonts w:ascii="Arial Narrow" w:eastAsia="Arial Narrow" w:hAnsi="Arial Narrow"/>
          <w:i/>
        </w:rPr>
        <w:t>F</w:t>
      </w:r>
      <w:r w:rsidR="004276A3">
        <w:rPr>
          <w:rFonts w:ascii="Arial Narrow" w:eastAsia="Arial Narrow" w:hAnsi="Arial Narrow"/>
          <w:i/>
        </w:rPr>
        <w:t>ilia w Sławnie)</w:t>
      </w:r>
    </w:p>
    <w:p w14:paraId="5DA59295" w14:textId="77777777" w:rsidR="00246C7C" w:rsidRDefault="00246C7C" w:rsidP="00246C7C">
      <w:pPr>
        <w:spacing w:line="90" w:lineRule="exact"/>
        <w:rPr>
          <w:rFonts w:ascii="Times New Roman" w:eastAsia="Times New Roman" w:hAnsi="Times New Roman"/>
        </w:rPr>
      </w:pPr>
    </w:p>
    <w:p w14:paraId="33F54681" w14:textId="2B3EF67C" w:rsidR="00246C7C" w:rsidRDefault="00246C7C" w:rsidP="00246C7C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4276A3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639E9DAD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12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  <w:t>z dnia 27 kwietnia 2016 r. – zwane RODO.</w:t>
      </w:r>
    </w:p>
    <w:p w14:paraId="5713D561" w14:textId="44B5C1F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razie przyjęcia do PSM I </w:t>
      </w:r>
      <w:r w:rsidR="00151993">
        <w:rPr>
          <w:rFonts w:ascii="Arial Narrow" w:eastAsia="Arial Narrow" w:hAnsi="Arial Narrow"/>
          <w:i/>
          <w:sz w:val="24"/>
        </w:rPr>
        <w:t>stopnia</w:t>
      </w:r>
      <w:r>
        <w:rPr>
          <w:rFonts w:ascii="Arial Narrow" w:eastAsia="Arial Narrow" w:hAnsi="Arial Narrow"/>
          <w:i/>
          <w:sz w:val="24"/>
        </w:rPr>
        <w:t xml:space="preserve"> w Słupsku</w:t>
      </w:r>
      <w:r w:rsidR="00151993">
        <w:rPr>
          <w:rFonts w:ascii="Arial Narrow" w:eastAsia="Arial Narrow" w:hAnsi="Arial Narrow"/>
          <w:i/>
          <w:sz w:val="24"/>
        </w:rPr>
        <w:t xml:space="preserve"> Filia w Sławnie</w:t>
      </w:r>
      <w:r>
        <w:rPr>
          <w:rFonts w:ascii="Arial Narrow" w:eastAsia="Arial Narrow" w:hAnsi="Arial Narrow"/>
          <w:i/>
          <w:sz w:val="24"/>
        </w:rPr>
        <w:t xml:space="preserve"> wyrażam zgodę </w:t>
      </w:r>
      <w:r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151993">
        <w:rPr>
          <w:rFonts w:ascii="Arial Narrow" w:hAnsi="Arial Narrow"/>
          <w:i/>
          <w:sz w:val="24"/>
          <w:szCs w:val="24"/>
        </w:rPr>
        <w:t xml:space="preserve">                          </w:t>
      </w:r>
      <w:r>
        <w:rPr>
          <w:rFonts w:ascii="Arial Narrow" w:hAnsi="Arial Narrow"/>
          <w:i/>
          <w:sz w:val="24"/>
          <w:szCs w:val="24"/>
        </w:rPr>
        <w:t>i nagrań mojego dziecka</w:t>
      </w:r>
      <w:r w:rsidR="004276A3">
        <w:rPr>
          <w:rFonts w:ascii="Arial Narrow" w:hAnsi="Arial Narrow"/>
          <w:i/>
          <w:sz w:val="24"/>
          <w:szCs w:val="24"/>
        </w:rPr>
        <w:t>,</w:t>
      </w:r>
      <w:r>
        <w:rPr>
          <w:rFonts w:ascii="Arial Narrow" w:hAnsi="Arial Narrow"/>
          <w:i/>
          <w:sz w:val="24"/>
          <w:szCs w:val="24"/>
        </w:rPr>
        <w:t xml:space="preserve">  jego wizerunku podczas zajęć, konkursów i uroczystości organizowanych przez Państwową Szkołę Muzyczną I </w:t>
      </w:r>
      <w:proofErr w:type="spellStart"/>
      <w:r>
        <w:rPr>
          <w:rFonts w:ascii="Arial Narrow" w:hAnsi="Arial Narrow"/>
          <w:i/>
          <w:sz w:val="24"/>
          <w:szCs w:val="24"/>
        </w:rPr>
        <w:t>i</w:t>
      </w:r>
      <w:proofErr w:type="spellEnd"/>
      <w:r>
        <w:rPr>
          <w:rFonts w:ascii="Arial Narrow" w:hAnsi="Arial Narrow"/>
          <w:i/>
          <w:sz w:val="24"/>
          <w:szCs w:val="24"/>
        </w:rPr>
        <w:t xml:space="preserve"> II stopnia im. I.J. Paderewskiego w Słupsku i</w:t>
      </w:r>
      <w:r w:rsidR="004276A3">
        <w:rPr>
          <w:rFonts w:ascii="Arial Narrow" w:hAnsi="Arial Narrow"/>
          <w:i/>
          <w:sz w:val="24"/>
          <w:szCs w:val="24"/>
        </w:rPr>
        <w:t xml:space="preserve"> dw</w:t>
      </w:r>
      <w:r w:rsidR="00440949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440949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4C53AA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>zkoły oraz wykorzystanie tego wizerunku poprzez umieszczanie zdjęć na stronie internetowej szkoły,</w:t>
      </w:r>
      <w:r w:rsidR="00334A83">
        <w:rPr>
          <w:rFonts w:ascii="Arial Narrow" w:hAnsi="Arial Narrow"/>
          <w:i/>
          <w:sz w:val="24"/>
          <w:szCs w:val="24"/>
        </w:rPr>
        <w:t xml:space="preserve"> w mediach,</w:t>
      </w:r>
      <w:r w:rsidRPr="00B3107F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w kronice szkolnej oraz tablicach ściennych i folderach szkolnyc</w:t>
      </w:r>
      <w:r w:rsidR="004276A3">
        <w:rPr>
          <w:rFonts w:ascii="Arial Narrow" w:hAnsi="Arial Narrow"/>
          <w:i/>
          <w:sz w:val="24"/>
          <w:szCs w:val="24"/>
        </w:rPr>
        <w:t>h</w:t>
      </w:r>
      <w:r w:rsidR="00C93A6E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 xml:space="preserve">w celach informacyjnych oraz promocyjnych </w:t>
      </w:r>
      <w:r w:rsidR="00533D6C">
        <w:rPr>
          <w:rFonts w:ascii="Arial Narrow" w:hAnsi="Arial Narrow"/>
          <w:i/>
          <w:sz w:val="24"/>
          <w:szCs w:val="24"/>
        </w:rPr>
        <w:t>s</w:t>
      </w:r>
      <w:r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EEDDAC8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237" w:lineRule="auto"/>
        <w:ind w:left="426" w:right="240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Potwierdzam fakt zapoznania z klauzulą informacyjną </w:t>
      </w:r>
      <w:proofErr w:type="gramStart"/>
      <w:r>
        <w:rPr>
          <w:rFonts w:ascii="Arial Narrow" w:eastAsia="Arial Narrow" w:hAnsi="Arial Narrow"/>
          <w:i/>
          <w:sz w:val="24"/>
        </w:rPr>
        <w:t>odnośnie</w:t>
      </w:r>
      <w:proofErr w:type="gramEnd"/>
      <w:r>
        <w:rPr>
          <w:rFonts w:ascii="Arial Narrow" w:eastAsia="Arial Narrow" w:hAnsi="Arial Narrow"/>
          <w:i/>
          <w:sz w:val="24"/>
        </w:rPr>
        <w:t xml:space="preserve"> przetwarzania danych osobowych przez Administratora Danych oraz praw jakie mi przysługują w tym zakresie. </w:t>
      </w:r>
    </w:p>
    <w:p w14:paraId="75EEFDC0" w14:textId="77777777" w:rsidR="00246C7C" w:rsidRDefault="00246C7C" w:rsidP="00156662">
      <w:pPr>
        <w:numPr>
          <w:ilvl w:val="0"/>
          <w:numId w:val="12"/>
        </w:numPr>
        <w:tabs>
          <w:tab w:val="left" w:pos="426"/>
        </w:tabs>
        <w:spacing w:line="0" w:lineRule="atLeast"/>
        <w:ind w:left="426" w:hanging="284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potwierdzam prawdziwość danych zamieszczonych w przedłożonych dokumentach.</w:t>
      </w:r>
    </w:p>
    <w:p w14:paraId="6C899972" w14:textId="77777777" w:rsidR="00246C7C" w:rsidRDefault="00246C7C" w:rsidP="00246C7C">
      <w:pPr>
        <w:spacing w:line="200" w:lineRule="exact"/>
        <w:rPr>
          <w:rFonts w:ascii="Times New Roman" w:eastAsia="Times New Roman" w:hAnsi="Times New Roman"/>
        </w:rPr>
      </w:pPr>
    </w:p>
    <w:p w14:paraId="75D09D6D" w14:textId="0988635D" w:rsidR="00246C7C" w:rsidRPr="0090393B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0393B">
        <w:rPr>
          <w:rFonts w:ascii="Arial Narrow" w:eastAsia="Arial Narrow" w:hAnsi="Arial Narrow"/>
          <w:bCs/>
        </w:rPr>
        <w:t>Data i czytelne podpisy</w:t>
      </w:r>
      <w:r w:rsidRPr="0090393B">
        <w:rPr>
          <w:rFonts w:ascii="Arial Narrow" w:eastAsia="Arial Narrow" w:hAnsi="Arial Narrow"/>
          <w:b/>
        </w:rPr>
        <w:t xml:space="preserve"> </w:t>
      </w:r>
      <w:proofErr w:type="gramStart"/>
      <w:r w:rsidR="00B3107F">
        <w:rPr>
          <w:rFonts w:ascii="Arial Narrow" w:eastAsia="Arial Narrow" w:hAnsi="Arial Narrow"/>
          <w:b/>
        </w:rPr>
        <w:t xml:space="preserve">OBOJGA </w:t>
      </w:r>
      <w:r w:rsidRPr="0090393B">
        <w:rPr>
          <w:rFonts w:ascii="Arial Narrow" w:eastAsia="Arial Narrow" w:hAnsi="Arial Narrow"/>
          <w:bCs/>
        </w:rPr>
        <w:t xml:space="preserve"> rodziców</w:t>
      </w:r>
      <w:proofErr w:type="gramEnd"/>
    </w:p>
    <w:p w14:paraId="5F3457E8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61D3C1D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5A9826C2" w14:textId="77777777" w:rsidR="00246C7C" w:rsidRDefault="00246C7C" w:rsidP="00246C7C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1A13D4FE" w14:textId="77777777" w:rsidR="00246C7C" w:rsidRDefault="00246C7C" w:rsidP="00246C7C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246C7C" w:rsidSect="004C5B2E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53C3" w14:textId="77777777" w:rsidR="00990A9E" w:rsidRDefault="00990A9E" w:rsidP="00E06A30">
      <w:r>
        <w:separator/>
      </w:r>
    </w:p>
  </w:endnote>
  <w:endnote w:type="continuationSeparator" w:id="0">
    <w:p w14:paraId="0EA0005E" w14:textId="77777777" w:rsidR="00990A9E" w:rsidRDefault="00990A9E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C20A" w14:textId="77777777" w:rsidR="00990A9E" w:rsidRDefault="00990A9E" w:rsidP="00E06A30">
      <w:r>
        <w:separator/>
      </w:r>
    </w:p>
  </w:footnote>
  <w:footnote w:type="continuationSeparator" w:id="0">
    <w:p w14:paraId="6C99C32A" w14:textId="77777777" w:rsidR="00990A9E" w:rsidRDefault="00990A9E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7442418">
    <w:abstractNumId w:val="0"/>
  </w:num>
  <w:num w:numId="2" w16cid:durableId="955254066">
    <w:abstractNumId w:val="1"/>
  </w:num>
  <w:num w:numId="3" w16cid:durableId="745108181">
    <w:abstractNumId w:val="2"/>
  </w:num>
  <w:num w:numId="4" w16cid:durableId="1410804463">
    <w:abstractNumId w:val="3"/>
  </w:num>
  <w:num w:numId="5" w16cid:durableId="2126654541">
    <w:abstractNumId w:val="4"/>
  </w:num>
  <w:num w:numId="6" w16cid:durableId="1355812304">
    <w:abstractNumId w:val="5"/>
  </w:num>
  <w:num w:numId="7" w16cid:durableId="232011309">
    <w:abstractNumId w:val="7"/>
  </w:num>
  <w:num w:numId="8" w16cid:durableId="592936185">
    <w:abstractNumId w:val="6"/>
  </w:num>
  <w:num w:numId="9" w16cid:durableId="3459803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684873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8147847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73480357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41D67"/>
    <w:rsid w:val="0004771E"/>
    <w:rsid w:val="000800DD"/>
    <w:rsid w:val="000944FD"/>
    <w:rsid w:val="000976C1"/>
    <w:rsid w:val="000B4323"/>
    <w:rsid w:val="000D08AB"/>
    <w:rsid w:val="000D6737"/>
    <w:rsid w:val="0011141D"/>
    <w:rsid w:val="001161C8"/>
    <w:rsid w:val="00151993"/>
    <w:rsid w:val="001532C8"/>
    <w:rsid w:val="00156662"/>
    <w:rsid w:val="00182666"/>
    <w:rsid w:val="00193CE8"/>
    <w:rsid w:val="001A0CEF"/>
    <w:rsid w:val="001A523B"/>
    <w:rsid w:val="001C61B1"/>
    <w:rsid w:val="001D38EB"/>
    <w:rsid w:val="001F6796"/>
    <w:rsid w:val="00225DAD"/>
    <w:rsid w:val="00237FFB"/>
    <w:rsid w:val="00240032"/>
    <w:rsid w:val="00246C7C"/>
    <w:rsid w:val="00261C5B"/>
    <w:rsid w:val="002A7DE6"/>
    <w:rsid w:val="002D4A80"/>
    <w:rsid w:val="00334A83"/>
    <w:rsid w:val="003376C9"/>
    <w:rsid w:val="00383B4B"/>
    <w:rsid w:val="003A743F"/>
    <w:rsid w:val="003D0445"/>
    <w:rsid w:val="003D508B"/>
    <w:rsid w:val="003F00B7"/>
    <w:rsid w:val="00405A51"/>
    <w:rsid w:val="004276A3"/>
    <w:rsid w:val="00440949"/>
    <w:rsid w:val="00443AAF"/>
    <w:rsid w:val="00466C8E"/>
    <w:rsid w:val="00487BF0"/>
    <w:rsid w:val="004A23C2"/>
    <w:rsid w:val="004A2BC6"/>
    <w:rsid w:val="004B5493"/>
    <w:rsid w:val="004C04CC"/>
    <w:rsid w:val="004C53AA"/>
    <w:rsid w:val="004C5B2E"/>
    <w:rsid w:val="004D2192"/>
    <w:rsid w:val="004E0CD4"/>
    <w:rsid w:val="00530196"/>
    <w:rsid w:val="00533D6C"/>
    <w:rsid w:val="00542321"/>
    <w:rsid w:val="00617830"/>
    <w:rsid w:val="006241A4"/>
    <w:rsid w:val="006364F3"/>
    <w:rsid w:val="00647E08"/>
    <w:rsid w:val="0068282A"/>
    <w:rsid w:val="006A5A56"/>
    <w:rsid w:val="006B1904"/>
    <w:rsid w:val="006B697A"/>
    <w:rsid w:val="006C65D9"/>
    <w:rsid w:val="006E2894"/>
    <w:rsid w:val="00704CCF"/>
    <w:rsid w:val="00747F75"/>
    <w:rsid w:val="00770734"/>
    <w:rsid w:val="00790734"/>
    <w:rsid w:val="00796652"/>
    <w:rsid w:val="007E1E1D"/>
    <w:rsid w:val="007E4291"/>
    <w:rsid w:val="007E674B"/>
    <w:rsid w:val="00827846"/>
    <w:rsid w:val="00850964"/>
    <w:rsid w:val="00863C6A"/>
    <w:rsid w:val="00896CC4"/>
    <w:rsid w:val="008C3A2B"/>
    <w:rsid w:val="008C6805"/>
    <w:rsid w:val="0090393B"/>
    <w:rsid w:val="009073C3"/>
    <w:rsid w:val="0096109F"/>
    <w:rsid w:val="00965A38"/>
    <w:rsid w:val="00990A9E"/>
    <w:rsid w:val="009C6647"/>
    <w:rsid w:val="009C6A95"/>
    <w:rsid w:val="009E1398"/>
    <w:rsid w:val="00A01C66"/>
    <w:rsid w:val="00A42F76"/>
    <w:rsid w:val="00A467FC"/>
    <w:rsid w:val="00A601A0"/>
    <w:rsid w:val="00A74EEE"/>
    <w:rsid w:val="00A771F6"/>
    <w:rsid w:val="00A817BB"/>
    <w:rsid w:val="00A92C45"/>
    <w:rsid w:val="00AA3C9D"/>
    <w:rsid w:val="00AB4BDE"/>
    <w:rsid w:val="00AD0FBC"/>
    <w:rsid w:val="00B00027"/>
    <w:rsid w:val="00B12F1D"/>
    <w:rsid w:val="00B3107F"/>
    <w:rsid w:val="00B34FC7"/>
    <w:rsid w:val="00B92EAE"/>
    <w:rsid w:val="00BA412E"/>
    <w:rsid w:val="00BB1E81"/>
    <w:rsid w:val="00BC3BF7"/>
    <w:rsid w:val="00BC5AE7"/>
    <w:rsid w:val="00BD6F5D"/>
    <w:rsid w:val="00BE00B4"/>
    <w:rsid w:val="00C07628"/>
    <w:rsid w:val="00C14A6E"/>
    <w:rsid w:val="00C237F6"/>
    <w:rsid w:val="00C26A7D"/>
    <w:rsid w:val="00C4332F"/>
    <w:rsid w:val="00C5250D"/>
    <w:rsid w:val="00C651B5"/>
    <w:rsid w:val="00C81394"/>
    <w:rsid w:val="00C843AD"/>
    <w:rsid w:val="00C93990"/>
    <w:rsid w:val="00C93A6E"/>
    <w:rsid w:val="00C94E8B"/>
    <w:rsid w:val="00CB3A1A"/>
    <w:rsid w:val="00CC6AA8"/>
    <w:rsid w:val="00CD1163"/>
    <w:rsid w:val="00CE1F83"/>
    <w:rsid w:val="00CE2E73"/>
    <w:rsid w:val="00CE3C52"/>
    <w:rsid w:val="00D0626F"/>
    <w:rsid w:val="00D262B7"/>
    <w:rsid w:val="00D4217F"/>
    <w:rsid w:val="00D86D97"/>
    <w:rsid w:val="00DA763D"/>
    <w:rsid w:val="00DB661F"/>
    <w:rsid w:val="00DE062A"/>
    <w:rsid w:val="00E02430"/>
    <w:rsid w:val="00E06A30"/>
    <w:rsid w:val="00E23BB4"/>
    <w:rsid w:val="00E33C77"/>
    <w:rsid w:val="00E43CEF"/>
    <w:rsid w:val="00E47781"/>
    <w:rsid w:val="00E7510D"/>
    <w:rsid w:val="00EA1FE0"/>
    <w:rsid w:val="00ED37D8"/>
    <w:rsid w:val="00ED43FB"/>
    <w:rsid w:val="00EF0D6D"/>
    <w:rsid w:val="00EF5212"/>
    <w:rsid w:val="00F218F4"/>
    <w:rsid w:val="00F25076"/>
    <w:rsid w:val="00F342C4"/>
    <w:rsid w:val="00F778CC"/>
    <w:rsid w:val="00F832CE"/>
    <w:rsid w:val="00F94361"/>
    <w:rsid w:val="00F97D0A"/>
    <w:rsid w:val="00FA68B6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5C2A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46C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340D-F42C-4D9D-8E6C-08A3CF43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1498</Words>
  <Characters>8989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36</cp:revision>
  <cp:lastPrinted>2026-04-13T09:38:00Z</cp:lastPrinted>
  <dcterms:created xsi:type="dcterms:W3CDTF">2021-04-14T10:03:00Z</dcterms:created>
  <dcterms:modified xsi:type="dcterms:W3CDTF">2026-04-13T09:38:00Z</dcterms:modified>
</cp:coreProperties>
</file>