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A986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0E6B4EA7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45B50F65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4E1C6E68" w14:textId="080ECF7A" w:rsidR="0086474C" w:rsidRDefault="00E33A4F">
      <w:pPr>
        <w:spacing w:after="0"/>
      </w:pPr>
      <w:r>
        <w:rPr>
          <w:rFonts w:ascii="Times New Roman" w:hAnsi="Times New Roman" w:cs="Times New Roman"/>
          <w:spacing w:val="-6"/>
          <w:sz w:val="24"/>
          <w:szCs w:val="24"/>
        </w:rPr>
        <w:t>3004-7.262.</w:t>
      </w:r>
      <w:r w:rsidR="00612DE5">
        <w:rPr>
          <w:rFonts w:ascii="Times New Roman" w:hAnsi="Times New Roman" w:cs="Times New Roman"/>
          <w:spacing w:val="-6"/>
          <w:sz w:val="24"/>
          <w:szCs w:val="24"/>
        </w:rPr>
        <w:t>32</w:t>
      </w:r>
      <w:r>
        <w:rPr>
          <w:rFonts w:ascii="Times New Roman" w:hAnsi="Times New Roman" w:cs="Times New Roman"/>
          <w:spacing w:val="-6"/>
          <w:sz w:val="24"/>
          <w:szCs w:val="24"/>
        </w:rPr>
        <w:t>.2022</w:t>
      </w:r>
    </w:p>
    <w:p w14:paraId="33C46805" w14:textId="77777777" w:rsidR="0086474C" w:rsidRDefault="008647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D7524C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2F7CF637" w14:textId="77777777" w:rsidR="0086474C" w:rsidRDefault="0086474C" w:rsidP="00866385">
      <w:pPr>
        <w:shd w:val="clear" w:color="auto" w:fill="FFFFFF"/>
        <w:tabs>
          <w:tab w:val="left" w:leader="dot" w:pos="2726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67FE7631" w14:textId="77777777" w:rsidR="0086474C" w:rsidRDefault="00E33A4F" w:rsidP="00866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28092A51" w14:textId="77777777" w:rsidR="0086474C" w:rsidRDefault="00E33A4F" w:rsidP="00866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02A92A37" w14:textId="77777777" w:rsidR="0086474C" w:rsidRDefault="0086474C" w:rsidP="00866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2EC529B8" w14:textId="77777777" w:rsidR="0086474C" w:rsidRDefault="00E33A4F" w:rsidP="00866385">
      <w:pPr>
        <w:shd w:val="clear" w:color="auto" w:fill="FFFFFF"/>
        <w:tabs>
          <w:tab w:val="left" w:leader="dot" w:pos="8750"/>
        </w:tabs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5CDE31FD" w14:textId="77777777" w:rsidR="0086474C" w:rsidRDefault="00E33A4F" w:rsidP="00866385">
      <w:pPr>
        <w:shd w:val="clear" w:color="auto" w:fill="FFFFFF"/>
        <w:tabs>
          <w:tab w:val="left" w:leader="dot" w:pos="2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5330A5F4" w14:textId="77777777" w:rsidR="0086474C" w:rsidRDefault="00E33A4F" w:rsidP="00866385">
      <w:pPr>
        <w:shd w:val="clear" w:color="auto" w:fill="FFFFFF"/>
        <w:tabs>
          <w:tab w:val="left" w:leader="dot" w:pos="25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0C5B62D3" w14:textId="5AD1458A" w:rsidR="0086474C" w:rsidRDefault="00E33A4F" w:rsidP="00866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</w:t>
      </w:r>
      <w:r w:rsidR="00942262">
        <w:rPr>
          <w:rFonts w:ascii="Times New Roman" w:hAnsi="Times New Roman" w:cs="Times New Roman"/>
          <w:spacing w:val="-5"/>
          <w:sz w:val="24"/>
          <w:szCs w:val="24"/>
        </w:rPr>
        <w:t>....</w:t>
      </w:r>
      <w:r>
        <w:rPr>
          <w:rFonts w:ascii="Times New Roman" w:hAnsi="Times New Roman" w:cs="Times New Roman"/>
          <w:spacing w:val="-5"/>
          <w:sz w:val="24"/>
          <w:szCs w:val="24"/>
        </w:rPr>
        <w:t>........., email ………</w:t>
      </w:r>
      <w:r w:rsidR="00942262">
        <w:rPr>
          <w:rFonts w:ascii="Times New Roman" w:hAnsi="Times New Roman" w:cs="Times New Roman"/>
          <w:spacing w:val="-5"/>
          <w:sz w:val="24"/>
          <w:szCs w:val="24"/>
        </w:rPr>
        <w:t>…..</w:t>
      </w:r>
      <w:r>
        <w:rPr>
          <w:rFonts w:ascii="Times New Roman" w:hAnsi="Times New Roman" w:cs="Times New Roman"/>
          <w:spacing w:val="-5"/>
          <w:sz w:val="24"/>
          <w:szCs w:val="24"/>
        </w:rPr>
        <w:t>…….………………..………….</w:t>
      </w:r>
    </w:p>
    <w:p w14:paraId="28EB02AF" w14:textId="77777777" w:rsidR="0086474C" w:rsidRDefault="0086474C" w:rsidP="00866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14:paraId="5AD2B8BB" w14:textId="4A2A9983" w:rsidR="0086474C" w:rsidRDefault="00E33A4F" w:rsidP="00866385">
      <w:pPr>
        <w:spacing w:after="0" w:line="240" w:lineRule="auto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0C5E1DCA" w14:textId="77777777" w:rsidR="006D12A6" w:rsidRPr="003154F0" w:rsidRDefault="006D12A6" w:rsidP="006D12A6">
      <w:p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54F0">
        <w:rPr>
          <w:rFonts w:ascii="Times New Roman" w:hAnsi="Times New Roman" w:cs="Times New Roman"/>
          <w:bCs/>
          <w:spacing w:val="6"/>
          <w:sz w:val="24"/>
          <w:szCs w:val="24"/>
        </w:rPr>
        <w:t xml:space="preserve">Oferuję wykonanie przedmiotu zamówienia za </w:t>
      </w:r>
      <w:r w:rsidR="00E33A4F" w:rsidRPr="003154F0">
        <w:rPr>
          <w:rFonts w:ascii="Times New Roman" w:hAnsi="Times New Roman" w:cs="Times New Roman"/>
          <w:spacing w:val="-6"/>
          <w:sz w:val="24"/>
          <w:szCs w:val="24"/>
        </w:rPr>
        <w:t xml:space="preserve"> kwotę brutto - ................................................... zł      (słownie</w:t>
      </w:r>
      <w:r w:rsidR="00E33A4F" w:rsidRPr="003154F0">
        <w:rPr>
          <w:rFonts w:ascii="Times New Roman" w:hAnsi="Times New Roman" w:cs="Times New Roman"/>
          <w:sz w:val="24"/>
          <w:szCs w:val="24"/>
        </w:rPr>
        <w:tab/>
      </w:r>
      <w:r w:rsidR="00E33A4F" w:rsidRPr="003154F0">
        <w:rPr>
          <w:rFonts w:ascii="Times New Roman" w:hAnsi="Times New Roman" w:cs="Times New Roman"/>
          <w:spacing w:val="-9"/>
          <w:sz w:val="24"/>
          <w:szCs w:val="24"/>
        </w:rPr>
        <w:t xml:space="preserve">…………………………………...........zł ), tj. ……………zł netto. </w:t>
      </w:r>
    </w:p>
    <w:p w14:paraId="052A0540" w14:textId="44CBADE6" w:rsidR="003154F0" w:rsidRPr="003154F0" w:rsidRDefault="003154F0" w:rsidP="006D12A6">
      <w:p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154F0">
        <w:rPr>
          <w:rFonts w:ascii="Times New Roman" w:hAnsi="Times New Roman" w:cs="Times New Roman"/>
          <w:spacing w:val="-9"/>
          <w:sz w:val="24"/>
          <w:szCs w:val="24"/>
        </w:rPr>
        <w:t>w oparciu o:</w:t>
      </w:r>
    </w:p>
    <w:p w14:paraId="6AA263C6" w14:textId="77777777" w:rsidR="003154F0" w:rsidRPr="003154F0" w:rsidRDefault="003154F0" w:rsidP="006D12A6">
      <w:p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85"/>
        <w:gridCol w:w="3721"/>
        <w:gridCol w:w="1701"/>
        <w:gridCol w:w="992"/>
        <w:gridCol w:w="7"/>
        <w:gridCol w:w="2258"/>
        <w:gridCol w:w="7"/>
      </w:tblGrid>
      <w:tr w:rsidR="003154F0" w:rsidRPr="003154F0" w14:paraId="276A0930" w14:textId="77777777" w:rsidTr="003154F0">
        <w:trPr>
          <w:gridAfter w:val="1"/>
          <w:wAfter w:w="7" w:type="dxa"/>
        </w:trPr>
        <w:tc>
          <w:tcPr>
            <w:tcW w:w="385" w:type="dxa"/>
          </w:tcPr>
          <w:p w14:paraId="74E7EE5C" w14:textId="12A4518C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spellStart"/>
            <w:r w:rsidRPr="003154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721" w:type="dxa"/>
          </w:tcPr>
          <w:p w14:paraId="414FB4AF" w14:textId="74ABE1F0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154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Jednostka </w:t>
            </w:r>
          </w:p>
        </w:tc>
        <w:tc>
          <w:tcPr>
            <w:tcW w:w="1701" w:type="dxa"/>
          </w:tcPr>
          <w:p w14:paraId="00B02388" w14:textId="2351493A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154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wartość zł netto</w:t>
            </w:r>
          </w:p>
        </w:tc>
        <w:tc>
          <w:tcPr>
            <w:tcW w:w="992" w:type="dxa"/>
          </w:tcPr>
          <w:p w14:paraId="004FBF4C" w14:textId="77F20E53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154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Vat %</w:t>
            </w:r>
          </w:p>
        </w:tc>
        <w:tc>
          <w:tcPr>
            <w:tcW w:w="2265" w:type="dxa"/>
            <w:gridSpan w:val="2"/>
          </w:tcPr>
          <w:p w14:paraId="0E6A8481" w14:textId="0966B782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154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wartość zł brutto</w:t>
            </w:r>
          </w:p>
        </w:tc>
      </w:tr>
      <w:tr w:rsidR="003154F0" w:rsidRPr="003154F0" w14:paraId="56BC656D" w14:textId="77777777" w:rsidTr="003154F0">
        <w:trPr>
          <w:gridAfter w:val="1"/>
          <w:wAfter w:w="7" w:type="dxa"/>
        </w:trPr>
        <w:tc>
          <w:tcPr>
            <w:tcW w:w="385" w:type="dxa"/>
          </w:tcPr>
          <w:p w14:paraId="29EF4CFB" w14:textId="46579FA8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154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14:paraId="73C716C4" w14:textId="25983B34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154F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Prokuratura Okręgowa w Ostrołęce </w:t>
            </w:r>
          </w:p>
        </w:tc>
        <w:tc>
          <w:tcPr>
            <w:tcW w:w="1701" w:type="dxa"/>
          </w:tcPr>
          <w:p w14:paraId="5C690B27" w14:textId="7537ABCF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DDCC6E" w14:textId="77777777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14:paraId="0BF87C12" w14:textId="77777777" w:rsidR="003154F0" w:rsidRPr="003154F0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3C2EE8" w:rsidRPr="003C2EE8" w14:paraId="0D288A6E" w14:textId="77777777" w:rsidTr="003154F0">
        <w:trPr>
          <w:gridAfter w:val="1"/>
          <w:wAfter w:w="7" w:type="dxa"/>
        </w:trPr>
        <w:tc>
          <w:tcPr>
            <w:tcW w:w="385" w:type="dxa"/>
          </w:tcPr>
          <w:p w14:paraId="148BEADB" w14:textId="2A94CE98" w:rsidR="003154F0" w:rsidRPr="003C2EE8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C2E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2</w:t>
            </w:r>
          </w:p>
        </w:tc>
        <w:tc>
          <w:tcPr>
            <w:tcW w:w="3721" w:type="dxa"/>
          </w:tcPr>
          <w:p w14:paraId="1DDEBDD7" w14:textId="21C1BD95" w:rsidR="003154F0" w:rsidRPr="003C2EE8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C2E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Prokuratura Rejonowa w Pułtusku</w:t>
            </w:r>
          </w:p>
        </w:tc>
        <w:tc>
          <w:tcPr>
            <w:tcW w:w="1701" w:type="dxa"/>
          </w:tcPr>
          <w:p w14:paraId="56BD8862" w14:textId="2DF151E0" w:rsidR="003154F0" w:rsidRPr="003C2EE8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25F39D" w14:textId="77777777" w:rsidR="003154F0" w:rsidRPr="003C2EE8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14:paraId="0AFFA9FA" w14:textId="77777777" w:rsidR="003154F0" w:rsidRPr="003C2EE8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</w:tr>
      <w:tr w:rsidR="003C2EE8" w:rsidRPr="003C2EE8" w14:paraId="35C29685" w14:textId="77777777" w:rsidTr="003154F0">
        <w:tc>
          <w:tcPr>
            <w:tcW w:w="6806" w:type="dxa"/>
            <w:gridSpan w:val="5"/>
          </w:tcPr>
          <w:p w14:paraId="6FF1793F" w14:textId="3B339E95" w:rsidR="003154F0" w:rsidRPr="003C2EE8" w:rsidRDefault="003154F0" w:rsidP="003154F0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3C2E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Razem:</w:t>
            </w:r>
          </w:p>
        </w:tc>
        <w:tc>
          <w:tcPr>
            <w:tcW w:w="2265" w:type="dxa"/>
            <w:gridSpan w:val="2"/>
          </w:tcPr>
          <w:p w14:paraId="1DC55109" w14:textId="77777777" w:rsidR="003154F0" w:rsidRPr="003C2EE8" w:rsidRDefault="003154F0" w:rsidP="006D12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</w:tr>
    </w:tbl>
    <w:p w14:paraId="7A50604C" w14:textId="77777777" w:rsidR="003154F0" w:rsidRPr="003C2EE8" w:rsidRDefault="003154F0" w:rsidP="006D12A6">
      <w:p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43EB7665" w14:textId="432840F2" w:rsidR="0086474C" w:rsidRPr="003C2EE8" w:rsidRDefault="00E33A4F" w:rsidP="006D12A6">
      <w:p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C2EE8">
        <w:rPr>
          <w:rFonts w:ascii="Times New Roman" w:hAnsi="Times New Roman" w:cs="Times New Roman"/>
          <w:spacing w:val="-9"/>
          <w:sz w:val="24"/>
          <w:szCs w:val="24"/>
        </w:rPr>
        <w:t>Na wykonane prace udzielam  ……</w:t>
      </w:r>
      <w:r w:rsidR="005B26EE" w:rsidRPr="003C2EE8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r w:rsidRPr="003C2EE8">
        <w:rPr>
          <w:rFonts w:ascii="Times New Roman" w:hAnsi="Times New Roman" w:cs="Times New Roman"/>
          <w:spacing w:val="-9"/>
          <w:sz w:val="24"/>
          <w:szCs w:val="24"/>
        </w:rPr>
        <w:t xml:space="preserve"> miesięcy gwarancji ( min. </w:t>
      </w:r>
      <w:r w:rsidR="00612DE5" w:rsidRPr="003C2EE8">
        <w:rPr>
          <w:rFonts w:ascii="Times New Roman" w:hAnsi="Times New Roman" w:cs="Times New Roman"/>
          <w:spacing w:val="-9"/>
          <w:sz w:val="24"/>
          <w:szCs w:val="24"/>
        </w:rPr>
        <w:t xml:space="preserve">48 </w:t>
      </w:r>
      <w:r w:rsidRPr="003C2EE8">
        <w:rPr>
          <w:rFonts w:ascii="Times New Roman" w:hAnsi="Times New Roman" w:cs="Times New Roman"/>
          <w:spacing w:val="-9"/>
          <w:sz w:val="24"/>
          <w:szCs w:val="24"/>
        </w:rPr>
        <w:t>miesięcy)</w:t>
      </w:r>
    </w:p>
    <w:p w14:paraId="43829874" w14:textId="77777777" w:rsidR="00C57574" w:rsidRPr="003C2EE8" w:rsidRDefault="00C57574" w:rsidP="008663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020CF7" w14:textId="43197AA3" w:rsidR="0086474C" w:rsidRPr="003C2EE8" w:rsidRDefault="00E33A4F" w:rsidP="008663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z w:val="24"/>
          <w:szCs w:val="24"/>
        </w:rPr>
        <w:t>Oświadczam, że:</w:t>
      </w:r>
    </w:p>
    <w:p w14:paraId="1CB84E54" w14:textId="77777777" w:rsidR="0086474C" w:rsidRPr="003C2EE8" w:rsidRDefault="00E33A4F" w:rsidP="00866385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65A1A3E3" w14:textId="77777777" w:rsidR="0086474C" w:rsidRPr="003C2EE8" w:rsidRDefault="00E33A4F" w:rsidP="00866385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54C434F7" w14:textId="2C23EE41" w:rsidR="00942262" w:rsidRPr="003C2EE8" w:rsidRDefault="00E33A4F" w:rsidP="00866385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942262" w:rsidRPr="003C2EE8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62F80FF9" w14:textId="79780DE6" w:rsidR="00942262" w:rsidRPr="003C2EE8" w:rsidRDefault="00942262" w:rsidP="00866385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eastAsia="Calibri" w:hAnsi="Times New Roman" w:cs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092E161C" w14:textId="4E31A48F" w:rsidR="0086474C" w:rsidRPr="003C2EE8" w:rsidRDefault="00E33A4F" w:rsidP="006D12A6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="006D12A6" w:rsidRPr="003C2EE8">
        <w:rPr>
          <w:rFonts w:ascii="Times New Roman" w:hAnsi="Times New Roman" w:cs="Times New Roman"/>
          <w:sz w:val="24"/>
          <w:szCs w:val="24"/>
        </w:rPr>
        <w:t>.\</w:t>
      </w:r>
    </w:p>
    <w:p w14:paraId="6182D75E" w14:textId="77777777" w:rsidR="006D12A6" w:rsidRPr="003C2EE8" w:rsidRDefault="006D12A6" w:rsidP="006D12A6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12DE41" w14:textId="738D0DAF" w:rsidR="0086474C" w:rsidRPr="003C2EE8" w:rsidRDefault="00E33A4F" w:rsidP="00866385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24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3C2EE8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0552D8EE" w14:textId="77777777" w:rsidR="006D12A6" w:rsidRPr="003C2EE8" w:rsidRDefault="006D12A6" w:rsidP="00866385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24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6E5324A" w14:textId="77777777" w:rsidR="0086474C" w:rsidRPr="003C2EE8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3C2EE8"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71C71014" w14:textId="77777777" w:rsidR="0086474C" w:rsidRPr="003C2EE8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3C2EE8"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26E34041" w14:textId="77777777" w:rsidR="00E33A4F" w:rsidRPr="003C2EE8" w:rsidRDefault="00E33A4F" w:rsidP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2EE8">
        <w:rPr>
          <w:rFonts w:ascii="Times New Roman" w:hAnsi="Times New Roman" w:cs="Times New Roman"/>
          <w:spacing w:val="-13"/>
          <w:sz w:val="24"/>
          <w:szCs w:val="24"/>
        </w:rPr>
        <w:t xml:space="preserve">   </w:t>
      </w:r>
      <w:r w:rsidRPr="003C2EE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</w:p>
    <w:p w14:paraId="0BDB60A8" w14:textId="6ED61B53" w:rsidR="0086474C" w:rsidRPr="003C2EE8" w:rsidRDefault="00E33A4F" w:rsidP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2EE8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7A17CC7E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7E0CF834" w14:textId="77777777" w:rsidR="0086474C" w:rsidRDefault="00E33A4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imię, nazwisko, podpis wykonawcy</w:t>
      </w:r>
    </w:p>
    <w:p w14:paraId="529ADB99" w14:textId="77777777" w:rsidR="0086474C" w:rsidRDefault="00E33A4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(osób upoważnionych do występowania w imieniu wykonawcy)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E76E67" w14:textId="77777777" w:rsidR="0086474C" w:rsidRDefault="008647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474C" w:rsidSect="00C57574">
      <w:pgSz w:w="11906" w:h="16838"/>
      <w:pgMar w:top="426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E1081"/>
    <w:multiLevelType w:val="multilevel"/>
    <w:tmpl w:val="9BB03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6125411">
    <w:abstractNumId w:val="0"/>
  </w:num>
  <w:num w:numId="2" w16cid:durableId="323166373">
    <w:abstractNumId w:val="2"/>
  </w:num>
  <w:num w:numId="3" w16cid:durableId="138394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4C"/>
    <w:rsid w:val="00124C44"/>
    <w:rsid w:val="00164769"/>
    <w:rsid w:val="001E3295"/>
    <w:rsid w:val="0027448C"/>
    <w:rsid w:val="003154F0"/>
    <w:rsid w:val="003C2EE8"/>
    <w:rsid w:val="004C3997"/>
    <w:rsid w:val="005662E9"/>
    <w:rsid w:val="005B26EE"/>
    <w:rsid w:val="00612DE5"/>
    <w:rsid w:val="006D12A6"/>
    <w:rsid w:val="007F3613"/>
    <w:rsid w:val="0086474C"/>
    <w:rsid w:val="00866385"/>
    <w:rsid w:val="008A57EE"/>
    <w:rsid w:val="00942262"/>
    <w:rsid w:val="00A13145"/>
    <w:rsid w:val="00A732FF"/>
    <w:rsid w:val="00AA1914"/>
    <w:rsid w:val="00B57D37"/>
    <w:rsid w:val="00C57574"/>
    <w:rsid w:val="00C83660"/>
    <w:rsid w:val="00E33A4F"/>
    <w:rsid w:val="00E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0AE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qFormat/>
    <w:rsid w:val="00FA7D71"/>
    <w:rPr>
      <w:rFonts w:cs="Calibri"/>
      <w:lang w:eastAsia="ar-SA"/>
    </w:rPr>
  </w:style>
  <w:style w:type="table" w:styleId="Tabela-Siatka">
    <w:name w:val="Table Grid"/>
    <w:basedOn w:val="Standardowy"/>
    <w:rsid w:val="0007640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2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Pakuła Beata (PO Ostrołęka)</cp:lastModifiedBy>
  <cp:revision>39</cp:revision>
  <dcterms:created xsi:type="dcterms:W3CDTF">2021-08-11T08:22:00Z</dcterms:created>
  <dcterms:modified xsi:type="dcterms:W3CDTF">2022-09-29T11:30:00Z</dcterms:modified>
  <dc:language>pl-PL</dc:language>
</cp:coreProperties>
</file>