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CA0D" w14:textId="77777777" w:rsidR="006F71C9" w:rsidRPr="00A64DEE" w:rsidRDefault="006F71C9" w:rsidP="006F71C9">
      <w:pPr>
        <w:pStyle w:val="Bodytext120"/>
        <w:shd w:val="clear" w:color="auto" w:fill="auto"/>
        <w:spacing w:after="0"/>
        <w:ind w:left="4400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Załącznik nr 1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do Zasad udostępniania informacji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przez jednostki organizacyjne Lasów Państwowych</w:t>
      </w:r>
    </w:p>
    <w:p w14:paraId="21E81525" w14:textId="77777777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59E717EF" w14:textId="5F7FF618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  <w:r w:rsidRPr="00A64DEE">
        <w:rPr>
          <w:rFonts w:asciiTheme="minorHAnsi" w:hAnsiTheme="minorHAnsi" w:cstheme="minorHAnsi"/>
          <w:color w:val="000000"/>
          <w:lang w:eastAsia="pl-PL" w:bidi="pl-PL"/>
        </w:rPr>
        <w:t>WNIOSEK O UDOSTĘPNIENIE INFORMACJI</w:t>
      </w:r>
    </w:p>
    <w:p w14:paraId="4B10E5C3" w14:textId="700D56F3" w:rsidR="006F71C9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4ACD8C9C" w14:textId="77777777" w:rsidR="00A64DEE" w:rsidRPr="00A64DEE" w:rsidRDefault="00A64DEE" w:rsidP="006F71C9">
      <w:pPr>
        <w:pStyle w:val="Bodytext130"/>
        <w:shd w:val="clear" w:color="auto" w:fill="auto"/>
        <w:spacing w:before="0" w:after="0" w:line="180" w:lineRule="exact"/>
        <w:ind w:left="20"/>
        <w:rPr>
          <w:rFonts w:asciiTheme="minorHAnsi" w:hAnsiTheme="minorHAnsi" w:cstheme="minorHAnsi"/>
          <w:color w:val="000000"/>
          <w:lang w:eastAsia="pl-PL" w:bidi="pl-PL"/>
        </w:rPr>
      </w:pPr>
    </w:p>
    <w:p w14:paraId="7D89EF35" w14:textId="3CC2AED1" w:rsidR="006F71C9" w:rsidRPr="00A64DEE" w:rsidRDefault="006F71C9" w:rsidP="006F71C9">
      <w:pPr>
        <w:pStyle w:val="Bodytext130"/>
        <w:shd w:val="clear" w:color="auto" w:fill="auto"/>
        <w:spacing w:before="0" w:after="0" w:line="180" w:lineRule="exact"/>
        <w:ind w:left="20"/>
        <w:jc w:val="left"/>
        <w:rPr>
          <w:rFonts w:asciiTheme="minorHAnsi" w:hAnsiTheme="minorHAnsi" w:cstheme="minorHAnsi"/>
          <w:b w:val="0"/>
          <w:bCs w:val="0"/>
        </w:rPr>
      </w:pPr>
      <w:r w:rsidRPr="00A64DEE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………</w:t>
      </w:r>
      <w:r w:rsidR="00A64DEE">
        <w:rPr>
          <w:rFonts w:asciiTheme="minorHAnsi" w:hAnsiTheme="minorHAnsi" w:cstheme="minorHAnsi"/>
          <w:b w:val="0"/>
          <w:bCs w:val="0"/>
          <w:color w:val="000000"/>
          <w:lang w:eastAsia="pl-PL" w:bidi="pl-PL"/>
        </w:rPr>
        <w:t>……………………………………………………………………………………………………………………….</w:t>
      </w:r>
    </w:p>
    <w:p w14:paraId="49F2095F" w14:textId="6B681C84" w:rsidR="006F71C9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(imię i nazwisko/nazwa* osoby/podmiotu* wykonującej/go* prawo do informacji)</w:t>
      </w:r>
    </w:p>
    <w:p w14:paraId="141AF462" w14:textId="77777777" w:rsidR="00A64DEE" w:rsidRPr="00A64DEE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41F0C5B2" w14:textId="77777777" w:rsidR="00A64DEE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………………………………….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(adres miejsca zamieszkania / siedziby / adres kontaktowy*)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</w:r>
    </w:p>
    <w:p w14:paraId="560CE1DE" w14:textId="17F3BFC1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……………………………………………………………………………………………………………………………….</w:t>
      </w:r>
    </w:p>
    <w:p w14:paraId="6CF4ED5B" w14:textId="77777777" w:rsidR="00A64DEE" w:rsidRPr="003D6F03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(</w:t>
      </w:r>
      <w:proofErr w:type="spellStart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nr</w:t>
      </w:r>
      <w:proofErr w:type="spellEnd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 xml:space="preserve"> </w:t>
      </w:r>
      <w:proofErr w:type="spellStart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telefonu</w:t>
      </w:r>
      <w:proofErr w:type="spellEnd"/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)**</w:t>
      </w:r>
    </w:p>
    <w:p w14:paraId="1AD2A15D" w14:textId="77777777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</w:p>
    <w:p w14:paraId="118E030B" w14:textId="05989391" w:rsidR="006F71C9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  <w:r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……………………………………………………………………………………………………………………………….</w:t>
      </w:r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br/>
        <w:t>(</w:t>
      </w:r>
      <w:proofErr w:type="spellStart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adres</w:t>
      </w:r>
      <w:proofErr w:type="spellEnd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 xml:space="preserve"> </w:t>
      </w:r>
      <w:proofErr w:type="spellStart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e-mail</w:t>
      </w:r>
      <w:proofErr w:type="spellEnd"/>
      <w:r w:rsidR="006F71C9" w:rsidRPr="003D6F03"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  <w:t>)**</w:t>
      </w:r>
    </w:p>
    <w:p w14:paraId="4961D5FA" w14:textId="77777777" w:rsidR="00A64DEE" w:rsidRPr="003D6F03" w:rsidRDefault="00A64DEE" w:rsidP="006F71C9">
      <w:pPr>
        <w:pStyle w:val="Bodytext120"/>
        <w:shd w:val="clear" w:color="auto" w:fill="auto"/>
        <w:spacing w:after="0" w:line="190" w:lineRule="exact"/>
        <w:jc w:val="left"/>
        <w:rPr>
          <w:rFonts w:eastAsia="Arial Unicode MS" w:cstheme="minorHAnsi"/>
          <w:color w:val="000000"/>
          <w:sz w:val="18"/>
          <w:szCs w:val="18"/>
          <w:lang w:val="de-DE" w:eastAsia="pl-PL" w:bidi="pl-PL"/>
        </w:rPr>
      </w:pPr>
    </w:p>
    <w:p w14:paraId="101780F6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20"/>
        <w:jc w:val="center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WNIOSEK 0 UDOSTĘPNIENIE INFORMAGI PUBLICZNEJ / O ŚRODOWISKU*</w:t>
      </w:r>
    </w:p>
    <w:p w14:paraId="70BB072D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Na podstawie***:</w:t>
      </w:r>
    </w:p>
    <w:p w14:paraId="520F30D3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278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art. 2 ust. 1 ustawy z dnia 6 września 2001 r. o dostępie do informacji publicznej (Dz. U. z 2020 r.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poz. 2176);</w:t>
      </w:r>
    </w:p>
    <w:p w14:paraId="5162D4E4" w14:textId="77777777" w:rsidR="00A64DEE" w:rsidRPr="00A64DEE" w:rsidRDefault="006F71C9" w:rsidP="00A64DEE">
      <w:pPr>
        <w:pStyle w:val="Bodytext120"/>
        <w:numPr>
          <w:ilvl w:val="0"/>
          <w:numId w:val="5"/>
        </w:numPr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art. 8 ustawy z dnia 3 października 2008 r. o udostępnianiu informacji o środowisku i jego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ochronie, udziale społeczeństwa w ochronie środowiska oraz o ocenach oddziaływania na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środowisko (Dz. U. z 2021 r. poz. 247);</w:t>
      </w:r>
      <w:r w:rsidR="00A64DEE">
        <w:rPr>
          <w:rFonts w:cstheme="minorHAnsi"/>
          <w:sz w:val="18"/>
          <w:szCs w:val="18"/>
        </w:rPr>
        <w:t xml:space="preserve"> 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zwracam się z prośbą o udostępnienie informacji w następującym zakresie:</w:t>
      </w:r>
    </w:p>
    <w:p w14:paraId="1DDAF1BC" w14:textId="7378795C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36E78059" w14:textId="1F12D744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D64895C" w14:textId="2EA58602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74F679A4" w14:textId="77777777" w:rsidR="00A64DEE" w:rsidRPr="00A64DEE" w:rsidRDefault="00A64DEE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C3EB58A" w14:textId="7D34ADB5" w:rsidR="006F71C9" w:rsidRPr="00A64DEE" w:rsidRDefault="006F71C9" w:rsidP="00A64DEE">
      <w:pPr>
        <w:pStyle w:val="Bodytext120"/>
        <w:shd w:val="clear" w:color="auto" w:fill="auto"/>
        <w:tabs>
          <w:tab w:val="left" w:pos="310"/>
        </w:tabs>
        <w:spacing w:after="0" w:line="274" w:lineRule="exact"/>
        <w:jc w:val="left"/>
        <w:rPr>
          <w:rFonts w:cstheme="minorHAnsi"/>
          <w:sz w:val="18"/>
          <w:szCs w:val="18"/>
        </w:rPr>
      </w:pPr>
    </w:p>
    <w:p w14:paraId="4B0DDA55" w14:textId="77777777" w:rsidR="006F71C9" w:rsidRPr="00A64DEE" w:rsidRDefault="006F71C9" w:rsidP="006F71C9">
      <w:pPr>
        <w:pStyle w:val="Bodytext120"/>
        <w:shd w:val="clear" w:color="auto" w:fill="auto"/>
        <w:spacing w:after="0" w:line="427" w:lineRule="exact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FORMA UDOSTĘPNIENIA INFORMAGI***:</w:t>
      </w:r>
    </w:p>
    <w:p w14:paraId="6D7DC63E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okazanie informacji do przeglądu w jednostce Lasów Państwowych</w:t>
      </w:r>
    </w:p>
    <w:p w14:paraId="45CE6D59" w14:textId="61E3741C" w:rsidR="00A64DEE" w:rsidRPr="00A64DEE" w:rsidRDefault="00A64DEE" w:rsidP="00A64DEE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kserokopia</w:t>
      </w:r>
    </w:p>
    <w:p w14:paraId="4CFB5706" w14:textId="0BA405F6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informacje lub pliki komputerowe przesyłane pocztą elektroniczną</w:t>
      </w:r>
    </w:p>
    <w:p w14:paraId="6146705F" w14:textId="2E3A70FD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  <w:tab w:val="left" w:leader="dot" w:pos="5942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pliki komputerowe nagrane na nośnik informatyczny ****:</w:t>
      </w:r>
      <w:r w:rsid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……………………………………………………………………………………………….</w:t>
      </w:r>
    </w:p>
    <w:p w14:paraId="6651DBA1" w14:textId="77777777" w:rsidR="006F71C9" w:rsidRPr="00A64DEE" w:rsidRDefault="006F71C9" w:rsidP="006F71C9">
      <w:pPr>
        <w:pStyle w:val="Bodytext120"/>
        <w:numPr>
          <w:ilvl w:val="0"/>
          <w:numId w:val="5"/>
        </w:numPr>
        <w:shd w:val="clear" w:color="auto" w:fill="auto"/>
        <w:tabs>
          <w:tab w:val="left" w:pos="306"/>
        </w:tabs>
        <w:spacing w:after="0" w:line="427" w:lineRule="exact"/>
        <w:jc w:val="both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wydruk komputerowy</w:t>
      </w:r>
    </w:p>
    <w:p w14:paraId="6D6397A3" w14:textId="77777777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SPOSÓB PRZEKAZANIA INFORMACI***:</w:t>
      </w:r>
    </w:p>
    <w:p w14:paraId="05AB6399" w14:textId="3076CA67" w:rsidR="00A64DEE" w:rsidRDefault="006F71C9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□ Przesłanie informacji w postaci elektronicznej elektroniczną na adres*****:</w:t>
      </w:r>
    </w:p>
    <w:p w14:paraId="583FA0EA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5616AA9B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6F71C9"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□ Przesłanie informacji w postaci papierowej lub na nośniku informatycznym pocztą na adres****</w:t>
      </w:r>
    </w:p>
    <w:p w14:paraId="3F8AA8C8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20BD347D" w14:textId="1C0D267F" w:rsidR="006F71C9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6F71C9"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□ Dostęp do przeglądania informacji w jednostce Lasów Państwowych</w:t>
      </w:r>
    </w:p>
    <w:p w14:paraId="70C294A8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3186EFF8" w14:textId="4579E7E8" w:rsidR="00A64DEE" w:rsidRPr="00A64DEE" w:rsidRDefault="00A64DEE" w:rsidP="006F71C9">
      <w:pPr>
        <w:pStyle w:val="Bodytext120"/>
        <w:shd w:val="clear" w:color="auto" w:fill="auto"/>
        <w:spacing w:after="0" w:line="190" w:lineRule="exact"/>
        <w:ind w:left="180"/>
        <w:jc w:val="left"/>
        <w:rPr>
          <w:rFonts w:cstheme="minorHAnsi"/>
          <w:sz w:val="18"/>
          <w:szCs w:val="18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1AF279FB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72B54DCE" w14:textId="77777777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</w:p>
    <w:p w14:paraId="694D9BAF" w14:textId="7B2C6F43" w:rsidR="00A64DEE" w:rsidRDefault="00A64DEE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eastAsia="Arial Unicode MS" w:cstheme="minorHAnsi"/>
          <w:color w:val="000000"/>
          <w:sz w:val="18"/>
          <w:szCs w:val="18"/>
          <w:lang w:eastAsia="pl-PL" w:bidi="pl-PL"/>
        </w:rPr>
      </w:pPr>
      <w:r>
        <w:rPr>
          <w:rFonts w:eastAsia="Arial Unicode MS" w:cstheme="minorHAnsi"/>
          <w:color w:val="000000"/>
          <w:sz w:val="18"/>
          <w:szCs w:val="18"/>
          <w:lang w:eastAsia="pl-PL" w:bidi="pl-PL"/>
        </w:rPr>
        <w:t>……………………………………………..</w:t>
      </w:r>
    </w:p>
    <w:p w14:paraId="15936505" w14:textId="633E54F1" w:rsidR="006F71C9" w:rsidRPr="00A64DEE" w:rsidRDefault="006F71C9" w:rsidP="006F71C9">
      <w:pPr>
        <w:pStyle w:val="Bodytext120"/>
        <w:shd w:val="clear" w:color="auto" w:fill="auto"/>
        <w:spacing w:after="0" w:line="190" w:lineRule="exact"/>
        <w:ind w:left="5318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(data i podpis Wnioskodawcy)</w:t>
      </w:r>
    </w:p>
    <w:p w14:paraId="529740D7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Uwagi:</w:t>
      </w:r>
    </w:p>
    <w:p w14:paraId="0F9F51A6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* niepotrzebne skreślić</w:t>
      </w:r>
    </w:p>
    <w:p w14:paraId="6E0C031A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>**podanie tej informacji jest dobrowolne (nieobowiązkowe) i służy komunikacji z wnioskującym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br/>
        <w:t>*** zakreślić właściwe pole znakiem „X"</w:t>
      </w:r>
    </w:p>
    <w:p w14:paraId="5DDFE651" w14:textId="77777777" w:rsidR="006F71C9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Style w:val="Bodytext12Spacing1pt"/>
          <w:rFonts w:asciiTheme="minorHAnsi" w:hAnsiTheme="minorHAnsi" w:cstheme="minorHAnsi"/>
          <w:sz w:val="18"/>
          <w:szCs w:val="18"/>
        </w:rPr>
        <w:t>****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określić rodzaj nośnika</w:t>
      </w:r>
    </w:p>
    <w:p w14:paraId="0C42FD9E" w14:textId="5E965383" w:rsidR="00C356E2" w:rsidRPr="00A64DEE" w:rsidRDefault="006F71C9" w:rsidP="006F71C9">
      <w:pPr>
        <w:pStyle w:val="Bodytext120"/>
        <w:shd w:val="clear" w:color="auto" w:fill="auto"/>
        <w:spacing w:after="0" w:line="254" w:lineRule="exact"/>
        <w:ind w:left="180"/>
        <w:jc w:val="left"/>
        <w:rPr>
          <w:rFonts w:cstheme="minorHAnsi"/>
          <w:sz w:val="18"/>
          <w:szCs w:val="18"/>
        </w:rPr>
      </w:pPr>
      <w:r w:rsidRPr="00A64DEE">
        <w:rPr>
          <w:rStyle w:val="Bodytext12Spacing1pt"/>
          <w:rFonts w:asciiTheme="minorHAnsi" w:hAnsiTheme="minorHAnsi" w:cstheme="minorHAnsi"/>
          <w:sz w:val="18"/>
          <w:szCs w:val="18"/>
        </w:rPr>
        <w:t>*****</w:t>
      </w:r>
      <w:r w:rsidRPr="00A64DEE">
        <w:rPr>
          <w:rFonts w:eastAsia="Arial Unicode MS" w:cstheme="minorHAnsi"/>
          <w:color w:val="000000"/>
          <w:sz w:val="18"/>
          <w:szCs w:val="18"/>
          <w:lang w:eastAsia="pl-PL" w:bidi="pl-PL"/>
        </w:rPr>
        <w:t xml:space="preserve"> wypełnić, jeżeli adres jest inny niż podany wyżej</w:t>
      </w:r>
    </w:p>
    <w:sectPr w:rsidR="00C356E2" w:rsidRPr="00A64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3AE"/>
    <w:multiLevelType w:val="hybridMultilevel"/>
    <w:tmpl w:val="FD6CC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DE8"/>
    <w:multiLevelType w:val="hybridMultilevel"/>
    <w:tmpl w:val="A3D6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4011"/>
    <w:multiLevelType w:val="multilevel"/>
    <w:tmpl w:val="081201B0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C650AC"/>
    <w:multiLevelType w:val="hybridMultilevel"/>
    <w:tmpl w:val="6F00BB46"/>
    <w:lvl w:ilvl="0" w:tplc="F96EA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EA07E7"/>
    <w:multiLevelType w:val="hybridMultilevel"/>
    <w:tmpl w:val="C7E2E41C"/>
    <w:lvl w:ilvl="0" w:tplc="08646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0408481">
    <w:abstractNumId w:val="1"/>
  </w:num>
  <w:num w:numId="2" w16cid:durableId="1503549962">
    <w:abstractNumId w:val="0"/>
  </w:num>
  <w:num w:numId="3" w16cid:durableId="588585422">
    <w:abstractNumId w:val="4"/>
  </w:num>
  <w:num w:numId="4" w16cid:durableId="661278654">
    <w:abstractNumId w:val="3"/>
  </w:num>
  <w:num w:numId="5" w16cid:durableId="139312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19"/>
    <w:rsid w:val="00005018"/>
    <w:rsid w:val="00035B20"/>
    <w:rsid w:val="0005438A"/>
    <w:rsid w:val="00073C71"/>
    <w:rsid w:val="000F29F2"/>
    <w:rsid w:val="000F539A"/>
    <w:rsid w:val="001720AE"/>
    <w:rsid w:val="00196465"/>
    <w:rsid w:val="001B7B53"/>
    <w:rsid w:val="001F33CB"/>
    <w:rsid w:val="00210F00"/>
    <w:rsid w:val="00224C7D"/>
    <w:rsid w:val="00272150"/>
    <w:rsid w:val="002B0522"/>
    <w:rsid w:val="003D6F03"/>
    <w:rsid w:val="0043094E"/>
    <w:rsid w:val="00451E62"/>
    <w:rsid w:val="00464620"/>
    <w:rsid w:val="00476C72"/>
    <w:rsid w:val="004875F7"/>
    <w:rsid w:val="004B6F0A"/>
    <w:rsid w:val="004F4D41"/>
    <w:rsid w:val="006C581C"/>
    <w:rsid w:val="006F71C9"/>
    <w:rsid w:val="00701D9E"/>
    <w:rsid w:val="007077EA"/>
    <w:rsid w:val="007B497E"/>
    <w:rsid w:val="007D040D"/>
    <w:rsid w:val="0087339E"/>
    <w:rsid w:val="008E0C76"/>
    <w:rsid w:val="00932750"/>
    <w:rsid w:val="0096427B"/>
    <w:rsid w:val="00A0141E"/>
    <w:rsid w:val="00A64DEE"/>
    <w:rsid w:val="00A80EFC"/>
    <w:rsid w:val="00AC2F7B"/>
    <w:rsid w:val="00B760C3"/>
    <w:rsid w:val="00B86A31"/>
    <w:rsid w:val="00BC420B"/>
    <w:rsid w:val="00C356E2"/>
    <w:rsid w:val="00C83EAD"/>
    <w:rsid w:val="00C92A19"/>
    <w:rsid w:val="00CA001E"/>
    <w:rsid w:val="00CB437D"/>
    <w:rsid w:val="00D44CC1"/>
    <w:rsid w:val="00D54B1B"/>
    <w:rsid w:val="00D9586D"/>
    <w:rsid w:val="00E94701"/>
    <w:rsid w:val="00F24FC8"/>
    <w:rsid w:val="00F26EB8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6D39"/>
  <w15:chartTrackingRefBased/>
  <w15:docId w15:val="{76D5443D-EEF2-44DC-847F-CED1EBF4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7EA"/>
    <w:pPr>
      <w:ind w:left="720"/>
      <w:contextualSpacing/>
    </w:pPr>
  </w:style>
  <w:style w:type="table" w:styleId="Tabela-Siatka">
    <w:name w:val="Table Grid"/>
    <w:basedOn w:val="Standardowy"/>
    <w:uiPriority w:val="39"/>
    <w:rsid w:val="0005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_"/>
    <w:basedOn w:val="Domylnaczcionkaakapitu"/>
    <w:link w:val="Bodytext120"/>
    <w:rsid w:val="006F71C9"/>
    <w:rPr>
      <w:sz w:val="19"/>
      <w:szCs w:val="19"/>
      <w:shd w:val="clear" w:color="auto" w:fill="FFFFFF"/>
    </w:rPr>
  </w:style>
  <w:style w:type="character" w:customStyle="1" w:styleId="Bodytext13">
    <w:name w:val="Body text (13)_"/>
    <w:basedOn w:val="Domylnaczcionkaakapitu"/>
    <w:link w:val="Bodytext130"/>
    <w:rsid w:val="006F71C9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6F71C9"/>
    <w:rPr>
      <w:rFonts w:ascii="Arial Unicode MS" w:eastAsia="Arial Unicode MS" w:hAnsi="Arial Unicode MS" w:cs="Arial Unicode MS"/>
      <w:color w:val="000000"/>
      <w:spacing w:val="2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Bodytext120">
    <w:name w:val="Body text (12)"/>
    <w:basedOn w:val="Normalny"/>
    <w:link w:val="Bodytext12"/>
    <w:rsid w:val="006F71C9"/>
    <w:pPr>
      <w:widowControl w:val="0"/>
      <w:shd w:val="clear" w:color="auto" w:fill="FFFFFF"/>
      <w:spacing w:after="840" w:line="259" w:lineRule="exact"/>
      <w:jc w:val="right"/>
    </w:pPr>
    <w:rPr>
      <w:sz w:val="19"/>
      <w:szCs w:val="19"/>
    </w:rPr>
  </w:style>
  <w:style w:type="paragraph" w:customStyle="1" w:styleId="Bodytext130">
    <w:name w:val="Body text (13)"/>
    <w:basedOn w:val="Normalny"/>
    <w:link w:val="Bodytext13"/>
    <w:rsid w:val="006F71C9"/>
    <w:pPr>
      <w:widowControl w:val="0"/>
      <w:shd w:val="clear" w:color="auto" w:fill="FFFFFF"/>
      <w:spacing w:before="840" w:after="600" w:line="0" w:lineRule="atLeast"/>
      <w:jc w:val="center"/>
    </w:pPr>
    <w:rPr>
      <w:rFonts w:ascii="Segoe UI" w:eastAsia="Segoe UI" w:hAnsi="Segoe UI" w:cs="Segoe UI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172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405E-94D7-42B4-9B3E-FB1AC1CD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Kuczer (Nadleśnictwo Drawsko)</dc:creator>
  <cp:keywords/>
  <dc:description/>
  <cp:lastModifiedBy>Katarzyna Knyszewska (Nadleśnictwo Drawsko)</cp:lastModifiedBy>
  <cp:revision>2</cp:revision>
  <cp:lastPrinted>2026-02-05T06:56:00Z</cp:lastPrinted>
  <dcterms:created xsi:type="dcterms:W3CDTF">2026-02-24T09:51:00Z</dcterms:created>
  <dcterms:modified xsi:type="dcterms:W3CDTF">2026-02-24T09:51:00Z</dcterms:modified>
</cp:coreProperties>
</file>