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049E" w14:textId="77777777" w:rsidR="00000000" w:rsidRPr="00BB76C8" w:rsidRDefault="00000000" w:rsidP="00BB76C8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 w:rsidRPr="006F645E">
        <w:rPr>
          <w:rFonts w:ascii="TimesNewRomanPS-BoldMT" w:hAnsi="TimesNewRomanPS-BoldMT" w:cs="TimesNewRomanPS-BoldMT"/>
          <w:b/>
          <w:bCs/>
          <w:lang w:eastAsia="pl-PL"/>
        </w:rPr>
        <w:t>Lista biegłych rzeczoznawców majątkowych w postępowaniach administracyjnych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 w:rsidRPr="006F645E">
        <w:rPr>
          <w:rFonts w:ascii="TimesNewRomanPS-BoldMT" w:hAnsi="TimesNewRomanPS-BoldMT" w:cs="TimesNewRomanPS-BoldMT"/>
          <w:b/>
          <w:bCs/>
          <w:lang w:eastAsia="pl-PL"/>
        </w:rPr>
        <w:t>prowadzonych przez Wojewodę Pomorskiego, w Wydziale Nieruchomości i Skarbu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 w:rsidRPr="006F645E">
        <w:rPr>
          <w:rFonts w:ascii="TimesNewRomanPS-BoldMT" w:hAnsi="TimesNewRomanPS-BoldMT" w:cs="TimesNewRomanPS-BoldMT"/>
          <w:b/>
          <w:bCs/>
          <w:lang w:eastAsia="pl-PL"/>
        </w:rPr>
        <w:t>Państwa</w:t>
      </w:r>
    </w:p>
    <w:p w14:paraId="340AFD69" w14:textId="77777777" w:rsidR="00000000" w:rsidRPr="002740D5" w:rsidRDefault="00000000" w:rsidP="00BB76C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740D5">
        <w:rPr>
          <w:rFonts w:ascii="Times New Roman" w:hAnsi="Times New Roman"/>
          <w:sz w:val="24"/>
          <w:szCs w:val="24"/>
        </w:rPr>
        <w:tab/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031"/>
        <w:gridCol w:w="2923"/>
        <w:gridCol w:w="2113"/>
      </w:tblGrid>
      <w:tr w:rsidR="00697749" w14:paraId="2F584F93" w14:textId="77777777" w:rsidTr="00BB76C8">
        <w:trPr>
          <w:trHeight w:val="570"/>
          <w:jc w:val="center"/>
        </w:trPr>
        <w:tc>
          <w:tcPr>
            <w:tcW w:w="1129" w:type="dxa"/>
            <w:shd w:val="clear" w:color="auto" w:fill="FFFFFF"/>
            <w:vAlign w:val="center"/>
          </w:tcPr>
          <w:p w14:paraId="24A88115" w14:textId="77777777" w:rsidR="00000000" w:rsidRPr="006F645E" w:rsidRDefault="00000000" w:rsidP="00BB76C8">
            <w:pPr>
              <w:spacing w:after="0" w:line="240" w:lineRule="auto"/>
              <w:ind w:hanging="75"/>
              <w:jc w:val="center"/>
              <w:rPr>
                <w:rFonts w:ascii="Times New Roman" w:hAnsi="Times New Roman"/>
                <w:b/>
              </w:rPr>
            </w:pPr>
            <w:r w:rsidRPr="006F645E">
              <w:rPr>
                <w:rFonts w:ascii="Times New Roman" w:hAnsi="Times New Roman"/>
                <w:b/>
              </w:rPr>
              <w:t>L. p.</w:t>
            </w:r>
          </w:p>
        </w:tc>
        <w:tc>
          <w:tcPr>
            <w:tcW w:w="3031" w:type="dxa"/>
            <w:shd w:val="clear" w:color="auto" w:fill="FFFFFF"/>
            <w:vAlign w:val="center"/>
          </w:tcPr>
          <w:p w14:paraId="6F6CD798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  <w:b/>
              </w:rPr>
            </w:pPr>
            <w:r w:rsidRPr="006F645E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2923" w:type="dxa"/>
            <w:shd w:val="clear" w:color="auto" w:fill="FFFFFF"/>
            <w:vAlign w:val="center"/>
          </w:tcPr>
          <w:p w14:paraId="3D97E1AC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  <w:b/>
              </w:rPr>
            </w:pPr>
            <w:r w:rsidRPr="006F645E">
              <w:rPr>
                <w:rFonts w:ascii="Times New Roman" w:hAnsi="Times New Roman"/>
                <w:b/>
              </w:rPr>
              <w:t>Adres do korespondencji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06B95C47" w14:textId="77777777" w:rsidR="00000000" w:rsidRPr="006F645E" w:rsidRDefault="00000000" w:rsidP="00BB76C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F645E">
              <w:rPr>
                <w:rFonts w:ascii="Times New Roman" w:hAnsi="Times New Roman"/>
                <w:b/>
              </w:rPr>
              <w:t>Data</w:t>
            </w:r>
          </w:p>
          <w:p w14:paraId="1015CCA3" w14:textId="77777777" w:rsidR="00000000" w:rsidRPr="006F645E" w:rsidRDefault="00000000" w:rsidP="00BB76C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F645E">
              <w:rPr>
                <w:rFonts w:ascii="Times New Roman" w:hAnsi="Times New Roman"/>
                <w:b/>
              </w:rPr>
              <w:t>wpisu na listę</w:t>
            </w:r>
          </w:p>
        </w:tc>
      </w:tr>
      <w:tr w:rsidR="00697749" w14:paraId="3922EC74" w14:textId="77777777" w:rsidTr="00BB76C8">
        <w:trPr>
          <w:trHeight w:val="688"/>
          <w:jc w:val="center"/>
        </w:trPr>
        <w:tc>
          <w:tcPr>
            <w:tcW w:w="1129" w:type="dxa"/>
            <w:noWrap/>
            <w:vAlign w:val="center"/>
          </w:tcPr>
          <w:p w14:paraId="69F18361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noWrap/>
            <w:vAlign w:val="center"/>
          </w:tcPr>
          <w:p w14:paraId="714A1D4A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Beata Jezierska</w:t>
            </w:r>
          </w:p>
        </w:tc>
        <w:tc>
          <w:tcPr>
            <w:tcW w:w="2923" w:type="dxa"/>
            <w:noWrap/>
            <w:vAlign w:val="center"/>
          </w:tcPr>
          <w:p w14:paraId="4352A628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ul. Koziorożca 39</w:t>
            </w:r>
          </w:p>
          <w:p w14:paraId="54BD1330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80-299 Gdańsk</w:t>
            </w:r>
          </w:p>
        </w:tc>
        <w:tc>
          <w:tcPr>
            <w:tcW w:w="2113" w:type="dxa"/>
            <w:noWrap/>
            <w:vAlign w:val="center"/>
          </w:tcPr>
          <w:p w14:paraId="7495FD4A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31.10.2017 r.</w:t>
            </w:r>
          </w:p>
        </w:tc>
      </w:tr>
      <w:tr w:rsidR="00697749" w14:paraId="14ED4494" w14:textId="77777777" w:rsidTr="00BB76C8">
        <w:trPr>
          <w:trHeight w:val="688"/>
          <w:jc w:val="center"/>
        </w:trPr>
        <w:tc>
          <w:tcPr>
            <w:tcW w:w="1129" w:type="dxa"/>
            <w:noWrap/>
            <w:vAlign w:val="center"/>
          </w:tcPr>
          <w:p w14:paraId="0BD5FFA0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noWrap/>
            <w:vAlign w:val="center"/>
          </w:tcPr>
          <w:p w14:paraId="2BBC5CAA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Maciej Górecki</w:t>
            </w:r>
          </w:p>
        </w:tc>
        <w:tc>
          <w:tcPr>
            <w:tcW w:w="2923" w:type="dxa"/>
            <w:noWrap/>
            <w:vAlign w:val="center"/>
          </w:tcPr>
          <w:p w14:paraId="743BC0CB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ul. Kościelna 45D/12</w:t>
            </w:r>
          </w:p>
          <w:p w14:paraId="33602030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60-537 Poznań</w:t>
            </w:r>
          </w:p>
        </w:tc>
        <w:tc>
          <w:tcPr>
            <w:tcW w:w="2113" w:type="dxa"/>
            <w:noWrap/>
            <w:vAlign w:val="center"/>
          </w:tcPr>
          <w:p w14:paraId="09BF8F68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04.12.2017 r.</w:t>
            </w:r>
          </w:p>
        </w:tc>
      </w:tr>
      <w:tr w:rsidR="00697749" w14:paraId="2A8345BA" w14:textId="77777777" w:rsidTr="00BB76C8">
        <w:trPr>
          <w:trHeight w:val="688"/>
          <w:jc w:val="center"/>
        </w:trPr>
        <w:tc>
          <w:tcPr>
            <w:tcW w:w="1129" w:type="dxa"/>
            <w:noWrap/>
            <w:vAlign w:val="center"/>
          </w:tcPr>
          <w:p w14:paraId="6D6C934A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noWrap/>
            <w:vAlign w:val="center"/>
          </w:tcPr>
          <w:p w14:paraId="795B808E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Michał Roszkowiak</w:t>
            </w:r>
          </w:p>
        </w:tc>
        <w:tc>
          <w:tcPr>
            <w:tcW w:w="2923" w:type="dxa"/>
            <w:noWrap/>
            <w:vAlign w:val="center"/>
          </w:tcPr>
          <w:p w14:paraId="465FBF65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ul. Tomasza Zana 8/1</w:t>
            </w:r>
          </w:p>
          <w:p w14:paraId="623E709D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60-691 Poznań</w:t>
            </w:r>
          </w:p>
        </w:tc>
        <w:tc>
          <w:tcPr>
            <w:tcW w:w="2113" w:type="dxa"/>
            <w:noWrap/>
            <w:vAlign w:val="center"/>
          </w:tcPr>
          <w:p w14:paraId="10731898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04.12.2017 r.</w:t>
            </w:r>
          </w:p>
        </w:tc>
      </w:tr>
      <w:tr w:rsidR="00697749" w14:paraId="38E442DC" w14:textId="77777777" w:rsidTr="00BB76C8">
        <w:trPr>
          <w:trHeight w:val="688"/>
          <w:jc w:val="center"/>
        </w:trPr>
        <w:tc>
          <w:tcPr>
            <w:tcW w:w="1129" w:type="dxa"/>
            <w:noWrap/>
            <w:vAlign w:val="center"/>
          </w:tcPr>
          <w:p w14:paraId="0916C77E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noWrap/>
            <w:vAlign w:val="center"/>
          </w:tcPr>
          <w:p w14:paraId="49EFD4DC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Michał Marszk</w:t>
            </w:r>
          </w:p>
        </w:tc>
        <w:tc>
          <w:tcPr>
            <w:tcW w:w="2923" w:type="dxa"/>
            <w:noWrap/>
            <w:vAlign w:val="center"/>
          </w:tcPr>
          <w:p w14:paraId="10C5DC95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ul. Łagowska 32</w:t>
            </w:r>
          </w:p>
          <w:p w14:paraId="11ABFFBF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80-178 Gdańsk</w:t>
            </w:r>
          </w:p>
        </w:tc>
        <w:tc>
          <w:tcPr>
            <w:tcW w:w="2113" w:type="dxa"/>
            <w:noWrap/>
            <w:vAlign w:val="center"/>
          </w:tcPr>
          <w:p w14:paraId="0E7EFE08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15.01.2018 r.</w:t>
            </w:r>
          </w:p>
        </w:tc>
      </w:tr>
      <w:tr w:rsidR="00697749" w14:paraId="01662C28" w14:textId="77777777" w:rsidTr="00BB76C8">
        <w:trPr>
          <w:trHeight w:val="688"/>
          <w:jc w:val="center"/>
        </w:trPr>
        <w:tc>
          <w:tcPr>
            <w:tcW w:w="1129" w:type="dxa"/>
            <w:noWrap/>
            <w:vAlign w:val="center"/>
          </w:tcPr>
          <w:p w14:paraId="27E5D67A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noWrap/>
            <w:vAlign w:val="center"/>
          </w:tcPr>
          <w:p w14:paraId="3761D705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Andrzej Izwaryn</w:t>
            </w:r>
          </w:p>
        </w:tc>
        <w:tc>
          <w:tcPr>
            <w:tcW w:w="2923" w:type="dxa"/>
            <w:noWrap/>
            <w:vAlign w:val="center"/>
          </w:tcPr>
          <w:p w14:paraId="3F82A658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ul. Srebrna 9</w:t>
            </w:r>
          </w:p>
          <w:p w14:paraId="12345B68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42-612 Tarnowskie Góry</w:t>
            </w:r>
          </w:p>
        </w:tc>
        <w:tc>
          <w:tcPr>
            <w:tcW w:w="2113" w:type="dxa"/>
            <w:noWrap/>
            <w:vAlign w:val="center"/>
          </w:tcPr>
          <w:p w14:paraId="7DA36BA9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02.03.2020 r.</w:t>
            </w:r>
          </w:p>
        </w:tc>
      </w:tr>
      <w:tr w:rsidR="00697749" w14:paraId="7570EDD5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B473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8948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Dariusz Kopeć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4481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 xml:space="preserve">ul. Zbigniewa Herberta 6, </w:t>
            </w:r>
          </w:p>
          <w:p w14:paraId="25BAEF4B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 xml:space="preserve">10-371 </w:t>
            </w:r>
            <w:proofErr w:type="spellStart"/>
            <w:r w:rsidRPr="006F645E">
              <w:rPr>
                <w:rFonts w:ascii="Times New Roman" w:hAnsi="Times New Roman"/>
              </w:rPr>
              <w:t>Kieźliny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ACF57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07.06.2023 r.</w:t>
            </w:r>
          </w:p>
        </w:tc>
      </w:tr>
      <w:tr w:rsidR="00697749" w14:paraId="716605A9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EB2F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25A5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Maciej Klonowski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EDED" w14:textId="77777777" w:rsidR="00000000" w:rsidRPr="006F645E" w:rsidRDefault="00000000" w:rsidP="00BB76C8">
            <w:pPr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ul. Kminkowa 19A/1,</w:t>
            </w:r>
          </w:p>
          <w:p w14:paraId="306785C6" w14:textId="77777777" w:rsidR="00000000" w:rsidRPr="006F645E" w:rsidRDefault="00000000" w:rsidP="00BB76C8">
            <w:pPr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81-198 Kosakowo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CD42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15.11.2023 r.</w:t>
            </w:r>
          </w:p>
        </w:tc>
      </w:tr>
      <w:tr w:rsidR="00697749" w14:paraId="7D548C03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166F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D8BD9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Karolina Kordas-Stępska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D07B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 xml:space="preserve">ul. Różana 6, </w:t>
            </w:r>
          </w:p>
          <w:p w14:paraId="0FDCF7EC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80-297 Banino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C851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15.11.2023 r.</w:t>
            </w:r>
          </w:p>
        </w:tc>
      </w:tr>
      <w:tr w:rsidR="00697749" w14:paraId="3C052F13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3EF6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1E30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Paweł Mikołajczak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E177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ul. Dobromiły 22,</w:t>
            </w:r>
          </w:p>
          <w:p w14:paraId="5FF87DC0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61-055 Poznań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21C3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11.07.2024 r.</w:t>
            </w:r>
          </w:p>
        </w:tc>
      </w:tr>
      <w:tr w:rsidR="00697749" w14:paraId="657130B2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C1B2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2A2AE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Rafał Nowakowski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BEF4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ul. Dobromiły 22,</w:t>
            </w:r>
          </w:p>
          <w:p w14:paraId="1FC59D5D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61-055 Poznań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C309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11.07.2024 r.</w:t>
            </w:r>
          </w:p>
        </w:tc>
      </w:tr>
      <w:tr w:rsidR="00697749" w14:paraId="282ADA57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0364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EE4A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Przemysław Aleksandrowicz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7A5A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ul. Mickiewicza 13,</w:t>
            </w:r>
          </w:p>
          <w:p w14:paraId="3A58B6FF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70-383 Szczecin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287A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 w:rsidRPr="006F645E">
              <w:rPr>
                <w:rFonts w:ascii="Times New Roman" w:hAnsi="Times New Roman"/>
              </w:rPr>
              <w:t>11.07.2024 r.</w:t>
            </w:r>
          </w:p>
        </w:tc>
      </w:tr>
      <w:tr w:rsidR="00697749" w14:paraId="0B771F75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0590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2381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Violetta Andrzejewska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7DC90" w14:textId="77777777" w:rsidR="00000000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905BE4">
              <w:rPr>
                <w:rFonts w:ascii="Times New Roman" w:hAnsi="Times New Roman"/>
              </w:rPr>
              <w:t>ul. Ks. W. Chybickiego 7,</w:t>
            </w:r>
          </w:p>
          <w:p w14:paraId="73D54BD6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905BE4">
              <w:rPr>
                <w:rFonts w:ascii="Times New Roman" w:hAnsi="Times New Roman"/>
              </w:rPr>
              <w:t>62-060 Stęszew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548A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17.01.2025 r.</w:t>
            </w:r>
          </w:p>
        </w:tc>
      </w:tr>
      <w:tr w:rsidR="00697749" w14:paraId="2CE9FC00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E7F80" w14:textId="77777777" w:rsidR="00000000" w:rsidRPr="006F645E" w:rsidRDefault="00000000" w:rsidP="00B817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53F4" w14:textId="77777777" w:rsidR="00000000" w:rsidRPr="006F645E" w:rsidRDefault="00000000" w:rsidP="00B817B1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Dominik Puchalski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77441" w14:textId="77777777" w:rsidR="00000000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905BE4">
              <w:rPr>
                <w:rFonts w:ascii="Times New Roman" w:hAnsi="Times New Roman"/>
              </w:rPr>
              <w:t xml:space="preserve">ul. Częstochowska 3A, </w:t>
            </w:r>
          </w:p>
          <w:p w14:paraId="7153DFCA" w14:textId="77777777" w:rsidR="00000000" w:rsidRPr="006F645E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905BE4">
              <w:rPr>
                <w:rFonts w:ascii="Times New Roman" w:hAnsi="Times New Roman"/>
              </w:rPr>
              <w:t>60-123 Poznań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4417" w14:textId="77777777" w:rsidR="00000000" w:rsidRPr="006F645E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17.01.2025 r.</w:t>
            </w:r>
          </w:p>
        </w:tc>
      </w:tr>
      <w:tr w:rsidR="00697749" w14:paraId="3445A47B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55714" w14:textId="77777777" w:rsidR="00000000" w:rsidRPr="006F645E" w:rsidRDefault="00000000" w:rsidP="00BB76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7441" w14:textId="77777777" w:rsidR="00000000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Utracka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C139" w14:textId="77777777" w:rsidR="00000000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Słowackiego 30,</w:t>
            </w:r>
          </w:p>
          <w:p w14:paraId="4D8378DB" w14:textId="77777777" w:rsidR="00000000" w:rsidRPr="00905BE4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4F5539">
              <w:rPr>
                <w:rFonts w:ascii="Times New Roman" w:hAnsi="Times New Roman"/>
              </w:rPr>
              <w:t>80-209 Chwaszczyno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3888" w14:textId="77777777" w:rsidR="00000000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</w:t>
            </w:r>
            <w:r>
              <w:rPr>
                <w:rFonts w:ascii="Times New Roman" w:hAnsi="Times New Roman"/>
              </w:rPr>
              <w:t>4.2025 r.</w:t>
            </w:r>
          </w:p>
        </w:tc>
      </w:tr>
      <w:tr w:rsidR="00697749" w14:paraId="19F34CDF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3CBD0" w14:textId="77777777" w:rsidR="00000000" w:rsidRPr="006F645E" w:rsidRDefault="00000000" w:rsidP="00BB76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CF30" w14:textId="77777777" w:rsidR="00000000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Anna </w:t>
            </w:r>
            <w:proofErr w:type="spellStart"/>
            <w:r>
              <w:rPr>
                <w:rFonts w:ascii="Times New Roman" w:hAnsi="Times New Roman"/>
              </w:rPr>
              <w:t>Rek</w:t>
            </w:r>
            <w:proofErr w:type="spellEnd"/>
            <w:r>
              <w:rPr>
                <w:rFonts w:ascii="Times New Roman" w:hAnsi="Times New Roman"/>
              </w:rPr>
              <w:t>-Niedziałkowska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F628A" w14:textId="77777777" w:rsidR="00000000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7531B3">
              <w:rPr>
                <w:rFonts w:ascii="Times New Roman" w:hAnsi="Times New Roman"/>
              </w:rPr>
              <w:t>ul. Jarzębinowa 140,</w:t>
            </w:r>
          </w:p>
          <w:p w14:paraId="2F443CDF" w14:textId="77777777" w:rsidR="00000000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7531B3">
              <w:rPr>
                <w:rFonts w:ascii="Times New Roman" w:hAnsi="Times New Roman"/>
              </w:rPr>
              <w:t>80-298 Leźno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010D9" w14:textId="77777777" w:rsidR="00000000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16.06.2025 r.</w:t>
            </w:r>
          </w:p>
        </w:tc>
      </w:tr>
      <w:tr w:rsidR="00697749" w14:paraId="5B84D54A" w14:textId="77777777" w:rsidTr="00BB76C8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BA0A" w14:textId="77777777" w:rsidR="00000000" w:rsidRPr="006F645E" w:rsidRDefault="00000000" w:rsidP="00BB76C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DFDD" w14:textId="77777777" w:rsidR="00000000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Dorota </w:t>
            </w:r>
            <w:proofErr w:type="spellStart"/>
            <w:r>
              <w:rPr>
                <w:rFonts w:ascii="Times New Roman" w:hAnsi="Times New Roman"/>
              </w:rPr>
              <w:t>Maranda</w:t>
            </w:r>
            <w:proofErr w:type="spellEnd"/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C6AE" w14:textId="77777777" w:rsidR="00000000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CC7FB9">
              <w:rPr>
                <w:rFonts w:ascii="Times New Roman" w:hAnsi="Times New Roman"/>
              </w:rPr>
              <w:t>ul. Leśna 22 lok. 6,</w:t>
            </w:r>
          </w:p>
          <w:p w14:paraId="6257A6D3" w14:textId="77777777" w:rsidR="00000000" w:rsidRPr="007531B3" w:rsidRDefault="00000000" w:rsidP="00BB76C8">
            <w:pPr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 w:rsidRPr="00CC7FB9">
              <w:rPr>
                <w:rFonts w:ascii="Times New Roman" w:hAnsi="Times New Roman"/>
              </w:rPr>
              <w:t>83-020 Cedry Wielkie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D89" w14:textId="77777777" w:rsidR="00000000" w:rsidRDefault="00000000" w:rsidP="00BB76C8">
            <w:pPr>
              <w:spacing w:after="0" w:line="240" w:lineRule="auto"/>
              <w:ind w:left="-8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24.07.2025 r.</w:t>
            </w:r>
          </w:p>
        </w:tc>
      </w:tr>
    </w:tbl>
    <w:p w14:paraId="11F74D87" w14:textId="77777777" w:rsidR="00000000" w:rsidRPr="002740D5" w:rsidRDefault="00000000" w:rsidP="00BB76C8">
      <w:pPr>
        <w:pStyle w:val="Bezodstpw"/>
        <w:rPr>
          <w:rFonts w:ascii="Times New Roman" w:hAnsi="Times New Roman"/>
          <w:sz w:val="24"/>
          <w:szCs w:val="24"/>
        </w:rPr>
      </w:pPr>
    </w:p>
    <w:p w14:paraId="5765FF1F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9223F" wp14:editId="36A3D0DC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34AA9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0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0"/>
                          </w:p>
                          <w:p w14:paraId="378424E3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1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0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0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Sect="00CC7FB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E017E"/>
    <w:multiLevelType w:val="hybridMultilevel"/>
    <w:tmpl w:val="6E12212A"/>
    <w:lvl w:ilvl="0" w:tplc="2F2E4B38">
      <w:start w:val="1"/>
      <w:numFmt w:val="decimal"/>
      <w:lvlText w:val="%1."/>
      <w:lvlJc w:val="center"/>
      <w:pPr>
        <w:tabs>
          <w:tab w:val="num" w:pos="792"/>
        </w:tabs>
        <w:ind w:left="340" w:firstLine="20"/>
      </w:pPr>
      <w:rPr>
        <w:rFonts w:hint="default"/>
      </w:rPr>
    </w:lvl>
    <w:lvl w:ilvl="1" w:tplc="04161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A8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84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AE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41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B6C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09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07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1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49"/>
    <w:rsid w:val="00434DE5"/>
    <w:rsid w:val="00570456"/>
    <w:rsid w:val="0069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0466"/>
  <w15:docId w15:val="{FC75B3AC-791C-42C7-B5D7-1FC64460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Bezodstpw">
    <w:name w:val="No Spacing"/>
    <w:uiPriority w:val="1"/>
    <w:qFormat/>
    <w:rsid w:val="00BB76C8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B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6C8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6C8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Przemysław Kamiński</cp:lastModifiedBy>
  <cp:revision>2</cp:revision>
  <cp:lastPrinted>2017-01-05T08:10:00Z</cp:lastPrinted>
  <dcterms:created xsi:type="dcterms:W3CDTF">2025-08-29T06:47:00Z</dcterms:created>
  <dcterms:modified xsi:type="dcterms:W3CDTF">2025-08-29T06:47:00Z</dcterms:modified>
</cp:coreProperties>
</file>