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>
        <w:rPr>
          <w:rStyle w:val="LPzwykly"/>
          <w:b/>
        </w:rPr>
        <w:t>PNIEWY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r>
        <w:rPr>
          <w:rStyle w:val="LPzwykly"/>
        </w:rPr>
        <w:t>Pniewy</w:t>
      </w:r>
      <w:r>
        <w:rPr>
          <w:rStyle w:val="LPzwykly"/>
        </w:rPr>
        <w:t>, zgodnie z zasadami określonymi w regulaminie Zespołów Lokalnej Współpracy Regionalnej Dyrekcji Lasów Państwowych w Poznaniu oraz na podstawie Zarządzenia nr 58 Dyrektora Generalnego Lasów Państwowych z dnia 5 lipca 2022 r. w sprawie wprowadzenia "Wytycznych do zagospodarowania lasów o</w:t>
      </w:r>
      <w:r>
        <w:rPr>
          <w:rStyle w:val="LPzwykly"/>
        </w:rPr>
        <w:t> </w:t>
      </w:r>
      <w:r>
        <w:rPr>
          <w:rStyle w:val="LPzwykly"/>
        </w:rPr>
        <w:t>zwiększonej funkcji społecznej na gruntach w zarządzenie Lasów Państwowych". Równocześnie zgadzam się na przetwarzanie danych osobowych zgodnie z klauzulą RODO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:rsidR="00DE01A5" w:rsidRDefault="00662DB9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F35CB3" w:rsidRDefault="00662DB9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F35CB3" w:rsidRDefault="00662DB9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F35CB3" w:rsidRDefault="00662DB9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DE01A5" w:rsidRDefault="00662DB9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  <w:bookmarkStart w:id="0" w:name="_GoBack"/>
      <w:bookmarkEnd w:id="0"/>
    </w:p>
    <w:sectPr w:rsidR="00DE01A5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B9" w:rsidRDefault="00662DB9">
      <w:pPr>
        <w:spacing w:before="0" w:after="0"/>
      </w:pPr>
      <w:r>
        <w:separator/>
      </w:r>
    </w:p>
  </w:endnote>
  <w:endnote w:type="continuationSeparator" w:id="0">
    <w:p w:rsidR="00662DB9" w:rsidRDefault="00662D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1F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AD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6649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Regionalna Dyrekcja Lasów Państwowych w Poznaniu,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 Gajowa 10, 60–959 Pozna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ń</w:t>
                          </w:r>
                        </w:p>
                        <w:p w:rsidR="00BC4FAD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</w:t>
                          </w: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:rsidR="00BC4FAD" w:rsidRPr="005F36EA" w:rsidRDefault="00662DB9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BC4FAD" w:rsidRPr="005F36EA" w:rsidRDefault="00662DB9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C4FAD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AD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B9" w:rsidRDefault="00662DB9">
      <w:pPr>
        <w:spacing w:before="0" w:after="0"/>
      </w:pPr>
      <w:r>
        <w:separator/>
      </w:r>
    </w:p>
  </w:footnote>
  <w:footnote w:type="continuationSeparator" w:id="0">
    <w:p w:rsidR="00662DB9" w:rsidRDefault="00662D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66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D8C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D66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6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7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5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AD"/>
    <w:rsid w:val="001F48AD"/>
    <w:rsid w:val="006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97E8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66</cp:revision>
  <cp:lastPrinted>2018-08-28T08:20:00Z</cp:lastPrinted>
  <dcterms:created xsi:type="dcterms:W3CDTF">2018-08-29T19:13:00Z</dcterms:created>
  <dcterms:modified xsi:type="dcterms:W3CDTF">2025-02-14T11:01:00Z</dcterms:modified>
</cp:coreProperties>
</file>