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38BE" w14:textId="36733401" w:rsidR="00561FCE" w:rsidRPr="00120F2B" w:rsidRDefault="00DA393F" w:rsidP="00BC79E7">
      <w:pPr>
        <w:pStyle w:val="Nagwek1"/>
        <w:rPr>
          <w:b/>
          <w:bCs/>
        </w:rPr>
      </w:pPr>
      <w:r>
        <w:rPr>
          <w:b/>
          <w:bCs/>
        </w:rPr>
        <w:t>Plan</w:t>
      </w:r>
      <w:r w:rsidR="00BC79E7" w:rsidRPr="00120F2B">
        <w:rPr>
          <w:b/>
          <w:bCs/>
        </w:rPr>
        <w:t xml:space="preserve"> działań na rzecz poprawy zapewnienia dostępności osobom </w:t>
      </w:r>
      <w:r>
        <w:rPr>
          <w:b/>
          <w:bCs/>
        </w:rPr>
        <w:br/>
      </w:r>
      <w:r w:rsidR="00BC79E7" w:rsidRPr="00120F2B">
        <w:rPr>
          <w:b/>
          <w:bCs/>
        </w:rPr>
        <w:t>ze szczególnymi potrzebami w Powiatowej Stacji Sanitarno-Epidemiologicznej w Siemiatyczach na 2021 r.</w:t>
      </w:r>
    </w:p>
    <w:p w14:paraId="3E219A7E" w14:textId="5ECB8729" w:rsidR="00325A73" w:rsidRPr="00DF756B" w:rsidRDefault="00561FCE" w:rsidP="00663FEC">
      <w:pPr>
        <w:rPr>
          <w:sz w:val="24"/>
          <w:szCs w:val="24"/>
        </w:rPr>
      </w:pPr>
      <w:r w:rsidRPr="00DF756B">
        <w:rPr>
          <w:sz w:val="24"/>
          <w:szCs w:val="24"/>
        </w:rPr>
        <w:t>na podstawie art.14 w związku z art. 6 ustawy z dnia 19 lipca 2019 r. o zapewnieniu dostępności osobom ze szczególnymi potrzebami (Dz.U. z 2019 r. poz. 1696 ze zm.)</w:t>
      </w:r>
      <w:r w:rsidR="0089786E" w:rsidRPr="00DF756B">
        <w:rPr>
          <w:sz w:val="24"/>
          <w:szCs w:val="24"/>
        </w:rPr>
        <w:t>.</w:t>
      </w:r>
    </w:p>
    <w:p w14:paraId="410D07DC" w14:textId="79478652" w:rsidR="0089786E" w:rsidRPr="00DF756B" w:rsidRDefault="00F4475D">
      <w:pPr>
        <w:rPr>
          <w:sz w:val="24"/>
          <w:szCs w:val="24"/>
        </w:rPr>
      </w:pPr>
      <w:r w:rsidRPr="00DF756B">
        <w:rPr>
          <w:sz w:val="24"/>
          <w:szCs w:val="24"/>
        </w:rPr>
        <w:t>adres: ul. Kilińskiego 32, 17-300 Siemiatycze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2268"/>
        <w:gridCol w:w="1559"/>
      </w:tblGrid>
      <w:tr w:rsidR="00683FBC" w:rsidRPr="00DF756B" w14:paraId="69F6737F" w14:textId="77777777" w:rsidTr="00ED224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17CC737A" w14:textId="48429364" w:rsidR="0089786E" w:rsidRPr="00DF756B" w:rsidRDefault="0089786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756B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976BE01" w14:textId="5D2B3194" w:rsidR="0089786E" w:rsidRPr="00DF756B" w:rsidRDefault="0089786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756B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B63E60E" w14:textId="3335880D" w:rsidR="0089786E" w:rsidRPr="00DF756B" w:rsidRDefault="0089786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756B">
              <w:rPr>
                <w:rFonts w:cstheme="minorHAnsi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27DA20B" w14:textId="02C27949" w:rsidR="0089786E" w:rsidRPr="00DF756B" w:rsidRDefault="0089786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756B">
              <w:rPr>
                <w:rFonts w:cstheme="minorHAnsi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8BE5CAE" w14:textId="7DAFFF15" w:rsidR="0089786E" w:rsidRPr="00DF756B" w:rsidRDefault="0089786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756B">
              <w:rPr>
                <w:rFonts w:cstheme="minorHAnsi"/>
                <w:b/>
                <w:bCs/>
                <w:sz w:val="24"/>
                <w:szCs w:val="24"/>
              </w:rPr>
              <w:t>Termin</w:t>
            </w:r>
          </w:p>
        </w:tc>
      </w:tr>
      <w:tr w:rsidR="00683FBC" w:rsidRPr="00DF756B" w14:paraId="049A410B" w14:textId="77777777" w:rsidTr="00ED224E">
        <w:tc>
          <w:tcPr>
            <w:tcW w:w="562" w:type="dxa"/>
          </w:tcPr>
          <w:p w14:paraId="2EB9CBBE" w14:textId="77777777" w:rsidR="0089786E" w:rsidRPr="00DF756B" w:rsidRDefault="0089786E" w:rsidP="0089786E">
            <w:pPr>
              <w:pStyle w:val="Akapitzlist"/>
              <w:numPr>
                <w:ilvl w:val="0"/>
                <w:numId w:val="1"/>
              </w:numPr>
              <w:ind w:left="4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CA147D" w14:textId="62B10DFF" w:rsidR="0089786E" w:rsidRPr="00DF756B" w:rsidRDefault="0089786E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Analiza stanu budynku pod względem dostosowania w zakresie dostępności architektonicznej</w:t>
            </w:r>
          </w:p>
        </w:tc>
        <w:tc>
          <w:tcPr>
            <w:tcW w:w="2551" w:type="dxa"/>
          </w:tcPr>
          <w:p w14:paraId="2AFD9226" w14:textId="77777777" w:rsidR="00683FBC" w:rsidRPr="00DF756B" w:rsidRDefault="00683FBC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Koordynator ds. </w:t>
            </w:r>
          </w:p>
          <w:p w14:paraId="37FFED5D" w14:textId="311C0B34" w:rsidR="00683FBC" w:rsidRPr="00DF756B" w:rsidRDefault="00A566AC" w:rsidP="00A566A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d</w:t>
            </w:r>
            <w:r w:rsidR="00683FBC" w:rsidRPr="00DF756B">
              <w:rPr>
                <w:rFonts w:cstheme="minorHAnsi"/>
                <w:sz w:val="24"/>
                <w:szCs w:val="24"/>
              </w:rPr>
              <w:t>ostępności</w:t>
            </w:r>
            <w:r w:rsidRPr="00DF756B">
              <w:rPr>
                <w:rFonts w:cstheme="minorHAnsi"/>
                <w:sz w:val="24"/>
                <w:szCs w:val="24"/>
              </w:rPr>
              <w:t>,</w:t>
            </w:r>
          </w:p>
          <w:p w14:paraId="7041CDDE" w14:textId="4692BA9E" w:rsidR="00683FBC" w:rsidRPr="00DF756B" w:rsidRDefault="00683FBC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pracownik ds. </w:t>
            </w:r>
          </w:p>
          <w:p w14:paraId="6B80B86E" w14:textId="3CE30230" w:rsidR="0089786E" w:rsidRPr="00DF756B" w:rsidRDefault="00683FBC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administracyjno-gospodarczych</w:t>
            </w:r>
            <w:r w:rsidR="003C2CE4" w:rsidRPr="00DF756B">
              <w:rPr>
                <w:rFonts w:cstheme="minorHAnsi"/>
                <w:sz w:val="24"/>
                <w:szCs w:val="24"/>
              </w:rPr>
              <w:t xml:space="preserve">, </w:t>
            </w:r>
            <w:r w:rsidRPr="00DF756B">
              <w:rPr>
                <w:rFonts w:cstheme="minorHAnsi"/>
                <w:sz w:val="24"/>
                <w:szCs w:val="24"/>
              </w:rPr>
              <w:t xml:space="preserve">pracownik </w:t>
            </w:r>
            <w:r w:rsidR="003C2CE4" w:rsidRPr="00DF756B">
              <w:rPr>
                <w:rFonts w:cstheme="minorHAnsi"/>
                <w:sz w:val="24"/>
                <w:szCs w:val="24"/>
              </w:rPr>
              <w:t>s</w:t>
            </w:r>
            <w:r w:rsidRPr="00DF756B">
              <w:rPr>
                <w:rFonts w:cstheme="minorHAnsi"/>
                <w:sz w:val="24"/>
                <w:szCs w:val="24"/>
              </w:rPr>
              <w:t>ekcji Zapobiegawczego Nadzoru Sanitarnego</w:t>
            </w:r>
          </w:p>
        </w:tc>
        <w:tc>
          <w:tcPr>
            <w:tcW w:w="2268" w:type="dxa"/>
          </w:tcPr>
          <w:p w14:paraId="44303691" w14:textId="17F6D369" w:rsidR="0089786E" w:rsidRPr="00DF756B" w:rsidRDefault="003C2CE4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Przeprowadzenie przeglądu obiektu </w:t>
            </w:r>
            <w:r w:rsidR="00683FBC" w:rsidRPr="00DF756B">
              <w:rPr>
                <w:rFonts w:cstheme="minorHAnsi"/>
                <w:sz w:val="24"/>
                <w:szCs w:val="24"/>
              </w:rPr>
              <w:t>pod względem dostępności architektonicznej</w:t>
            </w:r>
          </w:p>
        </w:tc>
        <w:tc>
          <w:tcPr>
            <w:tcW w:w="1559" w:type="dxa"/>
          </w:tcPr>
          <w:p w14:paraId="08AA3404" w14:textId="47089937" w:rsidR="0089786E" w:rsidRPr="00DF756B" w:rsidRDefault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31.01.2021 r.</w:t>
            </w:r>
          </w:p>
        </w:tc>
      </w:tr>
      <w:tr w:rsidR="00683FBC" w:rsidRPr="00DF756B" w14:paraId="35F4C6CF" w14:textId="77777777" w:rsidTr="00ED224E">
        <w:tc>
          <w:tcPr>
            <w:tcW w:w="562" w:type="dxa"/>
          </w:tcPr>
          <w:p w14:paraId="087090AD" w14:textId="77777777" w:rsidR="00683FBC" w:rsidRPr="00DF756B" w:rsidRDefault="00683FBC" w:rsidP="00683FBC">
            <w:pPr>
              <w:pStyle w:val="Akapitzlist"/>
              <w:numPr>
                <w:ilvl w:val="0"/>
                <w:numId w:val="1"/>
              </w:numPr>
              <w:ind w:left="4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6AED8D" w14:textId="3984EEA1" w:rsidR="00683FBC" w:rsidRPr="00DF756B" w:rsidRDefault="00683FBC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Analiza stanu budynku pod względem dostosowania, w zakresie dostępności informacyjno-komunikacyjnej</w:t>
            </w:r>
          </w:p>
        </w:tc>
        <w:tc>
          <w:tcPr>
            <w:tcW w:w="2551" w:type="dxa"/>
          </w:tcPr>
          <w:p w14:paraId="79271775" w14:textId="77777777" w:rsidR="003C2CE4" w:rsidRPr="00DF756B" w:rsidRDefault="003C2CE4" w:rsidP="003C2CE4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Koordynator ds. </w:t>
            </w:r>
          </w:p>
          <w:p w14:paraId="6BBBDDB6" w14:textId="77777777" w:rsidR="003C2CE4" w:rsidRPr="00DF756B" w:rsidRDefault="003C2CE4" w:rsidP="003C2CE4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dostępności,</w:t>
            </w:r>
          </w:p>
          <w:p w14:paraId="213572D9" w14:textId="77777777" w:rsidR="003C2CE4" w:rsidRPr="00DF756B" w:rsidRDefault="003C2CE4" w:rsidP="003C2CE4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pracownik ds. </w:t>
            </w:r>
          </w:p>
          <w:p w14:paraId="5E28169C" w14:textId="1A83BFAF" w:rsidR="00683FBC" w:rsidRPr="00DF756B" w:rsidRDefault="003C2CE4" w:rsidP="003C2CE4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administracyjno-gospodarczych, pracownik sekcji Zapobiegawczego Nadzoru Sanitarnego</w:t>
            </w:r>
          </w:p>
        </w:tc>
        <w:tc>
          <w:tcPr>
            <w:tcW w:w="2268" w:type="dxa"/>
          </w:tcPr>
          <w:p w14:paraId="42F83716" w14:textId="5F83F12E" w:rsidR="00683FBC" w:rsidRPr="00DF756B" w:rsidRDefault="00683FBC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Przeprowadzenie przeglądu obiektu pod względem dostępności </w:t>
            </w:r>
            <w:proofErr w:type="spellStart"/>
            <w:r w:rsidRPr="00DF756B">
              <w:rPr>
                <w:rFonts w:cstheme="minorHAnsi"/>
                <w:sz w:val="24"/>
                <w:szCs w:val="24"/>
              </w:rPr>
              <w:t>informacyjno</w:t>
            </w:r>
            <w:proofErr w:type="spellEnd"/>
            <w:r w:rsidRPr="00DF756B">
              <w:rPr>
                <w:rFonts w:cstheme="minorHAnsi"/>
                <w:sz w:val="24"/>
                <w:szCs w:val="24"/>
              </w:rPr>
              <w:t xml:space="preserve"> - komunikacyjnej</w:t>
            </w:r>
          </w:p>
        </w:tc>
        <w:tc>
          <w:tcPr>
            <w:tcW w:w="1559" w:type="dxa"/>
          </w:tcPr>
          <w:p w14:paraId="47662DB8" w14:textId="7153B79E" w:rsidR="00683FBC" w:rsidRPr="00DF756B" w:rsidRDefault="00A566AC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31</w:t>
            </w:r>
            <w:r w:rsidR="00683FBC" w:rsidRPr="00DF756B">
              <w:rPr>
                <w:rFonts w:cstheme="minorHAnsi"/>
                <w:sz w:val="24"/>
                <w:szCs w:val="24"/>
              </w:rPr>
              <w:t>.0</w:t>
            </w:r>
            <w:r w:rsidRPr="00DF756B">
              <w:rPr>
                <w:rFonts w:cstheme="minorHAnsi"/>
                <w:sz w:val="24"/>
                <w:szCs w:val="24"/>
              </w:rPr>
              <w:t>1</w:t>
            </w:r>
            <w:r w:rsidR="00683FBC" w:rsidRPr="00DF756B">
              <w:rPr>
                <w:rFonts w:cstheme="minorHAnsi"/>
                <w:sz w:val="24"/>
                <w:szCs w:val="24"/>
              </w:rPr>
              <w:t>.2021 r.</w:t>
            </w:r>
          </w:p>
        </w:tc>
      </w:tr>
      <w:tr w:rsidR="00683FBC" w:rsidRPr="00DF756B" w14:paraId="6F93CECC" w14:textId="77777777" w:rsidTr="00ED224E">
        <w:tc>
          <w:tcPr>
            <w:tcW w:w="562" w:type="dxa"/>
          </w:tcPr>
          <w:p w14:paraId="2F808865" w14:textId="77777777" w:rsidR="00683FBC" w:rsidRPr="00DF756B" w:rsidRDefault="00683FBC" w:rsidP="00683FBC">
            <w:pPr>
              <w:pStyle w:val="Akapitzlist"/>
              <w:numPr>
                <w:ilvl w:val="0"/>
                <w:numId w:val="1"/>
              </w:numPr>
              <w:ind w:left="4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FD66E3" w14:textId="4B5D4FAD" w:rsidR="00683FBC" w:rsidRPr="00DF756B" w:rsidRDefault="00091220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Analiza strony internetowej i Biuletynu Informacji Publicznej </w:t>
            </w:r>
            <w:r w:rsidR="00A566AC" w:rsidRPr="00DF756B">
              <w:rPr>
                <w:rFonts w:cstheme="minorHAnsi"/>
                <w:sz w:val="24"/>
                <w:szCs w:val="24"/>
              </w:rPr>
              <w:t>PSSE</w:t>
            </w:r>
            <w:r w:rsidRPr="00DF756B">
              <w:rPr>
                <w:rFonts w:cstheme="minorHAnsi"/>
                <w:sz w:val="24"/>
                <w:szCs w:val="24"/>
              </w:rPr>
              <w:t xml:space="preserve"> pod względem dostosowania, w zakresie dostępności cyfrowej</w:t>
            </w:r>
          </w:p>
        </w:tc>
        <w:tc>
          <w:tcPr>
            <w:tcW w:w="2551" w:type="dxa"/>
          </w:tcPr>
          <w:p w14:paraId="550CC5FB" w14:textId="77777777" w:rsidR="00091220" w:rsidRPr="00DF756B" w:rsidRDefault="00091220" w:rsidP="00091220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Koordynator ds. </w:t>
            </w:r>
          </w:p>
          <w:p w14:paraId="44611301" w14:textId="4494F794" w:rsidR="00683FBC" w:rsidRPr="00DF756B" w:rsidRDefault="00A566AC" w:rsidP="00091220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d</w:t>
            </w:r>
            <w:r w:rsidR="00091220" w:rsidRPr="00DF756B">
              <w:rPr>
                <w:rFonts w:cstheme="minorHAnsi"/>
                <w:sz w:val="24"/>
                <w:szCs w:val="24"/>
              </w:rPr>
              <w:t xml:space="preserve">ostępności, </w:t>
            </w:r>
            <w:r w:rsidRPr="00DF756B">
              <w:rPr>
                <w:rFonts w:cstheme="minorHAnsi"/>
                <w:sz w:val="24"/>
                <w:szCs w:val="24"/>
              </w:rPr>
              <w:t>i</w:t>
            </w:r>
            <w:r w:rsidR="00091220" w:rsidRPr="00DF756B">
              <w:rPr>
                <w:rFonts w:cstheme="minorHAnsi"/>
                <w:sz w:val="24"/>
                <w:szCs w:val="24"/>
              </w:rPr>
              <w:t>nformatyk</w:t>
            </w:r>
          </w:p>
        </w:tc>
        <w:tc>
          <w:tcPr>
            <w:tcW w:w="2268" w:type="dxa"/>
          </w:tcPr>
          <w:p w14:paraId="5B22EB3F" w14:textId="08790620" w:rsidR="00683FBC" w:rsidRPr="00DF756B" w:rsidRDefault="00091220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Przeprowadzenie przeglądu stron www obiektu pod względem dostępności cyfrowej</w:t>
            </w:r>
          </w:p>
        </w:tc>
        <w:tc>
          <w:tcPr>
            <w:tcW w:w="1559" w:type="dxa"/>
          </w:tcPr>
          <w:p w14:paraId="65A7C094" w14:textId="755F4E81" w:rsidR="00683FBC" w:rsidRPr="00DF756B" w:rsidRDefault="003C2CE4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20</w:t>
            </w:r>
            <w:r w:rsidR="00353A19" w:rsidRPr="00DF756B">
              <w:rPr>
                <w:rFonts w:cstheme="minorHAnsi"/>
                <w:sz w:val="24"/>
                <w:szCs w:val="24"/>
              </w:rPr>
              <w:t>.0</w:t>
            </w:r>
            <w:r w:rsidR="000A0ED4" w:rsidRPr="00DF756B">
              <w:rPr>
                <w:rFonts w:cstheme="minorHAnsi"/>
                <w:sz w:val="24"/>
                <w:szCs w:val="24"/>
              </w:rPr>
              <w:t>3</w:t>
            </w:r>
            <w:r w:rsidR="00353A19" w:rsidRPr="00DF756B">
              <w:rPr>
                <w:rFonts w:cstheme="minorHAnsi"/>
                <w:sz w:val="24"/>
                <w:szCs w:val="24"/>
              </w:rPr>
              <w:t>.2021 r.</w:t>
            </w:r>
          </w:p>
        </w:tc>
      </w:tr>
      <w:tr w:rsidR="00BC79E7" w:rsidRPr="00DF756B" w14:paraId="7959101B" w14:textId="77777777" w:rsidTr="00ED224E">
        <w:tc>
          <w:tcPr>
            <w:tcW w:w="562" w:type="dxa"/>
          </w:tcPr>
          <w:p w14:paraId="4185B1E3" w14:textId="77777777" w:rsidR="00BC79E7" w:rsidRPr="00DF756B" w:rsidRDefault="00BC79E7" w:rsidP="00683FBC">
            <w:pPr>
              <w:pStyle w:val="Akapitzlist"/>
              <w:numPr>
                <w:ilvl w:val="0"/>
                <w:numId w:val="1"/>
              </w:numPr>
              <w:ind w:left="4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06380B" w14:textId="3A3D151E" w:rsidR="00BC79E7" w:rsidRPr="00DF756B" w:rsidRDefault="006258FB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Sporządzenie Raportu o stanie zapewnienia dostępności osobom ze szczególnymi potrzebami</w:t>
            </w:r>
          </w:p>
        </w:tc>
        <w:tc>
          <w:tcPr>
            <w:tcW w:w="2551" w:type="dxa"/>
          </w:tcPr>
          <w:p w14:paraId="26A0CB06" w14:textId="271F55FB" w:rsidR="00BC79E7" w:rsidRPr="00DF756B" w:rsidRDefault="006258FB" w:rsidP="00091220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Koordynator ds. dostępności</w:t>
            </w:r>
          </w:p>
        </w:tc>
        <w:tc>
          <w:tcPr>
            <w:tcW w:w="2268" w:type="dxa"/>
          </w:tcPr>
          <w:p w14:paraId="00EEA20E" w14:textId="611C29F8" w:rsidR="006258FB" w:rsidRPr="00DF756B" w:rsidRDefault="006258FB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1. Przedstawienie projektu </w:t>
            </w:r>
            <w:r w:rsidRPr="007D4449">
              <w:rPr>
                <w:rFonts w:cstheme="minorHAnsi"/>
                <w:i/>
                <w:iCs/>
                <w:sz w:val="24"/>
                <w:szCs w:val="24"/>
              </w:rPr>
              <w:t>Raportu o stanie zapewnienia dostępności osobom ze szczególnymi potrzebami</w:t>
            </w:r>
            <w:r w:rsidRPr="00DF756B">
              <w:rPr>
                <w:rFonts w:cstheme="minorHAnsi"/>
                <w:sz w:val="24"/>
                <w:szCs w:val="24"/>
              </w:rPr>
              <w:t xml:space="preserve"> PPIS </w:t>
            </w:r>
            <w:r w:rsidR="007D4449">
              <w:rPr>
                <w:rFonts w:cstheme="minorHAnsi"/>
                <w:sz w:val="24"/>
                <w:szCs w:val="24"/>
              </w:rPr>
              <w:br/>
            </w:r>
            <w:r w:rsidRPr="00DF756B">
              <w:rPr>
                <w:rFonts w:cstheme="minorHAnsi"/>
                <w:sz w:val="24"/>
                <w:szCs w:val="24"/>
              </w:rPr>
              <w:t xml:space="preserve">w Siemiatyczach </w:t>
            </w:r>
          </w:p>
          <w:p w14:paraId="661B5281" w14:textId="77777777" w:rsidR="006258FB" w:rsidRPr="00DF756B" w:rsidRDefault="006258FB" w:rsidP="00683FBC">
            <w:pPr>
              <w:rPr>
                <w:rFonts w:cstheme="minorHAnsi"/>
                <w:sz w:val="24"/>
                <w:szCs w:val="24"/>
              </w:rPr>
            </w:pPr>
          </w:p>
          <w:p w14:paraId="7431827B" w14:textId="77777777" w:rsidR="006258FB" w:rsidRPr="00DF756B" w:rsidRDefault="006258FB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2. Zatwierdzenie </w:t>
            </w:r>
            <w:r w:rsidRPr="007D4449">
              <w:rPr>
                <w:rFonts w:cstheme="minorHAnsi"/>
                <w:i/>
                <w:iCs/>
                <w:sz w:val="24"/>
                <w:szCs w:val="24"/>
              </w:rPr>
              <w:t xml:space="preserve">Raportu o stanie zapewnienia dostępności osobom ze szczególnymi </w:t>
            </w:r>
            <w:r w:rsidRPr="007D4449">
              <w:rPr>
                <w:rFonts w:cstheme="minorHAnsi"/>
                <w:i/>
                <w:iCs/>
                <w:sz w:val="24"/>
                <w:szCs w:val="24"/>
              </w:rPr>
              <w:lastRenderedPageBreak/>
              <w:t>potrzebami</w:t>
            </w:r>
            <w:r w:rsidRPr="00DF756B">
              <w:rPr>
                <w:rFonts w:cstheme="minorHAnsi"/>
                <w:sz w:val="24"/>
                <w:szCs w:val="24"/>
              </w:rPr>
              <w:t xml:space="preserve"> przez PPIS w Siemiatyczach </w:t>
            </w:r>
          </w:p>
          <w:p w14:paraId="692D2B8E" w14:textId="77777777" w:rsidR="006258FB" w:rsidRPr="00DF756B" w:rsidRDefault="006258FB" w:rsidP="00683FBC">
            <w:pPr>
              <w:rPr>
                <w:rFonts w:cstheme="minorHAnsi"/>
                <w:sz w:val="24"/>
                <w:szCs w:val="24"/>
              </w:rPr>
            </w:pPr>
          </w:p>
          <w:p w14:paraId="0E6D2FEC" w14:textId="77777777" w:rsidR="006258FB" w:rsidRPr="00DF756B" w:rsidRDefault="006258FB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3. Opublikowanie </w:t>
            </w:r>
            <w:r w:rsidRPr="007D4449">
              <w:rPr>
                <w:rFonts w:cstheme="minorHAnsi"/>
                <w:i/>
                <w:iCs/>
                <w:sz w:val="24"/>
                <w:szCs w:val="24"/>
              </w:rPr>
              <w:t>Raportu o stanie zapewnienia dostępności osobom ze szczególnymi potrzebami</w:t>
            </w:r>
            <w:r w:rsidRPr="00DF756B">
              <w:rPr>
                <w:rFonts w:cstheme="minorHAnsi"/>
                <w:sz w:val="24"/>
                <w:szCs w:val="24"/>
              </w:rPr>
              <w:t xml:space="preserve"> w Biuletynie Informacji Publicznej PPIS w Siemiatyczach </w:t>
            </w:r>
          </w:p>
          <w:p w14:paraId="1E8F3C84" w14:textId="77777777" w:rsidR="006258FB" w:rsidRPr="00DF756B" w:rsidRDefault="006258FB" w:rsidP="00683FBC">
            <w:pPr>
              <w:rPr>
                <w:rFonts w:cstheme="minorHAnsi"/>
                <w:sz w:val="24"/>
                <w:szCs w:val="24"/>
              </w:rPr>
            </w:pPr>
          </w:p>
          <w:p w14:paraId="01997488" w14:textId="0DD424AA" w:rsidR="00BC79E7" w:rsidRPr="00DF756B" w:rsidRDefault="006258FB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4. Przedstawienie </w:t>
            </w:r>
            <w:r w:rsidRPr="007D4449">
              <w:rPr>
                <w:rFonts w:cstheme="minorHAnsi"/>
                <w:i/>
                <w:iCs/>
                <w:sz w:val="24"/>
                <w:szCs w:val="24"/>
              </w:rPr>
              <w:t>Raportu o stanie zapewnienia dostępności osobom ze szczególnymi potrzebami</w:t>
            </w:r>
            <w:r w:rsidRPr="00DF756B">
              <w:rPr>
                <w:rFonts w:cstheme="minorHAnsi"/>
                <w:sz w:val="24"/>
                <w:szCs w:val="24"/>
              </w:rPr>
              <w:t xml:space="preserve"> Wojewodzie Podlaskiemu</w:t>
            </w:r>
          </w:p>
        </w:tc>
        <w:tc>
          <w:tcPr>
            <w:tcW w:w="1559" w:type="dxa"/>
          </w:tcPr>
          <w:p w14:paraId="77184697" w14:textId="047BD263" w:rsidR="00BC79E7" w:rsidRPr="00DF756B" w:rsidRDefault="006258FB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lastRenderedPageBreak/>
              <w:t>31.03.2021 r.</w:t>
            </w:r>
          </w:p>
        </w:tc>
      </w:tr>
      <w:tr w:rsidR="00BC79E7" w:rsidRPr="00DF756B" w14:paraId="65A8D0D0" w14:textId="77777777" w:rsidTr="00ED224E">
        <w:tc>
          <w:tcPr>
            <w:tcW w:w="562" w:type="dxa"/>
          </w:tcPr>
          <w:p w14:paraId="1ECB06C2" w14:textId="77777777" w:rsidR="00BC79E7" w:rsidRPr="00DF756B" w:rsidRDefault="00BC79E7" w:rsidP="00683FBC">
            <w:pPr>
              <w:pStyle w:val="Akapitzlist"/>
              <w:numPr>
                <w:ilvl w:val="0"/>
                <w:numId w:val="1"/>
              </w:numPr>
              <w:ind w:left="4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CF04EC" w14:textId="0B61EEFE" w:rsidR="00BC79E7" w:rsidRPr="00DF756B" w:rsidRDefault="00BC79E7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Opracowanie procedur dostępu alternatywnego</w:t>
            </w:r>
          </w:p>
        </w:tc>
        <w:tc>
          <w:tcPr>
            <w:tcW w:w="2551" w:type="dxa"/>
          </w:tcPr>
          <w:p w14:paraId="39FCBC05" w14:textId="5E3588B0" w:rsidR="00BC79E7" w:rsidRPr="00DF756B" w:rsidRDefault="00BC79E7" w:rsidP="00091220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Koordynator ds. dostępności</w:t>
            </w:r>
          </w:p>
        </w:tc>
        <w:tc>
          <w:tcPr>
            <w:tcW w:w="2268" w:type="dxa"/>
          </w:tcPr>
          <w:p w14:paraId="23A4D9BE" w14:textId="5F2D694B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Procedury</w:t>
            </w:r>
            <w:r w:rsidR="00F80E3A" w:rsidRPr="00DF756B">
              <w:rPr>
                <w:rFonts w:cstheme="minorHAnsi"/>
                <w:sz w:val="24"/>
                <w:szCs w:val="24"/>
              </w:rPr>
              <w:t>:</w:t>
            </w:r>
          </w:p>
          <w:p w14:paraId="6C2D5269" w14:textId="77777777" w:rsidR="00F80E3A" w:rsidRPr="00DF756B" w:rsidRDefault="00F80E3A" w:rsidP="00BC79E7">
            <w:pPr>
              <w:rPr>
                <w:rFonts w:cstheme="minorHAnsi"/>
                <w:sz w:val="24"/>
                <w:szCs w:val="24"/>
              </w:rPr>
            </w:pPr>
          </w:p>
          <w:p w14:paraId="06421489" w14:textId="6AAFD5FA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a) zapewnienia osobie ze</w:t>
            </w:r>
          </w:p>
          <w:p w14:paraId="301A7C53" w14:textId="77777777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szczególnymi potrzebami</w:t>
            </w:r>
          </w:p>
          <w:p w14:paraId="03204A9B" w14:textId="21BF8321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wsparcia innej osoby</w:t>
            </w:r>
          </w:p>
          <w:p w14:paraId="4B163B91" w14:textId="77777777" w:rsidR="00F80E3A" w:rsidRPr="00DF756B" w:rsidRDefault="00F80E3A" w:rsidP="00BC79E7">
            <w:pPr>
              <w:rPr>
                <w:rFonts w:cstheme="minorHAnsi"/>
                <w:sz w:val="24"/>
                <w:szCs w:val="24"/>
              </w:rPr>
            </w:pPr>
          </w:p>
          <w:p w14:paraId="08DAD69B" w14:textId="75B31A02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b) zapewnienia wsparcia</w:t>
            </w:r>
          </w:p>
          <w:p w14:paraId="4E67B7ED" w14:textId="77777777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technicznego osobie ze</w:t>
            </w:r>
          </w:p>
          <w:p w14:paraId="7C07D1BB" w14:textId="77777777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szczególnymi potrzebami,</w:t>
            </w:r>
          </w:p>
          <w:p w14:paraId="5305F143" w14:textId="77777777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w tym z wykorzystaniem </w:t>
            </w:r>
          </w:p>
          <w:p w14:paraId="26057AC6" w14:textId="2EF7F475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nowoczesnych technologii,</w:t>
            </w:r>
          </w:p>
          <w:p w14:paraId="7969EA9E" w14:textId="77777777" w:rsidR="00F80E3A" w:rsidRPr="00DF756B" w:rsidRDefault="00F80E3A" w:rsidP="00BC79E7">
            <w:pPr>
              <w:rPr>
                <w:rFonts w:cstheme="minorHAnsi"/>
                <w:sz w:val="24"/>
                <w:szCs w:val="24"/>
              </w:rPr>
            </w:pPr>
          </w:p>
          <w:p w14:paraId="3B43B2D4" w14:textId="722A01B0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c) wprowadzenia takiej</w:t>
            </w:r>
          </w:p>
          <w:p w14:paraId="387AE67C" w14:textId="4A2394B5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organizacji Powiatowej Stacji Sanitarno-Epidemiologicznej </w:t>
            </w:r>
            <w:r w:rsidR="0009344A" w:rsidRPr="00DF756B">
              <w:rPr>
                <w:rFonts w:cstheme="minorHAnsi"/>
                <w:sz w:val="24"/>
                <w:szCs w:val="24"/>
              </w:rPr>
              <w:br/>
            </w:r>
            <w:r w:rsidRPr="00DF756B">
              <w:rPr>
                <w:rFonts w:cstheme="minorHAnsi"/>
                <w:sz w:val="24"/>
                <w:szCs w:val="24"/>
              </w:rPr>
              <w:t>w S</w:t>
            </w:r>
            <w:r w:rsidR="00F80E3A" w:rsidRPr="00DF756B">
              <w:rPr>
                <w:rFonts w:cstheme="minorHAnsi"/>
                <w:sz w:val="24"/>
                <w:szCs w:val="24"/>
              </w:rPr>
              <w:t>ie</w:t>
            </w:r>
            <w:r w:rsidRPr="00DF756B">
              <w:rPr>
                <w:rFonts w:cstheme="minorHAnsi"/>
                <w:sz w:val="24"/>
                <w:szCs w:val="24"/>
              </w:rPr>
              <w:t>miatyczach,</w:t>
            </w:r>
          </w:p>
          <w:p w14:paraId="5DE8F8B0" w14:textId="77777777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lastRenderedPageBreak/>
              <w:t>która umożliwi realizację</w:t>
            </w:r>
          </w:p>
          <w:p w14:paraId="4D996961" w14:textId="77777777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potrzeb osób ze</w:t>
            </w:r>
          </w:p>
          <w:p w14:paraId="116C883B" w14:textId="77777777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szczególnymi potrzebami,</w:t>
            </w:r>
          </w:p>
          <w:p w14:paraId="6BFAFC5B" w14:textId="4F7BAEC0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w niezbędnym zakresie dla</w:t>
            </w:r>
            <w:r w:rsidR="0009344A" w:rsidRPr="00DF756B">
              <w:rPr>
                <w:rFonts w:cstheme="minorHAnsi"/>
                <w:sz w:val="24"/>
                <w:szCs w:val="24"/>
              </w:rPr>
              <w:t xml:space="preserve"> </w:t>
            </w:r>
            <w:r w:rsidRPr="00DF756B">
              <w:rPr>
                <w:rFonts w:cstheme="minorHAnsi"/>
                <w:sz w:val="24"/>
                <w:szCs w:val="24"/>
              </w:rPr>
              <w:t>tych osób</w:t>
            </w:r>
            <w:r w:rsidR="00F80E3A" w:rsidRPr="00DF756B">
              <w:rPr>
                <w:rFonts w:cstheme="minorHAnsi"/>
                <w:sz w:val="24"/>
                <w:szCs w:val="24"/>
              </w:rPr>
              <w:t>,</w:t>
            </w:r>
          </w:p>
          <w:p w14:paraId="3ACE3631" w14:textId="77777777" w:rsidR="00F80E3A" w:rsidRPr="00DF756B" w:rsidRDefault="00F80E3A" w:rsidP="00BC79E7">
            <w:pPr>
              <w:rPr>
                <w:rFonts w:cstheme="minorHAnsi"/>
                <w:sz w:val="24"/>
                <w:szCs w:val="24"/>
              </w:rPr>
            </w:pPr>
          </w:p>
          <w:p w14:paraId="2FC5EBCD" w14:textId="30F20D94" w:rsidR="00BC79E7" w:rsidRPr="00DF756B" w:rsidRDefault="00BC79E7" w:rsidP="00BC79E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4) opracowanie wniosku o</w:t>
            </w:r>
            <w:r w:rsidR="0009344A" w:rsidRPr="00DF756B">
              <w:rPr>
                <w:rFonts w:cstheme="minorHAnsi"/>
                <w:sz w:val="24"/>
                <w:szCs w:val="24"/>
              </w:rPr>
              <w:t xml:space="preserve"> </w:t>
            </w:r>
            <w:r w:rsidRPr="00DF756B">
              <w:rPr>
                <w:rFonts w:cstheme="minorHAnsi"/>
                <w:sz w:val="24"/>
                <w:szCs w:val="24"/>
              </w:rPr>
              <w:t>zapewnienie dostępności</w:t>
            </w:r>
          </w:p>
        </w:tc>
        <w:tc>
          <w:tcPr>
            <w:tcW w:w="1559" w:type="dxa"/>
          </w:tcPr>
          <w:p w14:paraId="56F3E519" w14:textId="6B98DA9C" w:rsidR="00BC79E7" w:rsidRPr="00DF756B" w:rsidRDefault="00BC79E7" w:rsidP="00683FBC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lastRenderedPageBreak/>
              <w:t>31.05.2021 r.</w:t>
            </w:r>
          </w:p>
        </w:tc>
      </w:tr>
      <w:tr w:rsidR="009C7A77" w:rsidRPr="00DF756B" w14:paraId="6C77F6D3" w14:textId="77777777" w:rsidTr="00ED224E">
        <w:tc>
          <w:tcPr>
            <w:tcW w:w="562" w:type="dxa"/>
          </w:tcPr>
          <w:p w14:paraId="35CF6431" w14:textId="77777777" w:rsidR="009C7A77" w:rsidRPr="00DF756B" w:rsidRDefault="009C7A77" w:rsidP="009C7A77">
            <w:pPr>
              <w:pStyle w:val="Akapitzlist"/>
              <w:numPr>
                <w:ilvl w:val="0"/>
                <w:numId w:val="1"/>
              </w:numPr>
              <w:ind w:left="4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436EB6" w14:textId="61C43088" w:rsidR="009C7A77" w:rsidRPr="00DF756B" w:rsidRDefault="009C7A77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Monitoring działań w zakresie poprawy dostępności cyfrowej strony internetowej i</w:t>
            </w:r>
            <w:r w:rsidR="00A566AC" w:rsidRPr="00DF756B">
              <w:rPr>
                <w:rFonts w:cstheme="minorHAnsi"/>
                <w:sz w:val="24"/>
                <w:szCs w:val="24"/>
              </w:rPr>
              <w:t xml:space="preserve"> Biuletynu Informacji Publicznej</w:t>
            </w:r>
            <w:r w:rsidRPr="00DF756B">
              <w:rPr>
                <w:rFonts w:cstheme="minorHAnsi"/>
                <w:sz w:val="24"/>
                <w:szCs w:val="24"/>
              </w:rPr>
              <w:t xml:space="preserve"> </w:t>
            </w:r>
            <w:r w:rsidR="00A566AC" w:rsidRPr="00DF756B">
              <w:rPr>
                <w:rFonts w:cstheme="minorHAnsi"/>
                <w:sz w:val="24"/>
                <w:szCs w:val="24"/>
              </w:rPr>
              <w:t>PSSE</w:t>
            </w:r>
          </w:p>
        </w:tc>
        <w:tc>
          <w:tcPr>
            <w:tcW w:w="2551" w:type="dxa"/>
          </w:tcPr>
          <w:p w14:paraId="65FB1DD2" w14:textId="7EA8B118" w:rsidR="009C7A77" w:rsidRPr="00DF756B" w:rsidRDefault="009C7A77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Koordynator ds. dostępności, informatyk</w:t>
            </w:r>
          </w:p>
        </w:tc>
        <w:tc>
          <w:tcPr>
            <w:tcW w:w="2268" w:type="dxa"/>
          </w:tcPr>
          <w:p w14:paraId="6DB3FC18" w14:textId="289ED344" w:rsidR="009C7A77" w:rsidRPr="00DF756B" w:rsidRDefault="009C7A77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Dostosowywanie dokumentów elektronicznych umieszczanych na stronie internetowej oraz BIP na dostępne cyfrowo dla osób ze szczególnymi potrzebami</w:t>
            </w:r>
          </w:p>
        </w:tc>
        <w:tc>
          <w:tcPr>
            <w:tcW w:w="1559" w:type="dxa"/>
          </w:tcPr>
          <w:p w14:paraId="2CDB19C2" w14:textId="701BA0C1" w:rsidR="009C7A77" w:rsidRPr="00DF756B" w:rsidRDefault="009C7A77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Na bieżąco</w:t>
            </w:r>
          </w:p>
        </w:tc>
      </w:tr>
      <w:tr w:rsidR="003C5A11" w:rsidRPr="00DF756B" w14:paraId="4C6C8C69" w14:textId="77777777" w:rsidTr="00ED224E">
        <w:tc>
          <w:tcPr>
            <w:tcW w:w="562" w:type="dxa"/>
          </w:tcPr>
          <w:p w14:paraId="12FE6526" w14:textId="77777777" w:rsidR="003C5A11" w:rsidRPr="00DF756B" w:rsidRDefault="003C5A11" w:rsidP="009C7A77">
            <w:pPr>
              <w:pStyle w:val="Akapitzlist"/>
              <w:numPr>
                <w:ilvl w:val="0"/>
                <w:numId w:val="1"/>
              </w:numPr>
              <w:ind w:left="4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7B220B" w14:textId="0D1BFCBE" w:rsidR="003C5A11" w:rsidRPr="00DF756B" w:rsidRDefault="003C5A11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Monitoring przypadków zapewnienia dostępu alternatywnego</w:t>
            </w:r>
          </w:p>
        </w:tc>
        <w:tc>
          <w:tcPr>
            <w:tcW w:w="2551" w:type="dxa"/>
          </w:tcPr>
          <w:p w14:paraId="42D5E586" w14:textId="762EC38B" w:rsidR="003C5A11" w:rsidRPr="00DF756B" w:rsidRDefault="003C5A11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Koordynator ds. dostępności</w:t>
            </w:r>
          </w:p>
        </w:tc>
        <w:tc>
          <w:tcPr>
            <w:tcW w:w="2268" w:type="dxa"/>
          </w:tcPr>
          <w:p w14:paraId="22D3243E" w14:textId="6DCC03DF" w:rsidR="003C5A11" w:rsidRPr="00DF756B" w:rsidRDefault="00DF3D13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Monitorowanie przypadków zapewnienia dostępu alternatywnego</w:t>
            </w:r>
            <w:r w:rsidR="0009344A" w:rsidRPr="00DF756B">
              <w:rPr>
                <w:rFonts w:cstheme="minorHAnsi"/>
                <w:sz w:val="24"/>
                <w:szCs w:val="24"/>
              </w:rPr>
              <w:t xml:space="preserve"> w zakresie dostępności architektonicznej, cyfrowej oraz informacyjno-komunikacyjnej</w:t>
            </w:r>
            <w:r w:rsidRPr="00DF756B">
              <w:rPr>
                <w:rFonts w:cstheme="minorHAnsi"/>
                <w:sz w:val="24"/>
                <w:szCs w:val="24"/>
              </w:rPr>
              <w:t xml:space="preserve"> przez PSSE w Siemiatyczach</w:t>
            </w:r>
          </w:p>
        </w:tc>
        <w:tc>
          <w:tcPr>
            <w:tcW w:w="1559" w:type="dxa"/>
          </w:tcPr>
          <w:p w14:paraId="19221AD8" w14:textId="4110EA42" w:rsidR="003C5A11" w:rsidRPr="00DF756B" w:rsidRDefault="003C5A11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Na bieżąco</w:t>
            </w:r>
          </w:p>
        </w:tc>
      </w:tr>
      <w:tr w:rsidR="00A566AC" w:rsidRPr="00DF756B" w14:paraId="795473BC" w14:textId="77777777" w:rsidTr="00ED224E">
        <w:tc>
          <w:tcPr>
            <w:tcW w:w="562" w:type="dxa"/>
          </w:tcPr>
          <w:p w14:paraId="639D5641" w14:textId="77777777" w:rsidR="003C5A11" w:rsidRPr="00DF756B" w:rsidRDefault="003C5A11" w:rsidP="009C7A77">
            <w:pPr>
              <w:pStyle w:val="Akapitzlist"/>
              <w:numPr>
                <w:ilvl w:val="0"/>
                <w:numId w:val="1"/>
              </w:numPr>
              <w:ind w:left="4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02DF45" w14:textId="011F6FC9" w:rsidR="003C5A11" w:rsidRPr="00DF756B" w:rsidRDefault="003C5A11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 xml:space="preserve">Monitorowanie działalności </w:t>
            </w:r>
            <w:r w:rsidR="00A566AC" w:rsidRPr="00DF756B">
              <w:rPr>
                <w:rFonts w:cstheme="minorHAnsi"/>
                <w:sz w:val="24"/>
                <w:szCs w:val="24"/>
              </w:rPr>
              <w:t>PSSE</w:t>
            </w:r>
            <w:r w:rsidRPr="00DF756B">
              <w:rPr>
                <w:rFonts w:cstheme="minorHAnsi"/>
                <w:sz w:val="24"/>
                <w:szCs w:val="24"/>
              </w:rPr>
              <w:t xml:space="preserve"> o której mowa w art. 14 ust. 2 ustawy o zapewnieniu dostępności osobom ze szczególnymi potrzebami</w:t>
            </w:r>
          </w:p>
        </w:tc>
        <w:tc>
          <w:tcPr>
            <w:tcW w:w="2551" w:type="dxa"/>
          </w:tcPr>
          <w:p w14:paraId="573C23DF" w14:textId="050413DA" w:rsidR="003C5A11" w:rsidRPr="00DF756B" w:rsidRDefault="003C5A11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Koordynator ds. dostępności</w:t>
            </w:r>
          </w:p>
        </w:tc>
        <w:tc>
          <w:tcPr>
            <w:tcW w:w="2268" w:type="dxa"/>
          </w:tcPr>
          <w:p w14:paraId="3938F8A1" w14:textId="77C143EF" w:rsidR="003C5A11" w:rsidRPr="00DF756B" w:rsidRDefault="003C5A11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Działania mając</w:t>
            </w:r>
            <w:r w:rsidR="00A566AC" w:rsidRPr="00DF756B">
              <w:rPr>
                <w:rFonts w:cstheme="minorHAnsi"/>
                <w:sz w:val="24"/>
                <w:szCs w:val="24"/>
              </w:rPr>
              <w:t>e</w:t>
            </w:r>
            <w:r w:rsidRPr="00DF756B">
              <w:rPr>
                <w:rFonts w:cstheme="minorHAnsi"/>
                <w:sz w:val="24"/>
                <w:szCs w:val="24"/>
              </w:rPr>
              <w:t xml:space="preserve"> na celu usuwanie barier i zapobieganie ich powstawaniu w zakresie dostępności cyfrowej, architektonicznej oraz komunikacyjno-informacyjnej</w:t>
            </w:r>
          </w:p>
        </w:tc>
        <w:tc>
          <w:tcPr>
            <w:tcW w:w="1559" w:type="dxa"/>
          </w:tcPr>
          <w:p w14:paraId="59A7116D" w14:textId="372B5BFB" w:rsidR="003C5A11" w:rsidRPr="00DF756B" w:rsidRDefault="003C5A11" w:rsidP="009C7A77">
            <w:pPr>
              <w:rPr>
                <w:rFonts w:cstheme="minorHAnsi"/>
                <w:sz w:val="24"/>
                <w:szCs w:val="24"/>
              </w:rPr>
            </w:pPr>
            <w:r w:rsidRPr="00DF756B">
              <w:rPr>
                <w:rFonts w:cstheme="minorHAnsi"/>
                <w:sz w:val="24"/>
                <w:szCs w:val="24"/>
              </w:rPr>
              <w:t>Na bieżąco</w:t>
            </w:r>
          </w:p>
        </w:tc>
      </w:tr>
    </w:tbl>
    <w:p w14:paraId="127AD31D" w14:textId="3E1FC4A4" w:rsidR="00D044CD" w:rsidRPr="00DF756B" w:rsidRDefault="00457077" w:rsidP="00BC7656">
      <w:pPr>
        <w:spacing w:after="0"/>
        <w:ind w:right="710"/>
        <w:rPr>
          <w:rFonts w:cstheme="minorHAnsi"/>
          <w:sz w:val="24"/>
          <w:szCs w:val="24"/>
        </w:rPr>
      </w:pPr>
      <w:r w:rsidRPr="00DF756B">
        <w:rPr>
          <w:rFonts w:cstheme="minorHAnsi"/>
          <w:b/>
          <w:bCs/>
          <w:sz w:val="24"/>
          <w:szCs w:val="24"/>
        </w:rPr>
        <w:t>Opracował:</w:t>
      </w:r>
      <w:r w:rsidRPr="00DF756B">
        <w:rPr>
          <w:rFonts w:cstheme="minorHAnsi"/>
          <w:sz w:val="24"/>
          <w:szCs w:val="24"/>
        </w:rPr>
        <w:t xml:space="preserve"> Koordynator ds. dostępności</w:t>
      </w:r>
      <w:r w:rsidR="00BC7656" w:rsidRPr="00DF756B">
        <w:rPr>
          <w:rFonts w:cstheme="minorHAnsi"/>
          <w:sz w:val="24"/>
          <w:szCs w:val="24"/>
        </w:rPr>
        <w:t xml:space="preserve"> </w:t>
      </w:r>
      <w:r w:rsidRPr="00DF756B">
        <w:rPr>
          <w:rFonts w:cstheme="minorHAnsi"/>
          <w:sz w:val="24"/>
          <w:szCs w:val="24"/>
        </w:rPr>
        <w:t>PSSE w Siemiatyczach</w:t>
      </w:r>
      <w:r w:rsidR="002531C6" w:rsidRPr="00DF756B">
        <w:rPr>
          <w:rFonts w:cstheme="minorHAnsi"/>
          <w:sz w:val="24"/>
          <w:szCs w:val="24"/>
        </w:rPr>
        <w:t xml:space="preserve"> – Martyna Sak</w:t>
      </w:r>
    </w:p>
    <w:p w14:paraId="35EA1E09" w14:textId="3C7C3A99" w:rsidR="00457077" w:rsidRPr="00DF756B" w:rsidRDefault="00457077" w:rsidP="00311A01">
      <w:pPr>
        <w:spacing w:after="0"/>
        <w:ind w:right="426"/>
        <w:rPr>
          <w:rFonts w:cstheme="minorHAnsi"/>
          <w:sz w:val="24"/>
          <w:szCs w:val="24"/>
        </w:rPr>
      </w:pPr>
      <w:r w:rsidRPr="00DF756B">
        <w:rPr>
          <w:rFonts w:cstheme="minorHAnsi"/>
          <w:b/>
          <w:bCs/>
          <w:sz w:val="24"/>
          <w:szCs w:val="24"/>
        </w:rPr>
        <w:t>Zatwierdził:</w:t>
      </w:r>
      <w:r w:rsidR="00BC7656" w:rsidRPr="00DF756B">
        <w:rPr>
          <w:rFonts w:cstheme="minorHAnsi"/>
          <w:sz w:val="24"/>
          <w:szCs w:val="24"/>
        </w:rPr>
        <w:t xml:space="preserve"> P</w:t>
      </w:r>
      <w:r w:rsidRPr="00DF756B">
        <w:rPr>
          <w:rFonts w:cstheme="minorHAnsi"/>
          <w:sz w:val="24"/>
          <w:szCs w:val="24"/>
        </w:rPr>
        <w:t>aństwowy Powiatowy</w:t>
      </w:r>
      <w:r w:rsidR="00BC7656" w:rsidRPr="00DF756B">
        <w:rPr>
          <w:rFonts w:cstheme="minorHAnsi"/>
          <w:sz w:val="24"/>
          <w:szCs w:val="24"/>
        </w:rPr>
        <w:t xml:space="preserve"> </w:t>
      </w:r>
      <w:r w:rsidRPr="00DF756B">
        <w:rPr>
          <w:rFonts w:cstheme="minorHAnsi"/>
          <w:sz w:val="24"/>
          <w:szCs w:val="24"/>
        </w:rPr>
        <w:t>Inspektor Sanitarny w Siemiatyczach</w:t>
      </w:r>
      <w:r w:rsidR="002531C6" w:rsidRPr="00DF756B">
        <w:rPr>
          <w:rFonts w:cstheme="minorHAnsi"/>
          <w:sz w:val="24"/>
          <w:szCs w:val="24"/>
        </w:rPr>
        <w:t xml:space="preserve"> – Jadwiga </w:t>
      </w:r>
      <w:proofErr w:type="spellStart"/>
      <w:r w:rsidR="002531C6" w:rsidRPr="00DF756B">
        <w:rPr>
          <w:rFonts w:cstheme="minorHAnsi"/>
          <w:sz w:val="24"/>
          <w:szCs w:val="24"/>
        </w:rPr>
        <w:t>Hackiewicz</w:t>
      </w:r>
      <w:proofErr w:type="spellEnd"/>
    </w:p>
    <w:p w14:paraId="136482DC" w14:textId="19C8D896" w:rsidR="00457077" w:rsidRPr="000979BC" w:rsidRDefault="00457077" w:rsidP="00457077">
      <w:pPr>
        <w:spacing w:after="0"/>
        <w:ind w:right="284"/>
        <w:jc w:val="right"/>
        <w:rPr>
          <w:i/>
          <w:iCs/>
        </w:rPr>
      </w:pPr>
    </w:p>
    <w:p w14:paraId="049C6DB5" w14:textId="77777777" w:rsidR="003C2CE4" w:rsidRDefault="003C2CE4">
      <w:pPr>
        <w:spacing w:after="0"/>
        <w:ind w:right="284"/>
        <w:jc w:val="right"/>
      </w:pPr>
    </w:p>
    <w:sectPr w:rsidR="003C2CE4" w:rsidSect="00311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8D60" w14:textId="77777777" w:rsidR="00714436" w:rsidRDefault="00714436" w:rsidP="00944E09">
      <w:pPr>
        <w:spacing w:after="0" w:line="240" w:lineRule="auto"/>
      </w:pPr>
      <w:r>
        <w:separator/>
      </w:r>
    </w:p>
  </w:endnote>
  <w:endnote w:type="continuationSeparator" w:id="0">
    <w:p w14:paraId="311C566F" w14:textId="77777777" w:rsidR="00714436" w:rsidRDefault="00714436" w:rsidP="009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6701" w14:textId="77777777" w:rsidR="00944E09" w:rsidRDefault="00944E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609280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64198A3" w14:textId="35E93C9E" w:rsidR="00944E09" w:rsidRPr="00944E09" w:rsidRDefault="00944E09">
        <w:pPr>
          <w:pStyle w:val="Stopka"/>
          <w:jc w:val="right"/>
          <w:rPr>
            <w:rFonts w:eastAsiaTheme="majorEastAsia" w:cstheme="minorHAnsi"/>
          </w:rPr>
        </w:pPr>
        <w:r w:rsidRPr="00944E09">
          <w:rPr>
            <w:rFonts w:eastAsiaTheme="majorEastAsia" w:cstheme="minorHAnsi"/>
          </w:rPr>
          <w:t xml:space="preserve">str. </w:t>
        </w:r>
        <w:r w:rsidRPr="00944E09">
          <w:rPr>
            <w:rFonts w:eastAsiaTheme="minorEastAsia" w:cstheme="minorHAnsi"/>
          </w:rPr>
          <w:fldChar w:fldCharType="begin"/>
        </w:r>
        <w:r w:rsidRPr="00944E09">
          <w:rPr>
            <w:rFonts w:cstheme="minorHAnsi"/>
          </w:rPr>
          <w:instrText>PAGE    \* MERGEFORMAT</w:instrText>
        </w:r>
        <w:r w:rsidRPr="00944E09">
          <w:rPr>
            <w:rFonts w:eastAsiaTheme="minorEastAsia" w:cstheme="minorHAnsi"/>
          </w:rPr>
          <w:fldChar w:fldCharType="separate"/>
        </w:r>
        <w:r w:rsidRPr="00944E09">
          <w:rPr>
            <w:rFonts w:eastAsiaTheme="majorEastAsia" w:cstheme="minorHAnsi"/>
          </w:rPr>
          <w:t>2</w:t>
        </w:r>
        <w:r w:rsidRPr="00944E09">
          <w:rPr>
            <w:rFonts w:eastAsiaTheme="majorEastAsia" w:cstheme="minorHAnsi"/>
          </w:rPr>
          <w:fldChar w:fldCharType="end"/>
        </w:r>
      </w:p>
    </w:sdtContent>
  </w:sdt>
  <w:p w14:paraId="2F3C7D94" w14:textId="77777777" w:rsidR="00944E09" w:rsidRDefault="00944E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A7C0" w14:textId="77777777" w:rsidR="00944E09" w:rsidRDefault="00944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4469" w14:textId="77777777" w:rsidR="00714436" w:rsidRDefault="00714436" w:rsidP="00944E09">
      <w:pPr>
        <w:spacing w:after="0" w:line="240" w:lineRule="auto"/>
      </w:pPr>
      <w:r>
        <w:separator/>
      </w:r>
    </w:p>
  </w:footnote>
  <w:footnote w:type="continuationSeparator" w:id="0">
    <w:p w14:paraId="171E6BF5" w14:textId="77777777" w:rsidR="00714436" w:rsidRDefault="00714436" w:rsidP="0094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D7B7" w14:textId="77777777" w:rsidR="00944E09" w:rsidRDefault="00944E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F6D9" w14:textId="5082D38F" w:rsidR="00944E09" w:rsidRDefault="00944E09" w:rsidP="00944E0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8E4A" w14:textId="77777777" w:rsidR="00944E09" w:rsidRDefault="00944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137D8"/>
    <w:multiLevelType w:val="hybridMultilevel"/>
    <w:tmpl w:val="1C32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CE"/>
    <w:rsid w:val="00091220"/>
    <w:rsid w:val="0009344A"/>
    <w:rsid w:val="000979BC"/>
    <w:rsid w:val="000A0ED4"/>
    <w:rsid w:val="00120F2B"/>
    <w:rsid w:val="00166C5D"/>
    <w:rsid w:val="00203B82"/>
    <w:rsid w:val="002531C6"/>
    <w:rsid w:val="002945BB"/>
    <w:rsid w:val="00311A01"/>
    <w:rsid w:val="00325A73"/>
    <w:rsid w:val="00353A19"/>
    <w:rsid w:val="003C2CE4"/>
    <w:rsid w:val="003C5A11"/>
    <w:rsid w:val="00457077"/>
    <w:rsid w:val="00497009"/>
    <w:rsid w:val="00561FCE"/>
    <w:rsid w:val="006258FB"/>
    <w:rsid w:val="00646BE9"/>
    <w:rsid w:val="00650D0A"/>
    <w:rsid w:val="00663FEC"/>
    <w:rsid w:val="00683FBC"/>
    <w:rsid w:val="00714436"/>
    <w:rsid w:val="007A77F9"/>
    <w:rsid w:val="007D4449"/>
    <w:rsid w:val="008101B7"/>
    <w:rsid w:val="00821E39"/>
    <w:rsid w:val="00831327"/>
    <w:rsid w:val="00891B41"/>
    <w:rsid w:val="0089786E"/>
    <w:rsid w:val="00944E09"/>
    <w:rsid w:val="009C7A77"/>
    <w:rsid w:val="00A566AC"/>
    <w:rsid w:val="00AE62DB"/>
    <w:rsid w:val="00BC7656"/>
    <w:rsid w:val="00BC79E7"/>
    <w:rsid w:val="00BF1902"/>
    <w:rsid w:val="00CE62FC"/>
    <w:rsid w:val="00D044CD"/>
    <w:rsid w:val="00D04B24"/>
    <w:rsid w:val="00D05F2A"/>
    <w:rsid w:val="00DA393F"/>
    <w:rsid w:val="00DF3D13"/>
    <w:rsid w:val="00DF756B"/>
    <w:rsid w:val="00E03D45"/>
    <w:rsid w:val="00ED224E"/>
    <w:rsid w:val="00F4475D"/>
    <w:rsid w:val="00F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4DB3"/>
  <w15:chartTrackingRefBased/>
  <w15:docId w15:val="{806950B0-702F-44F2-9A96-5A28B6DF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7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8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79E7"/>
    <w:rPr>
      <w:rFonts w:asciiTheme="majorHAnsi" w:eastAsiaTheme="majorEastAsia" w:hAnsiTheme="majorHAnsi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4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E09"/>
  </w:style>
  <w:style w:type="paragraph" w:styleId="Stopka">
    <w:name w:val="footer"/>
    <w:basedOn w:val="Normalny"/>
    <w:link w:val="StopkaZnak"/>
    <w:uiPriority w:val="99"/>
    <w:unhideWhenUsed/>
    <w:rsid w:val="0094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Sak</dc:creator>
  <cp:keywords/>
  <dc:description/>
  <cp:lastModifiedBy>Martyna Sak</cp:lastModifiedBy>
  <cp:revision>13</cp:revision>
  <dcterms:created xsi:type="dcterms:W3CDTF">2021-03-11T15:20:00Z</dcterms:created>
  <dcterms:modified xsi:type="dcterms:W3CDTF">2021-03-17T07:51:00Z</dcterms:modified>
</cp:coreProperties>
</file>