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73614" w14:textId="77777777" w:rsidR="00325525" w:rsidRPr="00D5785B" w:rsidRDefault="00325525" w:rsidP="00325525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Załącznik nr 4</w:t>
      </w:r>
    </w:p>
    <w:p w14:paraId="72927CA6" w14:textId="77777777" w:rsidR="00325525" w:rsidRPr="00BB375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8C4CEE8" w14:textId="77777777" w:rsidR="00325525" w:rsidRPr="00BB375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1429BFC" w14:textId="77777777" w:rsidR="00325525" w:rsidRPr="00BB3757" w:rsidRDefault="00325525" w:rsidP="00325525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6366D635" w14:textId="77777777" w:rsidR="00325525" w:rsidRPr="00BB375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B3489EA" w14:textId="383AE01F" w:rsidR="00325525" w:rsidRPr="00BB375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                                                                                         </w:t>
      </w:r>
      <w:r w:rsidR="009222D0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Krajowych i Autostrad</w:t>
      </w:r>
    </w:p>
    <w:p w14:paraId="299BCDF8" w14:textId="45B4D5BC" w:rsidR="00325525" w:rsidRPr="00BB375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  <w:r w:rsidR="009222D0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C66258">
        <w:rPr>
          <w:rFonts w:ascii="Times New Roman" w:eastAsia="Times New Roman" w:hAnsi="Times New Roman" w:cs="Arial"/>
          <w:sz w:val="24"/>
          <w:szCs w:val="20"/>
          <w:lang w:eastAsia="pl-PL"/>
        </w:rPr>
        <w:t>Oddział w Poznaniu</w:t>
      </w:r>
    </w:p>
    <w:p w14:paraId="59397597" w14:textId="77777777" w:rsidR="00325525" w:rsidRPr="00BB375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</w:p>
    <w:p w14:paraId="7F908E3D" w14:textId="6C128E48" w:rsidR="00325525" w:rsidRPr="009B2196" w:rsidRDefault="00325525" w:rsidP="009B21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i/>
          <w:sz w:val="20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Dotyczy zamówienia na</w:t>
      </w:r>
      <w:r w:rsidRPr="00C66258">
        <w:rPr>
          <w:rFonts w:ascii="Times New Roman" w:eastAsia="Times New Roman" w:hAnsi="Times New Roman" w:cs="Arial"/>
          <w:sz w:val="24"/>
          <w:szCs w:val="24"/>
          <w:lang w:eastAsia="pl-PL"/>
        </w:rPr>
        <w:t>:</w:t>
      </w:r>
      <w:r w:rsidR="00C66258" w:rsidRPr="00C66258"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 </w:t>
      </w:r>
      <w:sdt>
        <w:sdtPr>
          <w:rPr>
            <w:rFonts w:ascii="Verdana" w:eastAsia="Times New Roman" w:hAnsi="Verdana" w:cs="Arial"/>
            <w:b/>
            <w:sz w:val="20"/>
            <w:szCs w:val="20"/>
            <w:lang w:eastAsia="pl-PL"/>
          </w:rPr>
          <w:id w:val="-1675183377"/>
          <w:placeholder>
            <w:docPart w:val="4A6D7CB547214F66A0C0B1347DE00C4B"/>
          </w:placeholder>
        </w:sdtPr>
        <w:sdtEndPr>
          <w:rPr>
            <w:b w:val="0"/>
            <w:i/>
          </w:rPr>
        </w:sdtEndPr>
        <w:sdtContent>
          <w:r w:rsidR="009B2196" w:rsidRPr="009B2196">
            <w:rPr>
              <w:rFonts w:ascii="Verdana" w:eastAsia="Times New Roman" w:hAnsi="Verdana" w:cs="Arial"/>
              <w:b/>
              <w:sz w:val="20"/>
              <w:szCs w:val="20"/>
              <w:lang w:eastAsia="pl-PL"/>
            </w:rPr>
            <w:t>dostaw</w:t>
          </w:r>
          <w:r w:rsidR="009B2196">
            <w:rPr>
              <w:rFonts w:ascii="Verdana" w:eastAsia="Times New Roman" w:hAnsi="Verdana" w:cs="Arial"/>
              <w:b/>
              <w:sz w:val="20"/>
              <w:szCs w:val="20"/>
              <w:lang w:eastAsia="pl-PL"/>
            </w:rPr>
            <w:t>ę</w:t>
          </w:r>
          <w:r w:rsidR="009B2196" w:rsidRPr="009B2196">
            <w:rPr>
              <w:rFonts w:ascii="Verdana" w:eastAsia="Times New Roman" w:hAnsi="Verdana" w:cs="Arial"/>
              <w:b/>
              <w:sz w:val="20"/>
              <w:szCs w:val="20"/>
              <w:lang w:eastAsia="pl-PL"/>
            </w:rPr>
            <w:t xml:space="preserve"> wraz z montażem kotła c.o. do istniejącej instalacji grzewczej kaskadowej, zamontowanej w budynku Wydziału Technologii i Jakości Budowy Dróg – Laboratorium Drogowego przy ul. Hawelańska 12</w:t>
          </w:r>
          <w:r w:rsidR="009B2196">
            <w:rPr>
              <w:rFonts w:ascii="Verdana" w:eastAsia="Times New Roman" w:hAnsi="Verdana" w:cs="Arial"/>
              <w:b/>
              <w:sz w:val="20"/>
              <w:szCs w:val="20"/>
              <w:lang w:eastAsia="pl-PL"/>
            </w:rPr>
            <w:t xml:space="preserve"> w Poznaniu</w:t>
          </w:r>
          <w:r w:rsidR="009B2196" w:rsidRPr="009B2196">
            <w:rPr>
              <w:rFonts w:ascii="Verdana" w:eastAsia="Times New Roman" w:hAnsi="Verdana" w:cs="Arial"/>
              <w:b/>
              <w:sz w:val="20"/>
              <w:szCs w:val="20"/>
              <w:lang w:eastAsia="pl-PL"/>
            </w:rPr>
            <w:t xml:space="preserve"> pomieszczenie nr 05</w:t>
          </w:r>
        </w:sdtContent>
      </w:sdt>
    </w:p>
    <w:p w14:paraId="67ADB065" w14:textId="77777777" w:rsidR="00325525" w:rsidRPr="00BB375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0D5504D0" w14:textId="77777777" w:rsidR="00325525" w:rsidRPr="00BB375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11A6452E" w14:textId="77777777" w:rsidR="00325525" w:rsidRPr="00BB3757" w:rsidRDefault="00325525" w:rsidP="00325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32B8B03B" w14:textId="77777777" w:rsidR="00325525" w:rsidRPr="00D5785B" w:rsidRDefault="00325525" w:rsidP="00325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724D9BF3" w14:textId="77777777" w:rsidR="00325525" w:rsidRPr="00BB3757" w:rsidRDefault="00325525" w:rsidP="00325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2664B549" w14:textId="77777777" w:rsidR="00325525" w:rsidRPr="00BB3757" w:rsidRDefault="00325525" w:rsidP="00325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008B7CAD" w14:textId="77777777" w:rsidR="00325525" w:rsidRPr="00BB375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023AB372" w14:textId="199B5450" w:rsidR="00325525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76FE4AA4" w14:textId="2CAB191F" w:rsidR="009B2196" w:rsidRPr="00BB3757" w:rsidRDefault="009B2196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…………………………………………………………………………………………………..</w:t>
      </w:r>
    </w:p>
    <w:p w14:paraId="2102D18B" w14:textId="77777777" w:rsidR="00325525" w:rsidRPr="00BB375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042D7828" w14:textId="77777777" w:rsidR="00325525" w:rsidRPr="00BB375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5F6759A1" w14:textId="77777777" w:rsidR="00325525" w:rsidRPr="00BB375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1AE65570" w14:textId="66C92E4C" w:rsidR="00325525" w:rsidRPr="00BB3757" w:rsidRDefault="009222D0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Kryterium - </w:t>
      </w:r>
      <w:r w:rsidR="009B21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Okres gwarancji </w:t>
      </w:r>
      <w:r w:rsidR="00325525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…………………………………………………………………</w:t>
      </w:r>
    </w:p>
    <w:p w14:paraId="116860B0" w14:textId="77777777" w:rsidR="00325525" w:rsidRPr="00BB375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6C51FFD9" w14:textId="77777777" w:rsidR="00325525" w:rsidRPr="00BB3757" w:rsidRDefault="00325525" w:rsidP="00325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20D125B7" w14:textId="77777777" w:rsidR="00325525" w:rsidRPr="00BB3757" w:rsidRDefault="00325525" w:rsidP="00325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12A096F4" w14:textId="77777777" w:rsidR="00325525" w:rsidRPr="00BB3757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5CBCE55" w14:textId="77777777" w:rsidR="00325525" w:rsidRPr="00BB3757" w:rsidRDefault="00325525" w:rsidP="00325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66B7557D" w14:textId="77777777" w:rsidR="00325525" w:rsidRPr="00D5785B" w:rsidRDefault="00325525" w:rsidP="003255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2257889C" w14:textId="77777777" w:rsidR="00325525" w:rsidRPr="00D5785B" w:rsidRDefault="00325525" w:rsidP="0032552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14:paraId="1320873D" w14:textId="77777777" w:rsidR="00325525" w:rsidRPr="00D5785B" w:rsidRDefault="00325525" w:rsidP="0032552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61F0FC56" w14:textId="77777777" w:rsidR="00325525" w:rsidRPr="00D5785B" w:rsidRDefault="00325525" w:rsidP="0032552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p w14:paraId="750D4C86" w14:textId="77777777" w:rsidR="00A235B3" w:rsidRDefault="001A7E5A" w:rsidP="00325525"/>
    <w:sectPr w:rsidR="00A235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CC224" w14:textId="77777777" w:rsidR="00C458BD" w:rsidRDefault="00C458BD" w:rsidP="003751B3">
      <w:pPr>
        <w:spacing w:after="0" w:line="240" w:lineRule="auto"/>
      </w:pPr>
      <w:r>
        <w:separator/>
      </w:r>
    </w:p>
  </w:endnote>
  <w:endnote w:type="continuationSeparator" w:id="0">
    <w:p w14:paraId="6343AE4A" w14:textId="77777777" w:rsidR="00C458BD" w:rsidRDefault="00C458BD" w:rsidP="00375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F950C" w14:textId="77777777" w:rsidR="009B2196" w:rsidRDefault="009B21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A39A6" w14:textId="77777777" w:rsidR="009B2196" w:rsidRDefault="009B21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F9E1A" w14:textId="77777777" w:rsidR="009B2196" w:rsidRDefault="009B21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D4E9D" w14:textId="77777777" w:rsidR="00C458BD" w:rsidRDefault="00C458BD" w:rsidP="003751B3">
      <w:pPr>
        <w:spacing w:after="0" w:line="240" w:lineRule="auto"/>
      </w:pPr>
      <w:r>
        <w:separator/>
      </w:r>
    </w:p>
  </w:footnote>
  <w:footnote w:type="continuationSeparator" w:id="0">
    <w:p w14:paraId="7673B2C3" w14:textId="77777777" w:rsidR="00C458BD" w:rsidRDefault="00C458BD" w:rsidP="00375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CD64E" w14:textId="77777777" w:rsidR="009B2196" w:rsidRDefault="009B21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BA3D7" w14:textId="1F718DB1" w:rsidR="003751B3" w:rsidRDefault="00037F09">
    <w:pPr>
      <w:pStyle w:val="Nagwek"/>
    </w:pPr>
    <w:r>
      <w:t>OPO.F-2.2431.</w:t>
    </w:r>
    <w:r w:rsidR="00C60FCC">
      <w:t>2</w:t>
    </w:r>
    <w:r w:rsidR="009B2196">
      <w:t>4</w:t>
    </w:r>
    <w:r>
      <w:t>.202</w:t>
    </w:r>
    <w:r w:rsidR="009B2196"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3F9A1" w14:textId="77777777" w:rsidR="009B2196" w:rsidRDefault="009B21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525"/>
    <w:rsid w:val="00037F09"/>
    <w:rsid w:val="001A7E5A"/>
    <w:rsid w:val="00325525"/>
    <w:rsid w:val="003751B3"/>
    <w:rsid w:val="004C27C0"/>
    <w:rsid w:val="00540865"/>
    <w:rsid w:val="00691C6C"/>
    <w:rsid w:val="00760384"/>
    <w:rsid w:val="009222D0"/>
    <w:rsid w:val="009B2196"/>
    <w:rsid w:val="00C458BD"/>
    <w:rsid w:val="00C60FCC"/>
    <w:rsid w:val="00C66258"/>
    <w:rsid w:val="00DE4CB6"/>
    <w:rsid w:val="00E4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3488"/>
  <w15:chartTrackingRefBased/>
  <w15:docId w15:val="{BA8D42B1-20AF-4D57-A4A7-A982FA95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5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6258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5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1B3"/>
  </w:style>
  <w:style w:type="paragraph" w:styleId="Stopka">
    <w:name w:val="footer"/>
    <w:basedOn w:val="Normalny"/>
    <w:link w:val="StopkaZnak"/>
    <w:uiPriority w:val="99"/>
    <w:unhideWhenUsed/>
    <w:rsid w:val="00375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1B3"/>
  </w:style>
  <w:style w:type="paragraph" w:styleId="Tekstdymka">
    <w:name w:val="Balloon Text"/>
    <w:basedOn w:val="Normalny"/>
    <w:link w:val="TekstdymkaZnak"/>
    <w:uiPriority w:val="99"/>
    <w:semiHidden/>
    <w:unhideWhenUsed/>
    <w:rsid w:val="00375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1B3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7603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6D7CB547214F66A0C0B1347DE00C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00A775-97DE-49EE-A42D-4309D6BC5852}"/>
      </w:docPartPr>
      <w:docPartBody>
        <w:p w:rsidR="00E049C5" w:rsidRDefault="00D3701D" w:rsidP="00D3701D">
          <w:pPr>
            <w:pStyle w:val="4A6D7CB547214F66A0C0B1347DE00C4B"/>
          </w:pPr>
          <w:r w:rsidRPr="00703AFF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01D"/>
    <w:rsid w:val="00813C72"/>
    <w:rsid w:val="009E2C33"/>
    <w:rsid w:val="00D3701D"/>
    <w:rsid w:val="00E0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3701D"/>
    <w:rPr>
      <w:color w:val="808080"/>
    </w:rPr>
  </w:style>
  <w:style w:type="paragraph" w:customStyle="1" w:styleId="4A6D7CB547214F66A0C0B1347DE00C4B">
    <w:name w:val="4A6D7CB547214F66A0C0B1347DE00C4B"/>
    <w:rsid w:val="00D370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Przybyła Sylwia</dc:creator>
  <cp:keywords/>
  <dc:description/>
  <cp:lastModifiedBy>Przybyła Sylwia</cp:lastModifiedBy>
  <cp:revision>2</cp:revision>
  <cp:lastPrinted>2021-03-22T10:18:00Z</cp:lastPrinted>
  <dcterms:created xsi:type="dcterms:W3CDTF">2026-05-11T05:24:00Z</dcterms:created>
  <dcterms:modified xsi:type="dcterms:W3CDTF">2026-05-11T05:24:00Z</dcterms:modified>
</cp:coreProperties>
</file>