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148D1" w14:textId="010F5F54" w:rsidR="00186CF8" w:rsidRPr="00186CF8" w:rsidRDefault="00186CF8" w:rsidP="00504D50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186CF8">
        <w:rPr>
          <w:rFonts w:ascii="Times New Roman" w:eastAsia="SimSun" w:hAnsi="Times New Roman" w:cs="Mangal"/>
          <w:b/>
          <w:i/>
          <w:iCs/>
          <w:kern w:val="2"/>
          <w:sz w:val="24"/>
          <w:szCs w:val="24"/>
          <w:lang w:eastAsia="zh-CN" w:bidi="hi-IN"/>
        </w:rPr>
        <w:t>Załącznik nr 1</w:t>
      </w:r>
      <w:r w:rsidR="001A7E72">
        <w:rPr>
          <w:rFonts w:ascii="Times New Roman" w:eastAsia="SimSun" w:hAnsi="Times New Roman" w:cs="Mangal"/>
          <w:b/>
          <w:i/>
          <w:iCs/>
          <w:kern w:val="2"/>
          <w:sz w:val="24"/>
          <w:szCs w:val="24"/>
          <w:lang w:eastAsia="zh-CN" w:bidi="hi-IN"/>
        </w:rPr>
        <w:t>0</w:t>
      </w:r>
      <w:r w:rsidRPr="00186CF8">
        <w:rPr>
          <w:rFonts w:ascii="Times New Roman" w:eastAsia="SimSun" w:hAnsi="Times New Roman" w:cs="Mangal"/>
          <w:b/>
          <w:i/>
          <w:iCs/>
          <w:kern w:val="2"/>
          <w:sz w:val="24"/>
          <w:szCs w:val="24"/>
          <w:lang w:eastAsia="zh-CN" w:bidi="hi-IN"/>
        </w:rPr>
        <w:t xml:space="preserve"> do Wojewódzkiego Planu Działania na Wypadek Wystąpienia Epidemii</w:t>
      </w:r>
    </w:p>
    <w:p w14:paraId="19F374E3" w14:textId="77777777" w:rsidR="00186CF8" w:rsidRPr="00186CF8" w:rsidRDefault="00186CF8" w:rsidP="00186CF8">
      <w:pPr>
        <w:widowControl w:val="0"/>
        <w:suppressAutoHyphens/>
        <w:spacing w:after="0" w:line="360" w:lineRule="auto"/>
        <w:ind w:firstLine="24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86CF8">
        <w:rPr>
          <w:rFonts w:ascii="Times New Roman" w:eastAsia="SimSun" w:hAnsi="Times New Roman" w:cs="Mangal"/>
          <w:b/>
          <w:i/>
          <w:iCs/>
          <w:kern w:val="2"/>
          <w:sz w:val="24"/>
          <w:szCs w:val="24"/>
          <w:lang w:eastAsia="zh-CN" w:bidi="hi-IN"/>
        </w:rPr>
        <w:t>WYKAZ INNYCH OBIEKTÓW UŻYTECZNOŚCI PUBLICZNEJ, KTÓRE MOGĄ ZOSTAĆ PRZEZNACZONE DO KWARANTANNY OSÓB</w:t>
      </w:r>
    </w:p>
    <w:p w14:paraId="6D6CA27E" w14:textId="77777777" w:rsidR="00B44AC1" w:rsidRPr="00B44AC1" w:rsidRDefault="00B44AC1" w:rsidP="00B44A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2127"/>
        <w:gridCol w:w="2799"/>
      </w:tblGrid>
      <w:tr w:rsidR="009A771A" w:rsidRPr="00A621F0" w14:paraId="285A6A32" w14:textId="77777777" w:rsidTr="009215B3">
        <w:tc>
          <w:tcPr>
            <w:tcW w:w="988" w:type="dxa"/>
          </w:tcPr>
          <w:p w14:paraId="38ED06F5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0" w:type="dxa"/>
          </w:tcPr>
          <w:p w14:paraId="7830BFD0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Nazwa i adres obiektu</w:t>
            </w:r>
          </w:p>
        </w:tc>
        <w:tc>
          <w:tcPr>
            <w:tcW w:w="2127" w:type="dxa"/>
            <w:vAlign w:val="center"/>
          </w:tcPr>
          <w:p w14:paraId="013B9477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Liczba osób możliwych do umieszczenia</w:t>
            </w:r>
          </w:p>
        </w:tc>
        <w:tc>
          <w:tcPr>
            <w:tcW w:w="2799" w:type="dxa"/>
          </w:tcPr>
          <w:p w14:paraId="5B24A853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Miasto/Powiat</w:t>
            </w:r>
          </w:p>
        </w:tc>
      </w:tr>
      <w:tr w:rsidR="009A771A" w:rsidRPr="00A621F0" w14:paraId="6DB9C79B" w14:textId="77777777" w:rsidTr="009215B3">
        <w:tc>
          <w:tcPr>
            <w:tcW w:w="988" w:type="dxa"/>
          </w:tcPr>
          <w:p w14:paraId="2FA8C52D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A10DFC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Mieszkanie komunalne , </w:t>
            </w:r>
          </w:p>
          <w:p w14:paraId="55A2770E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36-200 Brzozów, ul. Legionistów 12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E2D53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45D5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Powiat brzozowski</w:t>
            </w:r>
          </w:p>
        </w:tc>
      </w:tr>
      <w:tr w:rsidR="009A771A" w:rsidRPr="00A621F0" w14:paraId="62BF92E6" w14:textId="77777777" w:rsidTr="009215B3">
        <w:tc>
          <w:tcPr>
            <w:tcW w:w="988" w:type="dxa"/>
          </w:tcPr>
          <w:p w14:paraId="0B2B6D3D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A6E3E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Budynek wielofunkcyjny GOSIR, </w:t>
            </w:r>
          </w:p>
          <w:p w14:paraId="5733F306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39-230 Brzostek, ul. Okrągła 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FF1759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0ECF8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Powiat dębicki</w:t>
            </w:r>
          </w:p>
        </w:tc>
      </w:tr>
      <w:tr w:rsidR="009A771A" w:rsidRPr="00A621F0" w14:paraId="4B93A53D" w14:textId="77777777" w:rsidTr="009215B3">
        <w:tc>
          <w:tcPr>
            <w:tcW w:w="988" w:type="dxa"/>
          </w:tcPr>
          <w:p w14:paraId="6A737338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81A3C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Internat przy Zespole Szkół Stowarzyszenia Absolwentów, </w:t>
            </w:r>
          </w:p>
          <w:p w14:paraId="39B36968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38-207 Przesieki, Trzcinica 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DF8D0E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B63A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Powiat jasielski</w:t>
            </w:r>
          </w:p>
        </w:tc>
      </w:tr>
      <w:tr w:rsidR="009A771A" w:rsidRPr="00A621F0" w14:paraId="720571F2" w14:textId="77777777" w:rsidTr="009215B3">
        <w:tc>
          <w:tcPr>
            <w:tcW w:w="988" w:type="dxa"/>
          </w:tcPr>
          <w:p w14:paraId="7A36EAA6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D4EC2D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l-PL"/>
              </w:rPr>
              <w:t xml:space="preserve">Dom Wycieczkowy prowadzony przez Fundację na Rzecz Rozwoju Kultury Fizycznej i Sportu w Kolbuszowej, </w:t>
            </w:r>
            <w:r w:rsidRPr="00A621F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l-PL"/>
              </w:rPr>
              <w:br/>
              <w:t>36-100 Kolbuszowa ul. Wolska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753637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do 46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277B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Powiat kolbuszowski</w:t>
            </w:r>
          </w:p>
        </w:tc>
      </w:tr>
      <w:tr w:rsidR="009A771A" w:rsidRPr="00A621F0" w14:paraId="1BFD621A" w14:textId="77777777" w:rsidTr="009215B3">
        <w:tc>
          <w:tcPr>
            <w:tcW w:w="988" w:type="dxa"/>
          </w:tcPr>
          <w:p w14:paraId="55F15011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97F75" w14:textId="77777777" w:rsidR="009A771A" w:rsidRPr="00A621F0" w:rsidRDefault="009A771A" w:rsidP="00B44AC1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l-PL"/>
              </w:rPr>
            </w:pPr>
            <w:r w:rsidRPr="00A621F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l-PL"/>
              </w:rPr>
              <w:t>Internat przy Zespole Szkół Kształcenia Ustawicznego w Krośnie,</w:t>
            </w:r>
          </w:p>
          <w:p w14:paraId="0CBB78D5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l-PL"/>
              </w:rPr>
              <w:t xml:space="preserve"> 38-400 Krosno ul. Czajkowskiego 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7483E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14EB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Krosno</w:t>
            </w:r>
          </w:p>
        </w:tc>
      </w:tr>
      <w:tr w:rsidR="009A771A" w:rsidRPr="00A621F0" w14:paraId="5D0C73A7" w14:textId="77777777" w:rsidTr="00381329">
        <w:tc>
          <w:tcPr>
            <w:tcW w:w="988" w:type="dxa"/>
          </w:tcPr>
          <w:p w14:paraId="62A9340B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E7778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Budynek byłej szkoły </w:t>
            </w:r>
          </w:p>
          <w:p w14:paraId="4779F888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37-306 Grodzisko Dolne,  Zmysłówka 2a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404D41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799" w:type="dxa"/>
            <w:vMerge w:val="restart"/>
            <w:vAlign w:val="center"/>
          </w:tcPr>
          <w:p w14:paraId="2EF3E106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Powiat leżajski</w:t>
            </w:r>
          </w:p>
        </w:tc>
      </w:tr>
      <w:tr w:rsidR="009A771A" w:rsidRPr="00A621F0" w14:paraId="1708D1BC" w14:textId="77777777" w:rsidTr="009215B3">
        <w:tc>
          <w:tcPr>
            <w:tcW w:w="988" w:type="dxa"/>
          </w:tcPr>
          <w:p w14:paraId="41BDAAA7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8B278" w14:textId="68A2DB05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ilia Gminnego Ośrodka Kultury w </w:t>
            </w: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Maleniskach ,</w:t>
            </w:r>
          </w:p>
          <w:p w14:paraId="13F36B5B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37-307 Brzóza Królewska, Maleniska 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C6A39A7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99" w:type="dxa"/>
            <w:vMerge/>
          </w:tcPr>
          <w:p w14:paraId="7F666A4C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2CA9B569" w14:textId="77777777" w:rsidTr="009215B3">
        <w:tc>
          <w:tcPr>
            <w:tcW w:w="988" w:type="dxa"/>
          </w:tcPr>
          <w:p w14:paraId="4862D0F8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F7925D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Hala Sportowa,  Zespół Szkolno-Przedszkolny nr 1 </w:t>
            </w:r>
          </w:p>
          <w:p w14:paraId="61B6AC36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37-300 Leżajsk, ul. Grunwaldzka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F976D3" w14:textId="77777777" w:rsidR="009A771A" w:rsidRPr="00A621F0" w:rsidRDefault="009A771A" w:rsidP="00B44AC1">
            <w:pPr>
              <w:pStyle w:val="Default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A621F0">
              <w:rPr>
                <w:sz w:val="20"/>
                <w:szCs w:val="20"/>
              </w:rPr>
              <w:t>50</w:t>
            </w:r>
          </w:p>
          <w:p w14:paraId="78504302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vMerge/>
          </w:tcPr>
          <w:p w14:paraId="4BAFA715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2266D01A" w14:textId="77777777" w:rsidTr="009215B3">
        <w:tc>
          <w:tcPr>
            <w:tcW w:w="988" w:type="dxa"/>
          </w:tcPr>
          <w:p w14:paraId="05A13C63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5966122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Budynek byłej szkoły</w:t>
            </w:r>
          </w:p>
          <w:p w14:paraId="45190D8C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37-304 Jastrzębiec 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D29968A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9" w:type="dxa"/>
            <w:vMerge/>
          </w:tcPr>
          <w:p w14:paraId="4513C484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05382AA4" w14:textId="77777777" w:rsidTr="009215B3">
        <w:tc>
          <w:tcPr>
            <w:tcW w:w="988" w:type="dxa"/>
          </w:tcPr>
          <w:p w14:paraId="5D4A283F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0F6D893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Kwatera Agroturystyczna </w:t>
            </w:r>
          </w:p>
          <w:p w14:paraId="18DF3128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37-303 Kuryłówka , Ożanna 26A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D9663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99" w:type="dxa"/>
            <w:vMerge/>
          </w:tcPr>
          <w:p w14:paraId="27691430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499447D5" w14:textId="77777777" w:rsidTr="009215B3">
        <w:tc>
          <w:tcPr>
            <w:tcW w:w="988" w:type="dxa"/>
          </w:tcPr>
          <w:p w14:paraId="56C887B4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0AF215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Budynek Zespołu Szkół Licealnych w Nowej Sarzynie,</w:t>
            </w:r>
          </w:p>
          <w:p w14:paraId="4CF60CD5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37-310 Nowa Sarzyna, ul. Łukasiewicza 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57353A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99" w:type="dxa"/>
            <w:vMerge/>
          </w:tcPr>
          <w:p w14:paraId="17FC6AA7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6E15E54F" w14:textId="77777777" w:rsidTr="009215B3">
        <w:tc>
          <w:tcPr>
            <w:tcW w:w="988" w:type="dxa"/>
          </w:tcPr>
          <w:p w14:paraId="589494F0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29DDE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Kąpielisko „Wędrowiec”,</w:t>
            </w:r>
          </w:p>
          <w:p w14:paraId="660F2FF4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37-611 Cieszanów , ul. Mickiewicza 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AF8977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ABEF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Powiat lubaczowski</w:t>
            </w:r>
          </w:p>
        </w:tc>
      </w:tr>
      <w:tr w:rsidR="009A771A" w:rsidRPr="00A621F0" w14:paraId="23CEFC67" w14:textId="77777777" w:rsidTr="009215B3">
        <w:tc>
          <w:tcPr>
            <w:tcW w:w="988" w:type="dxa"/>
          </w:tcPr>
          <w:p w14:paraId="590B00B5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270715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Apartamenty przy ul. Wałowej </w:t>
            </w:r>
          </w:p>
          <w:p w14:paraId="7247769C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37-100 Łańcut,  ul. Wałowa 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9E318A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5418" w14:textId="7BA2A319" w:rsidR="009A771A" w:rsidRPr="00A621F0" w:rsidRDefault="009A771A" w:rsidP="00B44AC1">
            <w:pPr>
              <w:pStyle w:val="Tekstwstpniesformatowany"/>
              <w:jc w:val="center"/>
              <w:rPr>
                <w:rFonts w:ascii="Times New Roman" w:hAnsi="Times New Roman" w:cs="Times New Roman"/>
              </w:rPr>
            </w:pPr>
            <w:r w:rsidRPr="00A621F0">
              <w:rPr>
                <w:rFonts w:ascii="Times New Roman" w:hAnsi="Times New Roman" w:cs="Times New Roman"/>
              </w:rPr>
              <w:t>Powiat łańcucki</w:t>
            </w:r>
          </w:p>
        </w:tc>
      </w:tr>
      <w:tr w:rsidR="009A771A" w:rsidRPr="00A621F0" w14:paraId="42355779" w14:textId="77777777" w:rsidTr="009215B3">
        <w:tc>
          <w:tcPr>
            <w:tcW w:w="988" w:type="dxa"/>
          </w:tcPr>
          <w:p w14:paraId="56B5D388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80F9A0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HOTEL POLSKI </w:t>
            </w:r>
          </w:p>
          <w:p w14:paraId="26F53436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39-300 Mielec, ul. Biernackiego 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619E17" w14:textId="7B41B18A" w:rsidR="009A771A" w:rsidRPr="00A621F0" w:rsidRDefault="009A771A" w:rsidP="00186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6077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Powiat mielecki</w:t>
            </w:r>
          </w:p>
        </w:tc>
      </w:tr>
      <w:tr w:rsidR="009A771A" w:rsidRPr="00A621F0" w14:paraId="1073C0A1" w14:textId="77777777" w:rsidTr="009215B3">
        <w:tc>
          <w:tcPr>
            <w:tcW w:w="988" w:type="dxa"/>
          </w:tcPr>
          <w:p w14:paraId="1369972C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94122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HOTEL ATENA</w:t>
            </w:r>
          </w:p>
          <w:p w14:paraId="2DA4A080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39-300 Mielec, ul. Przemysłowa 67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AE1E9A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4304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7A15B743" w14:textId="77777777" w:rsidTr="009215B3">
        <w:tc>
          <w:tcPr>
            <w:tcW w:w="988" w:type="dxa"/>
          </w:tcPr>
          <w:p w14:paraId="43B1A19A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164DE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„Orle Gniazdo”</w:t>
            </w:r>
          </w:p>
          <w:p w14:paraId="34D75CE9" w14:textId="7CE62FB5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37-420 Rudnik nad Sanem,</w:t>
            </w:r>
          </w:p>
          <w:p w14:paraId="2F8F9982" w14:textId="612C55D8" w:rsidR="009A771A" w:rsidRPr="00A621F0" w:rsidRDefault="009A771A" w:rsidP="007F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00E5A5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9ACD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Powiat niżański</w:t>
            </w:r>
          </w:p>
        </w:tc>
      </w:tr>
      <w:tr w:rsidR="009A771A" w:rsidRPr="00A621F0" w14:paraId="17C5629B" w14:textId="77777777" w:rsidTr="009215B3">
        <w:tc>
          <w:tcPr>
            <w:tcW w:w="988" w:type="dxa"/>
          </w:tcPr>
          <w:p w14:paraId="2E247668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F515E" w14:textId="77777777" w:rsidR="009A771A" w:rsidRPr="00A621F0" w:rsidRDefault="009A771A" w:rsidP="00B44AC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Świetlica Koziarnia</w:t>
            </w:r>
          </w:p>
          <w:p w14:paraId="5D4157F7" w14:textId="25A528DE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37-418 Krzeszów 117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D89040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547F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4F16DBA3" w14:textId="77777777" w:rsidTr="007F24E7">
        <w:tc>
          <w:tcPr>
            <w:tcW w:w="988" w:type="dxa"/>
          </w:tcPr>
          <w:p w14:paraId="0A649F51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409315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Hotel Pod Białym Orłem</w:t>
            </w:r>
          </w:p>
          <w:p w14:paraId="3557705C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37-700 Przemyśl,  ul.  Sanocka 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7E4A31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99" w:type="dxa"/>
            <w:vMerge w:val="restart"/>
            <w:vAlign w:val="center"/>
          </w:tcPr>
          <w:p w14:paraId="0CDB2B40" w14:textId="77777777" w:rsidR="009A771A" w:rsidRPr="00A621F0" w:rsidRDefault="009A771A" w:rsidP="007F2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</w:tr>
      <w:tr w:rsidR="009A771A" w:rsidRPr="00A621F0" w14:paraId="6419F068" w14:textId="77777777" w:rsidTr="009215B3">
        <w:tc>
          <w:tcPr>
            <w:tcW w:w="988" w:type="dxa"/>
          </w:tcPr>
          <w:p w14:paraId="3AF4EE8E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09E77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Hotel </w:t>
            </w:r>
            <w:proofErr w:type="spellStart"/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Faho</w:t>
            </w:r>
            <w:proofErr w:type="spellEnd"/>
          </w:p>
          <w:p w14:paraId="387C361D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37-700 Przemyśl, ul. Stefana Batorego 55 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4CC2E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99" w:type="dxa"/>
            <w:vMerge/>
          </w:tcPr>
          <w:p w14:paraId="706EC21E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6D7CE7ED" w14:textId="77777777" w:rsidTr="00186CF8">
        <w:tc>
          <w:tcPr>
            <w:tcW w:w="988" w:type="dxa"/>
          </w:tcPr>
          <w:p w14:paraId="5228BB31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A238D7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Centrum Medyczno-Charytatywne im. Św. Józefa</w:t>
            </w:r>
          </w:p>
          <w:p w14:paraId="0D6B7B7B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37-700 Przemyśl,  ul. Słowackiego 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6CDC65" w14:textId="77777777" w:rsidR="009A771A" w:rsidRPr="00A621F0" w:rsidRDefault="009A771A" w:rsidP="00186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E50102B" w14:textId="429EBAB1" w:rsidR="009A771A" w:rsidRPr="00A621F0" w:rsidRDefault="009A771A" w:rsidP="00186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(możliwość rozszerzenia do 40 miejsc)</w:t>
            </w:r>
          </w:p>
        </w:tc>
        <w:tc>
          <w:tcPr>
            <w:tcW w:w="2799" w:type="dxa"/>
            <w:vMerge/>
          </w:tcPr>
          <w:p w14:paraId="5430C185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07FAB045" w14:textId="77777777" w:rsidTr="009215B3">
        <w:tc>
          <w:tcPr>
            <w:tcW w:w="988" w:type="dxa"/>
          </w:tcPr>
          <w:p w14:paraId="6BDA5C6A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184F50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Miejski Ośrodek Sportu i Rekreacji</w:t>
            </w:r>
          </w:p>
          <w:p w14:paraId="46A76CD4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 Przeworsku</w:t>
            </w: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06E6C5" w14:textId="4C1D89CA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37-200 Przeworsk,  ul. Budowlanych 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FE0AB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F3E0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Powiat przeworski</w:t>
            </w:r>
          </w:p>
        </w:tc>
      </w:tr>
      <w:tr w:rsidR="009A771A" w:rsidRPr="00A621F0" w14:paraId="0877D125" w14:textId="77777777" w:rsidTr="009215B3">
        <w:tc>
          <w:tcPr>
            <w:tcW w:w="988" w:type="dxa"/>
          </w:tcPr>
          <w:p w14:paraId="3748FD04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1F53E7" w14:textId="22AE2662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Zespół Pałacowo – Parkowy w Hadlach Szklarskich - budynek „Modrzew”</w:t>
            </w:r>
          </w:p>
          <w:p w14:paraId="7AE28966" w14:textId="243BEC9E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37-231 Hadle Szklarskie 70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BE0F01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148A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4C41F4E4" w14:textId="77777777" w:rsidTr="009215B3">
        <w:tc>
          <w:tcPr>
            <w:tcW w:w="988" w:type="dxa"/>
          </w:tcPr>
          <w:p w14:paraId="29B10A44" w14:textId="72951310" w:rsidR="009A771A" w:rsidRPr="00A621F0" w:rsidRDefault="009A771A" w:rsidP="007F2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E399F7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Park Apartament</w:t>
            </w:r>
          </w:p>
          <w:p w14:paraId="4196423E" w14:textId="28E35F4C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35-304 Rzeszów ul. Sikorskiego 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781020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75AB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Rzeszów</w:t>
            </w:r>
          </w:p>
        </w:tc>
      </w:tr>
      <w:tr w:rsidR="009A771A" w:rsidRPr="00A621F0" w14:paraId="636A7382" w14:textId="77777777" w:rsidTr="009215B3">
        <w:tc>
          <w:tcPr>
            <w:tcW w:w="988" w:type="dxa"/>
          </w:tcPr>
          <w:p w14:paraId="195CAB84" w14:textId="6BA5C694" w:rsidR="009A771A" w:rsidRPr="00A621F0" w:rsidRDefault="009A771A" w:rsidP="007F2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CB4E2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Hotel Hetman, </w:t>
            </w:r>
          </w:p>
          <w:p w14:paraId="3523F1FB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35-021 Rzeszów,  ul. Langiewicza 29B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0706A5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5F6D1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2A853908" w14:textId="77777777" w:rsidTr="007F24E7">
        <w:tc>
          <w:tcPr>
            <w:tcW w:w="988" w:type="dxa"/>
          </w:tcPr>
          <w:p w14:paraId="05DE3C4A" w14:textId="668F93EE" w:rsidR="009A771A" w:rsidRPr="00A621F0" w:rsidRDefault="009A771A" w:rsidP="007E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BB923D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Hotel Zacisze</w:t>
            </w:r>
          </w:p>
          <w:p w14:paraId="6BE60034" w14:textId="35CBB31D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36-055 Bratkowice 277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A2C71E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99" w:type="dxa"/>
            <w:vMerge w:val="restart"/>
            <w:vAlign w:val="center"/>
          </w:tcPr>
          <w:p w14:paraId="6F910BF9" w14:textId="77777777" w:rsidR="009A771A" w:rsidRPr="00A621F0" w:rsidRDefault="009A771A" w:rsidP="007F2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Powiat rzeszowski</w:t>
            </w:r>
          </w:p>
        </w:tc>
      </w:tr>
      <w:tr w:rsidR="009A771A" w:rsidRPr="00A621F0" w14:paraId="2B18726E" w14:textId="77777777" w:rsidTr="009215B3">
        <w:tc>
          <w:tcPr>
            <w:tcW w:w="988" w:type="dxa"/>
          </w:tcPr>
          <w:p w14:paraId="53E9BF32" w14:textId="6768A2E7" w:rsidR="009A771A" w:rsidRPr="00A621F0" w:rsidRDefault="009A771A" w:rsidP="007E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8D275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Hotel Podkarpacki ODR</w:t>
            </w:r>
          </w:p>
          <w:p w14:paraId="6F8E9E8E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36-060 Boguchwała,  ul. </w:t>
            </w:r>
            <w:proofErr w:type="spellStart"/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Suszyckich</w:t>
            </w:r>
            <w:proofErr w:type="spellEnd"/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659570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799" w:type="dxa"/>
            <w:vMerge/>
          </w:tcPr>
          <w:p w14:paraId="484F73C0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38C5EAB8" w14:textId="77777777" w:rsidTr="009215B3">
        <w:tc>
          <w:tcPr>
            <w:tcW w:w="988" w:type="dxa"/>
          </w:tcPr>
          <w:p w14:paraId="63EAAC18" w14:textId="59CA037F" w:rsidR="009A771A" w:rsidRPr="00A621F0" w:rsidRDefault="009A771A" w:rsidP="007E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D8EF28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Motel „Kmicic”</w:t>
            </w:r>
          </w:p>
          <w:p w14:paraId="695BB496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38-500 </w:t>
            </w:r>
            <w:proofErr w:type="spellStart"/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Czerteż</w:t>
            </w:r>
            <w:proofErr w:type="spellEnd"/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2BBD46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5565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Powiat sanocki</w:t>
            </w:r>
          </w:p>
        </w:tc>
      </w:tr>
      <w:tr w:rsidR="009A771A" w:rsidRPr="00A621F0" w14:paraId="169057ED" w14:textId="77777777" w:rsidTr="007F24E7">
        <w:tc>
          <w:tcPr>
            <w:tcW w:w="988" w:type="dxa"/>
          </w:tcPr>
          <w:p w14:paraId="1BCA6552" w14:textId="1264FBF8" w:rsidR="009A771A" w:rsidRPr="00A621F0" w:rsidRDefault="009A771A" w:rsidP="007E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DB16A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Siedlisko „Janczar”</w:t>
            </w:r>
          </w:p>
          <w:p w14:paraId="42ABF2F2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38-120 Pstrągowa 815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3F3AC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99" w:type="dxa"/>
            <w:vMerge w:val="restart"/>
            <w:vAlign w:val="center"/>
          </w:tcPr>
          <w:p w14:paraId="2B2070B3" w14:textId="77777777" w:rsidR="009A771A" w:rsidRPr="00A621F0" w:rsidRDefault="009A771A" w:rsidP="007F2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Powiat strzyżowski</w:t>
            </w:r>
          </w:p>
        </w:tc>
      </w:tr>
      <w:tr w:rsidR="009A771A" w:rsidRPr="00A621F0" w14:paraId="506B3D62" w14:textId="77777777" w:rsidTr="009215B3">
        <w:tc>
          <w:tcPr>
            <w:tcW w:w="988" w:type="dxa"/>
          </w:tcPr>
          <w:p w14:paraId="3A89CADB" w14:textId="31BD9AB7" w:rsidR="009A771A" w:rsidRPr="00A621F0" w:rsidRDefault="009A771A" w:rsidP="007E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381065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Hotelik „Midas”</w:t>
            </w:r>
          </w:p>
          <w:p w14:paraId="28D9CE8E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38-100 Strzyżów,  ul. Słowackiego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D5EB96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99" w:type="dxa"/>
            <w:vMerge/>
          </w:tcPr>
          <w:p w14:paraId="6365B8B1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02C248EB" w14:textId="77777777" w:rsidTr="009215B3">
        <w:tc>
          <w:tcPr>
            <w:tcW w:w="988" w:type="dxa"/>
          </w:tcPr>
          <w:p w14:paraId="3D1EC5B3" w14:textId="60C2BE10" w:rsidR="009A771A" w:rsidRPr="00A621F0" w:rsidRDefault="009A771A" w:rsidP="007E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3297C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Hotel „Maria Antonina”</w:t>
            </w:r>
          </w:p>
          <w:p w14:paraId="08AB6280" w14:textId="62A32478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38-100 Glinik Zaborowski 181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EE83EB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99" w:type="dxa"/>
            <w:vMerge/>
          </w:tcPr>
          <w:p w14:paraId="65582CF9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68799AD7" w14:textId="77777777" w:rsidTr="009215B3">
        <w:tc>
          <w:tcPr>
            <w:tcW w:w="988" w:type="dxa"/>
          </w:tcPr>
          <w:p w14:paraId="72740788" w14:textId="38CBB493" w:rsidR="009A771A" w:rsidRPr="00A621F0" w:rsidRDefault="009A771A" w:rsidP="007E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51D408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Podkarpackie Centrum Edukacji Nauczycieli</w:t>
            </w:r>
          </w:p>
          <w:p w14:paraId="26402FC4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Ośrodek Szkoleniowy w Czudcu</w:t>
            </w:r>
          </w:p>
          <w:p w14:paraId="07754B85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38-120 Czudec, ul. Rzeszowska 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DEF493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799" w:type="dxa"/>
            <w:vMerge/>
          </w:tcPr>
          <w:p w14:paraId="4929ED18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71A" w:rsidRPr="00A621F0" w14:paraId="6FFA501D" w14:textId="77777777" w:rsidTr="009215B3">
        <w:tc>
          <w:tcPr>
            <w:tcW w:w="988" w:type="dxa"/>
          </w:tcPr>
          <w:p w14:paraId="1C36243E" w14:textId="6CE7E297" w:rsidR="009A771A" w:rsidRPr="00A621F0" w:rsidRDefault="009A771A" w:rsidP="007E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1914D8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Szkolne Schronisko w Czudcu Filia w Tarnobrzegu,</w:t>
            </w:r>
          </w:p>
          <w:p w14:paraId="314196C2" w14:textId="27BAEDA1" w:rsidR="009A771A" w:rsidRPr="00A621F0" w:rsidRDefault="009A771A" w:rsidP="007F24E7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39-400 Tarnobrzeg, ul Sienkiewicza 206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4166B8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8D72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Tarnobrzeg</w:t>
            </w:r>
          </w:p>
        </w:tc>
      </w:tr>
      <w:tr w:rsidR="009A771A" w:rsidRPr="00A621F0" w14:paraId="689D930A" w14:textId="77777777" w:rsidTr="009215B3">
        <w:tc>
          <w:tcPr>
            <w:tcW w:w="988" w:type="dxa"/>
          </w:tcPr>
          <w:p w14:paraId="70E0528E" w14:textId="0E19B684" w:rsidR="009A771A" w:rsidRPr="00A621F0" w:rsidRDefault="009A771A" w:rsidP="007E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CC12AF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 xml:space="preserve">AMV REVITA </w:t>
            </w:r>
          </w:p>
          <w:p w14:paraId="77F5C293" w14:textId="77777777" w:rsidR="009A771A" w:rsidRPr="00A621F0" w:rsidRDefault="009A771A" w:rsidP="00B44A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38-610 Solina 195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367D09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42FC" w14:textId="77777777" w:rsidR="009A771A" w:rsidRPr="00A621F0" w:rsidRDefault="009A771A" w:rsidP="00B4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1F0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Powiat leski</w:t>
            </w:r>
          </w:p>
        </w:tc>
      </w:tr>
    </w:tbl>
    <w:p w14:paraId="08F6C82C" w14:textId="77777777" w:rsidR="00381329" w:rsidRPr="00B44AC1" w:rsidRDefault="00381329" w:rsidP="00B44AC1">
      <w:pPr>
        <w:spacing w:after="0" w:line="240" w:lineRule="auto"/>
        <w:rPr>
          <w:rFonts w:ascii="Times New Roman" w:hAnsi="Times New Roman" w:cs="Times New Roman"/>
        </w:rPr>
      </w:pPr>
    </w:p>
    <w:sectPr w:rsidR="00381329" w:rsidRPr="00B44AC1" w:rsidSect="00186C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AAC08" w14:textId="77777777" w:rsidR="00C81242" w:rsidRDefault="00C81242" w:rsidP="00186CF8">
      <w:pPr>
        <w:spacing w:after="0" w:line="240" w:lineRule="auto"/>
      </w:pPr>
      <w:r>
        <w:separator/>
      </w:r>
    </w:p>
  </w:endnote>
  <w:endnote w:type="continuationSeparator" w:id="0">
    <w:p w14:paraId="2A73FB5F" w14:textId="77777777" w:rsidR="00C81242" w:rsidRDefault="00C81242" w:rsidP="0018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E0C40" w14:textId="77777777" w:rsidR="00C81242" w:rsidRDefault="00C81242" w:rsidP="00186CF8">
      <w:pPr>
        <w:spacing w:after="0" w:line="240" w:lineRule="auto"/>
      </w:pPr>
      <w:r>
        <w:separator/>
      </w:r>
    </w:p>
  </w:footnote>
  <w:footnote w:type="continuationSeparator" w:id="0">
    <w:p w14:paraId="63D2D5CD" w14:textId="77777777" w:rsidR="00C81242" w:rsidRDefault="00C81242" w:rsidP="0018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3610"/>
    <w:multiLevelType w:val="hybridMultilevel"/>
    <w:tmpl w:val="7F86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65"/>
    <w:rsid w:val="0005171F"/>
    <w:rsid w:val="000C2DD4"/>
    <w:rsid w:val="000F000E"/>
    <w:rsid w:val="001405B3"/>
    <w:rsid w:val="001525AE"/>
    <w:rsid w:val="00186CF8"/>
    <w:rsid w:val="001A7E72"/>
    <w:rsid w:val="001F1282"/>
    <w:rsid w:val="00200D36"/>
    <w:rsid w:val="00214152"/>
    <w:rsid w:val="002D1BDC"/>
    <w:rsid w:val="002F14C4"/>
    <w:rsid w:val="00322849"/>
    <w:rsid w:val="00381329"/>
    <w:rsid w:val="00430C47"/>
    <w:rsid w:val="00463396"/>
    <w:rsid w:val="00466EF3"/>
    <w:rsid w:val="00482750"/>
    <w:rsid w:val="00482C6B"/>
    <w:rsid w:val="00504D50"/>
    <w:rsid w:val="00512667"/>
    <w:rsid w:val="00557F65"/>
    <w:rsid w:val="005A73A9"/>
    <w:rsid w:val="00666DE8"/>
    <w:rsid w:val="00692D9F"/>
    <w:rsid w:val="00721EF5"/>
    <w:rsid w:val="0075474C"/>
    <w:rsid w:val="007C21FF"/>
    <w:rsid w:val="007E4034"/>
    <w:rsid w:val="007F24E7"/>
    <w:rsid w:val="007F53E5"/>
    <w:rsid w:val="009A771A"/>
    <w:rsid w:val="00A621F0"/>
    <w:rsid w:val="00A97BE3"/>
    <w:rsid w:val="00AC48A9"/>
    <w:rsid w:val="00AF3CA0"/>
    <w:rsid w:val="00B44AC1"/>
    <w:rsid w:val="00C420CE"/>
    <w:rsid w:val="00C81242"/>
    <w:rsid w:val="00CB59DE"/>
    <w:rsid w:val="00CC6546"/>
    <w:rsid w:val="00DB6ADC"/>
    <w:rsid w:val="00DD5ECA"/>
    <w:rsid w:val="00DE612A"/>
    <w:rsid w:val="00E54B74"/>
    <w:rsid w:val="00E93059"/>
    <w:rsid w:val="00EB160E"/>
    <w:rsid w:val="00F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8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AF3CA0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customStyle="1" w:styleId="Default">
    <w:name w:val="Default"/>
    <w:rsid w:val="00AF3CA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character" w:styleId="Hipercze">
    <w:name w:val="Hyperlink"/>
    <w:rsid w:val="00AF3CA0"/>
    <w:rPr>
      <w:color w:val="0000FF"/>
      <w:u w:val="single"/>
    </w:rPr>
  </w:style>
  <w:style w:type="paragraph" w:customStyle="1" w:styleId="Zawartotabeli">
    <w:name w:val="Zawartość tabeli"/>
    <w:basedOn w:val="Normalny"/>
    <w:rsid w:val="00AF3CA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Bezodstpw1">
    <w:name w:val="Bez odstępów1"/>
    <w:rsid w:val="00DD5ECA"/>
    <w:pPr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66EF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30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CF8"/>
  </w:style>
  <w:style w:type="paragraph" w:styleId="Stopka">
    <w:name w:val="footer"/>
    <w:basedOn w:val="Normalny"/>
    <w:link w:val="StopkaZnak"/>
    <w:uiPriority w:val="99"/>
    <w:unhideWhenUsed/>
    <w:rsid w:val="0018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AF3CA0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customStyle="1" w:styleId="Default">
    <w:name w:val="Default"/>
    <w:rsid w:val="00AF3CA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character" w:styleId="Hipercze">
    <w:name w:val="Hyperlink"/>
    <w:rsid w:val="00AF3CA0"/>
    <w:rPr>
      <w:color w:val="0000FF"/>
      <w:u w:val="single"/>
    </w:rPr>
  </w:style>
  <w:style w:type="paragraph" w:customStyle="1" w:styleId="Zawartotabeli">
    <w:name w:val="Zawartość tabeli"/>
    <w:basedOn w:val="Normalny"/>
    <w:rsid w:val="00AF3CA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Bezodstpw1">
    <w:name w:val="Bez odstępów1"/>
    <w:rsid w:val="00DD5ECA"/>
    <w:pPr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66EF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30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CF8"/>
  </w:style>
  <w:style w:type="paragraph" w:styleId="Stopka">
    <w:name w:val="footer"/>
    <w:basedOn w:val="Normalny"/>
    <w:link w:val="StopkaZnak"/>
    <w:uiPriority w:val="99"/>
    <w:unhideWhenUsed/>
    <w:rsid w:val="0018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Lucja Batorek</dc:creator>
  <cp:lastModifiedBy>Agnieszka Mazurek</cp:lastModifiedBy>
  <cp:revision>2</cp:revision>
  <dcterms:created xsi:type="dcterms:W3CDTF">2022-08-30T12:55:00Z</dcterms:created>
  <dcterms:modified xsi:type="dcterms:W3CDTF">2022-08-30T12:55:00Z</dcterms:modified>
</cp:coreProperties>
</file>