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D4451E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73110">
              <w:rPr>
                <w:sz w:val="20"/>
                <w:szCs w:val="20"/>
              </w:rPr>
              <w:t>/</w:t>
            </w:r>
            <w:r w:rsidR="00814D6F">
              <w:rPr>
                <w:sz w:val="20"/>
                <w:szCs w:val="20"/>
              </w:rPr>
              <w:t>2018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050C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Ochrona </w:t>
            </w:r>
            <w:r w:rsidR="00050C06">
              <w:rPr>
                <w:sz w:val="20"/>
                <w:szCs w:val="20"/>
              </w:rPr>
              <w:t>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110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Regionalnego Dyrektora Ochrony Środowiska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BE6E8F" w:rsidRDefault="00573110" w:rsidP="00814D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  <w:r w:rsidR="00825BE4">
              <w:rPr>
                <w:sz w:val="20"/>
                <w:szCs w:val="20"/>
              </w:rPr>
              <w:t xml:space="preserve"> </w:t>
            </w:r>
            <w:r w:rsidR="00BE6E8F">
              <w:rPr>
                <w:sz w:val="20"/>
                <w:szCs w:val="20"/>
              </w:rPr>
              <w:t>likwidująca strefę ochrony ostoi miejsca rozrodu i re</w:t>
            </w:r>
            <w:r w:rsidR="00814D6F">
              <w:rPr>
                <w:sz w:val="20"/>
                <w:szCs w:val="20"/>
              </w:rPr>
              <w:t>gularnego przebywania bielika</w:t>
            </w:r>
            <w:r w:rsidR="00BE6E8F">
              <w:rPr>
                <w:sz w:val="20"/>
                <w:szCs w:val="20"/>
              </w:rPr>
              <w:t xml:space="preserve"> </w:t>
            </w:r>
            <w:proofErr w:type="spellStart"/>
            <w:r w:rsidR="00814D6F">
              <w:rPr>
                <w:i/>
                <w:sz w:val="20"/>
                <w:szCs w:val="20"/>
              </w:rPr>
              <w:t>Haliaeetus</w:t>
            </w:r>
            <w:proofErr w:type="spellEnd"/>
            <w:r w:rsidR="00814D6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814D6F">
              <w:rPr>
                <w:i/>
                <w:sz w:val="20"/>
                <w:szCs w:val="20"/>
              </w:rPr>
              <w:t>albicilla</w:t>
            </w:r>
            <w:proofErr w:type="spellEnd"/>
            <w:r w:rsidR="00BE6E8F">
              <w:rPr>
                <w:i/>
                <w:sz w:val="20"/>
                <w:szCs w:val="20"/>
              </w:rPr>
              <w:t xml:space="preserve"> </w:t>
            </w:r>
            <w:r w:rsidR="00D4451E">
              <w:rPr>
                <w:sz w:val="20"/>
                <w:szCs w:val="20"/>
              </w:rPr>
              <w:t>w leśnictwie Antoniewo</w:t>
            </w:r>
            <w:r w:rsidR="00BE6E8F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D4451E">
              <w:rPr>
                <w:sz w:val="20"/>
                <w:szCs w:val="20"/>
              </w:rPr>
              <w:t>Skoki</w:t>
            </w:r>
            <w:r w:rsidR="00911C81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D4451E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WPN-II.6442.62</w:t>
            </w:r>
            <w:bookmarkStart w:id="0" w:name="_GoBack"/>
            <w:bookmarkEnd w:id="0"/>
            <w:r w:rsidR="00814D6F">
              <w:rPr>
                <w:sz w:val="20"/>
                <w:szCs w:val="20"/>
              </w:rPr>
              <w:t>.2018</w:t>
            </w:r>
            <w:r w:rsidR="00864CEF">
              <w:rPr>
                <w:sz w:val="20"/>
                <w:szCs w:val="20"/>
              </w:rPr>
              <w:t>.AG (</w:t>
            </w:r>
            <w:r w:rsidR="00814D6F">
              <w:rPr>
                <w:sz w:val="20"/>
                <w:szCs w:val="20"/>
              </w:rPr>
              <w:t>NZ.7211.9.2018</w:t>
            </w:r>
            <w:r w:rsidR="00BD1CF6" w:rsidRPr="0019357D">
              <w:rPr>
                <w:sz w:val="20"/>
                <w:szCs w:val="20"/>
              </w:rPr>
              <w:t>.BTT</w:t>
            </w:r>
            <w:r w:rsidR="00864CEF">
              <w:rPr>
                <w:sz w:val="20"/>
                <w:szCs w:val="20"/>
              </w:rPr>
              <w:t>)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394769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814D6F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BE6E8F">
              <w:rPr>
                <w:sz w:val="20"/>
                <w:szCs w:val="20"/>
              </w:rPr>
              <w:t xml:space="preserve"> grudnia</w:t>
            </w:r>
            <w:r>
              <w:rPr>
                <w:sz w:val="20"/>
                <w:szCs w:val="20"/>
              </w:rPr>
              <w:t xml:space="preserve"> 2018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39476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814D6F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grudnia 2018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C012A1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52585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52585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D4451E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50C06"/>
    <w:rsid w:val="00071CC3"/>
    <w:rsid w:val="000F21B7"/>
    <w:rsid w:val="0019357D"/>
    <w:rsid w:val="0019755F"/>
    <w:rsid w:val="001E2874"/>
    <w:rsid w:val="002F3A57"/>
    <w:rsid w:val="003166A2"/>
    <w:rsid w:val="00352A0B"/>
    <w:rsid w:val="00394769"/>
    <w:rsid w:val="004461F2"/>
    <w:rsid w:val="004628EB"/>
    <w:rsid w:val="0046500D"/>
    <w:rsid w:val="00525855"/>
    <w:rsid w:val="0055595F"/>
    <w:rsid w:val="00560E3A"/>
    <w:rsid w:val="00573110"/>
    <w:rsid w:val="005C6850"/>
    <w:rsid w:val="006607D1"/>
    <w:rsid w:val="006A6099"/>
    <w:rsid w:val="00775BDC"/>
    <w:rsid w:val="007D2547"/>
    <w:rsid w:val="00814D6F"/>
    <w:rsid w:val="00824A44"/>
    <w:rsid w:val="00825BE4"/>
    <w:rsid w:val="00864CEF"/>
    <w:rsid w:val="008D7C9C"/>
    <w:rsid w:val="008E684C"/>
    <w:rsid w:val="00911C81"/>
    <w:rsid w:val="00912959"/>
    <w:rsid w:val="0098371A"/>
    <w:rsid w:val="00984B98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BE6E8F"/>
    <w:rsid w:val="00C012A1"/>
    <w:rsid w:val="00C20522"/>
    <w:rsid w:val="00C75466"/>
    <w:rsid w:val="00D418E1"/>
    <w:rsid w:val="00D4451E"/>
    <w:rsid w:val="00DA1435"/>
    <w:rsid w:val="00DE18DD"/>
    <w:rsid w:val="00E52637"/>
    <w:rsid w:val="00E61631"/>
    <w:rsid w:val="00EA1AFB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2</cp:revision>
  <dcterms:created xsi:type="dcterms:W3CDTF">2019-02-01T12:55:00Z</dcterms:created>
  <dcterms:modified xsi:type="dcterms:W3CDTF">2019-02-01T12:55:00Z</dcterms:modified>
</cp:coreProperties>
</file>