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57389" w14:textId="77777777" w:rsidR="00F2113B" w:rsidRPr="0004262F" w:rsidRDefault="00F2113B" w:rsidP="00F2113B">
      <w:pPr>
        <w:shd w:val="clear" w:color="auto" w:fill="FFFFFF"/>
        <w:spacing w:before="195" w:after="19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426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INSTYTUCJA:</w:t>
      </w:r>
      <w:r w:rsidRPr="00042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Wydział Bezpieczeństwa, Logistyki i Zarządzania, Wojskowa Akademia Techniczna</w:t>
      </w:r>
    </w:p>
    <w:p w14:paraId="71BE1CC4" w14:textId="77777777" w:rsidR="00F2113B" w:rsidRPr="0004262F" w:rsidRDefault="00F2113B" w:rsidP="00F2113B">
      <w:pPr>
        <w:shd w:val="clear" w:color="auto" w:fill="FFFFFF"/>
        <w:spacing w:before="195" w:after="19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426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MIASTO:</w:t>
      </w:r>
      <w:r w:rsidRPr="00042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Warszawa</w:t>
      </w:r>
    </w:p>
    <w:p w14:paraId="25628EC7" w14:textId="63992688" w:rsidR="00F2113B" w:rsidRPr="0004262F" w:rsidRDefault="00F2113B" w:rsidP="00F2113B">
      <w:pPr>
        <w:shd w:val="clear" w:color="auto" w:fill="FFFFFF"/>
        <w:spacing w:before="195" w:after="19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426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STANOWISKO:</w:t>
      </w:r>
      <w:r w:rsidRPr="00042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="00E811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profesor </w:t>
      </w:r>
    </w:p>
    <w:p w14:paraId="510C40A2" w14:textId="460FE441" w:rsidR="00F2113B" w:rsidRPr="0004262F" w:rsidRDefault="00F2113B" w:rsidP="00F2113B">
      <w:pPr>
        <w:shd w:val="clear" w:color="auto" w:fill="FFFFFF"/>
        <w:spacing w:before="195" w:after="19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426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W GRUPIE PRACOWNIKÓW:</w:t>
      </w:r>
      <w:r w:rsidRPr="00042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="00E811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badawczo-</w:t>
      </w:r>
      <w:r w:rsidR="00B801E2" w:rsidRPr="00042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dydaktycznych</w:t>
      </w:r>
    </w:p>
    <w:p w14:paraId="461E5E21" w14:textId="4E25C710" w:rsidR="009D48C0" w:rsidRPr="0004262F" w:rsidRDefault="009D48C0" w:rsidP="00F2113B">
      <w:pPr>
        <w:shd w:val="clear" w:color="auto" w:fill="FFFFFF"/>
        <w:spacing w:before="195" w:after="19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56BE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DYSCYPLINA:</w:t>
      </w:r>
      <w:r w:rsidRPr="00042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DA2726" w:rsidRPr="00042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nauki o </w:t>
      </w:r>
      <w:r w:rsidR="00E811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bezpieczeństwie</w:t>
      </w:r>
    </w:p>
    <w:p w14:paraId="5E18669C" w14:textId="77777777" w:rsidR="00F2113B" w:rsidRDefault="00F2113B" w:rsidP="00F2113B">
      <w:pPr>
        <w:shd w:val="clear" w:color="auto" w:fill="FFFFFF"/>
        <w:spacing w:before="195" w:after="19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426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WYMIAR ETATU:</w:t>
      </w:r>
      <w:r w:rsidRPr="00042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pełny etat</w:t>
      </w:r>
    </w:p>
    <w:p w14:paraId="7215FF4F" w14:textId="5D6F2170" w:rsidR="007B26D9" w:rsidRPr="0004262F" w:rsidRDefault="007B26D9" w:rsidP="00F2113B">
      <w:pPr>
        <w:shd w:val="clear" w:color="auto" w:fill="FFFFFF"/>
        <w:spacing w:before="195" w:after="19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26D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PLANOWANE ZATRUDNIENIE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:</w:t>
      </w:r>
      <w:r w:rsidRPr="007B26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od </w:t>
      </w:r>
      <w:r w:rsidR="003202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</w:t>
      </w:r>
      <w:r w:rsidR="00E811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lutego</w:t>
      </w:r>
      <w:r w:rsidRPr="007B26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202</w:t>
      </w:r>
      <w:r w:rsidR="003202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</w:t>
      </w:r>
      <w:r w:rsidRPr="007B26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r.</w:t>
      </w:r>
    </w:p>
    <w:p w14:paraId="69254DC1" w14:textId="2B010FEF" w:rsidR="00F2113B" w:rsidRPr="0004262F" w:rsidRDefault="00F2113B" w:rsidP="00F2113B">
      <w:pPr>
        <w:shd w:val="clear" w:color="auto" w:fill="FFFFFF"/>
        <w:spacing w:before="195" w:after="19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426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TERMIN SKŁADANIA OFERT:</w:t>
      </w:r>
      <w:r w:rsidRPr="00042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="00EC2E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</w:t>
      </w:r>
      <w:r w:rsidR="004540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9</w:t>
      </w:r>
      <w:r w:rsidR="008663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grudnia</w:t>
      </w:r>
      <w:r w:rsidR="00462A4A" w:rsidRPr="00042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20</w:t>
      </w:r>
      <w:r w:rsidRPr="00042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</w:t>
      </w:r>
      <w:r w:rsidR="008663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</w:t>
      </w:r>
      <w:r w:rsidRPr="00042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r.</w:t>
      </w:r>
    </w:p>
    <w:p w14:paraId="5724D235" w14:textId="77777777" w:rsidR="00F2113B" w:rsidRPr="0004262F" w:rsidRDefault="00F2113B" w:rsidP="00F21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426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LINK DO STRONY:</w:t>
      </w:r>
      <w:r w:rsidRPr="00042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hyperlink r:id="rId8" w:history="1">
        <w:r w:rsidRPr="0004262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www.wojsko-polskie.pl/wat</w:t>
        </w:r>
      </w:hyperlink>
    </w:p>
    <w:p w14:paraId="3AA12714" w14:textId="77777777" w:rsidR="00F2113B" w:rsidRPr="0004262F" w:rsidRDefault="00F2113B" w:rsidP="00F2113B">
      <w:pPr>
        <w:shd w:val="clear" w:color="auto" w:fill="FFFFFF"/>
        <w:spacing w:before="195" w:after="19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426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Przewidywany zakres obowiązków:</w:t>
      </w:r>
    </w:p>
    <w:p w14:paraId="3E561F9B" w14:textId="77777777" w:rsidR="00D70A25" w:rsidRPr="00D70A25" w:rsidRDefault="00D70A25" w:rsidP="00D70A25">
      <w:pPr>
        <w:pStyle w:val="Akapitzlist"/>
        <w:numPr>
          <w:ilvl w:val="0"/>
          <w:numId w:val="5"/>
        </w:num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70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realizacja badań naukowych i aplikacja o zewnętrzne środki finansowe przeznaczone na badania naukowe;</w:t>
      </w:r>
    </w:p>
    <w:p w14:paraId="09075820" w14:textId="3787C81C" w:rsidR="00D70A25" w:rsidRPr="00D70A25" w:rsidRDefault="00D70A25" w:rsidP="00D70A25">
      <w:pPr>
        <w:pStyle w:val="Akapitzlist"/>
        <w:numPr>
          <w:ilvl w:val="0"/>
          <w:numId w:val="5"/>
        </w:num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70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publikowanie wyników badań naukowych w wysoko punktowanych czasopismach 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Pr="00D70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wydawnictwach naukowych z aktualnych wykazów Ministra Nauki i Szkolnictwa Wyższego;</w:t>
      </w:r>
    </w:p>
    <w:p w14:paraId="79CC7CCB" w14:textId="77777777" w:rsidR="00D70A25" w:rsidRPr="00D70A25" w:rsidRDefault="00D70A25" w:rsidP="00D70A25">
      <w:pPr>
        <w:pStyle w:val="Akapitzlist"/>
        <w:numPr>
          <w:ilvl w:val="0"/>
          <w:numId w:val="5"/>
        </w:num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70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udział w konferencjach, sympozjach i seminariach naukowych;</w:t>
      </w:r>
    </w:p>
    <w:p w14:paraId="34DC684A" w14:textId="77777777" w:rsidR="00D70A25" w:rsidRPr="00D70A25" w:rsidRDefault="00D70A25" w:rsidP="00D70A25">
      <w:pPr>
        <w:pStyle w:val="Akapitzlist"/>
        <w:numPr>
          <w:ilvl w:val="0"/>
          <w:numId w:val="5"/>
        </w:num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70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kształcenie i wychowanie studentów studiów wyższych, w tym prowadzenie wykładów, ćwiczeń, seminariów oraz konsultacji w języku polskim i języku angielskim;</w:t>
      </w:r>
    </w:p>
    <w:p w14:paraId="0699B222" w14:textId="131DCBEF" w:rsidR="00D70A25" w:rsidRPr="00D70A25" w:rsidRDefault="00D70A25" w:rsidP="00D70A25">
      <w:pPr>
        <w:pStyle w:val="Akapitzlist"/>
        <w:numPr>
          <w:ilvl w:val="0"/>
          <w:numId w:val="5"/>
        </w:num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70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prowadzenie wykładów, ćwiczeń, seminariów oraz konsultacji w języku polskim 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Pr="00D70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języku angielskim na studiach I</w:t>
      </w:r>
      <w:r w:rsidR="00560B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 w:rsidR="00560B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</w:t>
      </w:r>
      <w:proofErr w:type="spellEnd"/>
      <w:r w:rsidR="00560B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D70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II stopnia,</w:t>
      </w:r>
      <w:r w:rsidR="00560B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jednolitych studiach magisterskich, </w:t>
      </w:r>
      <w:r w:rsidRPr="00D70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studiach podyplomowych, kursach 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Pr="00D70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szkoleniach</w:t>
      </w:r>
      <w:r w:rsidR="00560B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oraz szkole doktorskiej</w:t>
      </w:r>
      <w:r w:rsidRPr="00D70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51536E42" w14:textId="77777777" w:rsidR="00D70A25" w:rsidRPr="00D70A25" w:rsidRDefault="00D70A25" w:rsidP="00D70A25">
      <w:pPr>
        <w:pStyle w:val="Akapitzlist"/>
        <w:numPr>
          <w:ilvl w:val="0"/>
          <w:numId w:val="5"/>
        </w:num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70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uczestniczenie w pracach organizowanych na rzecz procesu badawczo-dydaktycznego;</w:t>
      </w:r>
    </w:p>
    <w:p w14:paraId="08B9C4C1" w14:textId="77777777" w:rsidR="00D70A25" w:rsidRPr="00D70A25" w:rsidRDefault="00D70A25" w:rsidP="00D70A25">
      <w:pPr>
        <w:pStyle w:val="Akapitzlist"/>
        <w:numPr>
          <w:ilvl w:val="0"/>
          <w:numId w:val="5"/>
        </w:num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70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aktywny udział w przedsięwzięciach mających na celu rozwój bazy naukowo-dydaktycznej WAT;</w:t>
      </w:r>
    </w:p>
    <w:p w14:paraId="74DF6149" w14:textId="46269799" w:rsidR="00D70A25" w:rsidRDefault="00D70A25" w:rsidP="00D70A25">
      <w:pPr>
        <w:pStyle w:val="Akapitzlist"/>
        <w:numPr>
          <w:ilvl w:val="0"/>
          <w:numId w:val="5"/>
        </w:num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70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uczestniczenie w seminariach dyplomowych i w procedurach dyplomowania studentów</w:t>
      </w:r>
      <w:r w:rsidR="00560B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doktorantów</w:t>
      </w:r>
      <w:r w:rsidRPr="00D70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1EA7786B" w14:textId="7EEDBA03" w:rsidR="00462A4A" w:rsidRPr="0004262F" w:rsidRDefault="00B801E2" w:rsidP="00AF47B8">
      <w:pPr>
        <w:pStyle w:val="Akapitzlist"/>
        <w:numPr>
          <w:ilvl w:val="0"/>
          <w:numId w:val="5"/>
        </w:num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42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realizacja zadań określonych przez przełożonych, a związanych z zajmowanym stanowiskiem</w:t>
      </w:r>
      <w:r w:rsidR="00AF47B8" w:rsidRPr="00042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3E28D5D8" w14:textId="139B219D" w:rsidR="00F2113B" w:rsidRPr="0004262F" w:rsidRDefault="00F2113B" w:rsidP="00B801E2">
      <w:pPr>
        <w:shd w:val="clear" w:color="auto" w:fill="FFFFFF"/>
        <w:spacing w:before="195" w:after="19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426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Wymagania od kandydatów:</w:t>
      </w:r>
    </w:p>
    <w:p w14:paraId="6BFCF8E1" w14:textId="37DCA433" w:rsidR="00462A4A" w:rsidRPr="0004262F" w:rsidRDefault="00B801E2" w:rsidP="00F14134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42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spełnienie wymagań określonych w art. 113 Ustawy z dnia 20 lipca 2018 roku Prawo o</w:t>
      </w:r>
      <w:r w:rsidR="00A842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Pr="00042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szkolnictwie wyższym i nauce (Dz.U. z 2018 roku, poz. 1668 z </w:t>
      </w:r>
      <w:proofErr w:type="spellStart"/>
      <w:r w:rsidRPr="00042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późn</w:t>
      </w:r>
      <w:proofErr w:type="spellEnd"/>
      <w:r w:rsidRPr="00042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 zm.</w:t>
      </w:r>
      <w:r w:rsidR="00462A4A" w:rsidRPr="00042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</w:t>
      </w:r>
      <w:r w:rsidR="00861D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6297A49D" w14:textId="3A07F49C" w:rsidR="00462A4A" w:rsidRDefault="00560B3E" w:rsidP="00487250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tytuł</w:t>
      </w:r>
      <w:r w:rsidR="00462A4A" w:rsidRPr="00042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naukowy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profesora</w:t>
      </w:r>
      <w:r w:rsidR="00D70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4872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dziedzinie nauk społecznych</w:t>
      </w:r>
      <w:r w:rsidR="00462A4A" w:rsidRPr="004872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w dyscyplinie: nauki </w:t>
      </w:r>
      <w:r w:rsidR="00AF47B8" w:rsidRPr="004872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="00A8423F" w:rsidRPr="004872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="004872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bezpieczeństwie;</w:t>
      </w:r>
    </w:p>
    <w:p w14:paraId="065002C5" w14:textId="1F6B8D15" w:rsidR="00487250" w:rsidRPr="0004262F" w:rsidRDefault="00487250" w:rsidP="0048725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42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udokumentowany dorobek naukowy i publikacyjny</w:t>
      </w:r>
      <w:r w:rsidR="00B151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w języku polski i angielskim </w:t>
      </w:r>
      <w:r w:rsidRPr="00042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 dyscyplinie naukowej nauki 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bezpieczeństwie;</w:t>
      </w:r>
      <w:r w:rsidR="004F574B" w:rsidRPr="004F574B">
        <w:t xml:space="preserve"> </w:t>
      </w:r>
      <w:r w:rsidR="004F574B" w:rsidRPr="004F57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(artykuły w czasopismach i</w:t>
      </w:r>
      <w:r w:rsidR="00636B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="004F574B" w:rsidRPr="004F57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wydawnictwach punktowanych, w tym minimum 2 artykuły w czasopismach z listy </w:t>
      </w:r>
      <w:proofErr w:type="spellStart"/>
      <w:r w:rsidR="004F574B" w:rsidRPr="004F57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MNiSW</w:t>
      </w:r>
      <w:proofErr w:type="spellEnd"/>
      <w:r w:rsidR="004F574B" w:rsidRPr="004F57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 min. 100 pkt. opublikowane w ciągu ostatnich 3 lat);</w:t>
      </w:r>
    </w:p>
    <w:p w14:paraId="2BFBDA22" w14:textId="2E1BB498" w:rsidR="00487250" w:rsidRDefault="00487250" w:rsidP="00487250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co najmniej 1</w:t>
      </w:r>
      <w:r w:rsidR="004F6C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lat doświadczenia w pracy badawczej i dydaktycznej na uczelniach wyższych;</w:t>
      </w:r>
    </w:p>
    <w:p w14:paraId="2A18703F" w14:textId="33C72E3C" w:rsidR="00B15188" w:rsidRDefault="00487250" w:rsidP="00CE25C2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151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 xml:space="preserve">co najmniej </w:t>
      </w:r>
      <w:r w:rsidR="00560B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10</w:t>
      </w:r>
      <w:r w:rsidRPr="00B151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lat doświadczenia </w:t>
      </w:r>
      <w:r w:rsidR="00B15188" w:rsidRPr="00B151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zawodowego </w:t>
      </w:r>
      <w:r w:rsidR="00B151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związan</w:t>
      </w:r>
      <w:r w:rsidR="00560B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ego</w:t>
      </w:r>
      <w:r w:rsidR="00B151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560B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 reprezentowaniem Polski w organizacjach międzynarodowych, szczególnie w Organizacji Badań i Technologii STO NATO</w:t>
      </w:r>
      <w:r w:rsidR="00B151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  <w:r w:rsidR="00167C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313D9C56" w14:textId="38067F12" w:rsidR="00B15188" w:rsidRDefault="00B15188" w:rsidP="004E327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42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doświadczenie w pracy dydaktycznej, umożliwiające prowadzenie zajęć na kierunkach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Logistyka</w:t>
      </w:r>
      <w:r w:rsidR="008B15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Logistyka Ekonomiczna</w:t>
      </w:r>
      <w:r w:rsidR="008B15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Bezpieczeństwo narodowe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1CDBC2F5" w14:textId="4FD04AA2" w:rsidR="004E327F" w:rsidRPr="004E327F" w:rsidRDefault="004E327F" w:rsidP="004E327F">
      <w:pPr>
        <w:pStyle w:val="Akapitzlist"/>
        <w:numPr>
          <w:ilvl w:val="0"/>
          <w:numId w:val="6"/>
        </w:numPr>
        <w:spacing w:after="0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E3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zaawansowana wiedza z zakresu bezpieczeństwa </w:t>
      </w:r>
      <w:r w:rsidR="008B15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militarnego</w:t>
      </w:r>
      <w:r w:rsidRPr="004E3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  <w:r w:rsidR="008B15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logistyki, pozyskiwania sprzętu wojskowego</w:t>
      </w:r>
      <w:r w:rsidRPr="004E3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</w:t>
      </w:r>
      <w:r w:rsidR="008B15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inżynierii systemów</w:t>
      </w:r>
      <w:r w:rsidRPr="004E3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56D2AE62" w14:textId="77777777" w:rsidR="00B15188" w:rsidRDefault="00B15188" w:rsidP="004E327F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42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doświadczenie w pracy administracyjnej i organizacyjnej związanej z procesem kształcenia w uczelni wyższej;</w:t>
      </w:r>
    </w:p>
    <w:p w14:paraId="2541C76D" w14:textId="4AAF9A95" w:rsidR="008B153C" w:rsidRPr="0004262F" w:rsidRDefault="008B153C" w:rsidP="004E327F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42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doświadczenie w pracy administracyjnej i organizacyjnej związanej z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funkcjonowaniem dyscypliny naukowej</w:t>
      </w:r>
      <w:r w:rsidRPr="00042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uczelni wyższej</w:t>
      </w:r>
      <w:r w:rsidR="00167C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0F6C95B1" w14:textId="77777777" w:rsidR="00B15188" w:rsidRPr="0004262F" w:rsidRDefault="00B15188" w:rsidP="004E327F">
      <w:pPr>
        <w:numPr>
          <w:ilvl w:val="0"/>
          <w:numId w:val="6"/>
        </w:numPr>
        <w:shd w:val="clear" w:color="auto" w:fill="FFFFFF"/>
        <w:spacing w:before="195" w:beforeAutospacing="1" w:after="195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42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doświadczenie w pracach badawczych prowadzonych w środowisku krajowym i międzynarodowym;</w:t>
      </w:r>
    </w:p>
    <w:p w14:paraId="5E02BA70" w14:textId="77777777" w:rsidR="00B15188" w:rsidRPr="0004262F" w:rsidRDefault="00B15188" w:rsidP="004E327F">
      <w:pPr>
        <w:numPr>
          <w:ilvl w:val="0"/>
          <w:numId w:val="6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42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umiejętność analitycznego myślenia, umiejętność pracy w zespole, dyspozycyjność;</w:t>
      </w:r>
    </w:p>
    <w:p w14:paraId="323544D3" w14:textId="77777777" w:rsidR="00B15188" w:rsidRPr="0004262F" w:rsidRDefault="00B15188" w:rsidP="004E327F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42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gotowość do aktywnego uczestnictwa w pracach badawczych;</w:t>
      </w:r>
    </w:p>
    <w:p w14:paraId="580092D8" w14:textId="6DE6D301" w:rsidR="00B15188" w:rsidRDefault="00B15188" w:rsidP="004E327F">
      <w:pPr>
        <w:pStyle w:val="Akapitzlist"/>
        <w:numPr>
          <w:ilvl w:val="0"/>
          <w:numId w:val="6"/>
        </w:num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42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znajomość j. angielskiego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wg. </w:t>
      </w:r>
      <w:r w:rsidR="004F6C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normy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STANAG</w:t>
      </w:r>
      <w:r w:rsidRPr="00042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na poziomie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minimum 2</w:t>
      </w:r>
      <w:r w:rsidR="004F6C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(bądź równorzędne);</w:t>
      </w:r>
    </w:p>
    <w:p w14:paraId="4B39CC24" w14:textId="6CAAEAAD" w:rsidR="001B00C2" w:rsidRPr="0004262F" w:rsidRDefault="001B00C2" w:rsidP="004E327F">
      <w:pPr>
        <w:pStyle w:val="Akapitzlist"/>
        <w:numPr>
          <w:ilvl w:val="0"/>
          <w:numId w:val="6"/>
        </w:num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ukończone szkolenie </w:t>
      </w:r>
      <w:r w:rsidR="00A448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 zakresu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bezpieczeństwa i higieny pracy;</w:t>
      </w:r>
    </w:p>
    <w:p w14:paraId="6CB9FB73" w14:textId="77777777" w:rsidR="00B15188" w:rsidRPr="0004262F" w:rsidRDefault="00B15188" w:rsidP="004E327F">
      <w:pPr>
        <w:pStyle w:val="Akapitzlist"/>
        <w:numPr>
          <w:ilvl w:val="0"/>
          <w:numId w:val="6"/>
        </w:num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42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znajomość systemów kształcenia na odległość (MS </w:t>
      </w:r>
      <w:proofErr w:type="spellStart"/>
      <w:r w:rsidRPr="00042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Teams</w:t>
      </w:r>
      <w:proofErr w:type="spellEnd"/>
      <w:r w:rsidRPr="00042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);</w:t>
      </w:r>
    </w:p>
    <w:p w14:paraId="4190D432" w14:textId="4660D39E" w:rsidR="001B00C2" w:rsidRPr="001B00C2" w:rsidRDefault="00B15188" w:rsidP="001B00C2">
      <w:pPr>
        <w:pStyle w:val="Akapitzlist"/>
        <w:numPr>
          <w:ilvl w:val="0"/>
          <w:numId w:val="6"/>
        </w:num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42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znajomość pakietu Microsoft Office, szczególnie edytora tekstu MS Word, Excel, PowerPoint i Access</w:t>
      </w:r>
      <w:r w:rsidR="001B0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69E56706" w14:textId="599A649A" w:rsidR="00F2113B" w:rsidRPr="0004262F" w:rsidRDefault="00F2113B" w:rsidP="00B801E2">
      <w:pPr>
        <w:shd w:val="clear" w:color="auto" w:fill="FFFFFF"/>
        <w:spacing w:before="195" w:after="19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426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Zgłoszenie powinno zawierać:</w:t>
      </w:r>
    </w:p>
    <w:p w14:paraId="20AE37C2" w14:textId="77777777" w:rsidR="00F2113B" w:rsidRPr="0004262F" w:rsidRDefault="00F2113B" w:rsidP="000E5BBA">
      <w:pPr>
        <w:pStyle w:val="Akapitzlist"/>
        <w:numPr>
          <w:ilvl w:val="0"/>
          <w:numId w:val="6"/>
        </w:num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42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podanie o zatrudnienie skierowane do Rektora WAT;</w:t>
      </w:r>
    </w:p>
    <w:p w14:paraId="1402C08A" w14:textId="77777777" w:rsidR="007E3AE5" w:rsidRPr="0004262F" w:rsidRDefault="00F2113B" w:rsidP="000E5BBA">
      <w:pPr>
        <w:pStyle w:val="Akapitzlist"/>
        <w:numPr>
          <w:ilvl w:val="0"/>
          <w:numId w:val="6"/>
        </w:num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42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kwestionariusz osobowy; </w:t>
      </w:r>
    </w:p>
    <w:p w14:paraId="6ACC55BC" w14:textId="77777777" w:rsidR="007E3AE5" w:rsidRPr="0004262F" w:rsidRDefault="00F2113B" w:rsidP="000E5BBA">
      <w:pPr>
        <w:pStyle w:val="Akapitzlist"/>
        <w:numPr>
          <w:ilvl w:val="0"/>
          <w:numId w:val="6"/>
        </w:num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42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życiorys zawodowy (</w:t>
      </w:r>
      <w:r w:rsidR="00E85BB5" w:rsidRPr="00042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CV</w:t>
      </w:r>
      <w:r w:rsidRPr="00042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); </w:t>
      </w:r>
    </w:p>
    <w:p w14:paraId="569DDA80" w14:textId="48A13072" w:rsidR="00F2113B" w:rsidRPr="0004262F" w:rsidRDefault="00F2113B" w:rsidP="000E5BBA">
      <w:pPr>
        <w:pStyle w:val="Akapitzlist"/>
        <w:numPr>
          <w:ilvl w:val="0"/>
          <w:numId w:val="6"/>
        </w:num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42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informacja o zainteresowaniach naukowych, osiągnięciach naukowych, dydaktycznych i organizacyjnych;</w:t>
      </w:r>
    </w:p>
    <w:p w14:paraId="00D45637" w14:textId="77777777" w:rsidR="00F2113B" w:rsidRPr="0004262F" w:rsidRDefault="00F2113B" w:rsidP="000E5BBA">
      <w:pPr>
        <w:pStyle w:val="Akapitzlist"/>
        <w:numPr>
          <w:ilvl w:val="0"/>
          <w:numId w:val="6"/>
        </w:num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42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odpisy dyplomów oraz innych dokumentów potwierdzających posiadane kwalifikacje;</w:t>
      </w:r>
    </w:p>
    <w:p w14:paraId="6CFC3D2A" w14:textId="77777777" w:rsidR="00F2113B" w:rsidRPr="0004262F" w:rsidRDefault="00F2113B" w:rsidP="000E5BBA">
      <w:pPr>
        <w:pStyle w:val="Akapitzlist"/>
        <w:numPr>
          <w:ilvl w:val="0"/>
          <w:numId w:val="6"/>
        </w:num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42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oświadczenie o wyrażeniu zgody na przetwarzanie danych osobowych zawartych w ofercie pracy zgodnie z Ustawą z dnia 10 maja 2018 r. o ochronie danych osobowych (Dz.U. z 2019 r., poz. 1781);</w:t>
      </w:r>
    </w:p>
    <w:p w14:paraId="23C37583" w14:textId="77777777" w:rsidR="00F2113B" w:rsidRPr="0004262F" w:rsidRDefault="00F2113B" w:rsidP="000E5BBA">
      <w:pPr>
        <w:pStyle w:val="Akapitzlist"/>
        <w:numPr>
          <w:ilvl w:val="0"/>
          <w:numId w:val="6"/>
        </w:num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42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oświadczenie o niekaralności;</w:t>
      </w:r>
    </w:p>
    <w:p w14:paraId="1C7FEE58" w14:textId="77777777" w:rsidR="00F2113B" w:rsidRPr="0004262F" w:rsidRDefault="00F2113B" w:rsidP="000E5BBA">
      <w:pPr>
        <w:pStyle w:val="Akapitzlist"/>
        <w:numPr>
          <w:ilvl w:val="0"/>
          <w:numId w:val="6"/>
        </w:num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42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oświadczenie o niekaralności karą dyscyplinarną pozbawienia prawa do wykonywania zawodu nauczyciela akademickiego na stałe lub na czas określony;</w:t>
      </w:r>
    </w:p>
    <w:p w14:paraId="72E771F1" w14:textId="39534D3A" w:rsidR="00F2113B" w:rsidRPr="0004262F" w:rsidRDefault="00F2113B" w:rsidP="000E5BBA">
      <w:pPr>
        <w:pStyle w:val="Akapitzlist"/>
        <w:numPr>
          <w:ilvl w:val="0"/>
          <w:numId w:val="6"/>
        </w:num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42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oświadczenie, czy </w:t>
      </w:r>
      <w:r w:rsidR="00B05C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Wojskowa Akademia Techniczna </w:t>
      </w:r>
      <w:r w:rsidRPr="00042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będzie podstawowym miejscem pracy</w:t>
      </w:r>
      <w:r w:rsidR="00100B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0808AD62" w14:textId="77777777" w:rsidR="000B7C50" w:rsidRPr="0004262F" w:rsidRDefault="000B7C50" w:rsidP="00F21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340B31CC" w14:textId="5FCE4A63" w:rsidR="00F2113B" w:rsidRPr="0004262F" w:rsidRDefault="00F2113B" w:rsidP="00F21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42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Wzory dokumentów dostępne są pod adresem </w:t>
      </w:r>
      <w:bookmarkStart w:id="0" w:name="_Hlk185517291"/>
      <w:r w:rsidR="00A448A9">
        <w:fldChar w:fldCharType="begin"/>
      </w:r>
      <w:r w:rsidR="00A448A9">
        <w:instrText xml:space="preserve"> HYPERLINK "https://bip.wat.edu.pl/ogloszenia/praca/wzory-dokumentow-dla-kandydatow" </w:instrText>
      </w:r>
      <w:r w:rsidR="00A448A9">
        <w:fldChar w:fldCharType="separate"/>
      </w:r>
      <w:r w:rsidRPr="0004262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>bip.wat.edu.pl/ogloszenia/praca/wzory-dokumentow-dla-kandydatow</w:t>
      </w:r>
      <w:r w:rsidR="00A448A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fldChar w:fldCharType="end"/>
      </w:r>
    </w:p>
    <w:bookmarkEnd w:id="0"/>
    <w:p w14:paraId="2C8233B4" w14:textId="72AEDA33" w:rsidR="00F2113B" w:rsidRPr="0004262F" w:rsidRDefault="00F2113B" w:rsidP="00F2113B">
      <w:pPr>
        <w:shd w:val="clear" w:color="auto" w:fill="FFFFFF"/>
        <w:spacing w:before="195" w:after="19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426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Dokumenty należy składać w terminie do </w:t>
      </w:r>
      <w:r w:rsidR="00EC2E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2</w:t>
      </w:r>
      <w:r w:rsidR="004540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9</w:t>
      </w:r>
      <w:r w:rsidR="00462A4A" w:rsidRPr="000426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86636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grudnia</w:t>
      </w:r>
      <w:r w:rsidRPr="000426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202</w:t>
      </w:r>
      <w:r w:rsidR="00A56BE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5</w:t>
      </w:r>
      <w:r w:rsidRPr="000426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r:</w:t>
      </w:r>
    </w:p>
    <w:p w14:paraId="4712C064" w14:textId="234E172A" w:rsidR="000B7C50" w:rsidRPr="0004262F" w:rsidRDefault="000B7C50" w:rsidP="000E5BBA">
      <w:pPr>
        <w:pStyle w:val="Akapitzlist"/>
        <w:numPr>
          <w:ilvl w:val="0"/>
          <w:numId w:val="7"/>
        </w:num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42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osobiście w </w:t>
      </w:r>
      <w:r w:rsidR="007E3AE5" w:rsidRPr="00042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kancelarii</w:t>
      </w:r>
      <w:r w:rsidRPr="00042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Wydziału Bezpieczeństwa, Logistyki i Zarządzania WAT, b.</w:t>
      </w:r>
      <w:r w:rsidR="000E5BBA" w:rsidRPr="00042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Pr="00042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135/pok. 0.2</w:t>
      </w:r>
      <w:r w:rsidR="005D14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9</w:t>
      </w:r>
      <w:r w:rsidR="000E5BBA" w:rsidRPr="00042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52B562A5" w14:textId="20BA5A03" w:rsidR="000B7C50" w:rsidRPr="0004262F" w:rsidRDefault="000B7C50" w:rsidP="000E5BBA">
      <w:pPr>
        <w:pStyle w:val="Akapitzlist"/>
        <w:numPr>
          <w:ilvl w:val="0"/>
          <w:numId w:val="7"/>
        </w:num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42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listownie: Wojskowa Akademia Techniczna, Wydział Bezpieczeństwa, Logistyki i</w:t>
      </w:r>
      <w:r w:rsidR="000E5BBA" w:rsidRPr="00042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Pr="00042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Zarządzania</w:t>
      </w:r>
      <w:r w:rsidR="00E85BB5" w:rsidRPr="00042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Pr="00042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ul. gen. Sylwestra Kaliskiego 2b</w:t>
      </w:r>
      <w:r w:rsidR="00E85BB5" w:rsidRPr="00042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Pr="00042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00-908 Warszawa 49</w:t>
      </w:r>
      <w:r w:rsidR="000E5BBA" w:rsidRPr="00042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761474CC" w14:textId="135B520E" w:rsidR="000B7C50" w:rsidRPr="0004262F" w:rsidRDefault="000B7C50" w:rsidP="000E5BBA">
      <w:pPr>
        <w:pStyle w:val="Akapitzlist"/>
        <w:numPr>
          <w:ilvl w:val="0"/>
          <w:numId w:val="7"/>
        </w:num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42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pocztą elektroniczną: </w:t>
      </w:r>
      <w:r w:rsidR="00E21F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kancelaria.wlo</w:t>
      </w:r>
      <w:r w:rsidRPr="00042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@wat.edu.pl</w:t>
      </w:r>
      <w:r w:rsidR="000E5BBA" w:rsidRPr="00042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6B73AE41" w14:textId="6C2CAD20" w:rsidR="00F2113B" w:rsidRPr="0004262F" w:rsidRDefault="00F2113B" w:rsidP="000B7C50">
      <w:pPr>
        <w:shd w:val="clear" w:color="auto" w:fill="FFFFFF"/>
        <w:spacing w:before="195" w:after="19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426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lastRenderedPageBreak/>
        <w:t xml:space="preserve">Dodatkowe informacje można uzyskać telefonicznie: </w:t>
      </w:r>
      <w:bookmarkStart w:id="1" w:name="_Hlk214008613"/>
      <w:r w:rsidR="001073A8" w:rsidRPr="001073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26</w:t>
      </w:r>
      <w:r w:rsidR="0086636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1 </w:t>
      </w:r>
      <w:r w:rsidR="001073A8" w:rsidRPr="001073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83</w:t>
      </w:r>
      <w:r w:rsidR="005320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7</w:t>
      </w:r>
      <w:r w:rsidR="0086636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496</w:t>
      </w:r>
      <w:bookmarkEnd w:id="1"/>
    </w:p>
    <w:p w14:paraId="79EF599C" w14:textId="4FD35B4D" w:rsidR="000B7C50" w:rsidRPr="0004262F" w:rsidRDefault="000B7C50" w:rsidP="007544D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42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Pliki przesyłane pocztą elektroniczną, zawierające dane osobowe, należy zabezpieczyć hasłem. Po przesłaniu dokumentów, proszę zadzwonić pod wskazany/ wskazane numery kontaktowe i podać hasło do plików.</w:t>
      </w:r>
    </w:p>
    <w:p w14:paraId="3732D985" w14:textId="23F02BF7" w:rsidR="000B7C50" w:rsidRPr="0004262F" w:rsidRDefault="000B7C50" w:rsidP="007544D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42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 wybranymi osobami zostanie przeprowadzona rozmowa kwalifikacyjna.</w:t>
      </w:r>
    </w:p>
    <w:p w14:paraId="1823C35E" w14:textId="49B0EFE6" w:rsidR="000B7C50" w:rsidRPr="0004262F" w:rsidRDefault="000B7C50" w:rsidP="007544D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42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 terminie rozmów kwalifikacyjnych wybrani kandydaci zostaną poinformowani telefonicznie.</w:t>
      </w:r>
    </w:p>
    <w:p w14:paraId="45CC6B48" w14:textId="62AAB364" w:rsidR="000B7C50" w:rsidRPr="0004262F" w:rsidRDefault="000B7C50" w:rsidP="007544D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42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Uczelnia zastrzega sobie prawo do zakończenia rekrutacji bez podania przyczyny.</w:t>
      </w:r>
    </w:p>
    <w:p w14:paraId="7FF09F88" w14:textId="268134D5" w:rsidR="000B7C50" w:rsidRPr="0004262F" w:rsidRDefault="000B7C50" w:rsidP="007544D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42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Ostateczną decyzję o zatrudnieniu osoby wyłonionej w procesie rekrutacji podejmuje Rektor.</w:t>
      </w:r>
    </w:p>
    <w:p w14:paraId="6E865D14" w14:textId="6420BDB6" w:rsidR="00167CD5" w:rsidRPr="009A45FD" w:rsidRDefault="000B7C50" w:rsidP="00411FAA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42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Oferty niespełniające wymagań formalnych oraz wszystkie pozostałe oferty z wyjątkiem oferty wybranego kandydata będą zniszczone w ciągu 30 dni od zakończenia procesu rekrutacji</w:t>
      </w:r>
      <w:r w:rsidR="000E5BBA" w:rsidRPr="00042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sectPr w:rsidR="00167CD5" w:rsidRPr="009A45F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F88A7" w14:textId="77777777" w:rsidR="00C47502" w:rsidRDefault="00C47502" w:rsidP="001F6019">
      <w:pPr>
        <w:spacing w:after="0" w:line="240" w:lineRule="auto"/>
      </w:pPr>
      <w:r>
        <w:separator/>
      </w:r>
    </w:p>
  </w:endnote>
  <w:endnote w:type="continuationSeparator" w:id="0">
    <w:p w14:paraId="08A33DF4" w14:textId="77777777" w:rsidR="00C47502" w:rsidRDefault="00C47502" w:rsidP="001F6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636297"/>
      <w:docPartObj>
        <w:docPartGallery w:val="Page Numbers (Bottom of Page)"/>
        <w:docPartUnique/>
      </w:docPartObj>
    </w:sdtPr>
    <w:sdtContent>
      <w:p w14:paraId="7E9E9C1C" w14:textId="63BA6ECB" w:rsidR="001F6019" w:rsidRDefault="001F601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5BB5">
          <w:rPr>
            <w:noProof/>
          </w:rPr>
          <w:t>2</w:t>
        </w:r>
        <w:r>
          <w:fldChar w:fldCharType="end"/>
        </w:r>
      </w:p>
    </w:sdtContent>
  </w:sdt>
  <w:p w14:paraId="69BDE940" w14:textId="77777777" w:rsidR="001F6019" w:rsidRDefault="001F60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28A71" w14:textId="77777777" w:rsidR="00C47502" w:rsidRDefault="00C47502" w:rsidP="001F6019">
      <w:pPr>
        <w:spacing w:after="0" w:line="240" w:lineRule="auto"/>
      </w:pPr>
      <w:r>
        <w:separator/>
      </w:r>
    </w:p>
  </w:footnote>
  <w:footnote w:type="continuationSeparator" w:id="0">
    <w:p w14:paraId="19F06D52" w14:textId="77777777" w:rsidR="00C47502" w:rsidRDefault="00C47502" w:rsidP="001F60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B5308"/>
    <w:multiLevelType w:val="multilevel"/>
    <w:tmpl w:val="57B09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B3FE7"/>
    <w:multiLevelType w:val="hybridMultilevel"/>
    <w:tmpl w:val="65583E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90497"/>
    <w:multiLevelType w:val="hybridMultilevel"/>
    <w:tmpl w:val="7DA005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D5737"/>
    <w:multiLevelType w:val="hybridMultilevel"/>
    <w:tmpl w:val="5AC6BE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24AB7"/>
    <w:multiLevelType w:val="multilevel"/>
    <w:tmpl w:val="3A589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015572"/>
    <w:multiLevelType w:val="hybridMultilevel"/>
    <w:tmpl w:val="84FE9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CE0A1C"/>
    <w:multiLevelType w:val="hybridMultilevel"/>
    <w:tmpl w:val="161EE6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702F5C"/>
    <w:multiLevelType w:val="hybridMultilevel"/>
    <w:tmpl w:val="40CAE7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47432F"/>
    <w:multiLevelType w:val="multilevel"/>
    <w:tmpl w:val="6478E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DB5CAD"/>
    <w:multiLevelType w:val="hybridMultilevel"/>
    <w:tmpl w:val="377265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696FB4"/>
    <w:multiLevelType w:val="hybridMultilevel"/>
    <w:tmpl w:val="43A2E9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6D2DFA"/>
    <w:multiLevelType w:val="multilevel"/>
    <w:tmpl w:val="2FF63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584EAA"/>
    <w:multiLevelType w:val="multilevel"/>
    <w:tmpl w:val="21947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2020448">
    <w:abstractNumId w:val="0"/>
  </w:num>
  <w:num w:numId="2" w16cid:durableId="1929659053">
    <w:abstractNumId w:val="12"/>
  </w:num>
  <w:num w:numId="3" w16cid:durableId="1595286865">
    <w:abstractNumId w:val="8"/>
  </w:num>
  <w:num w:numId="4" w16cid:durableId="1506169909">
    <w:abstractNumId w:val="4"/>
  </w:num>
  <w:num w:numId="5" w16cid:durableId="608239746">
    <w:abstractNumId w:val="7"/>
  </w:num>
  <w:num w:numId="6" w16cid:durableId="652218029">
    <w:abstractNumId w:val="5"/>
  </w:num>
  <w:num w:numId="7" w16cid:durableId="1400402226">
    <w:abstractNumId w:val="9"/>
  </w:num>
  <w:num w:numId="8" w16cid:durableId="1771700850">
    <w:abstractNumId w:val="11"/>
  </w:num>
  <w:num w:numId="9" w16cid:durableId="345520849">
    <w:abstractNumId w:val="6"/>
  </w:num>
  <w:num w:numId="10" w16cid:durableId="1549413271">
    <w:abstractNumId w:val="2"/>
  </w:num>
  <w:num w:numId="11" w16cid:durableId="182330766">
    <w:abstractNumId w:val="3"/>
  </w:num>
  <w:num w:numId="12" w16cid:durableId="1476870365">
    <w:abstractNumId w:val="1"/>
  </w:num>
  <w:num w:numId="13" w16cid:durableId="172000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13B"/>
    <w:rsid w:val="00001385"/>
    <w:rsid w:val="0000234C"/>
    <w:rsid w:val="000303DA"/>
    <w:rsid w:val="0004262F"/>
    <w:rsid w:val="00066352"/>
    <w:rsid w:val="00070E4E"/>
    <w:rsid w:val="00074CAC"/>
    <w:rsid w:val="000762AC"/>
    <w:rsid w:val="00093D83"/>
    <w:rsid w:val="000A556B"/>
    <w:rsid w:val="000A7775"/>
    <w:rsid w:val="000B7C50"/>
    <w:rsid w:val="000E4887"/>
    <w:rsid w:val="000E5BBA"/>
    <w:rsid w:val="000E661A"/>
    <w:rsid w:val="000E7811"/>
    <w:rsid w:val="00100BD3"/>
    <w:rsid w:val="00104DA9"/>
    <w:rsid w:val="001073A8"/>
    <w:rsid w:val="0011400E"/>
    <w:rsid w:val="00124C59"/>
    <w:rsid w:val="001479B3"/>
    <w:rsid w:val="00163497"/>
    <w:rsid w:val="00165E1C"/>
    <w:rsid w:val="001662E4"/>
    <w:rsid w:val="00167CD5"/>
    <w:rsid w:val="00181265"/>
    <w:rsid w:val="0018593C"/>
    <w:rsid w:val="001B00C2"/>
    <w:rsid w:val="001C0306"/>
    <w:rsid w:val="001D5F67"/>
    <w:rsid w:val="001F6019"/>
    <w:rsid w:val="0022537D"/>
    <w:rsid w:val="00226F80"/>
    <w:rsid w:val="002372E2"/>
    <w:rsid w:val="00253A91"/>
    <w:rsid w:val="00260A66"/>
    <w:rsid w:val="002611D3"/>
    <w:rsid w:val="00261D6B"/>
    <w:rsid w:val="0026374A"/>
    <w:rsid w:val="00264B04"/>
    <w:rsid w:val="00291325"/>
    <w:rsid w:val="002A2086"/>
    <w:rsid w:val="002E42F0"/>
    <w:rsid w:val="002F0276"/>
    <w:rsid w:val="00306ED4"/>
    <w:rsid w:val="00320289"/>
    <w:rsid w:val="00321EA0"/>
    <w:rsid w:val="003545EC"/>
    <w:rsid w:val="00356955"/>
    <w:rsid w:val="00356FE3"/>
    <w:rsid w:val="0037458D"/>
    <w:rsid w:val="0037763B"/>
    <w:rsid w:val="0038797A"/>
    <w:rsid w:val="003A17B7"/>
    <w:rsid w:val="003B19DB"/>
    <w:rsid w:val="003D7E36"/>
    <w:rsid w:val="003E7B53"/>
    <w:rsid w:val="00411FAA"/>
    <w:rsid w:val="0045272E"/>
    <w:rsid w:val="00454000"/>
    <w:rsid w:val="00462A4A"/>
    <w:rsid w:val="004722F0"/>
    <w:rsid w:val="00474BE1"/>
    <w:rsid w:val="00487250"/>
    <w:rsid w:val="004872E7"/>
    <w:rsid w:val="004C420E"/>
    <w:rsid w:val="004D47D8"/>
    <w:rsid w:val="004E10B9"/>
    <w:rsid w:val="004E327F"/>
    <w:rsid w:val="004E6D5B"/>
    <w:rsid w:val="004F574B"/>
    <w:rsid w:val="004F6C34"/>
    <w:rsid w:val="00520A37"/>
    <w:rsid w:val="00532067"/>
    <w:rsid w:val="00555ED8"/>
    <w:rsid w:val="005562E4"/>
    <w:rsid w:val="005569EE"/>
    <w:rsid w:val="00560B3E"/>
    <w:rsid w:val="00574605"/>
    <w:rsid w:val="005840EB"/>
    <w:rsid w:val="005B18A0"/>
    <w:rsid w:val="005B4BBA"/>
    <w:rsid w:val="005C3424"/>
    <w:rsid w:val="005D0ABB"/>
    <w:rsid w:val="005D1467"/>
    <w:rsid w:val="005D5066"/>
    <w:rsid w:val="005E37E1"/>
    <w:rsid w:val="005E4962"/>
    <w:rsid w:val="005E6F5F"/>
    <w:rsid w:val="00620B80"/>
    <w:rsid w:val="006239A9"/>
    <w:rsid w:val="00624829"/>
    <w:rsid w:val="00636593"/>
    <w:rsid w:val="00636BC7"/>
    <w:rsid w:val="00655C99"/>
    <w:rsid w:val="006810C6"/>
    <w:rsid w:val="00683E5C"/>
    <w:rsid w:val="00695CEF"/>
    <w:rsid w:val="006A3E2D"/>
    <w:rsid w:val="006A75AA"/>
    <w:rsid w:val="006B4EDA"/>
    <w:rsid w:val="006E2E71"/>
    <w:rsid w:val="006E3390"/>
    <w:rsid w:val="007007F5"/>
    <w:rsid w:val="007112E6"/>
    <w:rsid w:val="00715AFA"/>
    <w:rsid w:val="00753AC9"/>
    <w:rsid w:val="007544DB"/>
    <w:rsid w:val="007827AA"/>
    <w:rsid w:val="007A27BB"/>
    <w:rsid w:val="007A4238"/>
    <w:rsid w:val="007B26D9"/>
    <w:rsid w:val="007B3050"/>
    <w:rsid w:val="007B3765"/>
    <w:rsid w:val="007C3220"/>
    <w:rsid w:val="007C6D93"/>
    <w:rsid w:val="007C75EA"/>
    <w:rsid w:val="007E121C"/>
    <w:rsid w:val="007E3AE5"/>
    <w:rsid w:val="008119B7"/>
    <w:rsid w:val="00824F65"/>
    <w:rsid w:val="00824F7F"/>
    <w:rsid w:val="008258B5"/>
    <w:rsid w:val="00853D23"/>
    <w:rsid w:val="00855448"/>
    <w:rsid w:val="00861D0A"/>
    <w:rsid w:val="0086636C"/>
    <w:rsid w:val="00871B64"/>
    <w:rsid w:val="0088402F"/>
    <w:rsid w:val="008A62D7"/>
    <w:rsid w:val="008A653C"/>
    <w:rsid w:val="008A7D5F"/>
    <w:rsid w:val="008B153C"/>
    <w:rsid w:val="008D3E82"/>
    <w:rsid w:val="008E17F5"/>
    <w:rsid w:val="0090041D"/>
    <w:rsid w:val="0090130A"/>
    <w:rsid w:val="00907100"/>
    <w:rsid w:val="009071E0"/>
    <w:rsid w:val="0092249F"/>
    <w:rsid w:val="00931FBD"/>
    <w:rsid w:val="009502C0"/>
    <w:rsid w:val="00954177"/>
    <w:rsid w:val="00960DAA"/>
    <w:rsid w:val="00971951"/>
    <w:rsid w:val="00972B79"/>
    <w:rsid w:val="00985EFC"/>
    <w:rsid w:val="009872B2"/>
    <w:rsid w:val="009A2169"/>
    <w:rsid w:val="009A45FD"/>
    <w:rsid w:val="009D48C0"/>
    <w:rsid w:val="009E2B9B"/>
    <w:rsid w:val="009F70B4"/>
    <w:rsid w:val="00A10A05"/>
    <w:rsid w:val="00A2588D"/>
    <w:rsid w:val="00A448A9"/>
    <w:rsid w:val="00A56BE3"/>
    <w:rsid w:val="00A6242E"/>
    <w:rsid w:val="00A67F26"/>
    <w:rsid w:val="00A71F35"/>
    <w:rsid w:val="00A75FC8"/>
    <w:rsid w:val="00A8423F"/>
    <w:rsid w:val="00A910C0"/>
    <w:rsid w:val="00A93608"/>
    <w:rsid w:val="00AA0773"/>
    <w:rsid w:val="00AB2EF3"/>
    <w:rsid w:val="00AC320D"/>
    <w:rsid w:val="00AC7BB2"/>
    <w:rsid w:val="00AD10CE"/>
    <w:rsid w:val="00AD4118"/>
    <w:rsid w:val="00AD63E4"/>
    <w:rsid w:val="00AE0DD9"/>
    <w:rsid w:val="00AF1E02"/>
    <w:rsid w:val="00AF47B8"/>
    <w:rsid w:val="00B01531"/>
    <w:rsid w:val="00B04520"/>
    <w:rsid w:val="00B05CB2"/>
    <w:rsid w:val="00B104DB"/>
    <w:rsid w:val="00B15188"/>
    <w:rsid w:val="00B268AD"/>
    <w:rsid w:val="00B33739"/>
    <w:rsid w:val="00B623D9"/>
    <w:rsid w:val="00B77EFD"/>
    <w:rsid w:val="00B801E2"/>
    <w:rsid w:val="00B8363E"/>
    <w:rsid w:val="00B8456C"/>
    <w:rsid w:val="00B92627"/>
    <w:rsid w:val="00BA0E90"/>
    <w:rsid w:val="00BB3644"/>
    <w:rsid w:val="00BC0B61"/>
    <w:rsid w:val="00BC653B"/>
    <w:rsid w:val="00BF7EDA"/>
    <w:rsid w:val="00C030C7"/>
    <w:rsid w:val="00C05BEF"/>
    <w:rsid w:val="00C05C5A"/>
    <w:rsid w:val="00C35477"/>
    <w:rsid w:val="00C44BE3"/>
    <w:rsid w:val="00C47502"/>
    <w:rsid w:val="00C70431"/>
    <w:rsid w:val="00C904F0"/>
    <w:rsid w:val="00C91648"/>
    <w:rsid w:val="00CB5FCA"/>
    <w:rsid w:val="00CC4AB3"/>
    <w:rsid w:val="00CC77F6"/>
    <w:rsid w:val="00CD1444"/>
    <w:rsid w:val="00CD2B24"/>
    <w:rsid w:val="00CE1C89"/>
    <w:rsid w:val="00CE66E7"/>
    <w:rsid w:val="00D15855"/>
    <w:rsid w:val="00D20C62"/>
    <w:rsid w:val="00D43F36"/>
    <w:rsid w:val="00D70A25"/>
    <w:rsid w:val="00D850F4"/>
    <w:rsid w:val="00DA0015"/>
    <w:rsid w:val="00DA2726"/>
    <w:rsid w:val="00DA5695"/>
    <w:rsid w:val="00DB7C05"/>
    <w:rsid w:val="00DD5A96"/>
    <w:rsid w:val="00DD5BD4"/>
    <w:rsid w:val="00E21F9B"/>
    <w:rsid w:val="00E27207"/>
    <w:rsid w:val="00E6174E"/>
    <w:rsid w:val="00E767D3"/>
    <w:rsid w:val="00E811A9"/>
    <w:rsid w:val="00E8127B"/>
    <w:rsid w:val="00E85BB5"/>
    <w:rsid w:val="00E87AF5"/>
    <w:rsid w:val="00E93C91"/>
    <w:rsid w:val="00E96E3F"/>
    <w:rsid w:val="00EC2EFC"/>
    <w:rsid w:val="00ED6D44"/>
    <w:rsid w:val="00EF5A41"/>
    <w:rsid w:val="00F02B42"/>
    <w:rsid w:val="00F10A5D"/>
    <w:rsid w:val="00F14134"/>
    <w:rsid w:val="00F14CE4"/>
    <w:rsid w:val="00F2107A"/>
    <w:rsid w:val="00F2113B"/>
    <w:rsid w:val="00F23D46"/>
    <w:rsid w:val="00F3219C"/>
    <w:rsid w:val="00FA4805"/>
    <w:rsid w:val="00FD15F6"/>
    <w:rsid w:val="00FD2A45"/>
    <w:rsid w:val="00FE2B43"/>
    <w:rsid w:val="00FF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3F3725"/>
  <w15:docId w15:val="{6E0CB8B3-9E94-41B3-BF44-AC25BD8F7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21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2113B"/>
    <w:rPr>
      <w:b/>
      <w:bCs/>
    </w:rPr>
  </w:style>
  <w:style w:type="character" w:styleId="Hipercze">
    <w:name w:val="Hyperlink"/>
    <w:basedOn w:val="Domylnaczcionkaakapitu"/>
    <w:uiPriority w:val="99"/>
    <w:unhideWhenUsed/>
    <w:rsid w:val="00F2113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801E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60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6019"/>
  </w:style>
  <w:style w:type="paragraph" w:styleId="Stopka">
    <w:name w:val="footer"/>
    <w:basedOn w:val="Normalny"/>
    <w:link w:val="StopkaZnak"/>
    <w:uiPriority w:val="99"/>
    <w:unhideWhenUsed/>
    <w:rsid w:val="001F60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6019"/>
  </w:style>
  <w:style w:type="character" w:styleId="Odwoaniedokomentarza">
    <w:name w:val="annotation reference"/>
    <w:basedOn w:val="Domylnaczcionkaakapitu"/>
    <w:uiPriority w:val="99"/>
    <w:semiHidden/>
    <w:unhideWhenUsed/>
    <w:rsid w:val="009D48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D48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D48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48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48C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48C0"/>
    <w:pPr>
      <w:spacing w:after="0" w:line="240" w:lineRule="auto"/>
    </w:pPr>
  </w:style>
  <w:style w:type="character" w:customStyle="1" w:styleId="ts-alignment-element">
    <w:name w:val="ts-alignment-element"/>
    <w:basedOn w:val="Domylnaczcionkaakapitu"/>
    <w:rsid w:val="00411FAA"/>
  </w:style>
  <w:style w:type="character" w:customStyle="1" w:styleId="ts-alignment-element-highlighted">
    <w:name w:val="ts-alignment-element-highlighted"/>
    <w:basedOn w:val="Domylnaczcionkaakapitu"/>
    <w:rsid w:val="000E4887"/>
  </w:style>
  <w:style w:type="character" w:styleId="Nierozpoznanawzmianka">
    <w:name w:val="Unresolved Mention"/>
    <w:basedOn w:val="Domylnaczcionkaakapitu"/>
    <w:uiPriority w:val="99"/>
    <w:semiHidden/>
    <w:unhideWhenUsed/>
    <w:rsid w:val="006A75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9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60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8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168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94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124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504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372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439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214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053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9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3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43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0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54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872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735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63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100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751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294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1017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307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1676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6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3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0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1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99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23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54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195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029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228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567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529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0032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0762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0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7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6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7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36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6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866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861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390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614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479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53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0899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8627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8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6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00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15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2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157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36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114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054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5082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4040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45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1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4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64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7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17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35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255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918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51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310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6979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6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8027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1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0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86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96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8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716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04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01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693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692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96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111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6047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3301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7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7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9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55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25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89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39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565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440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673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069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728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6213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113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5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0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95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83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07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91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299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482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004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823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3730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08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6309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8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3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94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35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506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07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835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610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777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05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017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050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6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449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5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5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4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95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87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51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8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313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794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25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069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420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8425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065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5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9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7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33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64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49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449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97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494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82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89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9597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3400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7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9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38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75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66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706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524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096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675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074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733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766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4106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665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jsko-polskie.pl/wa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19CBE-738B-4172-B7E5-4FB3AF9A2B6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66af1e9-d714-4a1f-8101-22a504f9622f}" enabled="0" method="" siteId="{e66af1e9-d714-4a1f-8101-22a504f9622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704</Words>
  <Characters>4727</Characters>
  <Application>Microsoft Office Word</Application>
  <DocSecurity>0</DocSecurity>
  <Lines>124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stańczyk</dc:creator>
  <cp:keywords/>
  <dc:description/>
  <cp:lastModifiedBy>Jurek Michał</cp:lastModifiedBy>
  <cp:revision>13</cp:revision>
  <cp:lastPrinted>2025-10-28T10:14:00Z</cp:lastPrinted>
  <dcterms:created xsi:type="dcterms:W3CDTF">2025-11-14T09:30:00Z</dcterms:created>
  <dcterms:modified xsi:type="dcterms:W3CDTF">2025-11-25T15:20:00Z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e76440cf1a0619c1ad425e8a5bdd038a40ff1b1f436c0a83bee2d230f9df5b64</vt:lpwstr>
  </property>
</Properties>
</file>