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4A784" w14:textId="560CD1B5" w:rsidR="003636B2" w:rsidRDefault="003636B2" w:rsidP="003257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F28">
        <w:rPr>
          <w:rFonts w:ascii="Times New Roman" w:hAnsi="Times New Roman" w:cs="Times New Roman"/>
          <w:b/>
          <w:bCs/>
          <w:sz w:val="24"/>
          <w:szCs w:val="24"/>
        </w:rPr>
        <w:t>Sprawozdanie z pracy pełnomocnika Wojewody Świętokrzyskiego do spraw mniejszości narodowych i etnicznych za rok 20</w:t>
      </w:r>
      <w:r w:rsidR="00594381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361B2994" w14:textId="77777777" w:rsidR="009E6F28" w:rsidRDefault="009E6F28" w:rsidP="003257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6D634" w14:textId="77777777" w:rsidR="009E6F28" w:rsidRPr="009E6F28" w:rsidRDefault="009E6F28" w:rsidP="003257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465A7" w14:textId="77777777" w:rsidR="003636B2" w:rsidRPr="009E6F28" w:rsidRDefault="003636B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 xml:space="preserve">1. Liczba spotkań ze środowiskami mniejszości narodowych i etnicznych, </w:t>
      </w:r>
      <w:r w:rsidR="00115C4C" w:rsidRPr="009E6F28">
        <w:rPr>
          <w:rFonts w:ascii="Times New Roman" w:hAnsi="Times New Roman" w:cs="Times New Roman"/>
          <w:sz w:val="24"/>
          <w:szCs w:val="24"/>
        </w:rPr>
        <w:br/>
      </w:r>
      <w:r w:rsidRPr="009E6F28">
        <w:rPr>
          <w:rFonts w:ascii="Times New Roman" w:hAnsi="Times New Roman" w:cs="Times New Roman"/>
          <w:sz w:val="24"/>
          <w:szCs w:val="24"/>
        </w:rPr>
        <w:t>w tym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 xml:space="preserve">zorganizowanych z inicjatywy pełnomocnika: </w:t>
      </w:r>
      <w:r w:rsidR="002C2984" w:rsidRPr="009E6F28">
        <w:rPr>
          <w:rFonts w:ascii="Times New Roman" w:hAnsi="Times New Roman" w:cs="Times New Roman"/>
          <w:sz w:val="24"/>
          <w:szCs w:val="24"/>
        </w:rPr>
        <w:t>1</w:t>
      </w:r>
    </w:p>
    <w:p w14:paraId="7D5C8C8F" w14:textId="77777777" w:rsidR="003636B2" w:rsidRPr="009E6F28" w:rsidRDefault="003636B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9426F" w14:textId="77777777" w:rsidR="003636B2" w:rsidRDefault="003636B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2. Koordynowanie na obszarze województwa działań organów administracji rządowej,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realizujących zadania na rzecz mniejszości – proszę przedstawić syntetyczny opis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 xml:space="preserve">działań </w:t>
      </w:r>
      <w:r w:rsidR="009E6F28">
        <w:rPr>
          <w:rFonts w:ascii="Times New Roman" w:hAnsi="Times New Roman" w:cs="Times New Roman"/>
          <w:sz w:val="24"/>
          <w:szCs w:val="24"/>
        </w:rPr>
        <w:br/>
      </w:r>
      <w:r w:rsidRPr="009E6F28">
        <w:rPr>
          <w:rFonts w:ascii="Times New Roman" w:hAnsi="Times New Roman" w:cs="Times New Roman"/>
          <w:sz w:val="24"/>
          <w:szCs w:val="24"/>
        </w:rPr>
        <w:t>w tym zakresie (maks. 1 str. A4).</w:t>
      </w:r>
    </w:p>
    <w:p w14:paraId="46C67929" w14:textId="77777777" w:rsidR="00472F73" w:rsidRDefault="00472F73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2F5C2" w14:textId="0F741863" w:rsidR="00472F73" w:rsidRPr="009E6F28" w:rsidRDefault="00F20611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72F73">
        <w:rPr>
          <w:rFonts w:ascii="Times New Roman" w:hAnsi="Times New Roman" w:cs="Times New Roman"/>
          <w:sz w:val="24"/>
          <w:szCs w:val="24"/>
        </w:rPr>
        <w:t xml:space="preserve"> uwagi </w:t>
      </w:r>
      <w:r w:rsidR="0094766A">
        <w:rPr>
          <w:rFonts w:ascii="Times New Roman" w:hAnsi="Times New Roman" w:cs="Times New Roman"/>
          <w:sz w:val="24"/>
          <w:szCs w:val="24"/>
        </w:rPr>
        <w:t xml:space="preserve">na </w:t>
      </w:r>
      <w:r w:rsidR="00D51313">
        <w:rPr>
          <w:rFonts w:ascii="Times New Roman" w:hAnsi="Times New Roman" w:cs="Times New Roman"/>
          <w:sz w:val="24"/>
          <w:szCs w:val="24"/>
        </w:rPr>
        <w:t>brak takiej potrzeby nie podejmowano działań koordynacyjnych.</w:t>
      </w:r>
    </w:p>
    <w:p w14:paraId="233AE17B" w14:textId="77777777" w:rsidR="003636B2" w:rsidRPr="009E6F28" w:rsidRDefault="003636B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8E288" w14:textId="77777777" w:rsidR="003636B2" w:rsidRPr="009E6F28" w:rsidRDefault="003636B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3. Podejmowanie działań na rzecz respektowania praw mniejszości i przeciwdziałanie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naruszaniu tych praw i dyskryminacji osób należących do mniejszości – proszę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przedstawić syntetyczny opis działań w tym zakresie (maks. 1 str. A4).</w:t>
      </w:r>
    </w:p>
    <w:p w14:paraId="154753C0" w14:textId="01623DB1" w:rsidR="005E3121" w:rsidRDefault="005E3121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56566" w14:textId="1B6D7F26" w:rsidR="00741DC4" w:rsidRDefault="00741DC4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Bieżące monitorowanie sytuacji mniejszości narodowych i etnicznych na terenie województwa świętokrzyskiego</w:t>
      </w:r>
      <w:r w:rsidR="00341671">
        <w:rPr>
          <w:rFonts w:ascii="Times New Roman" w:hAnsi="Times New Roman" w:cs="Times New Roman"/>
          <w:sz w:val="24"/>
          <w:szCs w:val="24"/>
        </w:rPr>
        <w:t>, w tym przegląd prasy lokalnej, portali internetowych, informacji lokalnych rozgłośni radiowych oraz telewizji.</w:t>
      </w:r>
    </w:p>
    <w:p w14:paraId="7021D9D9" w14:textId="77777777" w:rsidR="00500957" w:rsidRPr="009E6F28" w:rsidRDefault="00500957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F4CB2" w14:textId="77777777" w:rsidR="003636B2" w:rsidRPr="009E6F28" w:rsidRDefault="003636B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4. Podejmowanie działań na rzecz rozwiązywania problemów mniejszości – proszę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przedstawić syntetyczny opis działań w tym zakresie (maks. 1 str. A4).</w:t>
      </w:r>
    </w:p>
    <w:p w14:paraId="291E340A" w14:textId="77777777" w:rsidR="009338C2" w:rsidRPr="009E6F28" w:rsidRDefault="009338C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3C3D2" w14:textId="6FFD80CF" w:rsidR="00BC6E7F" w:rsidRPr="004E5F68" w:rsidRDefault="00BC6E7F" w:rsidP="004E5F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F68">
        <w:rPr>
          <w:rFonts w:ascii="Times New Roman" w:hAnsi="Times New Roman" w:cs="Times New Roman"/>
          <w:sz w:val="24"/>
          <w:szCs w:val="24"/>
        </w:rPr>
        <w:t>Monitorowanie realizacji „Programu integracji społeczności romskiej  w Polsce na lata 2014 – 2020”</w:t>
      </w:r>
      <w:r w:rsidR="00F20611" w:rsidRPr="004E5F68">
        <w:rPr>
          <w:rFonts w:ascii="Times New Roman" w:hAnsi="Times New Roman" w:cs="Times New Roman"/>
          <w:sz w:val="24"/>
          <w:szCs w:val="24"/>
        </w:rPr>
        <w:t xml:space="preserve"> w 2020 r.</w:t>
      </w:r>
    </w:p>
    <w:p w14:paraId="0BC13D0F" w14:textId="77777777" w:rsidR="004E5F68" w:rsidRDefault="002C2984" w:rsidP="004E5F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Wysłuchanie pr</w:t>
      </w:r>
      <w:r w:rsidR="009338C2" w:rsidRPr="009E6F28">
        <w:rPr>
          <w:rFonts w:ascii="Times New Roman" w:hAnsi="Times New Roman" w:cs="Times New Roman"/>
          <w:sz w:val="24"/>
          <w:szCs w:val="24"/>
        </w:rPr>
        <w:t xml:space="preserve">oblemów </w:t>
      </w:r>
      <w:proofErr w:type="spellStart"/>
      <w:r w:rsidR="009338C2" w:rsidRPr="009E6F28">
        <w:rPr>
          <w:rFonts w:ascii="Times New Roman" w:hAnsi="Times New Roman" w:cs="Times New Roman"/>
          <w:sz w:val="24"/>
          <w:szCs w:val="24"/>
        </w:rPr>
        <w:t>socjalno</w:t>
      </w:r>
      <w:proofErr w:type="spellEnd"/>
      <w:r w:rsidR="009338C2" w:rsidRPr="009E6F28">
        <w:rPr>
          <w:rFonts w:ascii="Times New Roman" w:hAnsi="Times New Roman" w:cs="Times New Roman"/>
          <w:sz w:val="24"/>
          <w:szCs w:val="24"/>
        </w:rPr>
        <w:t xml:space="preserve"> – bytowych osoby narodowości romskiej. Rozmowy dotyczyły spraw związanych z pomocą społeczną</w:t>
      </w:r>
      <w:r w:rsidR="004E5F68" w:rsidRPr="004E5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9D59C" w14:textId="1131EEEB" w:rsidR="004E5F68" w:rsidRDefault="004E5F68" w:rsidP="004E5F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z projektem </w:t>
      </w:r>
      <w:r w:rsidRPr="00D61DDB">
        <w:rPr>
          <w:rFonts w:ascii="Times New Roman" w:hAnsi="Times New Roman" w:cs="Times New Roman"/>
          <w:sz w:val="24"/>
          <w:szCs w:val="24"/>
        </w:rPr>
        <w:t>„Programu integracji społeczności romskiej  w Polsce na lata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61DDB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1DDB">
        <w:rPr>
          <w:rFonts w:ascii="Times New Roman" w:hAnsi="Times New Roman" w:cs="Times New Roman"/>
          <w:sz w:val="24"/>
          <w:szCs w:val="24"/>
        </w:rPr>
        <w:t>0”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BF2247" w14:textId="44D5E013" w:rsidR="00500957" w:rsidRPr="009E6F28" w:rsidRDefault="009338C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92AB92" w14:textId="77777777" w:rsidR="00500957" w:rsidRPr="009E6F28" w:rsidRDefault="00500957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CFF92" w14:textId="77777777" w:rsidR="00500957" w:rsidRDefault="003636B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lastRenderedPageBreak/>
        <w:t>5. Podejmowanie działań na rzecz respektowania praw osób posługujących się językiem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regionalnym – jeśli dotyczy, proszę przedstawić syntetyczny opis działań w tym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zakresie (maks. 1 str. A4).</w:t>
      </w:r>
    </w:p>
    <w:p w14:paraId="09753D83" w14:textId="77777777" w:rsidR="00D51313" w:rsidRPr="009E6F28" w:rsidRDefault="00D51313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58A47" w14:textId="67418A40" w:rsidR="00500957" w:rsidRDefault="00F20611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51313">
        <w:rPr>
          <w:rFonts w:ascii="Times New Roman" w:hAnsi="Times New Roman" w:cs="Times New Roman"/>
          <w:sz w:val="24"/>
          <w:szCs w:val="24"/>
        </w:rPr>
        <w:t xml:space="preserve"> uwagi </w:t>
      </w:r>
      <w:r w:rsidR="0094766A">
        <w:rPr>
          <w:rFonts w:ascii="Times New Roman" w:hAnsi="Times New Roman" w:cs="Times New Roman"/>
          <w:sz w:val="24"/>
          <w:szCs w:val="24"/>
        </w:rPr>
        <w:t xml:space="preserve">na </w:t>
      </w:r>
      <w:bookmarkStart w:id="0" w:name="_GoBack"/>
      <w:bookmarkEnd w:id="0"/>
      <w:r w:rsidR="00D51313">
        <w:rPr>
          <w:rFonts w:ascii="Times New Roman" w:hAnsi="Times New Roman" w:cs="Times New Roman"/>
          <w:sz w:val="24"/>
          <w:szCs w:val="24"/>
        </w:rPr>
        <w:t>brak takiej potrzeby nie podejmowano działań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56AEC5" w14:textId="77777777" w:rsidR="00D51313" w:rsidRPr="009E6F28" w:rsidRDefault="00D51313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B817A" w14:textId="77777777" w:rsidR="00500957" w:rsidRPr="009E6F28" w:rsidRDefault="003636B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6. Lista organizacji mniejszości narodowych i etnicznych, z którymi Pełnomocnik jest w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stałym kontakcie:</w:t>
      </w:r>
    </w:p>
    <w:p w14:paraId="01989C9E" w14:textId="68B8266D" w:rsidR="005E3121" w:rsidRPr="009E6F28" w:rsidRDefault="005E3121" w:rsidP="0032570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Stowarzyszenie Romów „</w:t>
      </w:r>
      <w:proofErr w:type="spellStart"/>
      <w:r w:rsidRPr="009E6F28">
        <w:rPr>
          <w:rFonts w:ascii="Times New Roman" w:hAnsi="Times New Roman" w:cs="Times New Roman"/>
          <w:sz w:val="24"/>
          <w:szCs w:val="24"/>
        </w:rPr>
        <w:t>Dyw</w:t>
      </w:r>
      <w:r w:rsidR="00501D0B">
        <w:rPr>
          <w:rFonts w:ascii="Times New Roman" w:hAnsi="Times New Roman" w:cs="Times New Roman"/>
          <w:sz w:val="24"/>
          <w:szCs w:val="24"/>
        </w:rPr>
        <w:t>e</w:t>
      </w:r>
      <w:r w:rsidRPr="009E6F2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E6F28">
        <w:rPr>
          <w:rFonts w:ascii="Times New Roman" w:hAnsi="Times New Roman" w:cs="Times New Roman"/>
          <w:sz w:val="24"/>
          <w:szCs w:val="24"/>
        </w:rPr>
        <w:t>”;</w:t>
      </w:r>
    </w:p>
    <w:p w14:paraId="56BD10B2" w14:textId="77777777" w:rsidR="00500957" w:rsidRPr="009E6F28" w:rsidRDefault="00500957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65874" w14:textId="77777777" w:rsidR="003636B2" w:rsidRPr="009E6F28" w:rsidRDefault="003636B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7. Lista znanych Pełnomocnikowi organizacji i środowisk mniejszości narodowych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="009E6F28">
        <w:rPr>
          <w:rFonts w:ascii="Times New Roman" w:hAnsi="Times New Roman" w:cs="Times New Roman"/>
          <w:sz w:val="24"/>
          <w:szCs w:val="24"/>
        </w:rPr>
        <w:br/>
      </w:r>
      <w:r w:rsidRPr="009E6F28">
        <w:rPr>
          <w:rFonts w:ascii="Times New Roman" w:hAnsi="Times New Roman" w:cs="Times New Roman"/>
          <w:sz w:val="24"/>
          <w:szCs w:val="24"/>
        </w:rPr>
        <w:t>i etnicznych działających na terenie województwa.</w:t>
      </w:r>
    </w:p>
    <w:p w14:paraId="75EC2CA2" w14:textId="77777777" w:rsidR="00500957" w:rsidRPr="009E6F28" w:rsidRDefault="00500957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EBDD3" w14:textId="77777777" w:rsidR="00594381" w:rsidRPr="009E6F28" w:rsidRDefault="00594381" w:rsidP="0059438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Stowarzyszenie Mniejszości Narodowej Cyganów Rzeczpospolitej Polskiej „Solidarność”;</w:t>
      </w:r>
    </w:p>
    <w:p w14:paraId="3664F8CE" w14:textId="77777777" w:rsidR="00594381" w:rsidRPr="009E6F28" w:rsidRDefault="00594381" w:rsidP="0059438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Stowarzyszenie Romów „</w:t>
      </w:r>
      <w:proofErr w:type="spellStart"/>
      <w:r w:rsidRPr="009E6F28">
        <w:rPr>
          <w:rFonts w:ascii="Times New Roman" w:hAnsi="Times New Roman" w:cs="Times New Roman"/>
          <w:sz w:val="24"/>
          <w:szCs w:val="24"/>
        </w:rPr>
        <w:t>Dyw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E6F2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E6F28">
        <w:rPr>
          <w:rFonts w:ascii="Times New Roman" w:hAnsi="Times New Roman" w:cs="Times New Roman"/>
          <w:sz w:val="24"/>
          <w:szCs w:val="24"/>
        </w:rPr>
        <w:t>”;</w:t>
      </w:r>
    </w:p>
    <w:p w14:paraId="46FA22AA" w14:textId="77777777" w:rsidR="00500957" w:rsidRPr="009E6F28" w:rsidRDefault="00500957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0A3A3" w14:textId="7568F294" w:rsidR="003636B2" w:rsidRDefault="003636B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8. Współpraca Pełnomocnika z innymi instytucjami lub organizacjami, zajmującymi się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problematyką mniejszościową – proszę przedstawić syntetyczny opis działań w tym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zakresie (maks. 1 str. A4).</w:t>
      </w:r>
    </w:p>
    <w:p w14:paraId="72DFD0B7" w14:textId="41F32302" w:rsidR="00D61DDB" w:rsidRPr="00D61DDB" w:rsidRDefault="00C728CC" w:rsidP="00D61DD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61DDB" w:rsidRPr="00D61DDB">
        <w:rPr>
          <w:rFonts w:ascii="Times New Roman" w:hAnsi="Times New Roman" w:cs="Times New Roman"/>
          <w:sz w:val="24"/>
          <w:szCs w:val="24"/>
        </w:rPr>
        <w:t xml:space="preserve">orespondencja z Ministerstwem Spraw Wewnętrznych i Administracji w sprawie </w:t>
      </w:r>
      <w:r w:rsidR="00AC5882">
        <w:rPr>
          <w:rFonts w:ascii="Times New Roman" w:hAnsi="Times New Roman" w:cs="Times New Roman"/>
          <w:sz w:val="24"/>
          <w:szCs w:val="24"/>
        </w:rPr>
        <w:t xml:space="preserve">projektu </w:t>
      </w:r>
      <w:r w:rsidR="00D61DDB" w:rsidRPr="00D61DDB">
        <w:rPr>
          <w:rFonts w:ascii="Times New Roman" w:hAnsi="Times New Roman" w:cs="Times New Roman"/>
          <w:sz w:val="24"/>
          <w:szCs w:val="24"/>
        </w:rPr>
        <w:t>„Programu integracji społeczności romskiej  w Polsce na lata 20</w:t>
      </w:r>
      <w:r w:rsidR="00D61D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D61DDB" w:rsidRPr="00D61DDB">
        <w:rPr>
          <w:rFonts w:ascii="Times New Roman" w:hAnsi="Times New Roman" w:cs="Times New Roman"/>
          <w:sz w:val="24"/>
          <w:szCs w:val="24"/>
        </w:rPr>
        <w:t xml:space="preserve"> – 20</w:t>
      </w:r>
      <w:r w:rsidR="00D61DDB">
        <w:rPr>
          <w:rFonts w:ascii="Times New Roman" w:hAnsi="Times New Roman" w:cs="Times New Roman"/>
          <w:sz w:val="24"/>
          <w:szCs w:val="24"/>
        </w:rPr>
        <w:t>3</w:t>
      </w:r>
      <w:r w:rsidR="00D61DDB" w:rsidRPr="00D61DDB">
        <w:rPr>
          <w:rFonts w:ascii="Times New Roman" w:hAnsi="Times New Roman" w:cs="Times New Roman"/>
          <w:sz w:val="24"/>
          <w:szCs w:val="24"/>
        </w:rPr>
        <w:t>0”</w:t>
      </w:r>
      <w:r w:rsidR="00AC5882">
        <w:rPr>
          <w:rFonts w:ascii="Times New Roman" w:hAnsi="Times New Roman" w:cs="Times New Roman"/>
          <w:sz w:val="24"/>
          <w:szCs w:val="24"/>
        </w:rPr>
        <w:t xml:space="preserve"> oraz asystentów edukacji romskiej</w:t>
      </w:r>
      <w:r w:rsidR="00F20611">
        <w:rPr>
          <w:rFonts w:ascii="Times New Roman" w:hAnsi="Times New Roman" w:cs="Times New Roman"/>
          <w:sz w:val="24"/>
          <w:szCs w:val="24"/>
        </w:rPr>
        <w:t>;</w:t>
      </w:r>
    </w:p>
    <w:p w14:paraId="1D20B965" w14:textId="2792DB78" w:rsidR="00F20611" w:rsidRDefault="00C728CC" w:rsidP="00F206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61DDB">
        <w:rPr>
          <w:rFonts w:ascii="Times New Roman" w:hAnsi="Times New Roman" w:cs="Times New Roman"/>
          <w:sz w:val="24"/>
          <w:szCs w:val="24"/>
        </w:rPr>
        <w:t>orespondencja z jednostkami samorządu terytorialnego dotycząca wprowadzania do Systemu Informacji Oświatowej danych liczbowych uczniów wywodzących się z mniejszości narodowych i etnicznych, dla których szkoły organizują dodatkowe zajęcia edukacyjne</w:t>
      </w:r>
      <w:r w:rsidR="00F20611" w:rsidRPr="00F20611">
        <w:rPr>
          <w:rFonts w:ascii="Times New Roman" w:hAnsi="Times New Roman" w:cs="Times New Roman"/>
          <w:sz w:val="24"/>
          <w:szCs w:val="24"/>
        </w:rPr>
        <w:t xml:space="preserve"> </w:t>
      </w:r>
      <w:r w:rsidR="00F20611">
        <w:rPr>
          <w:rFonts w:ascii="Times New Roman" w:hAnsi="Times New Roman" w:cs="Times New Roman"/>
          <w:sz w:val="24"/>
          <w:szCs w:val="24"/>
        </w:rPr>
        <w:t>;</w:t>
      </w:r>
    </w:p>
    <w:p w14:paraId="0199F35D" w14:textId="1C37A0CE" w:rsidR="00F20611" w:rsidRDefault="00F20611" w:rsidP="00F206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CC">
        <w:rPr>
          <w:rFonts w:ascii="Times New Roman" w:hAnsi="Times New Roman" w:cs="Times New Roman"/>
          <w:sz w:val="24"/>
          <w:szCs w:val="24"/>
        </w:rPr>
        <w:t xml:space="preserve">udział w spotkaniu online zorganizowanym przez Ministerstwem Spraw Wewnętrznych i Administracji z pełnomocnikami wojewodów ds. mniejszości narodowych dotyczącym  wyników ewaluacji Programu na rzecz społeczności romskiej w Polsce na lata 2014-2020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C728CC">
        <w:rPr>
          <w:rFonts w:ascii="Times New Roman" w:hAnsi="Times New Roman" w:cs="Times New Roman"/>
          <w:sz w:val="24"/>
          <w:szCs w:val="24"/>
        </w:rPr>
        <w:t xml:space="preserve"> Program integracji społecznej i obywatelskiej Romów w Polsce na lata 2021-2030 – założenia i stan prac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2F1678" w14:textId="5BA8A0B3" w:rsidR="00D61DDB" w:rsidRPr="00F20611" w:rsidRDefault="00D61DDB" w:rsidP="00F2061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02021A" w14:textId="3CCF46B1" w:rsidR="00C44FD2" w:rsidRPr="00C44FD2" w:rsidRDefault="003636B2" w:rsidP="00AC58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lastRenderedPageBreak/>
        <w:t>9. Udział Pełnomocnika lub innych osób zajmujących się sprawami mniejszości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narodowych</w:t>
      </w:r>
      <w:r w:rsidR="00115C4C" w:rsidRPr="009E6F28">
        <w:rPr>
          <w:rFonts w:ascii="Times New Roman" w:hAnsi="Times New Roman" w:cs="Times New Roman"/>
          <w:sz w:val="24"/>
          <w:szCs w:val="24"/>
        </w:rPr>
        <w:br/>
      </w:r>
      <w:r w:rsidRPr="009E6F28">
        <w:rPr>
          <w:rFonts w:ascii="Times New Roman" w:hAnsi="Times New Roman" w:cs="Times New Roman"/>
          <w:sz w:val="24"/>
          <w:szCs w:val="24"/>
        </w:rPr>
        <w:t xml:space="preserve"> i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etnicznych w organizowanych przez mniejszości narodowe i etniczne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 xml:space="preserve">imprezach </w:t>
      </w:r>
      <w:r w:rsidR="009E6F28">
        <w:rPr>
          <w:rFonts w:ascii="Times New Roman" w:hAnsi="Times New Roman" w:cs="Times New Roman"/>
          <w:sz w:val="24"/>
          <w:szCs w:val="24"/>
        </w:rPr>
        <w:br/>
      </w:r>
      <w:r w:rsidRPr="009E6F28">
        <w:rPr>
          <w:rFonts w:ascii="Times New Roman" w:hAnsi="Times New Roman" w:cs="Times New Roman"/>
          <w:sz w:val="24"/>
          <w:szCs w:val="24"/>
        </w:rPr>
        <w:t>i spotkaniach,</w:t>
      </w:r>
      <w:r w:rsidR="00115C4C" w:rsidRP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na które zostali zaproszeni (proszę wymienić).</w:t>
      </w:r>
    </w:p>
    <w:p w14:paraId="086F78F5" w14:textId="395535B2" w:rsidR="00115C4C" w:rsidRPr="009E6F28" w:rsidRDefault="002C2984" w:rsidP="00115C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Obchod</w:t>
      </w:r>
      <w:r w:rsidR="00C44FD2">
        <w:rPr>
          <w:rFonts w:ascii="Times New Roman" w:hAnsi="Times New Roman" w:cs="Times New Roman"/>
          <w:sz w:val="24"/>
          <w:szCs w:val="24"/>
        </w:rPr>
        <w:t>y</w:t>
      </w:r>
      <w:r w:rsidRPr="009E6F28">
        <w:rPr>
          <w:rFonts w:ascii="Times New Roman" w:hAnsi="Times New Roman" w:cs="Times New Roman"/>
          <w:sz w:val="24"/>
          <w:szCs w:val="24"/>
        </w:rPr>
        <w:t xml:space="preserve"> Dnia Judaizmu zorganizowane przez Ośrodek Edukacyjno – Muzealny „Świętokrzyski sztetl” w Chmielniku;</w:t>
      </w:r>
    </w:p>
    <w:p w14:paraId="377FFE6F" w14:textId="77777777" w:rsidR="002C2984" w:rsidRPr="009E6F28" w:rsidRDefault="002C2984" w:rsidP="0032570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Obchody Międzynarodowego Dnia Pamięci o Ofiarach Holokaustu;</w:t>
      </w:r>
    </w:p>
    <w:p w14:paraId="66B201A3" w14:textId="3DD137F0" w:rsidR="00C44FD2" w:rsidRPr="00FD0C6A" w:rsidRDefault="00C44FD2" w:rsidP="00C44FD2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uroczystości upamiętniając</w:t>
      </w:r>
      <w:r w:rsidR="00F20611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rocznicę pogromu żydowskiego w Kielcach;</w:t>
      </w:r>
    </w:p>
    <w:p w14:paraId="6915F85A" w14:textId="77777777" w:rsidR="003636B2" w:rsidRPr="009E6F28" w:rsidRDefault="003636B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10. Czy w minionym roku zaszła konieczność podjęcia przez Pełnomocnika interwencji</w:t>
      </w:r>
      <w:r w:rsidR="009E6F28">
        <w:rPr>
          <w:rFonts w:ascii="Times New Roman" w:hAnsi="Times New Roman" w:cs="Times New Roman"/>
          <w:sz w:val="24"/>
          <w:szCs w:val="24"/>
        </w:rPr>
        <w:t xml:space="preserve"> </w:t>
      </w:r>
      <w:r w:rsidR="009E6F28">
        <w:rPr>
          <w:rFonts w:ascii="Times New Roman" w:hAnsi="Times New Roman" w:cs="Times New Roman"/>
          <w:sz w:val="24"/>
          <w:szCs w:val="24"/>
        </w:rPr>
        <w:br/>
      </w:r>
      <w:r w:rsidRPr="009E6F28">
        <w:rPr>
          <w:rFonts w:ascii="Times New Roman" w:hAnsi="Times New Roman" w:cs="Times New Roman"/>
          <w:sz w:val="24"/>
          <w:szCs w:val="24"/>
        </w:rPr>
        <w:t>w sytuacjach konfliktowych?</w:t>
      </w:r>
    </w:p>
    <w:p w14:paraId="0AE5750F" w14:textId="77777777" w:rsidR="003636B2" w:rsidRPr="009E6F28" w:rsidRDefault="003636B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 xml:space="preserve">tak </w:t>
      </w:r>
      <w:r w:rsidRPr="009E6F28">
        <w:rPr>
          <w:rFonts w:ascii="Times New Roman" w:hAnsi="Times New Roman" w:cs="Times New Roman"/>
          <w:sz w:val="24"/>
          <w:szCs w:val="24"/>
        </w:rPr>
        <w:t></w:t>
      </w:r>
      <w:r w:rsidRPr="009E6F28">
        <w:rPr>
          <w:rFonts w:ascii="Times New Roman" w:hAnsi="Times New Roman" w:cs="Times New Roman"/>
          <w:sz w:val="24"/>
          <w:szCs w:val="24"/>
        </w:rPr>
        <w:t xml:space="preserve">nie </w:t>
      </w:r>
      <w:r w:rsidRPr="009E6F28">
        <w:rPr>
          <w:rFonts w:ascii="Times New Roman" w:hAnsi="Times New Roman" w:cs="Times New Roman"/>
          <w:sz w:val="24"/>
          <w:szCs w:val="24"/>
        </w:rPr>
        <w:t></w:t>
      </w:r>
    </w:p>
    <w:p w14:paraId="1FC86431" w14:textId="77777777" w:rsidR="003636B2" w:rsidRPr="009E6F28" w:rsidRDefault="003636B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11. Jeśli odpowiedź na powyższe pytanie była twierdząca, proszę o krótkie opisanie</w:t>
      </w:r>
      <w:r w:rsid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poniżej interwencji podjętych w takich sytuacjach.</w:t>
      </w:r>
    </w:p>
    <w:p w14:paraId="65B877ED" w14:textId="77777777" w:rsidR="00500957" w:rsidRPr="009E6F28" w:rsidRDefault="00500957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DADEA" w14:textId="77777777" w:rsidR="00755E89" w:rsidRPr="009E6F28" w:rsidRDefault="00755E89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Nie dotyczy</w:t>
      </w:r>
    </w:p>
    <w:p w14:paraId="2DE916C8" w14:textId="77777777" w:rsidR="00D61DDB" w:rsidRDefault="003636B2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12. Opis pozostałych najważniejszych działań podjętych przez Pełnomocnika w ostatnim</w:t>
      </w:r>
      <w:r w:rsid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roku</w:t>
      </w:r>
      <w:r w:rsid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(maks. 1 str. A4).</w:t>
      </w:r>
      <w:r w:rsidR="00D61DDB" w:rsidRPr="00D61D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5DCA7" w14:textId="70EBAD55" w:rsidR="003636B2" w:rsidRDefault="00D61DDB" w:rsidP="00C728C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CC">
        <w:rPr>
          <w:rFonts w:ascii="Times New Roman" w:hAnsi="Times New Roman" w:cs="Times New Roman"/>
          <w:sz w:val="24"/>
          <w:szCs w:val="24"/>
        </w:rPr>
        <w:t>spotkanie z absolwentem Uniwersytetu Jana Kochanowskiego, współtwórcy artykułu dotyczącego problematyki edukacji Romów w Kielcach w celu pozyskania informacji,</w:t>
      </w:r>
    </w:p>
    <w:p w14:paraId="6819D90E" w14:textId="199FA190" w:rsidR="00F20611" w:rsidRPr="00C728CC" w:rsidRDefault="00F20611" w:rsidP="0032570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rozmowa z Dyrektorem Spraw Obywatelskich i Cudzoziemców dotycząca spraw związanych z legalizacją pobytu cudzoziemców na terenie Rzeczypospolitej Polskiej w dobie epidemii.</w:t>
      </w:r>
    </w:p>
    <w:p w14:paraId="203F1DE3" w14:textId="77777777" w:rsidR="00500957" w:rsidRPr="009E6F28" w:rsidRDefault="00500957" w:rsidP="00325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A5925" w14:textId="77777777" w:rsidR="00AA1D2B" w:rsidRPr="009E6F28" w:rsidRDefault="003636B2" w:rsidP="009E6F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13. Jeżeli w opinii Pełnomocnika zachodzi konieczność zmian obowiązujących przepisów</w:t>
      </w:r>
      <w:r w:rsid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prawa regulujących sprawy mniejszości narodowych i etnicznych oraz języka</w:t>
      </w:r>
      <w:r w:rsid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regionalnego, proszę o wskazanie takich przepisów oraz propozycji ich zmian wraz z</w:t>
      </w:r>
      <w:r w:rsidR="009E6F28">
        <w:rPr>
          <w:rFonts w:ascii="Times New Roman" w:hAnsi="Times New Roman" w:cs="Times New Roman"/>
          <w:sz w:val="24"/>
          <w:szCs w:val="24"/>
        </w:rPr>
        <w:t xml:space="preserve"> </w:t>
      </w:r>
      <w:r w:rsidRPr="009E6F28">
        <w:rPr>
          <w:rFonts w:ascii="Times New Roman" w:hAnsi="Times New Roman" w:cs="Times New Roman"/>
          <w:sz w:val="24"/>
          <w:szCs w:val="24"/>
        </w:rPr>
        <w:t>krótkim uzasadnieniem.</w:t>
      </w:r>
    </w:p>
    <w:p w14:paraId="1ADCC077" w14:textId="486728D5" w:rsidR="00D61DDB" w:rsidRPr="009E6F28" w:rsidRDefault="009338C2" w:rsidP="00D61D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F28">
        <w:rPr>
          <w:rFonts w:ascii="Times New Roman" w:hAnsi="Times New Roman" w:cs="Times New Roman"/>
          <w:sz w:val="24"/>
          <w:szCs w:val="24"/>
        </w:rPr>
        <w:t>Brak uwag</w:t>
      </w:r>
    </w:p>
    <w:p w14:paraId="7AEAA572" w14:textId="77777777" w:rsidR="001D6A08" w:rsidRPr="009E6F28" w:rsidRDefault="001D6A08" w:rsidP="003257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6C0B7" w14:textId="77777777" w:rsidR="00BA1FAA" w:rsidRDefault="00BA1FAA" w:rsidP="00BA1FAA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1F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Pełnomocnik Wojewody Świętokrzyskiego </w:t>
      </w:r>
    </w:p>
    <w:p w14:paraId="3F9AADC6" w14:textId="4E43B229" w:rsidR="00BA1FAA" w:rsidRPr="00BA1FAA" w:rsidRDefault="00BA1FAA" w:rsidP="00BA1FAA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1FAA">
        <w:rPr>
          <w:rFonts w:ascii="Times New Roman" w:eastAsia="Times New Roman" w:hAnsi="Times New Roman" w:cs="Times New Roman"/>
          <w:sz w:val="24"/>
          <w:szCs w:val="24"/>
          <w:lang w:eastAsia="pl-PL"/>
        </w:rPr>
        <w:t>ds. mniejszości narodowych i etnicznych</w:t>
      </w:r>
    </w:p>
    <w:p w14:paraId="2C0965E3" w14:textId="77777777" w:rsidR="00BA1FAA" w:rsidRPr="00BA1FAA" w:rsidRDefault="00BA1FAA" w:rsidP="00BA1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9690F3" w14:textId="77777777" w:rsidR="00BA1FAA" w:rsidRPr="00BA1FAA" w:rsidRDefault="00BA1FAA" w:rsidP="00BA1FAA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1FAA">
        <w:rPr>
          <w:rFonts w:ascii="Times New Roman" w:eastAsia="Times New Roman" w:hAnsi="Times New Roman" w:cs="Times New Roman"/>
          <w:sz w:val="24"/>
          <w:szCs w:val="24"/>
          <w:lang w:eastAsia="pl-PL"/>
        </w:rPr>
        <w:t>Anna Król</w:t>
      </w:r>
    </w:p>
    <w:p w14:paraId="16DA11C9" w14:textId="77777777" w:rsidR="009E6F28" w:rsidRDefault="009E6F28" w:rsidP="003257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1DF4"/>
    <w:multiLevelType w:val="hybridMultilevel"/>
    <w:tmpl w:val="A20E9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B50D4"/>
    <w:multiLevelType w:val="hybridMultilevel"/>
    <w:tmpl w:val="27681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01F1A"/>
    <w:multiLevelType w:val="hybridMultilevel"/>
    <w:tmpl w:val="C792C1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1876F2"/>
    <w:multiLevelType w:val="hybridMultilevel"/>
    <w:tmpl w:val="874C0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42E8C"/>
    <w:multiLevelType w:val="hybridMultilevel"/>
    <w:tmpl w:val="DF2E9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D620A"/>
    <w:multiLevelType w:val="hybridMultilevel"/>
    <w:tmpl w:val="BB125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D11BC"/>
    <w:multiLevelType w:val="hybridMultilevel"/>
    <w:tmpl w:val="20408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B2"/>
    <w:rsid w:val="00115C4C"/>
    <w:rsid w:val="001D6A08"/>
    <w:rsid w:val="002753FE"/>
    <w:rsid w:val="002A008F"/>
    <w:rsid w:val="002C2984"/>
    <w:rsid w:val="0030501B"/>
    <w:rsid w:val="00325706"/>
    <w:rsid w:val="00341671"/>
    <w:rsid w:val="003636B2"/>
    <w:rsid w:val="00472F73"/>
    <w:rsid w:val="004E5F68"/>
    <w:rsid w:val="00500957"/>
    <w:rsid w:val="00501D0B"/>
    <w:rsid w:val="00594381"/>
    <w:rsid w:val="005E3121"/>
    <w:rsid w:val="00666E11"/>
    <w:rsid w:val="00741DC4"/>
    <w:rsid w:val="00755E89"/>
    <w:rsid w:val="009338C2"/>
    <w:rsid w:val="0094766A"/>
    <w:rsid w:val="009E6F28"/>
    <w:rsid w:val="00A308AE"/>
    <w:rsid w:val="00AA1D2B"/>
    <w:rsid w:val="00AC5882"/>
    <w:rsid w:val="00BA1FAA"/>
    <w:rsid w:val="00BC6E7F"/>
    <w:rsid w:val="00C44FD2"/>
    <w:rsid w:val="00C728CC"/>
    <w:rsid w:val="00D51313"/>
    <w:rsid w:val="00D61DDB"/>
    <w:rsid w:val="00F2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7AE5"/>
  <w15:chartTrackingRefBased/>
  <w15:docId w15:val="{DCBBBC4E-123D-467D-9252-A341DB32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Krol, Anna</dc:creator>
  <cp:keywords/>
  <dc:description/>
  <cp:lastModifiedBy>Krol, Anna</cp:lastModifiedBy>
  <cp:revision>5</cp:revision>
  <cp:lastPrinted>2021-01-05T10:50:00Z</cp:lastPrinted>
  <dcterms:created xsi:type="dcterms:W3CDTF">2021-01-05T10:43:00Z</dcterms:created>
  <dcterms:modified xsi:type="dcterms:W3CDTF">2021-01-05T11:20:00Z</dcterms:modified>
</cp:coreProperties>
</file>