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C339F" w14:textId="7A1B24A5" w:rsidR="00BA0456" w:rsidRDefault="00BA0456" w:rsidP="00BA0456">
      <w:pPr>
        <w:tabs>
          <w:tab w:val="left" w:pos="396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I-I.3141.21.2026</w:t>
      </w:r>
    </w:p>
    <w:p w14:paraId="004AEA78" w14:textId="77777777" w:rsidR="00BA0456" w:rsidRDefault="00BA0456" w:rsidP="00BA0456">
      <w:pPr>
        <w:tabs>
          <w:tab w:val="left" w:pos="396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F53A6C6" w14:textId="67DE0B81" w:rsidR="000C1673" w:rsidRPr="00072349" w:rsidRDefault="000C1673" w:rsidP="000C1673">
      <w:pPr>
        <w:tabs>
          <w:tab w:val="left" w:pos="3969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2349">
        <w:rPr>
          <w:rFonts w:ascii="Times New Roman" w:hAnsi="Times New Roman" w:cs="Times New Roman"/>
          <w:b/>
          <w:sz w:val="24"/>
          <w:szCs w:val="24"/>
        </w:rPr>
        <w:t>POTWIERDZENIE SPEŁNIENIA PARAMETRÓW TECHNICZNYCH</w:t>
      </w:r>
    </w:p>
    <w:p w14:paraId="78621813" w14:textId="38B59A1D" w:rsidR="000C1673" w:rsidRPr="00072349" w:rsidRDefault="00014B5E" w:rsidP="000C1673">
      <w:pPr>
        <w:tabs>
          <w:tab w:val="left" w:pos="3969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2349">
        <w:rPr>
          <w:rFonts w:ascii="Times New Roman" w:hAnsi="Times New Roman" w:cs="Times New Roman"/>
          <w:b/>
          <w:sz w:val="24"/>
          <w:szCs w:val="24"/>
        </w:rPr>
        <w:t xml:space="preserve">zaoferowanego </w:t>
      </w:r>
      <w:r w:rsidR="00072349" w:rsidRPr="00072349">
        <w:rPr>
          <w:rFonts w:ascii="Times New Roman" w:hAnsi="Times New Roman" w:cs="Times New Roman"/>
          <w:b/>
          <w:sz w:val="24"/>
          <w:szCs w:val="24"/>
        </w:rPr>
        <w:t xml:space="preserve">sprzętu </w:t>
      </w:r>
    </w:p>
    <w:p w14:paraId="55339150" w14:textId="77777777" w:rsidR="00072349" w:rsidRPr="00072349" w:rsidRDefault="00072349" w:rsidP="000C1673">
      <w:pPr>
        <w:tabs>
          <w:tab w:val="left" w:pos="3969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D52836" w14:textId="77777777" w:rsidR="00072349" w:rsidRDefault="000C1673" w:rsidP="000C1673">
      <w:pPr>
        <w:tabs>
          <w:tab w:val="left" w:pos="3969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2349">
        <w:rPr>
          <w:rFonts w:ascii="Times New Roman" w:hAnsi="Times New Roman" w:cs="Times New Roman"/>
          <w:b/>
          <w:sz w:val="24"/>
          <w:szCs w:val="24"/>
        </w:rPr>
        <w:t xml:space="preserve">…………………………………………………………………………….. </w:t>
      </w:r>
    </w:p>
    <w:p w14:paraId="1DEC8572" w14:textId="601EE8C8" w:rsidR="000C1673" w:rsidRPr="00072349" w:rsidRDefault="000C1673" w:rsidP="000C1673">
      <w:pPr>
        <w:tabs>
          <w:tab w:val="left" w:pos="3969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72349">
        <w:rPr>
          <w:rFonts w:ascii="Times New Roman" w:hAnsi="Times New Roman" w:cs="Times New Roman"/>
          <w:bCs/>
          <w:sz w:val="24"/>
          <w:szCs w:val="24"/>
        </w:rPr>
        <w:t>(producent</w:t>
      </w:r>
      <w:r w:rsidR="00A04A3C" w:rsidRPr="0007234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072349">
        <w:rPr>
          <w:rFonts w:ascii="Times New Roman" w:hAnsi="Times New Roman" w:cs="Times New Roman"/>
          <w:bCs/>
          <w:sz w:val="24"/>
          <w:szCs w:val="24"/>
        </w:rPr>
        <w:t>model</w:t>
      </w:r>
      <w:r w:rsidRPr="00072349">
        <w:rPr>
          <w:rFonts w:ascii="Times New Roman" w:hAnsi="Times New Roman" w:cs="Times New Roman"/>
          <w:bCs/>
          <w:sz w:val="28"/>
          <w:szCs w:val="28"/>
        </w:rPr>
        <w:t>)</w:t>
      </w:r>
    </w:p>
    <w:p w14:paraId="38962720" w14:textId="77777777" w:rsidR="000C1673" w:rsidRDefault="000C1673" w:rsidP="000C1673">
      <w:pPr>
        <w:tabs>
          <w:tab w:val="left" w:pos="396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665"/>
        <w:gridCol w:w="5851"/>
        <w:gridCol w:w="2551"/>
      </w:tblGrid>
      <w:tr w:rsidR="00072349" w:rsidRPr="00674386" w14:paraId="1EF586BC" w14:textId="419B45CF" w:rsidTr="00072349">
        <w:tc>
          <w:tcPr>
            <w:tcW w:w="665" w:type="dxa"/>
            <w:vAlign w:val="center"/>
          </w:tcPr>
          <w:p w14:paraId="2287EF9F" w14:textId="77777777" w:rsidR="00072349" w:rsidRPr="00674386" w:rsidRDefault="00072349" w:rsidP="001B2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5851" w:type="dxa"/>
            <w:vAlign w:val="center"/>
          </w:tcPr>
          <w:p w14:paraId="540071D7" w14:textId="77777777" w:rsidR="00072349" w:rsidRPr="00674386" w:rsidRDefault="00072349" w:rsidP="001B2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1C1F18" w14:textId="77777777" w:rsidR="00072349" w:rsidRPr="00674386" w:rsidRDefault="00072349" w:rsidP="001B2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b/>
                <w:sz w:val="24"/>
                <w:szCs w:val="24"/>
              </w:rPr>
              <w:t>Rodzaj parametru</w:t>
            </w:r>
          </w:p>
          <w:p w14:paraId="41E1BB54" w14:textId="77777777" w:rsidR="00072349" w:rsidRPr="00674386" w:rsidRDefault="00072349" w:rsidP="001B2D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7CD1F55B" w14:textId="40FE16DB" w:rsidR="00072349" w:rsidRPr="00674386" w:rsidRDefault="00072349" w:rsidP="000179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Potwierdzenie spełnienia parametru zaoferowanego sprzętu spełnia / nie spełnia</w:t>
            </w:r>
          </w:p>
        </w:tc>
      </w:tr>
      <w:tr w:rsidR="00072349" w:rsidRPr="00674386" w14:paraId="4AEABF1A" w14:textId="1DBE9820" w:rsidTr="00072349">
        <w:trPr>
          <w:trHeight w:val="552"/>
        </w:trPr>
        <w:tc>
          <w:tcPr>
            <w:tcW w:w="665" w:type="dxa"/>
          </w:tcPr>
          <w:p w14:paraId="4C3E9F01" w14:textId="77777777" w:rsidR="00072349" w:rsidRPr="00072349" w:rsidRDefault="00072349" w:rsidP="001B2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51" w:type="dxa"/>
          </w:tcPr>
          <w:p w14:paraId="1966D8DC" w14:textId="11908AB5" w:rsidR="00072349" w:rsidRPr="00072349" w:rsidRDefault="00072349" w:rsidP="00BA0456">
            <w:pPr>
              <w:tabs>
                <w:tab w:val="left" w:pos="5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72349">
              <w:rPr>
                <w:rFonts w:ascii="Times New Roman" w:hAnsi="Times New Roman" w:cs="Times New Roman"/>
                <w:sz w:val="24"/>
                <w:szCs w:val="24"/>
              </w:rPr>
              <w:t xml:space="preserve">Rodzaj mocowania: na przednim </w:t>
            </w:r>
            <w:proofErr w:type="spellStart"/>
            <w:r w:rsidRPr="00072349">
              <w:rPr>
                <w:rFonts w:ascii="Times New Roman" w:hAnsi="Times New Roman" w:cs="Times New Roman"/>
                <w:sz w:val="24"/>
                <w:szCs w:val="24"/>
              </w:rPr>
              <w:t>TUZie</w:t>
            </w:r>
            <w:proofErr w:type="spellEnd"/>
            <w:r w:rsidRPr="000723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33DEC50A" w14:textId="77777777" w:rsidR="00072349" w:rsidRPr="00072349" w:rsidRDefault="00072349" w:rsidP="00A15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349" w:rsidRPr="00674386" w14:paraId="71E744F6" w14:textId="0439DA11" w:rsidTr="00072349">
        <w:trPr>
          <w:trHeight w:val="552"/>
        </w:trPr>
        <w:tc>
          <w:tcPr>
            <w:tcW w:w="665" w:type="dxa"/>
          </w:tcPr>
          <w:p w14:paraId="2AB23638" w14:textId="77777777" w:rsidR="00072349" w:rsidRPr="00072349" w:rsidRDefault="00072349" w:rsidP="001B2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51" w:type="dxa"/>
          </w:tcPr>
          <w:p w14:paraId="11D6B9CB" w14:textId="0152AD2C" w:rsidR="00072349" w:rsidRPr="00072349" w:rsidRDefault="00072349" w:rsidP="00BA0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349">
              <w:rPr>
                <w:rFonts w:ascii="Times New Roman" w:hAnsi="Times New Roman" w:cs="Times New Roman"/>
                <w:sz w:val="24"/>
                <w:szCs w:val="24"/>
              </w:rPr>
              <w:t xml:space="preserve">Układ zawieszenia: 3-punktowy układ zawieszenia, kat. II </w:t>
            </w:r>
          </w:p>
        </w:tc>
        <w:tc>
          <w:tcPr>
            <w:tcW w:w="2551" w:type="dxa"/>
          </w:tcPr>
          <w:p w14:paraId="3A6F71F4" w14:textId="77777777" w:rsidR="00072349" w:rsidRPr="00072349" w:rsidRDefault="00072349" w:rsidP="00A15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349" w:rsidRPr="00674386" w14:paraId="11256467" w14:textId="607364D2" w:rsidTr="00072349">
        <w:trPr>
          <w:trHeight w:val="552"/>
        </w:trPr>
        <w:tc>
          <w:tcPr>
            <w:tcW w:w="665" w:type="dxa"/>
          </w:tcPr>
          <w:p w14:paraId="598127E2" w14:textId="50BF688D" w:rsidR="00072349" w:rsidRPr="00072349" w:rsidRDefault="00072349" w:rsidP="001B2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34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51" w:type="dxa"/>
          </w:tcPr>
          <w:p w14:paraId="4AE3EFC1" w14:textId="206E49B5" w:rsidR="00072349" w:rsidRPr="00072349" w:rsidRDefault="00072349" w:rsidP="00BA0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349">
              <w:rPr>
                <w:rFonts w:ascii="Times New Roman" w:hAnsi="Times New Roman" w:cs="Times New Roman"/>
                <w:sz w:val="24"/>
                <w:szCs w:val="24"/>
              </w:rPr>
              <w:t>Sterowanie: z kabiny operatora</w:t>
            </w:r>
          </w:p>
        </w:tc>
        <w:tc>
          <w:tcPr>
            <w:tcW w:w="2551" w:type="dxa"/>
          </w:tcPr>
          <w:p w14:paraId="45EFBB8F" w14:textId="77777777" w:rsidR="00072349" w:rsidRPr="00072349" w:rsidRDefault="00072349" w:rsidP="00A15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349" w:rsidRPr="00674386" w14:paraId="1BCA3C3D" w14:textId="18FB2CAD" w:rsidTr="00072349">
        <w:trPr>
          <w:trHeight w:val="552"/>
        </w:trPr>
        <w:tc>
          <w:tcPr>
            <w:tcW w:w="665" w:type="dxa"/>
          </w:tcPr>
          <w:p w14:paraId="504D7399" w14:textId="423EEE17" w:rsidR="00072349" w:rsidRPr="00072349" w:rsidRDefault="00072349" w:rsidP="001B2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34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51" w:type="dxa"/>
          </w:tcPr>
          <w:p w14:paraId="3C0F3573" w14:textId="77777777" w:rsidR="00072349" w:rsidRPr="00072349" w:rsidRDefault="00072349" w:rsidP="00BA0456">
            <w:pPr>
              <w:pStyle w:val="Zawartotabeli"/>
              <w:spacing w:line="240" w:lineRule="auto"/>
            </w:pPr>
            <w:bookmarkStart w:id="0" w:name="_Hlk175827003"/>
            <w:r w:rsidRPr="00072349">
              <w:t xml:space="preserve">Układ pługu: łamany hydraulicznie w  środku </w:t>
            </w:r>
          </w:p>
          <w:bookmarkEnd w:id="0"/>
          <w:p w14:paraId="46589384" w14:textId="3F51B165" w:rsidR="00072349" w:rsidRPr="00072349" w:rsidRDefault="00072349" w:rsidP="00BA04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6EDA683" w14:textId="77777777" w:rsidR="00072349" w:rsidRPr="00072349" w:rsidRDefault="00072349" w:rsidP="00A15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349" w:rsidRPr="00674386" w14:paraId="3DCFBB4C" w14:textId="1619DC3D" w:rsidTr="00072349">
        <w:trPr>
          <w:trHeight w:val="552"/>
        </w:trPr>
        <w:tc>
          <w:tcPr>
            <w:tcW w:w="665" w:type="dxa"/>
          </w:tcPr>
          <w:p w14:paraId="3875B180" w14:textId="671EC18F" w:rsidR="00072349" w:rsidRPr="00072349" w:rsidRDefault="00072349" w:rsidP="001B2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34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51" w:type="dxa"/>
          </w:tcPr>
          <w:p w14:paraId="16273DF7" w14:textId="4AEFD534" w:rsidR="00072349" w:rsidRPr="00072349" w:rsidRDefault="00072349" w:rsidP="00BA0456">
            <w:pPr>
              <w:tabs>
                <w:tab w:val="left" w:pos="5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72349">
              <w:rPr>
                <w:rFonts w:ascii="Times New Roman" w:hAnsi="Times New Roman" w:cs="Times New Roman"/>
                <w:sz w:val="24"/>
                <w:szCs w:val="24"/>
              </w:rPr>
              <w:t xml:space="preserve">Szerokość robocza odśnieżania: min. 210 cm – max. 255 cm </w:t>
            </w:r>
          </w:p>
        </w:tc>
        <w:tc>
          <w:tcPr>
            <w:tcW w:w="2551" w:type="dxa"/>
          </w:tcPr>
          <w:p w14:paraId="7922D252" w14:textId="77777777" w:rsidR="00072349" w:rsidRPr="00072349" w:rsidRDefault="00072349" w:rsidP="00017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349" w:rsidRPr="00674386" w14:paraId="008335A3" w14:textId="47EB7C8A" w:rsidTr="00072349">
        <w:trPr>
          <w:trHeight w:val="552"/>
        </w:trPr>
        <w:tc>
          <w:tcPr>
            <w:tcW w:w="665" w:type="dxa"/>
          </w:tcPr>
          <w:p w14:paraId="79C8B617" w14:textId="44AD6AAF" w:rsidR="00072349" w:rsidRPr="00072349" w:rsidRDefault="00072349" w:rsidP="001B2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51" w:type="dxa"/>
          </w:tcPr>
          <w:p w14:paraId="23FE76C9" w14:textId="37DE57B8" w:rsidR="00072349" w:rsidRPr="00072349" w:rsidRDefault="00072349" w:rsidP="00BA0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349">
              <w:rPr>
                <w:rFonts w:ascii="Times New Roman" w:hAnsi="Times New Roman" w:cs="Times New Roman"/>
                <w:sz w:val="24"/>
                <w:szCs w:val="24"/>
              </w:rPr>
              <w:t>Masa:  min 350 kg – max. 450 kg</w:t>
            </w:r>
          </w:p>
        </w:tc>
        <w:tc>
          <w:tcPr>
            <w:tcW w:w="2551" w:type="dxa"/>
          </w:tcPr>
          <w:p w14:paraId="30159193" w14:textId="77777777" w:rsidR="00072349" w:rsidRPr="00072349" w:rsidRDefault="00072349" w:rsidP="00017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349" w:rsidRPr="00674386" w14:paraId="77362DD3" w14:textId="467E8D44" w:rsidTr="00072349">
        <w:trPr>
          <w:trHeight w:val="552"/>
        </w:trPr>
        <w:tc>
          <w:tcPr>
            <w:tcW w:w="665" w:type="dxa"/>
          </w:tcPr>
          <w:p w14:paraId="65511F1C" w14:textId="6EAC0F6F" w:rsidR="00072349" w:rsidRPr="00072349" w:rsidRDefault="00072349" w:rsidP="001B2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34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851" w:type="dxa"/>
          </w:tcPr>
          <w:p w14:paraId="74236077" w14:textId="56886DF9" w:rsidR="00072349" w:rsidRPr="00072349" w:rsidRDefault="00072349" w:rsidP="00BA0456">
            <w:pPr>
              <w:tabs>
                <w:tab w:val="left" w:pos="5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72349">
              <w:rPr>
                <w:rFonts w:ascii="Times New Roman" w:hAnsi="Times New Roman" w:cs="Times New Roman"/>
                <w:sz w:val="24"/>
                <w:szCs w:val="24"/>
              </w:rPr>
              <w:t>Koła podporowe: tak</w:t>
            </w:r>
          </w:p>
        </w:tc>
        <w:tc>
          <w:tcPr>
            <w:tcW w:w="2551" w:type="dxa"/>
          </w:tcPr>
          <w:p w14:paraId="7FFE53DF" w14:textId="77777777" w:rsidR="00072349" w:rsidRPr="00072349" w:rsidRDefault="00072349" w:rsidP="00017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349" w:rsidRPr="00674386" w14:paraId="0D1A9E8D" w14:textId="5AE4A0F9" w:rsidTr="00072349">
        <w:trPr>
          <w:trHeight w:val="552"/>
        </w:trPr>
        <w:tc>
          <w:tcPr>
            <w:tcW w:w="665" w:type="dxa"/>
          </w:tcPr>
          <w:p w14:paraId="7488FDC5" w14:textId="74E2B2D4" w:rsidR="00072349" w:rsidRPr="00072349" w:rsidRDefault="00072349" w:rsidP="001B2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34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851" w:type="dxa"/>
          </w:tcPr>
          <w:p w14:paraId="00D3C9F2" w14:textId="77777777" w:rsidR="00072349" w:rsidRPr="00072349" w:rsidRDefault="00072349" w:rsidP="00BA0456">
            <w:pPr>
              <w:tabs>
                <w:tab w:val="left" w:pos="5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72349">
              <w:rPr>
                <w:rFonts w:ascii="Times New Roman" w:hAnsi="Times New Roman" w:cs="Times New Roman"/>
                <w:sz w:val="24"/>
                <w:szCs w:val="24"/>
              </w:rPr>
              <w:t xml:space="preserve">Listwa zgarniająca: gumowa  - minimum 2 sztuki </w:t>
            </w:r>
          </w:p>
          <w:p w14:paraId="467C742A" w14:textId="3BB4CC8E" w:rsidR="00072349" w:rsidRPr="00072349" w:rsidRDefault="00072349" w:rsidP="00BA04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000602E" w14:textId="77777777" w:rsidR="00072349" w:rsidRPr="00072349" w:rsidRDefault="00072349" w:rsidP="00017986">
            <w:pPr>
              <w:pStyle w:val="Akapitzlist"/>
              <w:ind w:left="3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349" w:rsidRPr="00674386" w14:paraId="168F3784" w14:textId="79767184" w:rsidTr="00072349">
        <w:trPr>
          <w:trHeight w:val="552"/>
        </w:trPr>
        <w:tc>
          <w:tcPr>
            <w:tcW w:w="665" w:type="dxa"/>
          </w:tcPr>
          <w:p w14:paraId="514145F0" w14:textId="0FF33532" w:rsidR="00072349" w:rsidRPr="00072349" w:rsidRDefault="00072349" w:rsidP="001B2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34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851" w:type="dxa"/>
          </w:tcPr>
          <w:p w14:paraId="4D297165" w14:textId="77777777" w:rsidR="00072349" w:rsidRPr="00072349" w:rsidRDefault="00072349" w:rsidP="00BA0456">
            <w:pPr>
              <w:tabs>
                <w:tab w:val="left" w:pos="5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72349">
              <w:rPr>
                <w:rFonts w:ascii="Times New Roman" w:hAnsi="Times New Roman" w:cs="Times New Roman"/>
                <w:sz w:val="24"/>
                <w:szCs w:val="24"/>
              </w:rPr>
              <w:t>Zabezpieczenie przeciw najazdowe: uchylne lemiesze</w:t>
            </w:r>
          </w:p>
          <w:p w14:paraId="5024E34D" w14:textId="0A2DF4B1" w:rsidR="00072349" w:rsidRPr="00072349" w:rsidRDefault="00072349" w:rsidP="00BA04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FEDC69E" w14:textId="77777777" w:rsidR="00072349" w:rsidRPr="00072349" w:rsidRDefault="00072349" w:rsidP="00017986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349" w:rsidRPr="00674386" w14:paraId="25168D8F" w14:textId="6FE98A5D" w:rsidTr="00072349">
        <w:trPr>
          <w:trHeight w:val="552"/>
        </w:trPr>
        <w:tc>
          <w:tcPr>
            <w:tcW w:w="665" w:type="dxa"/>
          </w:tcPr>
          <w:p w14:paraId="0F517130" w14:textId="20FC0682" w:rsidR="00072349" w:rsidRPr="00072349" w:rsidRDefault="00072349" w:rsidP="001B2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34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851" w:type="dxa"/>
          </w:tcPr>
          <w:p w14:paraId="3BE589EF" w14:textId="77777777" w:rsidR="00072349" w:rsidRPr="00072349" w:rsidRDefault="00072349" w:rsidP="00BA0456">
            <w:pPr>
              <w:tabs>
                <w:tab w:val="left" w:pos="5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72349">
              <w:rPr>
                <w:rFonts w:ascii="Times New Roman" w:hAnsi="Times New Roman" w:cs="Times New Roman"/>
                <w:sz w:val="24"/>
                <w:szCs w:val="24"/>
              </w:rPr>
              <w:t xml:space="preserve">Instalacja elektryczna/oświetleniowa: tak </w:t>
            </w:r>
          </w:p>
          <w:p w14:paraId="426FF4B0" w14:textId="69A28E7D" w:rsidR="00072349" w:rsidRPr="00072349" w:rsidRDefault="00072349" w:rsidP="00BA04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D6E125C" w14:textId="77777777" w:rsidR="00072349" w:rsidRPr="00072349" w:rsidRDefault="00072349" w:rsidP="00017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349" w:rsidRPr="00674386" w14:paraId="0DE18DE4" w14:textId="32C347F0" w:rsidTr="00072349">
        <w:trPr>
          <w:trHeight w:val="552"/>
        </w:trPr>
        <w:tc>
          <w:tcPr>
            <w:tcW w:w="665" w:type="dxa"/>
          </w:tcPr>
          <w:p w14:paraId="6D415CAC" w14:textId="6EF0CC09" w:rsidR="00072349" w:rsidRPr="00072349" w:rsidRDefault="00072349" w:rsidP="001B2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34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851" w:type="dxa"/>
          </w:tcPr>
          <w:p w14:paraId="50683D62" w14:textId="77777777" w:rsidR="00072349" w:rsidRPr="00072349" w:rsidRDefault="00072349" w:rsidP="00BA0456">
            <w:pPr>
              <w:tabs>
                <w:tab w:val="left" w:pos="5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72349">
              <w:rPr>
                <w:rFonts w:ascii="Times New Roman" w:hAnsi="Times New Roman" w:cs="Times New Roman"/>
                <w:sz w:val="24"/>
                <w:szCs w:val="24"/>
              </w:rPr>
              <w:t xml:space="preserve">Zasilanie hydrauliczne: 10-20 </w:t>
            </w:r>
            <w:proofErr w:type="spellStart"/>
            <w:r w:rsidRPr="00072349">
              <w:rPr>
                <w:rFonts w:ascii="Times New Roman" w:hAnsi="Times New Roman" w:cs="Times New Roman"/>
                <w:sz w:val="24"/>
                <w:szCs w:val="24"/>
              </w:rPr>
              <w:t>Mpa</w:t>
            </w:r>
            <w:proofErr w:type="spellEnd"/>
            <w:r w:rsidRPr="000723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8D1563" w14:textId="591331BE" w:rsidR="00072349" w:rsidRPr="00072349" w:rsidRDefault="00072349" w:rsidP="00BA04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8AB870D" w14:textId="77777777" w:rsidR="00072349" w:rsidRPr="00072349" w:rsidRDefault="00072349" w:rsidP="00A15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349" w:rsidRPr="00674386" w14:paraId="792B5668" w14:textId="3768AE6D" w:rsidTr="00072349">
        <w:trPr>
          <w:trHeight w:val="552"/>
        </w:trPr>
        <w:tc>
          <w:tcPr>
            <w:tcW w:w="665" w:type="dxa"/>
          </w:tcPr>
          <w:p w14:paraId="210D19A1" w14:textId="23603580" w:rsidR="00072349" w:rsidRPr="00072349" w:rsidRDefault="00072349" w:rsidP="001B2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34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851" w:type="dxa"/>
          </w:tcPr>
          <w:p w14:paraId="5EC64127" w14:textId="77777777" w:rsidR="00072349" w:rsidRPr="00072349" w:rsidRDefault="00072349" w:rsidP="00BA0456">
            <w:pPr>
              <w:tabs>
                <w:tab w:val="left" w:pos="5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72349">
              <w:rPr>
                <w:rFonts w:ascii="Times New Roman" w:hAnsi="Times New Roman" w:cs="Times New Roman"/>
                <w:sz w:val="24"/>
                <w:szCs w:val="24"/>
              </w:rPr>
              <w:t xml:space="preserve">Rok produkcji : nie wcześniej niż 2025 r. </w:t>
            </w:r>
          </w:p>
          <w:p w14:paraId="0E9CF901" w14:textId="747C5471" w:rsidR="00072349" w:rsidRPr="00072349" w:rsidRDefault="00072349" w:rsidP="00BA04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5F867FC" w14:textId="77777777" w:rsidR="00072349" w:rsidRPr="00072349" w:rsidRDefault="00072349" w:rsidP="00017986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B588AB" w14:textId="77777777" w:rsidR="008D4805" w:rsidRDefault="008D4805" w:rsidP="001B2D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403341" w14:textId="77777777" w:rsidR="000C1673" w:rsidRDefault="000C1673" w:rsidP="001B2D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52B5C9" w14:textId="77777777" w:rsidR="000C1673" w:rsidRDefault="000C1673" w:rsidP="001B2D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C034D6" w14:textId="57E690FB" w:rsidR="000C1673" w:rsidRPr="003D21C0" w:rsidRDefault="000C1673" w:rsidP="00072349">
      <w:pPr>
        <w:spacing w:after="0"/>
        <w:ind w:left="21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  <w:t>……………………………………….</w:t>
      </w:r>
    </w:p>
    <w:p w14:paraId="07B7B669" w14:textId="6A899CDB" w:rsidR="000C1673" w:rsidRPr="003D21C0" w:rsidRDefault="000C1673" w:rsidP="00072349">
      <w:pPr>
        <w:spacing w:after="0"/>
        <w:ind w:left="2127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 xml:space="preserve">        </w:t>
      </w:r>
      <w:r w:rsidRPr="003D21C0">
        <w:rPr>
          <w:rFonts w:ascii="Times New Roman" w:hAnsi="Times New Roman" w:cs="Times New Roman"/>
          <w:i/>
          <w:sz w:val="18"/>
          <w:szCs w:val="18"/>
        </w:rPr>
        <w:t>data, podpis</w:t>
      </w:r>
    </w:p>
    <w:sectPr w:rsidR="000C1673" w:rsidRPr="003D21C0" w:rsidSect="00072349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29844" w14:textId="77777777" w:rsidR="00495311" w:rsidRDefault="00495311" w:rsidP="002F5924">
      <w:pPr>
        <w:spacing w:after="0" w:line="240" w:lineRule="auto"/>
      </w:pPr>
      <w:r>
        <w:separator/>
      </w:r>
    </w:p>
  </w:endnote>
  <w:endnote w:type="continuationSeparator" w:id="0">
    <w:p w14:paraId="5FB60E44" w14:textId="77777777" w:rsidR="00495311" w:rsidRDefault="00495311" w:rsidP="002F5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84DC1" w14:textId="78A089F1" w:rsidR="00017986" w:rsidRPr="00017986" w:rsidRDefault="00017986">
    <w:pPr>
      <w:pStyle w:val="Stopka"/>
      <w:rPr>
        <w:rFonts w:ascii="Times New Roman" w:hAnsi="Times New Roman" w:cs="Times New Roman"/>
      </w:rPr>
    </w:pPr>
    <w:r w:rsidRPr="00017986">
      <w:rPr>
        <w:rFonts w:ascii="Times New Roman" w:hAnsi="Times New Roman" w:cs="Times New Roman"/>
      </w:rPr>
      <w:t>I-I.3141.</w:t>
    </w:r>
    <w:r w:rsidR="00072349">
      <w:rPr>
        <w:rFonts w:ascii="Times New Roman" w:hAnsi="Times New Roman" w:cs="Times New Roman"/>
      </w:rPr>
      <w:t>21</w:t>
    </w:r>
    <w:r w:rsidRPr="00017986">
      <w:rPr>
        <w:rFonts w:ascii="Times New Roman" w:hAnsi="Times New Roman" w:cs="Times New Roman"/>
      </w:rPr>
      <w:t>.2026</w:t>
    </w:r>
    <w:r w:rsidRPr="00017986">
      <w:rPr>
        <w:rFonts w:ascii="Times New Roman" w:hAnsi="Times New Roman" w:cs="Times New Roman"/>
      </w:rPr>
      <w:tab/>
    </w:r>
    <w:r w:rsidRPr="00017986">
      <w:rPr>
        <w:rFonts w:ascii="Times New Roman" w:hAnsi="Times New Roman" w:cs="Times New Roman"/>
      </w:rPr>
      <w:tab/>
    </w:r>
    <w:r w:rsidRPr="00017986">
      <w:rPr>
        <w:rFonts w:ascii="Times New Roman" w:hAnsi="Times New Roman" w:cs="Times New Roman"/>
      </w:rPr>
      <w:tab/>
    </w:r>
    <w:r w:rsidRPr="00017986">
      <w:rPr>
        <w:rFonts w:ascii="Times New Roman" w:hAnsi="Times New Roman" w:cs="Times New Roman"/>
      </w:rPr>
      <w:tab/>
    </w:r>
    <w:r w:rsidRPr="00017986">
      <w:rPr>
        <w:rFonts w:ascii="Times New Roman" w:hAnsi="Times New Roman" w:cs="Times New Roman"/>
      </w:rPr>
      <w:tab/>
    </w:r>
    <w:r w:rsidRPr="00017986">
      <w:rPr>
        <w:rFonts w:ascii="Times New Roman" w:hAnsi="Times New Roman" w:cs="Times New Roman"/>
      </w:rPr>
      <w:tab/>
    </w:r>
    <w:r w:rsidRPr="00017986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1958844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Times New Roman" w:hAnsi="Times New Roman" w:cs="Times New Roman"/>
            </w:r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rFonts w:ascii="Times New Roman" w:hAnsi="Times New Roman" w:cs="Times New Roman"/>
              </w:rPr>
              <w:tab/>
            </w:r>
            <w:r w:rsidRPr="00017986">
              <w:rPr>
                <w:rFonts w:ascii="Times New Roman" w:hAnsi="Times New Roman" w:cs="Times New Roman"/>
              </w:rPr>
              <w:t xml:space="preserve">str. </w:t>
            </w:r>
            <w:r w:rsidRPr="00017986">
              <w:rPr>
                <w:rFonts w:ascii="Times New Roman" w:hAnsi="Times New Roman" w:cs="Times New Roman"/>
              </w:rPr>
              <w:fldChar w:fldCharType="begin"/>
            </w:r>
            <w:r w:rsidRPr="00017986">
              <w:rPr>
                <w:rFonts w:ascii="Times New Roman" w:hAnsi="Times New Roman" w:cs="Times New Roman"/>
              </w:rPr>
              <w:instrText>PAGE</w:instrText>
            </w:r>
            <w:r w:rsidRPr="00017986">
              <w:rPr>
                <w:rFonts w:ascii="Times New Roman" w:hAnsi="Times New Roman" w:cs="Times New Roman"/>
              </w:rPr>
              <w:fldChar w:fldCharType="separate"/>
            </w:r>
            <w:r w:rsidRPr="00017986">
              <w:rPr>
                <w:rFonts w:ascii="Times New Roman" w:hAnsi="Times New Roman" w:cs="Times New Roman"/>
              </w:rPr>
              <w:t>2</w:t>
            </w:r>
            <w:r w:rsidRPr="00017986">
              <w:rPr>
                <w:rFonts w:ascii="Times New Roman" w:hAnsi="Times New Roman" w:cs="Times New Roman"/>
              </w:rPr>
              <w:fldChar w:fldCharType="end"/>
            </w:r>
            <w:r w:rsidRPr="00017986">
              <w:rPr>
                <w:rFonts w:ascii="Times New Roman" w:hAnsi="Times New Roman" w:cs="Times New Roman"/>
              </w:rPr>
              <w:t xml:space="preserve"> z </w:t>
            </w:r>
            <w:r w:rsidRPr="00017986">
              <w:rPr>
                <w:rFonts w:ascii="Times New Roman" w:hAnsi="Times New Roman" w:cs="Times New Roman"/>
              </w:rPr>
              <w:fldChar w:fldCharType="begin"/>
            </w:r>
            <w:r w:rsidRPr="00017986">
              <w:rPr>
                <w:rFonts w:ascii="Times New Roman" w:hAnsi="Times New Roman" w:cs="Times New Roman"/>
              </w:rPr>
              <w:instrText>NUMPAGES</w:instrText>
            </w:r>
            <w:r w:rsidRPr="00017986">
              <w:rPr>
                <w:rFonts w:ascii="Times New Roman" w:hAnsi="Times New Roman" w:cs="Times New Roman"/>
              </w:rPr>
              <w:fldChar w:fldCharType="separate"/>
            </w:r>
            <w:r w:rsidRPr="00017986">
              <w:rPr>
                <w:rFonts w:ascii="Times New Roman" w:hAnsi="Times New Roman" w:cs="Times New Roman"/>
              </w:rPr>
              <w:t>2</w:t>
            </w:r>
            <w:r w:rsidRPr="00017986">
              <w:rPr>
                <w:rFonts w:ascii="Times New Roman" w:hAnsi="Times New Roman" w:cs="Times New Roman"/>
              </w:rPr>
              <w:fldChar w:fldCharType="end"/>
            </w:r>
          </w:sdtContent>
        </w:sdt>
      </w:sdtContent>
    </w:sdt>
  </w:p>
  <w:p w14:paraId="67C050C8" w14:textId="77777777" w:rsidR="002F5924" w:rsidRDefault="002F59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7AA75" w14:textId="77777777" w:rsidR="00495311" w:rsidRDefault="00495311" w:rsidP="002F5924">
      <w:pPr>
        <w:spacing w:after="0" w:line="240" w:lineRule="auto"/>
      </w:pPr>
      <w:r>
        <w:separator/>
      </w:r>
    </w:p>
  </w:footnote>
  <w:footnote w:type="continuationSeparator" w:id="0">
    <w:p w14:paraId="68511297" w14:textId="77777777" w:rsidR="00495311" w:rsidRDefault="00495311" w:rsidP="002F59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1378C"/>
    <w:multiLevelType w:val="hybridMultilevel"/>
    <w:tmpl w:val="550E51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D23"/>
    <w:multiLevelType w:val="hybridMultilevel"/>
    <w:tmpl w:val="CAE2C9FE"/>
    <w:lvl w:ilvl="0" w:tplc="0415000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B5BCC"/>
    <w:multiLevelType w:val="hybridMultilevel"/>
    <w:tmpl w:val="DB9EF8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54EFA"/>
    <w:multiLevelType w:val="hybridMultilevel"/>
    <w:tmpl w:val="C5C8298C"/>
    <w:lvl w:ilvl="0" w:tplc="0415000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460C4"/>
    <w:multiLevelType w:val="hybridMultilevel"/>
    <w:tmpl w:val="E146E870"/>
    <w:lvl w:ilvl="0" w:tplc="0415000F">
      <w:start w:val="1"/>
      <w:numFmt w:val="decimal"/>
      <w:lvlText w:val="%1."/>
      <w:lvlJc w:val="lef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957B91"/>
    <w:multiLevelType w:val="hybridMultilevel"/>
    <w:tmpl w:val="1DDE3B68"/>
    <w:lvl w:ilvl="0" w:tplc="0415000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4E5DD5"/>
    <w:multiLevelType w:val="hybridMultilevel"/>
    <w:tmpl w:val="FF9236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679B9"/>
    <w:multiLevelType w:val="hybridMultilevel"/>
    <w:tmpl w:val="2F0058C6"/>
    <w:lvl w:ilvl="0" w:tplc="0415000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F3918"/>
    <w:multiLevelType w:val="hybridMultilevel"/>
    <w:tmpl w:val="04360B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29542A"/>
    <w:multiLevelType w:val="hybridMultilevel"/>
    <w:tmpl w:val="523A10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72432D"/>
    <w:multiLevelType w:val="hybridMultilevel"/>
    <w:tmpl w:val="9B80EC9A"/>
    <w:lvl w:ilvl="0" w:tplc="0A06C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994D94"/>
    <w:multiLevelType w:val="hybridMultilevel"/>
    <w:tmpl w:val="BBBC9A18"/>
    <w:lvl w:ilvl="0" w:tplc="0A06C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B65E44"/>
    <w:multiLevelType w:val="hybridMultilevel"/>
    <w:tmpl w:val="6B80AA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D010B0"/>
    <w:multiLevelType w:val="hybridMultilevel"/>
    <w:tmpl w:val="B5CCCF4A"/>
    <w:lvl w:ilvl="0" w:tplc="0415000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FC0CA9"/>
    <w:multiLevelType w:val="hybridMultilevel"/>
    <w:tmpl w:val="C284F25C"/>
    <w:lvl w:ilvl="0" w:tplc="3D8A4F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AD0AAA"/>
    <w:multiLevelType w:val="hybridMultilevel"/>
    <w:tmpl w:val="5C20A5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12"/>
  </w:num>
  <w:num w:numId="4">
    <w:abstractNumId w:val="9"/>
  </w:num>
  <w:num w:numId="5">
    <w:abstractNumId w:val="8"/>
  </w:num>
  <w:num w:numId="6">
    <w:abstractNumId w:val="6"/>
  </w:num>
  <w:num w:numId="7">
    <w:abstractNumId w:val="3"/>
  </w:num>
  <w:num w:numId="8">
    <w:abstractNumId w:val="5"/>
  </w:num>
  <w:num w:numId="9">
    <w:abstractNumId w:val="7"/>
  </w:num>
  <w:num w:numId="10">
    <w:abstractNumId w:val="2"/>
  </w:num>
  <w:num w:numId="11">
    <w:abstractNumId w:val="4"/>
  </w:num>
  <w:num w:numId="12">
    <w:abstractNumId w:val="1"/>
  </w:num>
  <w:num w:numId="13">
    <w:abstractNumId w:val="13"/>
  </w:num>
  <w:num w:numId="14">
    <w:abstractNumId w:val="11"/>
  </w:num>
  <w:num w:numId="15">
    <w:abstractNumId w:val="1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F5C"/>
    <w:rsid w:val="00001F2E"/>
    <w:rsid w:val="000057F8"/>
    <w:rsid w:val="00014B5E"/>
    <w:rsid w:val="0001737D"/>
    <w:rsid w:val="00017986"/>
    <w:rsid w:val="00051B70"/>
    <w:rsid w:val="00052E34"/>
    <w:rsid w:val="00072349"/>
    <w:rsid w:val="00075C72"/>
    <w:rsid w:val="0007743E"/>
    <w:rsid w:val="00085C65"/>
    <w:rsid w:val="000C0CE4"/>
    <w:rsid w:val="000C1673"/>
    <w:rsid w:val="000D2669"/>
    <w:rsid w:val="000E5D7E"/>
    <w:rsid w:val="00105BD3"/>
    <w:rsid w:val="00111ED3"/>
    <w:rsid w:val="00146F5C"/>
    <w:rsid w:val="00166AEE"/>
    <w:rsid w:val="001B2D21"/>
    <w:rsid w:val="001B5BC0"/>
    <w:rsid w:val="001E60C8"/>
    <w:rsid w:val="001F2CDF"/>
    <w:rsid w:val="001F4347"/>
    <w:rsid w:val="00213037"/>
    <w:rsid w:val="002506C2"/>
    <w:rsid w:val="002B4573"/>
    <w:rsid w:val="002B7A61"/>
    <w:rsid w:val="002D18C4"/>
    <w:rsid w:val="002F5924"/>
    <w:rsid w:val="0031091C"/>
    <w:rsid w:val="003166B6"/>
    <w:rsid w:val="003179D1"/>
    <w:rsid w:val="00372B78"/>
    <w:rsid w:val="00372C34"/>
    <w:rsid w:val="0038760E"/>
    <w:rsid w:val="00400C53"/>
    <w:rsid w:val="00423CF8"/>
    <w:rsid w:val="00444CA8"/>
    <w:rsid w:val="00444E60"/>
    <w:rsid w:val="00487A12"/>
    <w:rsid w:val="00495311"/>
    <w:rsid w:val="004B0BBD"/>
    <w:rsid w:val="004C22C5"/>
    <w:rsid w:val="005104AD"/>
    <w:rsid w:val="0052189C"/>
    <w:rsid w:val="005569C0"/>
    <w:rsid w:val="0057183D"/>
    <w:rsid w:val="00574111"/>
    <w:rsid w:val="00585B5B"/>
    <w:rsid w:val="005B0757"/>
    <w:rsid w:val="005D63CF"/>
    <w:rsid w:val="005D7B0D"/>
    <w:rsid w:val="00617D00"/>
    <w:rsid w:val="0063066F"/>
    <w:rsid w:val="00674386"/>
    <w:rsid w:val="00686EF7"/>
    <w:rsid w:val="006C57DF"/>
    <w:rsid w:val="006E6346"/>
    <w:rsid w:val="006F3F28"/>
    <w:rsid w:val="00704813"/>
    <w:rsid w:val="00706935"/>
    <w:rsid w:val="00753D77"/>
    <w:rsid w:val="00767474"/>
    <w:rsid w:val="007843D6"/>
    <w:rsid w:val="00785083"/>
    <w:rsid w:val="00793944"/>
    <w:rsid w:val="007B69EE"/>
    <w:rsid w:val="007F0728"/>
    <w:rsid w:val="0080234D"/>
    <w:rsid w:val="00842385"/>
    <w:rsid w:val="008954A1"/>
    <w:rsid w:val="008B18F3"/>
    <w:rsid w:val="008D4805"/>
    <w:rsid w:val="008D6233"/>
    <w:rsid w:val="0090785B"/>
    <w:rsid w:val="009119D1"/>
    <w:rsid w:val="0091587A"/>
    <w:rsid w:val="009238AE"/>
    <w:rsid w:val="009279FF"/>
    <w:rsid w:val="0093541C"/>
    <w:rsid w:val="009703C3"/>
    <w:rsid w:val="00972018"/>
    <w:rsid w:val="00993E50"/>
    <w:rsid w:val="009C78D0"/>
    <w:rsid w:val="009E1744"/>
    <w:rsid w:val="009E36EC"/>
    <w:rsid w:val="00A04A3C"/>
    <w:rsid w:val="00A05537"/>
    <w:rsid w:val="00A1515F"/>
    <w:rsid w:val="00A15343"/>
    <w:rsid w:val="00A447C1"/>
    <w:rsid w:val="00A966B8"/>
    <w:rsid w:val="00AA4AA4"/>
    <w:rsid w:val="00AE55C4"/>
    <w:rsid w:val="00B213B4"/>
    <w:rsid w:val="00B63F7A"/>
    <w:rsid w:val="00B65F53"/>
    <w:rsid w:val="00B976E2"/>
    <w:rsid w:val="00BA0456"/>
    <w:rsid w:val="00BA3749"/>
    <w:rsid w:val="00BB7655"/>
    <w:rsid w:val="00BC23BA"/>
    <w:rsid w:val="00BC27AF"/>
    <w:rsid w:val="00BD686A"/>
    <w:rsid w:val="00BF7C86"/>
    <w:rsid w:val="00C362B1"/>
    <w:rsid w:val="00C41A3B"/>
    <w:rsid w:val="00C46729"/>
    <w:rsid w:val="00C72127"/>
    <w:rsid w:val="00C90D9A"/>
    <w:rsid w:val="00C9782A"/>
    <w:rsid w:val="00CC0998"/>
    <w:rsid w:val="00CC781A"/>
    <w:rsid w:val="00CD7CEA"/>
    <w:rsid w:val="00CF1EE3"/>
    <w:rsid w:val="00CF2D70"/>
    <w:rsid w:val="00D106A6"/>
    <w:rsid w:val="00D31C05"/>
    <w:rsid w:val="00D31C2D"/>
    <w:rsid w:val="00D71824"/>
    <w:rsid w:val="00DA09B9"/>
    <w:rsid w:val="00DD794D"/>
    <w:rsid w:val="00E07DFA"/>
    <w:rsid w:val="00E10B58"/>
    <w:rsid w:val="00E12C37"/>
    <w:rsid w:val="00E1665A"/>
    <w:rsid w:val="00E24075"/>
    <w:rsid w:val="00E36ED9"/>
    <w:rsid w:val="00E8387E"/>
    <w:rsid w:val="00EA4CB0"/>
    <w:rsid w:val="00EB309A"/>
    <w:rsid w:val="00EC1BB2"/>
    <w:rsid w:val="00ED2C12"/>
    <w:rsid w:val="00F21F3B"/>
    <w:rsid w:val="00F23D4F"/>
    <w:rsid w:val="00F57C79"/>
    <w:rsid w:val="00F864FF"/>
    <w:rsid w:val="00FD7E6F"/>
    <w:rsid w:val="00FE40B0"/>
    <w:rsid w:val="00FE5E2F"/>
    <w:rsid w:val="00FE614D"/>
    <w:rsid w:val="00FF1028"/>
    <w:rsid w:val="00FF4FF3"/>
    <w:rsid w:val="00FF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FF607"/>
  <w15:docId w15:val="{2B3FBC46-8D92-41D3-BC6C-914822637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B2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E60C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F59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5924"/>
  </w:style>
  <w:style w:type="paragraph" w:styleId="Stopka">
    <w:name w:val="footer"/>
    <w:basedOn w:val="Normalny"/>
    <w:link w:val="StopkaZnak"/>
    <w:uiPriority w:val="99"/>
    <w:unhideWhenUsed/>
    <w:rsid w:val="002F59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5924"/>
  </w:style>
  <w:style w:type="paragraph" w:customStyle="1" w:styleId="Zawartotabeli">
    <w:name w:val="Zawartość tabeli"/>
    <w:basedOn w:val="Normalny"/>
    <w:rsid w:val="00072349"/>
    <w:pPr>
      <w:suppressLineNumbers/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Reszytyło</dc:creator>
  <cp:lastModifiedBy>Katarzyna Nalepa</cp:lastModifiedBy>
  <cp:revision>2</cp:revision>
  <cp:lastPrinted>2025-04-02T10:46:00Z</cp:lastPrinted>
  <dcterms:created xsi:type="dcterms:W3CDTF">2026-10-16T09:10:00Z</dcterms:created>
  <dcterms:modified xsi:type="dcterms:W3CDTF">2026-10-16T09:10:00Z</dcterms:modified>
</cp:coreProperties>
</file>