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C200F" w14:textId="586790FE" w:rsidR="009F67DE" w:rsidRPr="00792338" w:rsidRDefault="009F67DE" w:rsidP="009F67DE">
      <w:pPr>
        <w:spacing w:before="120"/>
        <w:ind w:firstLine="5954"/>
        <w:contextualSpacing/>
      </w:pPr>
      <w:r>
        <w:t>M</w:t>
      </w:r>
      <w:r w:rsidRPr="00792338">
        <w:t>inisterstwo Infrastruktury</w:t>
      </w:r>
    </w:p>
    <w:p w14:paraId="6A56CD97" w14:textId="37E133FB" w:rsidR="009F67DE" w:rsidRPr="00792338" w:rsidRDefault="009F67DE" w:rsidP="009F67DE">
      <w:pPr>
        <w:spacing w:before="120"/>
        <w:ind w:firstLine="5954"/>
        <w:contextualSpacing/>
      </w:pPr>
      <w:r w:rsidRPr="00792338">
        <w:t xml:space="preserve">Załącznik nr </w:t>
      </w:r>
      <w:r>
        <w:t>2</w:t>
      </w:r>
      <w:r w:rsidRPr="00792338">
        <w:t xml:space="preserve"> </w:t>
      </w:r>
    </w:p>
    <w:p w14:paraId="36862E54" w14:textId="1F1A1A82" w:rsidR="009F67DE" w:rsidRDefault="009F67DE" w:rsidP="009F67DE">
      <w:pPr>
        <w:autoSpaceDE w:val="0"/>
        <w:autoSpaceDN w:val="0"/>
        <w:adjustRightInd w:val="0"/>
        <w:spacing w:before="120" w:after="120" w:line="276" w:lineRule="auto"/>
        <w:ind w:firstLine="5954"/>
        <w:rPr>
          <w:rFonts w:ascii="Calibri" w:hAnsi="Calibri" w:cs="Calibri"/>
          <w:b/>
        </w:rPr>
      </w:pPr>
      <w:r w:rsidRPr="00792338">
        <w:t>do Zaproszenia do składania ofert</w:t>
      </w:r>
    </w:p>
    <w:p w14:paraId="2A3735D6" w14:textId="77777777" w:rsidR="009F67DE" w:rsidRDefault="009F67DE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</w:p>
    <w:p w14:paraId="27D0043F" w14:textId="559402AB" w:rsidR="004624B5" w:rsidRPr="00C27C9F" w:rsidRDefault="004624B5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bookmarkStart w:id="0" w:name="_GoBack"/>
      <w:bookmarkEnd w:id="0"/>
      <w:r w:rsidRPr="00C27C9F">
        <w:rPr>
          <w:rFonts w:ascii="Calibri" w:hAnsi="Calibri" w:cs="Calibri"/>
          <w:b/>
        </w:rPr>
        <w:t xml:space="preserve">UMOWA nr </w:t>
      </w:r>
      <w:r w:rsidR="00E41943">
        <w:rPr>
          <w:rFonts w:ascii="Calibri" w:hAnsi="Calibri" w:cs="Calibri"/>
          <w:b/>
        </w:rPr>
        <w:t>……..</w:t>
      </w:r>
    </w:p>
    <w:p w14:paraId="723F9B95" w14:textId="54141402" w:rsidR="001D3E29" w:rsidRPr="00C27C9F" w:rsidRDefault="004624B5" w:rsidP="00C27C9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zawarta w Warszawie</w:t>
      </w:r>
      <w:r w:rsidR="000E3041">
        <w:rPr>
          <w:rFonts w:ascii="Calibri" w:hAnsi="Calibri" w:cs="Calibri"/>
        </w:rPr>
        <w:t xml:space="preserve">, </w:t>
      </w:r>
      <w:r w:rsidRPr="00C27C9F">
        <w:rPr>
          <w:rFonts w:ascii="Calibri" w:hAnsi="Calibri" w:cs="Calibri"/>
        </w:rPr>
        <w:t xml:space="preserve">zwana dalej: </w:t>
      </w:r>
      <w:r w:rsidR="00E4054A">
        <w:rPr>
          <w:rFonts w:ascii="Calibri" w:hAnsi="Calibri" w:cs="Calibri"/>
          <w:b/>
        </w:rPr>
        <w:t>„</w:t>
      </w:r>
      <w:r w:rsidRPr="00855CDB">
        <w:rPr>
          <w:rFonts w:ascii="Calibri" w:hAnsi="Calibri" w:cs="Calibri"/>
          <w:b/>
        </w:rPr>
        <w:t>Umową”</w:t>
      </w:r>
      <w:r w:rsidRPr="00C27C9F">
        <w:rPr>
          <w:rFonts w:ascii="Calibri" w:hAnsi="Calibri" w:cs="Calibri"/>
        </w:rPr>
        <w:t xml:space="preserve">, pomiędzy: </w:t>
      </w:r>
    </w:p>
    <w:p w14:paraId="0F5DF2B8" w14:textId="1ED2DA0C" w:rsidR="00282BAD" w:rsidRPr="00C27C9F" w:rsidRDefault="004624B5" w:rsidP="006B7F71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  <w:b/>
        </w:rPr>
        <w:t>Skarbem Państwa</w:t>
      </w:r>
      <w:r w:rsidRPr="00C27C9F">
        <w:rPr>
          <w:rFonts w:ascii="Calibri" w:hAnsi="Calibri" w:cs="Calibri"/>
        </w:rPr>
        <w:t xml:space="preserve"> - reprezentowanym przez Ministra Infrastruktury, adres: Ministerstwo Infrastruktury ul. Chałubińskiego 4/6, 00-928 Warszawa, NIP</w:t>
      </w:r>
      <w:r w:rsidR="00E4054A">
        <w:rPr>
          <w:rFonts w:ascii="Calibri" w:hAnsi="Calibri" w:cs="Calibri"/>
        </w:rPr>
        <w:t>:</w:t>
      </w:r>
      <w:r w:rsidRPr="00C27C9F">
        <w:rPr>
          <w:rFonts w:ascii="Calibri" w:hAnsi="Calibri" w:cs="Calibri"/>
        </w:rPr>
        <w:t xml:space="preserve"> 701-052-77-64, REGON</w:t>
      </w:r>
      <w:r w:rsidR="00E4054A">
        <w:rPr>
          <w:rFonts w:ascii="Calibri" w:hAnsi="Calibri" w:cs="Calibri"/>
        </w:rPr>
        <w:t>:</w:t>
      </w:r>
      <w:r w:rsidRPr="00C27C9F">
        <w:rPr>
          <w:rFonts w:ascii="Calibri" w:hAnsi="Calibri" w:cs="Calibri"/>
        </w:rPr>
        <w:t xml:space="preserve"> 363190367, w</w:t>
      </w:r>
      <w:r w:rsidR="001D3E29" w:rsidRPr="00C27C9F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imieniu którego działa</w:t>
      </w:r>
      <w:r w:rsidR="00862BAC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  <w:r w:rsidR="00C467BC">
        <w:rPr>
          <w:rFonts w:ascii="Calibri" w:hAnsi="Calibri" w:cs="Calibri"/>
        </w:rPr>
        <w:t xml:space="preserve"> </w:t>
      </w:r>
      <w:r w:rsidR="00862BAC">
        <w:rPr>
          <w:rFonts w:ascii="Calibri" w:hAnsi="Calibri" w:cs="Calibri"/>
        </w:rPr>
        <w:t>……………………………………………………………………………………………………………………………………….</w:t>
      </w:r>
      <w:r w:rsidRPr="00C27C9F">
        <w:rPr>
          <w:rFonts w:ascii="Calibri" w:hAnsi="Calibri" w:cs="Calibri"/>
        </w:rPr>
        <w:t>zwanym dalej</w:t>
      </w:r>
      <w:r w:rsidR="00E4054A">
        <w:rPr>
          <w:rFonts w:ascii="Calibri" w:hAnsi="Calibri" w:cs="Calibri"/>
        </w:rPr>
        <w:t>:</w:t>
      </w:r>
      <w:r w:rsidRPr="00C27C9F">
        <w:rPr>
          <w:rFonts w:ascii="Calibri" w:hAnsi="Calibri" w:cs="Calibri"/>
        </w:rPr>
        <w:t xml:space="preserve"> „</w:t>
      </w:r>
      <w:r w:rsidRPr="00C27C9F">
        <w:rPr>
          <w:rFonts w:ascii="Calibri" w:hAnsi="Calibri" w:cs="Calibri"/>
          <w:b/>
        </w:rPr>
        <w:t>Zamawiającym</w:t>
      </w:r>
      <w:r w:rsidRPr="00C27C9F">
        <w:rPr>
          <w:rFonts w:ascii="Calibri" w:hAnsi="Calibri" w:cs="Calibri"/>
        </w:rPr>
        <w:t>”</w:t>
      </w:r>
    </w:p>
    <w:p w14:paraId="223547A0" w14:textId="496CBF1C" w:rsidR="00282BAD" w:rsidRPr="00C27C9F" w:rsidRDefault="00282BAD" w:rsidP="00C27C9F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</w:rPr>
      </w:pPr>
      <w:r w:rsidRPr="00C27C9F">
        <w:rPr>
          <w:rFonts w:ascii="Calibri" w:hAnsi="Calibri" w:cs="Calibri"/>
        </w:rPr>
        <w:t>a</w:t>
      </w:r>
    </w:p>
    <w:p w14:paraId="1735E126" w14:textId="69004291" w:rsidR="00282BAD" w:rsidRPr="00C27C9F" w:rsidRDefault="00E41943" w:rsidP="006B7F71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……………………………</w:t>
      </w:r>
      <w:r w:rsidR="001D3E29" w:rsidRPr="00C27C9F">
        <w:rPr>
          <w:rFonts w:ascii="Calibri" w:hAnsi="Calibri" w:cs="Calibri"/>
        </w:rPr>
        <w:t>, adres: ul.</w:t>
      </w:r>
      <w:r w:rsidR="00125F54" w:rsidRPr="00C27C9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…………………………..</w:t>
      </w:r>
      <w:r w:rsidR="001D3E29" w:rsidRPr="00C27C9F">
        <w:rPr>
          <w:rFonts w:ascii="Calibri" w:hAnsi="Calibri" w:cs="Calibri"/>
        </w:rPr>
        <w:t>,</w:t>
      </w:r>
      <w:r w:rsidR="004624B5" w:rsidRPr="00C27C9F">
        <w:rPr>
          <w:rFonts w:ascii="Calibri" w:hAnsi="Calibri" w:cs="Calibri"/>
        </w:rPr>
        <w:t xml:space="preserve"> wpisaną do rejestru przedsiębiorców Krajowego Rejestru Sądowego, prowadzonego przez Sąd Rejonowy </w:t>
      </w:r>
      <w:r>
        <w:rPr>
          <w:rFonts w:ascii="Calibri" w:hAnsi="Calibri" w:cs="Calibri"/>
        </w:rPr>
        <w:t>……………………………….</w:t>
      </w:r>
      <w:r w:rsidR="001F2AA9" w:rsidRPr="001459E1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125F54" w:rsidRPr="00C27C9F">
        <w:rPr>
          <w:rFonts w:ascii="Calibri" w:hAnsi="Calibri" w:cs="Calibri"/>
        </w:rPr>
        <w:t>p</w:t>
      </w:r>
      <w:r w:rsidR="004624B5" w:rsidRPr="00C27C9F">
        <w:rPr>
          <w:rFonts w:ascii="Calibri" w:hAnsi="Calibri" w:cs="Calibri"/>
        </w:rPr>
        <w:t>od nr KRS</w:t>
      </w:r>
      <w:r w:rsidR="00E4054A">
        <w:rPr>
          <w:rFonts w:ascii="Calibri" w:hAnsi="Calibri" w:cs="Calibri"/>
        </w:rPr>
        <w:t>:</w:t>
      </w:r>
      <w:r w:rsidR="004624B5" w:rsidRPr="00C27C9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…………….</w:t>
      </w:r>
      <w:r w:rsidR="001D3E29" w:rsidRPr="00C27C9F">
        <w:rPr>
          <w:rFonts w:ascii="Calibri" w:hAnsi="Calibri" w:cs="Calibri"/>
        </w:rPr>
        <w:t>,</w:t>
      </w:r>
      <w:r w:rsidR="004624B5" w:rsidRPr="00C27C9F">
        <w:rPr>
          <w:rFonts w:ascii="Calibri" w:hAnsi="Calibri" w:cs="Calibri"/>
        </w:rPr>
        <w:t xml:space="preserve"> </w:t>
      </w:r>
      <w:r w:rsidR="00474EE4">
        <w:rPr>
          <w:rFonts w:ascii="Calibri" w:hAnsi="Calibri" w:cs="Calibri"/>
        </w:rPr>
        <w:br/>
      </w:r>
      <w:r w:rsidR="004624B5" w:rsidRPr="00C27C9F">
        <w:rPr>
          <w:rFonts w:ascii="Calibri" w:hAnsi="Calibri" w:cs="Calibri"/>
        </w:rPr>
        <w:t>o kapitale zakładowym w</w:t>
      </w:r>
      <w:r w:rsidR="00D7263A">
        <w:rPr>
          <w:rFonts w:ascii="Calibri" w:hAnsi="Calibri" w:cs="Calibri"/>
        </w:rPr>
        <w:t> </w:t>
      </w:r>
      <w:r w:rsidR="004624B5" w:rsidRPr="00C27C9F">
        <w:rPr>
          <w:rFonts w:ascii="Calibri" w:hAnsi="Calibri" w:cs="Calibri"/>
        </w:rPr>
        <w:t xml:space="preserve">wysokości </w:t>
      </w:r>
      <w:r>
        <w:rPr>
          <w:rFonts w:ascii="Calibri" w:hAnsi="Calibri" w:cs="Calibri"/>
        </w:rPr>
        <w:t>……………</w:t>
      </w:r>
      <w:r w:rsidR="004624B5" w:rsidRPr="00C27C9F">
        <w:rPr>
          <w:rFonts w:ascii="Calibri" w:hAnsi="Calibri" w:cs="Calibri"/>
        </w:rPr>
        <w:t xml:space="preserve"> zł, NIP</w:t>
      </w:r>
      <w:r w:rsidR="00E4054A">
        <w:rPr>
          <w:rFonts w:ascii="Calibri" w:hAnsi="Calibri" w:cs="Calibri"/>
        </w:rPr>
        <w:t>:</w:t>
      </w:r>
      <w:r w:rsidR="004624B5" w:rsidRPr="00C27C9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……………….</w:t>
      </w:r>
      <w:r w:rsidR="00125F54" w:rsidRPr="00C27C9F">
        <w:rPr>
          <w:rFonts w:ascii="Calibri" w:hAnsi="Calibri" w:cs="Calibri"/>
        </w:rPr>
        <w:t>,</w:t>
      </w:r>
      <w:r w:rsidR="004624B5" w:rsidRPr="00C27C9F">
        <w:rPr>
          <w:rFonts w:ascii="Calibri" w:hAnsi="Calibri" w:cs="Calibri"/>
        </w:rPr>
        <w:t xml:space="preserve"> REGON</w:t>
      </w:r>
      <w:r w:rsidR="00E4054A">
        <w:rPr>
          <w:rFonts w:ascii="Calibri" w:hAnsi="Calibri" w:cs="Calibri"/>
        </w:rPr>
        <w:t>:</w:t>
      </w:r>
      <w:r w:rsidR="004624B5" w:rsidRPr="00C27C9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………………..</w:t>
      </w:r>
      <w:r w:rsidR="004624B5" w:rsidRPr="00C27C9F">
        <w:rPr>
          <w:rFonts w:ascii="Calibri" w:hAnsi="Calibri" w:cs="Calibri"/>
        </w:rPr>
        <w:t xml:space="preserve">, reprezentowaną przez: </w:t>
      </w:r>
      <w:r>
        <w:rPr>
          <w:rFonts w:ascii="Calibri" w:hAnsi="Calibri" w:cs="Calibri"/>
        </w:rPr>
        <w:t>………………………..</w:t>
      </w:r>
      <w:r w:rsidR="004624B5" w:rsidRPr="00C27C9F">
        <w:rPr>
          <w:rFonts w:ascii="Calibri" w:hAnsi="Calibri" w:cs="Calibri"/>
        </w:rPr>
        <w:t xml:space="preserve"> uprawnionego do reprezentacji spółki zgodnie </w:t>
      </w:r>
      <w:r w:rsidR="00474EE4">
        <w:rPr>
          <w:rFonts w:ascii="Calibri" w:hAnsi="Calibri" w:cs="Calibri"/>
        </w:rPr>
        <w:br/>
      </w:r>
      <w:r w:rsidR="004624B5" w:rsidRPr="00C27C9F">
        <w:rPr>
          <w:rFonts w:ascii="Calibri" w:hAnsi="Calibri" w:cs="Calibri"/>
        </w:rPr>
        <w:t xml:space="preserve">z informacją odpowiadającą </w:t>
      </w:r>
      <w:r w:rsidR="00D42BA1" w:rsidRPr="00C27C9F">
        <w:rPr>
          <w:rFonts w:ascii="Calibri" w:hAnsi="Calibri" w:cs="Calibri"/>
        </w:rPr>
        <w:t xml:space="preserve">aktualnemu </w:t>
      </w:r>
      <w:r w:rsidR="004624B5" w:rsidRPr="00C27C9F">
        <w:rPr>
          <w:rFonts w:ascii="Calibri" w:hAnsi="Calibri" w:cs="Calibri"/>
        </w:rPr>
        <w:t>odpisowi z</w:t>
      </w:r>
      <w:r w:rsidR="00D7263A">
        <w:rPr>
          <w:rFonts w:ascii="Calibri" w:hAnsi="Calibri" w:cs="Calibri"/>
        </w:rPr>
        <w:t> </w:t>
      </w:r>
      <w:r w:rsidR="004624B5" w:rsidRPr="00C27C9F">
        <w:rPr>
          <w:rFonts w:ascii="Calibri" w:hAnsi="Calibri" w:cs="Calibri"/>
        </w:rPr>
        <w:t xml:space="preserve">rejestru przedsiębiorców </w:t>
      </w:r>
      <w:r w:rsidR="004624B5" w:rsidRPr="00F23596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…………………</w:t>
      </w:r>
      <w:r w:rsidR="001F2AA9" w:rsidRPr="00CE6CE6">
        <w:rPr>
          <w:rFonts w:ascii="Calibri" w:hAnsi="Calibri" w:cs="Calibri"/>
        </w:rPr>
        <w:t xml:space="preserve"> r.</w:t>
      </w:r>
      <w:r w:rsidR="004624B5" w:rsidRPr="00F23596">
        <w:rPr>
          <w:rFonts w:ascii="Calibri" w:hAnsi="Calibri" w:cs="Calibri"/>
        </w:rPr>
        <w:t>,</w:t>
      </w:r>
      <w:r w:rsidR="004624B5" w:rsidRPr="00C27C9F">
        <w:rPr>
          <w:rFonts w:ascii="Calibri" w:hAnsi="Calibri" w:cs="Calibri"/>
        </w:rPr>
        <w:t xml:space="preserve"> która stanowi </w:t>
      </w:r>
      <w:r w:rsidR="00495537" w:rsidRPr="00C27C9F">
        <w:rPr>
          <w:rFonts w:ascii="Calibri" w:hAnsi="Calibri" w:cs="Calibri"/>
        </w:rPr>
        <w:t>Z</w:t>
      </w:r>
      <w:r w:rsidR="004624B5" w:rsidRPr="00C27C9F">
        <w:rPr>
          <w:rFonts w:ascii="Calibri" w:hAnsi="Calibri" w:cs="Calibri"/>
        </w:rPr>
        <w:t xml:space="preserve">ałącznik nr 2 do </w:t>
      </w:r>
      <w:r w:rsidR="001D3E29" w:rsidRPr="00C27C9F">
        <w:rPr>
          <w:rFonts w:ascii="Calibri" w:hAnsi="Calibri" w:cs="Calibri"/>
        </w:rPr>
        <w:t>U</w:t>
      </w:r>
      <w:r w:rsidR="004624B5" w:rsidRPr="00C27C9F">
        <w:rPr>
          <w:rFonts w:ascii="Calibri" w:hAnsi="Calibri" w:cs="Calibri"/>
        </w:rPr>
        <w:t>mowy, zwaną dalej</w:t>
      </w:r>
      <w:r w:rsidR="00E4054A">
        <w:rPr>
          <w:rFonts w:ascii="Calibri" w:hAnsi="Calibri" w:cs="Calibri"/>
        </w:rPr>
        <w:t>:</w:t>
      </w:r>
      <w:r w:rsidR="004624B5" w:rsidRPr="00C27C9F">
        <w:rPr>
          <w:rFonts w:ascii="Calibri" w:hAnsi="Calibri" w:cs="Calibri"/>
        </w:rPr>
        <w:t xml:space="preserve"> </w:t>
      </w:r>
      <w:r w:rsidR="00B9295C" w:rsidRPr="00C27C9F">
        <w:rPr>
          <w:rFonts w:ascii="Calibri" w:hAnsi="Calibri" w:cs="Calibri"/>
        </w:rPr>
        <w:t>„</w:t>
      </w:r>
      <w:r w:rsidR="004624B5" w:rsidRPr="00C27C9F">
        <w:rPr>
          <w:rFonts w:ascii="Calibri" w:hAnsi="Calibri" w:cs="Calibri"/>
          <w:b/>
        </w:rPr>
        <w:t>Wykonawcą</w:t>
      </w:r>
      <w:r w:rsidR="004624B5" w:rsidRPr="00C27C9F">
        <w:rPr>
          <w:rFonts w:ascii="Calibri" w:hAnsi="Calibri" w:cs="Calibri"/>
        </w:rPr>
        <w:t>”</w:t>
      </w:r>
      <w:r w:rsidR="00693812">
        <w:rPr>
          <w:rFonts w:ascii="Calibri" w:hAnsi="Calibri" w:cs="Calibri"/>
        </w:rPr>
        <w:t>,</w:t>
      </w:r>
    </w:p>
    <w:p w14:paraId="090B1C84" w14:textId="7A85BF44" w:rsidR="00282BAD" w:rsidRPr="00C27C9F" w:rsidRDefault="00F82AD5" w:rsidP="00C27C9F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</w:rPr>
      </w:pPr>
      <w:r w:rsidRPr="00C27C9F">
        <w:rPr>
          <w:rFonts w:ascii="Calibri" w:hAnsi="Calibri" w:cs="Calibri"/>
        </w:rPr>
        <w:t>zaś wspólnie zwanymi dalej</w:t>
      </w:r>
      <w:r w:rsidR="00E4054A">
        <w:rPr>
          <w:rFonts w:ascii="Calibri" w:hAnsi="Calibri" w:cs="Calibri"/>
        </w:rPr>
        <w:t>:</w:t>
      </w:r>
      <w:r w:rsidRPr="00C27C9F">
        <w:rPr>
          <w:rFonts w:ascii="Calibri" w:hAnsi="Calibri" w:cs="Calibri"/>
        </w:rPr>
        <w:t xml:space="preserve"> „</w:t>
      </w:r>
      <w:r w:rsidRPr="00C27C9F">
        <w:rPr>
          <w:rFonts w:ascii="Calibri" w:hAnsi="Calibri" w:cs="Calibri"/>
          <w:b/>
        </w:rPr>
        <w:t>Stronami</w:t>
      </w:r>
      <w:r w:rsidRPr="00C27C9F">
        <w:rPr>
          <w:rFonts w:ascii="Calibri" w:hAnsi="Calibri" w:cs="Calibri"/>
        </w:rPr>
        <w:t>”</w:t>
      </w:r>
    </w:p>
    <w:p w14:paraId="786BC5D2" w14:textId="290277AA" w:rsidR="00282BAD" w:rsidRPr="00C27C9F" w:rsidRDefault="00F82AD5" w:rsidP="00C27C9F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</w:rPr>
      </w:pPr>
      <w:r w:rsidRPr="00C27C9F">
        <w:rPr>
          <w:rFonts w:ascii="Calibri" w:hAnsi="Calibri" w:cs="Calibri"/>
        </w:rPr>
        <w:t>o następującej treści:</w:t>
      </w:r>
    </w:p>
    <w:p w14:paraId="2B0F41B5" w14:textId="655D7A3A" w:rsidR="00F82AD5" w:rsidRPr="00C27C9F" w:rsidRDefault="00F82AD5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>§ 1</w:t>
      </w:r>
      <w:r w:rsidR="007D7EA2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Oświadczenia Stron</w:t>
      </w:r>
    </w:p>
    <w:p w14:paraId="7F3C4261" w14:textId="09230871" w:rsidR="00282BAD" w:rsidRPr="00C27C9F" w:rsidRDefault="00F82AD5" w:rsidP="00693812">
      <w:pPr>
        <w:jc w:val="both"/>
      </w:pPr>
      <w:r w:rsidRPr="00693812">
        <w:rPr>
          <w:rFonts w:ascii="Calibri" w:hAnsi="Calibri" w:cs="Calibri"/>
        </w:rPr>
        <w:t xml:space="preserve">Strony oświadczają, że Umowa została zawarta w wyniku udzielenia zamówienia publicznego </w:t>
      </w:r>
      <w:r w:rsidR="007D7EA2">
        <w:rPr>
          <w:rFonts w:ascii="Calibri" w:hAnsi="Calibri" w:cs="Calibri"/>
        </w:rPr>
        <w:br/>
      </w:r>
      <w:r w:rsidR="00474EE4">
        <w:rPr>
          <w:rFonts w:ascii="Calibri" w:hAnsi="Calibri" w:cs="Calibri"/>
        </w:rPr>
        <w:t>do którego ze względu na szacowaną wartość zamówienia</w:t>
      </w:r>
      <w:r w:rsidR="007D7EA2">
        <w:rPr>
          <w:rFonts w:ascii="Calibri" w:hAnsi="Calibri" w:cs="Calibri"/>
        </w:rPr>
        <w:t>,</w:t>
      </w:r>
      <w:r w:rsidR="00474EE4">
        <w:rPr>
          <w:rFonts w:ascii="Calibri" w:hAnsi="Calibri" w:cs="Calibri"/>
        </w:rPr>
        <w:t xml:space="preserve"> zgodnie z </w:t>
      </w:r>
      <w:r w:rsidR="004B347A" w:rsidRPr="00693812">
        <w:rPr>
          <w:rFonts w:ascii="Calibri" w:hAnsi="Calibri" w:cs="Calibri"/>
        </w:rPr>
        <w:t>art. 2 ust. 1 pkt 1</w:t>
      </w:r>
      <w:r w:rsidRPr="00693812">
        <w:rPr>
          <w:rFonts w:ascii="Calibri" w:hAnsi="Calibri" w:cs="Calibri"/>
        </w:rPr>
        <w:t xml:space="preserve"> ustawy z dnia 11 września 2019 r. – Prawo zamówień publicznych</w:t>
      </w:r>
      <w:r w:rsidR="00474EE4">
        <w:rPr>
          <w:rFonts w:ascii="Calibri" w:hAnsi="Calibri" w:cs="Calibri"/>
        </w:rPr>
        <w:t xml:space="preserve">, </w:t>
      </w:r>
      <w:r w:rsidRPr="00693812">
        <w:rPr>
          <w:rFonts w:ascii="Calibri" w:hAnsi="Calibri" w:cs="Calibri"/>
        </w:rPr>
        <w:t xml:space="preserve">zwanej dalej </w:t>
      </w:r>
      <w:r w:rsidRPr="00E41943">
        <w:rPr>
          <w:rFonts w:ascii="Calibri" w:hAnsi="Calibri" w:cs="Calibri"/>
          <w:b/>
        </w:rPr>
        <w:t>„</w:t>
      </w:r>
      <w:r w:rsidR="00111432" w:rsidRPr="00E41943">
        <w:rPr>
          <w:rFonts w:ascii="Calibri" w:hAnsi="Calibri" w:cs="Calibri"/>
          <w:b/>
        </w:rPr>
        <w:t>U</w:t>
      </w:r>
      <w:r w:rsidRPr="00E41943">
        <w:rPr>
          <w:rFonts w:ascii="Calibri" w:hAnsi="Calibri" w:cs="Calibri"/>
          <w:b/>
        </w:rPr>
        <w:t>stawą PZP”</w:t>
      </w:r>
      <w:r w:rsidR="00474EE4">
        <w:rPr>
          <w:rFonts w:ascii="Calibri" w:hAnsi="Calibri" w:cs="Calibri"/>
        </w:rPr>
        <w:t>, przepis</w:t>
      </w:r>
      <w:r w:rsidR="00E4054A">
        <w:rPr>
          <w:rFonts w:ascii="Calibri" w:hAnsi="Calibri" w:cs="Calibri"/>
        </w:rPr>
        <w:t>y</w:t>
      </w:r>
      <w:r w:rsidR="00474EE4">
        <w:rPr>
          <w:rFonts w:ascii="Calibri" w:hAnsi="Calibri" w:cs="Calibri"/>
        </w:rPr>
        <w:t xml:space="preserve"> U</w:t>
      </w:r>
      <w:r w:rsidR="007D7EA2">
        <w:rPr>
          <w:rFonts w:ascii="Calibri" w:hAnsi="Calibri" w:cs="Calibri"/>
        </w:rPr>
        <w:t>stawy PZP nie mają zastosowania</w:t>
      </w:r>
      <w:r w:rsidRPr="00693812">
        <w:rPr>
          <w:rFonts w:ascii="Calibri" w:hAnsi="Calibri" w:cs="Calibri"/>
        </w:rPr>
        <w:t>.</w:t>
      </w:r>
    </w:p>
    <w:p w14:paraId="5799E2B5" w14:textId="44F85CAD" w:rsidR="00FC1A10" w:rsidRPr="00C27C9F" w:rsidRDefault="00FC1A10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 xml:space="preserve">§ </w:t>
      </w:r>
      <w:r w:rsidR="009F3BEF" w:rsidRPr="00C27C9F">
        <w:rPr>
          <w:rFonts w:ascii="Calibri" w:hAnsi="Calibri" w:cs="Calibri"/>
          <w:b/>
        </w:rPr>
        <w:t>2</w:t>
      </w:r>
      <w:r w:rsidR="007D7EA2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Przedmiot Umowy</w:t>
      </w:r>
    </w:p>
    <w:p w14:paraId="6E21D6AB" w14:textId="15193536" w:rsidR="004B347A" w:rsidRPr="00C27C9F" w:rsidRDefault="00FC1A10" w:rsidP="006938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Przedmiotem </w:t>
      </w:r>
      <w:r w:rsidR="00125F54" w:rsidRPr="00C27C9F">
        <w:rPr>
          <w:rFonts w:ascii="Calibri" w:hAnsi="Calibri" w:cs="Calibri"/>
        </w:rPr>
        <w:t>U</w:t>
      </w:r>
      <w:r w:rsidRPr="00C27C9F">
        <w:rPr>
          <w:rFonts w:ascii="Calibri" w:hAnsi="Calibri" w:cs="Calibri"/>
        </w:rPr>
        <w:t xml:space="preserve">mowy jest </w:t>
      </w:r>
      <w:bookmarkStart w:id="1" w:name="_Hlk236991639"/>
      <w:r w:rsidRPr="00C27C9F">
        <w:rPr>
          <w:rFonts w:ascii="Calibri" w:hAnsi="Calibri" w:cs="Calibri"/>
        </w:rPr>
        <w:t xml:space="preserve">świadczenie usług </w:t>
      </w:r>
      <w:r w:rsidR="002142DA">
        <w:rPr>
          <w:rFonts w:ascii="Calibri" w:hAnsi="Calibri" w:cs="Calibri"/>
        </w:rPr>
        <w:t>s</w:t>
      </w:r>
      <w:r w:rsidRPr="00C27C9F">
        <w:rPr>
          <w:rFonts w:ascii="Calibri" w:hAnsi="Calibri" w:cs="Calibri"/>
        </w:rPr>
        <w:t>erwisu</w:t>
      </w:r>
      <w:r w:rsidR="001D1D18" w:rsidRPr="00C27C9F">
        <w:rPr>
          <w:rFonts w:ascii="Calibri" w:hAnsi="Calibri" w:cs="Calibri"/>
        </w:rPr>
        <w:t xml:space="preserve"> i </w:t>
      </w:r>
      <w:r w:rsidR="002142DA">
        <w:rPr>
          <w:rFonts w:ascii="Calibri" w:hAnsi="Calibri" w:cs="Calibri"/>
        </w:rPr>
        <w:t>a</w:t>
      </w:r>
      <w:r w:rsidRPr="00C27C9F">
        <w:rPr>
          <w:rFonts w:ascii="Calibri" w:hAnsi="Calibri" w:cs="Calibri"/>
        </w:rPr>
        <w:t xml:space="preserve">systy </w:t>
      </w:r>
      <w:r w:rsidR="002142DA">
        <w:rPr>
          <w:rFonts w:ascii="Calibri" w:hAnsi="Calibri" w:cs="Calibri"/>
        </w:rPr>
        <w:t>t</w:t>
      </w:r>
      <w:r w:rsidR="00F82AD5" w:rsidRPr="00C27C9F">
        <w:rPr>
          <w:rFonts w:ascii="Calibri" w:hAnsi="Calibri" w:cs="Calibri"/>
        </w:rPr>
        <w:t>echnicznej</w:t>
      </w:r>
      <w:r w:rsidRPr="00C27C9F">
        <w:rPr>
          <w:rFonts w:ascii="Calibri" w:hAnsi="Calibri" w:cs="Calibri"/>
        </w:rPr>
        <w:t xml:space="preserve"> dla Systemu Informacji Przestrzennej</w:t>
      </w:r>
      <w:r w:rsidR="00A675AB" w:rsidRPr="00C27C9F">
        <w:rPr>
          <w:rFonts w:ascii="Calibri" w:hAnsi="Calibri" w:cs="Calibri"/>
        </w:rPr>
        <w:t xml:space="preserve"> Administracji Morskiej (SIPAM) </w:t>
      </w:r>
      <w:bookmarkEnd w:id="1"/>
      <w:r w:rsidR="00E41943">
        <w:rPr>
          <w:rFonts w:ascii="Calibri" w:hAnsi="Calibri" w:cs="Calibri"/>
        </w:rPr>
        <w:t>–</w:t>
      </w:r>
      <w:r w:rsidR="00A675AB" w:rsidRPr="00C27C9F">
        <w:rPr>
          <w:rFonts w:ascii="Calibri" w:hAnsi="Calibri" w:cs="Calibri"/>
        </w:rPr>
        <w:t xml:space="preserve"> zwanymi dalej łącznie: „</w:t>
      </w:r>
      <w:r w:rsidR="00A675AB" w:rsidRPr="00855CDB">
        <w:rPr>
          <w:rFonts w:ascii="Calibri" w:hAnsi="Calibri" w:cs="Calibri"/>
          <w:b/>
        </w:rPr>
        <w:t>Przedmiotem Umowy</w:t>
      </w:r>
      <w:r w:rsidR="00A675AB" w:rsidRPr="00C27C9F">
        <w:rPr>
          <w:rFonts w:ascii="Calibri" w:hAnsi="Calibri" w:cs="Calibri"/>
        </w:rPr>
        <w:t>”.</w:t>
      </w:r>
    </w:p>
    <w:p w14:paraId="6A6B1361" w14:textId="738554F1" w:rsidR="004B347A" w:rsidRPr="00693812" w:rsidRDefault="00F82AD5" w:rsidP="006938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Umowa zostanie zrealizowana na warunkach określonych w Umowie, Opisie Przedmiotu Zamówienia, stanowiącym Załącznik nr 3 do Umowy, zwanym dalej </w:t>
      </w:r>
      <w:r w:rsidRPr="00855CDB">
        <w:rPr>
          <w:rFonts w:ascii="Calibri" w:hAnsi="Calibri" w:cs="Calibri"/>
          <w:b/>
        </w:rPr>
        <w:t>„OPZ”</w:t>
      </w:r>
      <w:r w:rsidRPr="00C27C9F">
        <w:rPr>
          <w:rFonts w:ascii="Calibri" w:hAnsi="Calibri" w:cs="Calibri"/>
        </w:rPr>
        <w:t xml:space="preserve">, oraz </w:t>
      </w:r>
      <w:r w:rsidR="00F263B8">
        <w:rPr>
          <w:rFonts w:ascii="Calibri" w:hAnsi="Calibri" w:cs="Calibri"/>
        </w:rPr>
        <w:t>O</w:t>
      </w:r>
      <w:r w:rsidRPr="00C27C9F">
        <w:rPr>
          <w:rFonts w:ascii="Calibri" w:hAnsi="Calibri" w:cs="Calibri"/>
        </w:rPr>
        <w:t>fercie Wykonawcy, która stanowi Załącznik nr 4 do Umowy.</w:t>
      </w:r>
    </w:p>
    <w:p w14:paraId="52A1792E" w14:textId="6264C666" w:rsidR="00495537" w:rsidRPr="00C27C9F" w:rsidRDefault="00495537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 xml:space="preserve">§ </w:t>
      </w:r>
      <w:r w:rsidR="009F3BEF" w:rsidRPr="00C27C9F">
        <w:rPr>
          <w:rFonts w:ascii="Calibri" w:hAnsi="Calibri" w:cs="Calibri"/>
          <w:b/>
        </w:rPr>
        <w:t>3</w:t>
      </w:r>
      <w:r w:rsidR="007D7EA2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Termin</w:t>
      </w:r>
      <w:r w:rsidR="002077F9" w:rsidRPr="00C27C9F">
        <w:rPr>
          <w:rFonts w:ascii="Calibri" w:hAnsi="Calibri" w:cs="Calibri"/>
          <w:b/>
        </w:rPr>
        <w:t xml:space="preserve"> </w:t>
      </w:r>
      <w:r w:rsidR="000F7A02" w:rsidRPr="00C27C9F">
        <w:rPr>
          <w:rFonts w:ascii="Calibri" w:hAnsi="Calibri" w:cs="Calibri"/>
          <w:b/>
        </w:rPr>
        <w:t xml:space="preserve">realizacji </w:t>
      </w:r>
      <w:r w:rsidR="00351B04" w:rsidRPr="00C27C9F">
        <w:rPr>
          <w:rFonts w:ascii="Calibri" w:hAnsi="Calibri" w:cs="Calibri"/>
          <w:b/>
        </w:rPr>
        <w:t>P</w:t>
      </w:r>
      <w:r w:rsidR="000F7A02" w:rsidRPr="00C27C9F">
        <w:rPr>
          <w:rFonts w:ascii="Calibri" w:hAnsi="Calibri" w:cs="Calibri"/>
          <w:b/>
        </w:rPr>
        <w:t xml:space="preserve">rzedmiotu </w:t>
      </w:r>
      <w:r w:rsidR="002077F9" w:rsidRPr="00C27C9F">
        <w:rPr>
          <w:rFonts w:ascii="Calibri" w:hAnsi="Calibri" w:cs="Calibri"/>
          <w:b/>
        </w:rPr>
        <w:t>Umowy</w:t>
      </w:r>
    </w:p>
    <w:p w14:paraId="7A466F6A" w14:textId="1A03BFD9" w:rsidR="00A675AB" w:rsidRPr="00693812" w:rsidRDefault="001513DD" w:rsidP="00CE6CE6">
      <w:pPr>
        <w:pStyle w:val="Akapitzlist"/>
        <w:autoSpaceDE w:val="0"/>
        <w:autoSpaceDN w:val="0"/>
        <w:adjustRightInd w:val="0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Wykonawca zobowiązuje się do realizacji </w:t>
      </w:r>
      <w:r w:rsidR="00351B04" w:rsidRPr="00C27C9F">
        <w:rPr>
          <w:rFonts w:ascii="Calibri" w:hAnsi="Calibri" w:cs="Calibri"/>
        </w:rPr>
        <w:t>P</w:t>
      </w:r>
      <w:r w:rsidRPr="00C27C9F">
        <w:rPr>
          <w:rFonts w:ascii="Calibri" w:hAnsi="Calibri" w:cs="Calibri"/>
        </w:rPr>
        <w:t xml:space="preserve">rzedmiotu Umowy w </w:t>
      </w:r>
      <w:r w:rsidR="00E41943">
        <w:rPr>
          <w:rFonts w:ascii="Calibri" w:hAnsi="Calibri" w:cs="Calibri"/>
        </w:rPr>
        <w:t>terminie od dnia zawarcia Umowy do</w:t>
      </w:r>
      <w:r w:rsidR="00725F3F">
        <w:rPr>
          <w:rFonts w:ascii="Calibri" w:hAnsi="Calibri" w:cs="Calibri"/>
        </w:rPr>
        <w:t xml:space="preserve"> dnia </w:t>
      </w:r>
      <w:r w:rsidR="00E41943">
        <w:rPr>
          <w:rFonts w:ascii="Calibri" w:hAnsi="Calibri" w:cs="Calibri"/>
        </w:rPr>
        <w:t>20 grudnia 2026 r.</w:t>
      </w:r>
    </w:p>
    <w:p w14:paraId="53976AB4" w14:textId="04E31A4C" w:rsidR="00FE2B9D" w:rsidRPr="00C27C9F" w:rsidRDefault="00FE2B9D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 xml:space="preserve">§ </w:t>
      </w:r>
      <w:r w:rsidR="009F3BEF" w:rsidRPr="00C27C9F">
        <w:rPr>
          <w:rFonts w:ascii="Calibri" w:hAnsi="Calibri" w:cs="Calibri"/>
          <w:b/>
        </w:rPr>
        <w:t>4</w:t>
      </w:r>
      <w:r w:rsidR="007D7EA2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</w:t>
      </w:r>
      <w:r w:rsidR="00DF04AF" w:rsidRPr="00C27C9F">
        <w:rPr>
          <w:rFonts w:ascii="Calibri" w:hAnsi="Calibri" w:cs="Calibri"/>
          <w:b/>
        </w:rPr>
        <w:t xml:space="preserve">Zasady wykonania </w:t>
      </w:r>
      <w:r w:rsidR="007D7EA2">
        <w:rPr>
          <w:rFonts w:ascii="Calibri" w:hAnsi="Calibri" w:cs="Calibri"/>
          <w:b/>
        </w:rPr>
        <w:t xml:space="preserve">Przedmiotu </w:t>
      </w:r>
      <w:r w:rsidR="00DF04AF" w:rsidRPr="00C27C9F">
        <w:rPr>
          <w:rFonts w:ascii="Calibri" w:hAnsi="Calibri" w:cs="Calibri"/>
          <w:b/>
        </w:rPr>
        <w:t>Umowy</w:t>
      </w:r>
    </w:p>
    <w:p w14:paraId="0C336410" w14:textId="099CF6DF" w:rsidR="00DF04AF" w:rsidRPr="00C27C9F" w:rsidRDefault="00DF04AF" w:rsidP="0069381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Strony zobowiązują się dołożyć wszelkich starań celem najefektywniejszej realizacji</w:t>
      </w:r>
      <w:r w:rsidR="007D7EA2">
        <w:rPr>
          <w:rFonts w:ascii="Calibri" w:hAnsi="Calibri" w:cs="Calibri"/>
        </w:rPr>
        <w:t xml:space="preserve"> Przedmiotu</w:t>
      </w:r>
      <w:r w:rsidRPr="00C27C9F">
        <w:rPr>
          <w:rFonts w:ascii="Calibri" w:hAnsi="Calibri" w:cs="Calibri"/>
        </w:rPr>
        <w:t xml:space="preserve"> Umowy, w</w:t>
      </w:r>
      <w:r w:rsidR="00A5664D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szczególności polegających na niezwłocznym przekazywaniu drugiej Stronie niezbędnych informacji mających znaczenie dla realizacji podjętych Umową zobowiązań.</w:t>
      </w:r>
    </w:p>
    <w:p w14:paraId="31789311" w14:textId="0BD0AA89" w:rsidR="00DF04AF" w:rsidRPr="00C27C9F" w:rsidRDefault="00DF04AF" w:rsidP="0069381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lastRenderedPageBreak/>
        <w:t xml:space="preserve">Konieczność wykonania czynności niezbędnych do prawidłowego wykonania </w:t>
      </w:r>
      <w:r w:rsidR="007D7EA2">
        <w:rPr>
          <w:rFonts w:ascii="Calibri" w:hAnsi="Calibri" w:cs="Calibri"/>
        </w:rPr>
        <w:t xml:space="preserve">Przedmiotu </w:t>
      </w:r>
      <w:r w:rsidRPr="00C27C9F">
        <w:rPr>
          <w:rFonts w:ascii="Calibri" w:hAnsi="Calibri" w:cs="Calibri"/>
        </w:rPr>
        <w:t>Umowy, a</w:t>
      </w:r>
      <w:r w:rsidR="00A5664D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nieprzewidzianych wcześniej, nie powoduje zmiany wynagrodzenia.</w:t>
      </w:r>
    </w:p>
    <w:p w14:paraId="5E8CEDF4" w14:textId="2606DED6" w:rsidR="00DF04AF" w:rsidRPr="00C27C9F" w:rsidRDefault="00DF04AF" w:rsidP="0069381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Osobami upoważnionymi do dokonywania uzgodnień i akceptacji, jak również do kontaktów roboczych w trakcie realizacji Umowy są:</w:t>
      </w:r>
    </w:p>
    <w:p w14:paraId="709F7482" w14:textId="3B51A739" w:rsidR="00DF04AF" w:rsidRDefault="00DF04AF" w:rsidP="00D367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po stronie Zamawiającego:</w:t>
      </w:r>
    </w:p>
    <w:p w14:paraId="6131AEBD" w14:textId="77777777" w:rsidR="00862BAC" w:rsidRPr="00134870" w:rsidRDefault="00862BAC" w:rsidP="00134870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libri" w:hAnsi="Calibri" w:cs="Calibri"/>
        </w:rPr>
      </w:pPr>
      <w:r w:rsidRPr="00134870">
        <w:rPr>
          <w:rFonts w:ascii="Calibri" w:hAnsi="Calibri" w:cs="Calibri"/>
        </w:rPr>
        <w:t>………………………., tel.: ………………., e-mail: …………………….</w:t>
      </w:r>
    </w:p>
    <w:p w14:paraId="4688FD0A" w14:textId="50C51892" w:rsidR="00862BAC" w:rsidRPr="00134870" w:rsidRDefault="00862BAC" w:rsidP="00134870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libri" w:hAnsi="Calibri" w:cs="Calibri"/>
        </w:rPr>
      </w:pPr>
      <w:r w:rsidRPr="00134870">
        <w:rPr>
          <w:rFonts w:ascii="Calibri" w:hAnsi="Calibri" w:cs="Calibri"/>
        </w:rPr>
        <w:t>………………………., tel.: ………………., e-mail: …………………….</w:t>
      </w:r>
    </w:p>
    <w:p w14:paraId="7F905683" w14:textId="4E4CD51E" w:rsidR="00DF04AF" w:rsidRPr="00C27C9F" w:rsidRDefault="00DF04AF" w:rsidP="00D367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po stronie Wykonawcy:</w:t>
      </w:r>
    </w:p>
    <w:p w14:paraId="0AE6463D" w14:textId="2E74BF15" w:rsidR="00DF04AF" w:rsidRPr="00CB40F7" w:rsidRDefault="00E41943" w:rsidP="00D3675B">
      <w:pPr>
        <w:autoSpaceDE w:val="0"/>
        <w:autoSpaceDN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……………………….</w:t>
      </w:r>
      <w:r w:rsidR="00F23596" w:rsidRPr="00CB40F7">
        <w:rPr>
          <w:rFonts w:ascii="Calibri" w:hAnsi="Calibri" w:cs="Calibri"/>
        </w:rPr>
        <w:t xml:space="preserve">, tel.: </w:t>
      </w:r>
      <w:r>
        <w:rPr>
          <w:rFonts w:ascii="Calibri" w:hAnsi="Calibri" w:cs="Calibri"/>
        </w:rPr>
        <w:t>……………….</w:t>
      </w:r>
      <w:r w:rsidR="00F23596" w:rsidRPr="00CB40F7">
        <w:rPr>
          <w:rFonts w:ascii="Calibri" w:hAnsi="Calibri" w:cs="Calibri"/>
        </w:rPr>
        <w:t xml:space="preserve">, e-mail: </w:t>
      </w:r>
      <w:r>
        <w:rPr>
          <w:rFonts w:ascii="Calibri" w:hAnsi="Calibri" w:cs="Calibri"/>
        </w:rPr>
        <w:t>…………………….</w:t>
      </w:r>
    </w:p>
    <w:p w14:paraId="081C3405" w14:textId="77777777" w:rsidR="00E41943" w:rsidRPr="00CB40F7" w:rsidRDefault="00E41943" w:rsidP="00E41943">
      <w:pPr>
        <w:autoSpaceDE w:val="0"/>
        <w:autoSpaceDN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……………………….</w:t>
      </w:r>
      <w:r w:rsidRPr="00CB40F7">
        <w:rPr>
          <w:rFonts w:ascii="Calibri" w:hAnsi="Calibri" w:cs="Calibri"/>
        </w:rPr>
        <w:t xml:space="preserve">, tel.: </w:t>
      </w:r>
      <w:r>
        <w:rPr>
          <w:rFonts w:ascii="Calibri" w:hAnsi="Calibri" w:cs="Calibri"/>
        </w:rPr>
        <w:t>……………….</w:t>
      </w:r>
      <w:r w:rsidRPr="00CB40F7">
        <w:rPr>
          <w:rFonts w:ascii="Calibri" w:hAnsi="Calibri" w:cs="Calibri"/>
        </w:rPr>
        <w:t xml:space="preserve">, e-mail: </w:t>
      </w:r>
      <w:r>
        <w:rPr>
          <w:rFonts w:ascii="Calibri" w:hAnsi="Calibri" w:cs="Calibri"/>
        </w:rPr>
        <w:t>…………………….</w:t>
      </w:r>
    </w:p>
    <w:p w14:paraId="08939456" w14:textId="246E89A9" w:rsidR="00005C1F" w:rsidRPr="00C27C9F" w:rsidRDefault="00005C1F" w:rsidP="0069381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Zmiana osób, adresów e-mail i numerów telefonów wskazanych w ust. </w:t>
      </w:r>
      <w:r w:rsidR="00A5664D">
        <w:rPr>
          <w:rFonts w:ascii="Calibri" w:hAnsi="Calibri" w:cs="Calibri"/>
        </w:rPr>
        <w:t>3</w:t>
      </w:r>
      <w:r w:rsidRPr="00C27C9F">
        <w:rPr>
          <w:rFonts w:ascii="Calibri" w:hAnsi="Calibri" w:cs="Calibri"/>
        </w:rPr>
        <w:t xml:space="preserve">, wymaga poinformowania drugiej Strony i nie stanowi zmiany Umowy. </w:t>
      </w:r>
      <w:r w:rsidR="00A5664D">
        <w:rPr>
          <w:rFonts w:ascii="Calibri" w:hAnsi="Calibri" w:cs="Calibri"/>
        </w:rPr>
        <w:t>D</w:t>
      </w:r>
      <w:r w:rsidRPr="00C27C9F">
        <w:rPr>
          <w:rFonts w:ascii="Calibri" w:hAnsi="Calibri" w:cs="Calibri"/>
        </w:rPr>
        <w:t>opuszczalną formą powiadomienia jest zawiadomienie przesłane drogą elektroniczną, na adresy e-mail:</w:t>
      </w:r>
    </w:p>
    <w:p w14:paraId="5C4D7601" w14:textId="41879FA0" w:rsidR="00F74F3E" w:rsidRPr="00C27C9F" w:rsidRDefault="00F74F3E" w:rsidP="007D43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Zamawiającego: </w:t>
      </w:r>
    </w:p>
    <w:p w14:paraId="28247C9A" w14:textId="5A176F9A" w:rsidR="00F74F3E" w:rsidRPr="00F23596" w:rsidRDefault="00F74F3E" w:rsidP="00D3675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F23596">
        <w:rPr>
          <w:rFonts w:ascii="Calibri" w:hAnsi="Calibri" w:cs="Calibri"/>
        </w:rPr>
        <w:t xml:space="preserve">Wykonawcy: </w:t>
      </w:r>
      <w:r w:rsidR="00E41943">
        <w:rPr>
          <w:rFonts w:ascii="Calibri" w:hAnsi="Calibri" w:cs="Calibri"/>
        </w:rPr>
        <w:t>……………………</w:t>
      </w:r>
    </w:p>
    <w:p w14:paraId="69DF9CA9" w14:textId="5F2AFA06" w:rsidR="009F1620" w:rsidRPr="00C27C9F" w:rsidRDefault="009F1620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 xml:space="preserve">§ </w:t>
      </w:r>
      <w:r w:rsidR="009F3BEF" w:rsidRPr="00C27C9F">
        <w:rPr>
          <w:rFonts w:ascii="Calibri" w:hAnsi="Calibri" w:cs="Calibri"/>
          <w:b/>
        </w:rPr>
        <w:t>5</w:t>
      </w:r>
      <w:r w:rsidR="007D7EA2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</w:t>
      </w:r>
      <w:r w:rsidR="006D3B52" w:rsidRPr="00C27C9F">
        <w:rPr>
          <w:rFonts w:ascii="Calibri" w:hAnsi="Calibri" w:cs="Calibri"/>
          <w:b/>
        </w:rPr>
        <w:t>Zlecanie i o</w:t>
      </w:r>
      <w:r w:rsidRPr="00C27C9F">
        <w:rPr>
          <w:rFonts w:ascii="Calibri" w:hAnsi="Calibri" w:cs="Calibri"/>
          <w:b/>
        </w:rPr>
        <w:t>dbiór prac</w:t>
      </w:r>
    </w:p>
    <w:p w14:paraId="673AC42B" w14:textId="7A51C5E7" w:rsidR="00830A79" w:rsidRPr="00C27C9F" w:rsidRDefault="00830A79" w:rsidP="00693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Wykonawca zobowiązuje się wykonywać Przedmiot Umowy, w zależności od potrzeb Zamawiającego, na podstawie jednostkowych zleceń dokonywanych w </w:t>
      </w:r>
      <w:bookmarkStart w:id="2" w:name="_Hlk236985588"/>
      <w:r w:rsidRPr="00C27C9F">
        <w:rPr>
          <w:rFonts w:ascii="Calibri" w:hAnsi="Calibri" w:cs="Calibri"/>
        </w:rPr>
        <w:t xml:space="preserve">systemie </w:t>
      </w:r>
      <w:r w:rsidR="00E41943">
        <w:rPr>
          <w:rFonts w:ascii="Calibri" w:hAnsi="Calibri" w:cs="Calibri"/>
        </w:rPr>
        <w:t xml:space="preserve">obsługi </w:t>
      </w:r>
      <w:r w:rsidRPr="00C27C9F">
        <w:rPr>
          <w:rFonts w:ascii="Calibri" w:hAnsi="Calibri" w:cs="Calibri"/>
        </w:rPr>
        <w:t>z</w:t>
      </w:r>
      <w:r w:rsidR="00F521DB">
        <w:rPr>
          <w:rFonts w:ascii="Calibri" w:hAnsi="Calibri" w:cs="Calibri"/>
        </w:rPr>
        <w:t xml:space="preserve">leceń </w:t>
      </w:r>
      <w:r w:rsidR="00E41943">
        <w:rPr>
          <w:rFonts w:ascii="Calibri" w:hAnsi="Calibri" w:cs="Calibri"/>
        </w:rPr>
        <w:t>serwisowych</w:t>
      </w:r>
      <w:bookmarkEnd w:id="2"/>
      <w:r w:rsidRPr="00C27C9F">
        <w:rPr>
          <w:rFonts w:ascii="Calibri" w:hAnsi="Calibri" w:cs="Calibri"/>
        </w:rPr>
        <w:t xml:space="preserve">, o którym mowa w OPZ, </w:t>
      </w:r>
      <w:bookmarkStart w:id="3" w:name="_Hlk236985608"/>
      <w:r w:rsidRPr="00C27C9F">
        <w:rPr>
          <w:rFonts w:ascii="Calibri" w:hAnsi="Calibri" w:cs="Calibri"/>
        </w:rPr>
        <w:t xml:space="preserve">zwanym dalej </w:t>
      </w:r>
      <w:r w:rsidRPr="00855CDB">
        <w:rPr>
          <w:rFonts w:ascii="Calibri" w:hAnsi="Calibri" w:cs="Calibri"/>
          <w:b/>
        </w:rPr>
        <w:t>„</w:t>
      </w:r>
      <w:r w:rsidR="00E41943">
        <w:rPr>
          <w:rFonts w:ascii="Calibri" w:hAnsi="Calibri" w:cs="Calibri"/>
          <w:b/>
        </w:rPr>
        <w:t>S</w:t>
      </w:r>
      <w:r w:rsidRPr="00855CDB">
        <w:rPr>
          <w:rFonts w:ascii="Calibri" w:hAnsi="Calibri" w:cs="Calibri"/>
          <w:b/>
        </w:rPr>
        <w:t xml:space="preserve">ystemem </w:t>
      </w:r>
      <w:r w:rsidR="00E41943">
        <w:rPr>
          <w:rFonts w:ascii="Calibri" w:hAnsi="Calibri" w:cs="Calibri"/>
          <w:b/>
        </w:rPr>
        <w:t>Obsługi Z</w:t>
      </w:r>
      <w:r w:rsidR="00F521DB">
        <w:rPr>
          <w:rFonts w:ascii="Calibri" w:hAnsi="Calibri" w:cs="Calibri"/>
          <w:b/>
        </w:rPr>
        <w:t>leceń</w:t>
      </w:r>
      <w:r w:rsidRPr="00855CDB">
        <w:rPr>
          <w:rFonts w:ascii="Calibri" w:hAnsi="Calibri" w:cs="Calibri"/>
          <w:b/>
        </w:rPr>
        <w:t>”</w:t>
      </w:r>
      <w:r w:rsidRPr="00C27C9F">
        <w:rPr>
          <w:rFonts w:ascii="Calibri" w:hAnsi="Calibri" w:cs="Calibri"/>
        </w:rPr>
        <w:t>.</w:t>
      </w:r>
      <w:bookmarkEnd w:id="3"/>
    </w:p>
    <w:p w14:paraId="41D1CCAB" w14:textId="12A836B4" w:rsidR="00830A79" w:rsidRPr="00C27C9F" w:rsidRDefault="00830A79" w:rsidP="00693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 ramach </w:t>
      </w:r>
      <w:r w:rsidR="006B0454" w:rsidRPr="00C27C9F">
        <w:rPr>
          <w:rFonts w:ascii="Calibri" w:hAnsi="Calibri" w:cs="Calibri"/>
        </w:rPr>
        <w:t>propozycji</w:t>
      </w:r>
      <w:r w:rsidR="002F7E89" w:rsidRPr="00C27C9F">
        <w:rPr>
          <w:rFonts w:ascii="Calibri" w:hAnsi="Calibri" w:cs="Calibri"/>
        </w:rPr>
        <w:t xml:space="preserve"> </w:t>
      </w:r>
      <w:r w:rsidRPr="00C27C9F">
        <w:rPr>
          <w:rFonts w:ascii="Calibri" w:hAnsi="Calibri" w:cs="Calibri"/>
        </w:rPr>
        <w:t xml:space="preserve">jednostkowego zlecenia, o którym mowa w </w:t>
      </w:r>
      <w:r w:rsidR="00FA3F53" w:rsidRPr="00C27C9F">
        <w:rPr>
          <w:rFonts w:ascii="Calibri" w:hAnsi="Calibri" w:cs="Calibri"/>
        </w:rPr>
        <w:t>ust.</w:t>
      </w:r>
      <w:r w:rsidRPr="00C27C9F">
        <w:rPr>
          <w:rFonts w:ascii="Calibri" w:hAnsi="Calibri" w:cs="Calibri"/>
        </w:rPr>
        <w:t xml:space="preserve"> 1, Zamawiający przekaże Wykonawcy zakres zlecenia.</w:t>
      </w:r>
      <w:r w:rsidR="00C87DB2">
        <w:rPr>
          <w:rFonts w:ascii="Calibri" w:hAnsi="Calibri" w:cs="Calibri"/>
        </w:rPr>
        <w:t xml:space="preserve"> </w:t>
      </w:r>
      <w:r w:rsidR="00AD21F1">
        <w:rPr>
          <w:rFonts w:ascii="Calibri" w:hAnsi="Calibri" w:cs="Calibri"/>
        </w:rPr>
        <w:t xml:space="preserve">Wykaz prac w ramach zleceń, sposób ich klasyfikacji, </w:t>
      </w:r>
      <w:r w:rsidR="00E64E26">
        <w:rPr>
          <w:rFonts w:ascii="Calibri" w:hAnsi="Calibri" w:cs="Calibri"/>
        </w:rPr>
        <w:t xml:space="preserve">zasady i </w:t>
      </w:r>
      <w:r w:rsidR="00AD21F1">
        <w:rPr>
          <w:rFonts w:ascii="Calibri" w:hAnsi="Calibri" w:cs="Calibri"/>
        </w:rPr>
        <w:t xml:space="preserve">czasy realizacji są opisane w OPZ. </w:t>
      </w:r>
    </w:p>
    <w:p w14:paraId="4155593F" w14:textId="79C316C5" w:rsidR="00830A79" w:rsidRPr="00C27C9F" w:rsidRDefault="00830A79" w:rsidP="00693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Wyko</w:t>
      </w:r>
      <w:r w:rsidR="006B0454" w:rsidRPr="00C27C9F">
        <w:rPr>
          <w:rFonts w:ascii="Calibri" w:hAnsi="Calibri" w:cs="Calibri"/>
        </w:rPr>
        <w:t>nawca w odpowiedzi na przekazaną propozycję</w:t>
      </w:r>
      <w:r w:rsidRPr="00C27C9F">
        <w:rPr>
          <w:rFonts w:ascii="Calibri" w:hAnsi="Calibri" w:cs="Calibri"/>
        </w:rPr>
        <w:t xml:space="preserve"> </w:t>
      </w:r>
      <w:r w:rsidR="00FA3F53" w:rsidRPr="00C27C9F">
        <w:rPr>
          <w:rFonts w:ascii="Calibri" w:hAnsi="Calibri" w:cs="Calibri"/>
        </w:rPr>
        <w:t>jednostkowe</w:t>
      </w:r>
      <w:r w:rsidR="002F7E89" w:rsidRPr="00C27C9F">
        <w:rPr>
          <w:rFonts w:ascii="Calibri" w:hAnsi="Calibri" w:cs="Calibri"/>
        </w:rPr>
        <w:t>go zlecenia</w:t>
      </w:r>
      <w:r w:rsidRPr="00C27C9F">
        <w:rPr>
          <w:rFonts w:ascii="Calibri" w:hAnsi="Calibri" w:cs="Calibri"/>
        </w:rPr>
        <w:t xml:space="preserve">, każdorazowo określi jego </w:t>
      </w:r>
      <w:r w:rsidR="002F7E89" w:rsidRPr="00C27C9F">
        <w:rPr>
          <w:rFonts w:ascii="Calibri" w:hAnsi="Calibri" w:cs="Calibri"/>
        </w:rPr>
        <w:t>pracochłonność</w:t>
      </w:r>
      <w:r w:rsidR="00576F21" w:rsidRPr="00C27C9F">
        <w:rPr>
          <w:rFonts w:ascii="Calibri" w:hAnsi="Calibri" w:cs="Calibri"/>
        </w:rPr>
        <w:t xml:space="preserve"> </w:t>
      </w:r>
      <w:r w:rsidR="002F7E89" w:rsidRPr="00C27C9F">
        <w:rPr>
          <w:rFonts w:ascii="Calibri" w:hAnsi="Calibri" w:cs="Calibri"/>
        </w:rPr>
        <w:t>jako liczbę punktów wsparcia</w:t>
      </w:r>
      <w:r w:rsidR="004A67BB">
        <w:rPr>
          <w:rFonts w:ascii="Calibri" w:hAnsi="Calibri" w:cs="Calibri"/>
        </w:rPr>
        <w:t xml:space="preserve"> </w:t>
      </w:r>
      <w:r w:rsidR="004A67BB" w:rsidRPr="00C27C9F">
        <w:rPr>
          <w:rFonts w:ascii="Calibri" w:hAnsi="Calibri" w:cs="Calibri"/>
        </w:rPr>
        <w:t>oraz termin realizacji</w:t>
      </w:r>
      <w:r w:rsidRPr="00C27C9F">
        <w:rPr>
          <w:rFonts w:ascii="Calibri" w:hAnsi="Calibri" w:cs="Calibri"/>
        </w:rPr>
        <w:t>, w tym zaakceptuje lub zgłosi uwagi do</w:t>
      </w:r>
      <w:r w:rsidR="00A5664D">
        <w:rPr>
          <w:rFonts w:ascii="Calibri" w:hAnsi="Calibri" w:cs="Calibri"/>
        </w:rPr>
        <w:t> </w:t>
      </w:r>
      <w:r w:rsidR="00FA3F53" w:rsidRPr="00C27C9F">
        <w:rPr>
          <w:rFonts w:ascii="Calibri" w:hAnsi="Calibri" w:cs="Calibri"/>
        </w:rPr>
        <w:t xml:space="preserve">proponowanego </w:t>
      </w:r>
      <w:r w:rsidR="006B0454" w:rsidRPr="00C27C9F">
        <w:rPr>
          <w:rFonts w:ascii="Calibri" w:hAnsi="Calibri" w:cs="Calibri"/>
        </w:rPr>
        <w:t>zakresu zlecenia</w:t>
      </w:r>
      <w:r w:rsidR="00FA3F53" w:rsidRPr="00C27C9F">
        <w:rPr>
          <w:rFonts w:ascii="Calibri" w:hAnsi="Calibri" w:cs="Calibri"/>
        </w:rPr>
        <w:t>.</w:t>
      </w:r>
    </w:p>
    <w:p w14:paraId="6A67A6C0" w14:textId="69C8B830" w:rsidR="00830A79" w:rsidRPr="00C27C9F" w:rsidRDefault="00830A79" w:rsidP="00693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Zaakceptowan</w:t>
      </w:r>
      <w:r w:rsidR="00214B77" w:rsidRPr="00C27C9F">
        <w:rPr>
          <w:rFonts w:ascii="Calibri" w:hAnsi="Calibri" w:cs="Calibri"/>
        </w:rPr>
        <w:t>a</w:t>
      </w:r>
      <w:r w:rsidRPr="00C27C9F">
        <w:rPr>
          <w:rFonts w:ascii="Calibri" w:hAnsi="Calibri" w:cs="Calibri"/>
        </w:rPr>
        <w:t xml:space="preserve"> przez Zamawiającego</w:t>
      </w:r>
      <w:r w:rsidR="00214B77" w:rsidRPr="00C27C9F">
        <w:rPr>
          <w:rFonts w:ascii="Calibri" w:hAnsi="Calibri" w:cs="Calibri"/>
        </w:rPr>
        <w:t xml:space="preserve"> propozycja</w:t>
      </w:r>
      <w:r w:rsidRPr="00C27C9F">
        <w:rPr>
          <w:rFonts w:ascii="Calibri" w:hAnsi="Calibri" w:cs="Calibri"/>
        </w:rPr>
        <w:t xml:space="preserve"> </w:t>
      </w:r>
      <w:r w:rsidR="00FA3F53" w:rsidRPr="00C27C9F">
        <w:rPr>
          <w:rFonts w:ascii="Calibri" w:hAnsi="Calibri" w:cs="Calibri"/>
        </w:rPr>
        <w:t>jednostkowe</w:t>
      </w:r>
      <w:r w:rsidR="00214B77" w:rsidRPr="00C27C9F">
        <w:rPr>
          <w:rFonts w:ascii="Calibri" w:hAnsi="Calibri" w:cs="Calibri"/>
        </w:rPr>
        <w:t>go</w:t>
      </w:r>
      <w:r w:rsidR="00FA3F53" w:rsidRPr="00C27C9F">
        <w:rPr>
          <w:rFonts w:ascii="Calibri" w:hAnsi="Calibri" w:cs="Calibri"/>
        </w:rPr>
        <w:t xml:space="preserve"> </w:t>
      </w:r>
      <w:r w:rsidR="00214B77" w:rsidRPr="00C27C9F">
        <w:rPr>
          <w:rFonts w:ascii="Calibri" w:hAnsi="Calibri" w:cs="Calibri"/>
        </w:rPr>
        <w:t>zlecenia</w:t>
      </w:r>
      <w:r w:rsidRPr="00C27C9F">
        <w:rPr>
          <w:rFonts w:ascii="Calibri" w:hAnsi="Calibri" w:cs="Calibri"/>
        </w:rPr>
        <w:t xml:space="preserve"> </w:t>
      </w:r>
      <w:r w:rsidR="00214B77" w:rsidRPr="00C27C9F">
        <w:rPr>
          <w:rFonts w:ascii="Calibri" w:hAnsi="Calibri" w:cs="Calibri"/>
        </w:rPr>
        <w:t>obejmująca</w:t>
      </w:r>
      <w:r w:rsidR="006B0454" w:rsidRPr="00C27C9F">
        <w:rPr>
          <w:rFonts w:ascii="Calibri" w:hAnsi="Calibri" w:cs="Calibri"/>
        </w:rPr>
        <w:t xml:space="preserve"> zakres zlecenia,</w:t>
      </w:r>
      <w:r w:rsidR="008919D2" w:rsidRPr="00C27C9F">
        <w:rPr>
          <w:rFonts w:ascii="Calibri" w:hAnsi="Calibri" w:cs="Calibri"/>
        </w:rPr>
        <w:t xml:space="preserve"> </w:t>
      </w:r>
      <w:r w:rsidR="006B0454" w:rsidRPr="00C27C9F">
        <w:rPr>
          <w:rFonts w:ascii="Calibri" w:hAnsi="Calibri" w:cs="Calibri"/>
        </w:rPr>
        <w:t>pracochłonność i termin</w:t>
      </w:r>
      <w:r w:rsidRPr="00C27C9F">
        <w:rPr>
          <w:rFonts w:ascii="Calibri" w:hAnsi="Calibri" w:cs="Calibri"/>
        </w:rPr>
        <w:t xml:space="preserve"> </w:t>
      </w:r>
      <w:r w:rsidR="00FA3F53" w:rsidRPr="00C27C9F">
        <w:rPr>
          <w:rFonts w:ascii="Calibri" w:hAnsi="Calibri" w:cs="Calibri"/>
        </w:rPr>
        <w:t xml:space="preserve">realizacji </w:t>
      </w:r>
      <w:r w:rsidRPr="00C27C9F">
        <w:rPr>
          <w:rFonts w:ascii="Calibri" w:hAnsi="Calibri" w:cs="Calibri"/>
        </w:rPr>
        <w:t xml:space="preserve">stanowi </w:t>
      </w:r>
      <w:r w:rsidR="00214B77" w:rsidRPr="00C27C9F">
        <w:rPr>
          <w:rFonts w:ascii="Calibri" w:hAnsi="Calibri" w:cs="Calibri"/>
        </w:rPr>
        <w:t>jednostkowe zlecenie, o którym mowa w ust. 1, i jest podstawą</w:t>
      </w:r>
      <w:r w:rsidRPr="00C27C9F">
        <w:rPr>
          <w:rFonts w:ascii="Calibri" w:hAnsi="Calibri" w:cs="Calibri"/>
        </w:rPr>
        <w:t xml:space="preserve"> do </w:t>
      </w:r>
      <w:r w:rsidR="00FA3F53" w:rsidRPr="00C27C9F">
        <w:rPr>
          <w:rFonts w:ascii="Calibri" w:hAnsi="Calibri" w:cs="Calibri"/>
        </w:rPr>
        <w:t xml:space="preserve">jego </w:t>
      </w:r>
      <w:r w:rsidRPr="00C27C9F">
        <w:rPr>
          <w:rFonts w:ascii="Calibri" w:hAnsi="Calibri" w:cs="Calibri"/>
        </w:rPr>
        <w:t>realizacji.</w:t>
      </w:r>
    </w:p>
    <w:p w14:paraId="46E5B39E" w14:textId="20C0AB52" w:rsidR="00830A79" w:rsidRPr="00C27C9F" w:rsidRDefault="00FA3F53" w:rsidP="00693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Zamawiający zastrzega sobie </w:t>
      </w:r>
      <w:r w:rsidR="00214B77" w:rsidRPr="00C27C9F">
        <w:rPr>
          <w:rFonts w:ascii="Calibri" w:hAnsi="Calibri" w:cs="Calibri"/>
        </w:rPr>
        <w:t>w ramach propozycji jednostkowego zlecenia</w:t>
      </w:r>
      <w:r w:rsidR="00ED3079" w:rsidRPr="00C27C9F">
        <w:rPr>
          <w:rFonts w:ascii="Calibri" w:hAnsi="Calibri" w:cs="Calibri"/>
        </w:rPr>
        <w:t xml:space="preserve"> </w:t>
      </w:r>
      <w:r w:rsidRPr="00C27C9F">
        <w:rPr>
          <w:rFonts w:ascii="Calibri" w:hAnsi="Calibri" w:cs="Calibri"/>
        </w:rPr>
        <w:t xml:space="preserve">możliwość uzgodnienia </w:t>
      </w:r>
      <w:r w:rsidR="00ED3079" w:rsidRPr="00C27C9F">
        <w:rPr>
          <w:rFonts w:ascii="Calibri" w:hAnsi="Calibri" w:cs="Calibri"/>
        </w:rPr>
        <w:t xml:space="preserve">z Wykonawcą </w:t>
      </w:r>
      <w:r w:rsidRPr="00C27C9F">
        <w:rPr>
          <w:rFonts w:ascii="Calibri" w:hAnsi="Calibri" w:cs="Calibri"/>
        </w:rPr>
        <w:t>zakresu zlecenia</w:t>
      </w:r>
      <w:r w:rsidR="00ED3079" w:rsidRPr="00C27C9F">
        <w:rPr>
          <w:rFonts w:ascii="Calibri" w:hAnsi="Calibri" w:cs="Calibri"/>
        </w:rPr>
        <w:t xml:space="preserve">, </w:t>
      </w:r>
      <w:r w:rsidRPr="00C27C9F">
        <w:rPr>
          <w:rFonts w:ascii="Calibri" w:hAnsi="Calibri" w:cs="Calibri"/>
        </w:rPr>
        <w:t xml:space="preserve">jego </w:t>
      </w:r>
      <w:r w:rsidR="00ED3079" w:rsidRPr="00C27C9F">
        <w:rPr>
          <w:rFonts w:ascii="Calibri" w:hAnsi="Calibri" w:cs="Calibri"/>
        </w:rPr>
        <w:t>pracochłonnośc</w:t>
      </w:r>
      <w:r w:rsidRPr="00C27C9F">
        <w:rPr>
          <w:rFonts w:ascii="Calibri" w:hAnsi="Calibri" w:cs="Calibri"/>
        </w:rPr>
        <w:t xml:space="preserve">i </w:t>
      </w:r>
      <w:r w:rsidR="00ED3079" w:rsidRPr="00C27C9F">
        <w:rPr>
          <w:rFonts w:ascii="Calibri" w:hAnsi="Calibri" w:cs="Calibri"/>
        </w:rPr>
        <w:t xml:space="preserve">i terminu realizacji, </w:t>
      </w:r>
      <w:r w:rsidRPr="00C27C9F">
        <w:rPr>
          <w:rFonts w:ascii="Calibri" w:hAnsi="Calibri" w:cs="Calibri"/>
        </w:rPr>
        <w:t>przed zaakceptowaniem zlecenia, o którym mowa w ust. 4.</w:t>
      </w:r>
    </w:p>
    <w:p w14:paraId="32173B46" w14:textId="68E101DE" w:rsidR="006D3B52" w:rsidRPr="00C27C9F" w:rsidRDefault="006D3B52" w:rsidP="00693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Odbiór </w:t>
      </w:r>
      <w:r w:rsidR="00377C27" w:rsidRPr="00C27C9F">
        <w:rPr>
          <w:rFonts w:ascii="Calibri" w:hAnsi="Calibri" w:cs="Calibri"/>
        </w:rPr>
        <w:t>jednostkowego zlecenia</w:t>
      </w:r>
      <w:r w:rsidRPr="00C27C9F">
        <w:rPr>
          <w:rFonts w:ascii="Calibri" w:hAnsi="Calibri" w:cs="Calibri"/>
        </w:rPr>
        <w:t xml:space="preserve"> będzie dokonywany na następujących zasadach:</w:t>
      </w:r>
    </w:p>
    <w:p w14:paraId="48A46AF7" w14:textId="12AA4B27" w:rsidR="00FA3F53" w:rsidRPr="00C27C9F" w:rsidRDefault="00FA3F53" w:rsidP="00D3675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Wykonawca, w terminie określonym w jednostkowym </w:t>
      </w:r>
      <w:r w:rsidR="006F7587" w:rsidRPr="00C27C9F">
        <w:rPr>
          <w:rFonts w:ascii="Calibri" w:hAnsi="Calibri" w:cs="Calibri"/>
        </w:rPr>
        <w:t>zleceniu</w:t>
      </w:r>
      <w:r w:rsidR="004A67BB">
        <w:rPr>
          <w:rFonts w:ascii="Calibri" w:hAnsi="Calibri" w:cs="Calibri"/>
        </w:rPr>
        <w:t>,</w:t>
      </w:r>
      <w:r w:rsidR="006F7587" w:rsidRPr="00C27C9F">
        <w:rPr>
          <w:rFonts w:ascii="Calibri" w:hAnsi="Calibri" w:cs="Calibri"/>
        </w:rPr>
        <w:t xml:space="preserve"> </w:t>
      </w:r>
      <w:r w:rsidRPr="00C27C9F">
        <w:rPr>
          <w:rFonts w:ascii="Calibri" w:hAnsi="Calibri" w:cs="Calibri"/>
        </w:rPr>
        <w:t>przedłoży Zamawiającemu w</w:t>
      </w:r>
      <w:r w:rsidR="00D7263A">
        <w:rPr>
          <w:rFonts w:ascii="Calibri" w:hAnsi="Calibri" w:cs="Calibri"/>
        </w:rPr>
        <w:t> </w:t>
      </w:r>
      <w:r w:rsidR="004A67BB" w:rsidRPr="004A67BB">
        <w:rPr>
          <w:rFonts w:ascii="Calibri" w:hAnsi="Calibri" w:cs="Calibri"/>
        </w:rPr>
        <w:t>Systemem Obsługi Z</w:t>
      </w:r>
      <w:r w:rsidR="00D07BE5">
        <w:rPr>
          <w:rFonts w:ascii="Calibri" w:hAnsi="Calibri" w:cs="Calibri"/>
        </w:rPr>
        <w:t>leceń</w:t>
      </w:r>
      <w:r w:rsidR="006F7587" w:rsidRPr="00C27C9F">
        <w:rPr>
          <w:rFonts w:ascii="Calibri" w:hAnsi="Calibri" w:cs="Calibri"/>
        </w:rPr>
        <w:t>,</w:t>
      </w:r>
      <w:r w:rsidRPr="00C27C9F">
        <w:rPr>
          <w:rFonts w:ascii="Calibri" w:hAnsi="Calibri" w:cs="Calibri"/>
        </w:rPr>
        <w:t xml:space="preserve"> wynik prac będących przedmiotem danego zlecenia</w:t>
      </w:r>
      <w:r w:rsidR="00A20797" w:rsidRPr="00C27C9F">
        <w:rPr>
          <w:rFonts w:ascii="Calibri" w:hAnsi="Calibri" w:cs="Calibri"/>
        </w:rPr>
        <w:t xml:space="preserve"> oraz przedstawi faktyczną </w:t>
      </w:r>
      <w:r w:rsidR="00D07BE5">
        <w:rPr>
          <w:rFonts w:ascii="Calibri" w:hAnsi="Calibri" w:cs="Calibri"/>
        </w:rPr>
        <w:t>praco</w:t>
      </w:r>
      <w:r w:rsidR="00A20797" w:rsidRPr="00C27C9F">
        <w:rPr>
          <w:rFonts w:ascii="Calibri" w:hAnsi="Calibri" w:cs="Calibri"/>
        </w:rPr>
        <w:t>chłonność jego wykonania</w:t>
      </w:r>
      <w:r w:rsidRPr="00C27C9F">
        <w:rPr>
          <w:rFonts w:ascii="Calibri" w:hAnsi="Calibri" w:cs="Calibri"/>
        </w:rPr>
        <w:t>.</w:t>
      </w:r>
    </w:p>
    <w:p w14:paraId="49C38135" w14:textId="5501859B" w:rsidR="00FA3F53" w:rsidRPr="00C27C9F" w:rsidRDefault="00FA3F53" w:rsidP="00D3675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Wyniki weryfikacji jednostkowego zlecenia zostaną przekazane przez Zamawiającego w</w:t>
      </w:r>
      <w:r w:rsidR="00A5664D">
        <w:rPr>
          <w:rFonts w:ascii="Calibri" w:hAnsi="Calibri" w:cs="Calibri"/>
        </w:rPr>
        <w:t> </w:t>
      </w:r>
      <w:r w:rsidR="00377C27" w:rsidRPr="00C27C9F">
        <w:rPr>
          <w:rFonts w:ascii="Calibri" w:hAnsi="Calibri" w:cs="Calibri"/>
        </w:rPr>
        <w:t xml:space="preserve">terminie do 5 dni roboczych od ich otrzymania w </w:t>
      </w:r>
      <w:r w:rsidR="004A67BB" w:rsidRPr="004A67BB">
        <w:rPr>
          <w:rFonts w:ascii="Calibri" w:hAnsi="Calibri" w:cs="Calibri"/>
        </w:rPr>
        <w:t>Systemem Obsługi Z</w:t>
      </w:r>
      <w:r w:rsidR="00D07BE5">
        <w:rPr>
          <w:rFonts w:ascii="Calibri" w:hAnsi="Calibri" w:cs="Calibri"/>
        </w:rPr>
        <w:t xml:space="preserve">leceń </w:t>
      </w:r>
      <w:r w:rsidRPr="00C27C9F">
        <w:rPr>
          <w:rFonts w:ascii="Calibri" w:hAnsi="Calibri" w:cs="Calibri"/>
        </w:rPr>
        <w:t>w postaci:</w:t>
      </w:r>
    </w:p>
    <w:p w14:paraId="4147B6AE" w14:textId="77777777" w:rsidR="00FA3F53" w:rsidRPr="00C27C9F" w:rsidRDefault="00FA3F53" w:rsidP="00D3675B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lastRenderedPageBreak/>
        <w:t>braku uwag (odbiór pozytywny),</w:t>
      </w:r>
    </w:p>
    <w:p w14:paraId="51143FD1" w14:textId="77666BF6" w:rsidR="00FA3F53" w:rsidRPr="00C27C9F" w:rsidRDefault="00FA3F53" w:rsidP="00D3675B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uwag (</w:t>
      </w:r>
      <w:r w:rsidR="00A22986">
        <w:rPr>
          <w:rFonts w:ascii="Calibri" w:hAnsi="Calibri" w:cs="Calibri"/>
        </w:rPr>
        <w:t xml:space="preserve">realizacja </w:t>
      </w:r>
      <w:r w:rsidRPr="00C27C9F">
        <w:rPr>
          <w:rFonts w:ascii="Calibri" w:hAnsi="Calibri" w:cs="Calibri"/>
        </w:rPr>
        <w:t>usług</w:t>
      </w:r>
      <w:r w:rsidR="00A22986">
        <w:rPr>
          <w:rFonts w:ascii="Calibri" w:hAnsi="Calibri" w:cs="Calibri"/>
        </w:rPr>
        <w:t>i</w:t>
      </w:r>
      <w:r w:rsidRPr="00C27C9F">
        <w:rPr>
          <w:rFonts w:ascii="Calibri" w:hAnsi="Calibri" w:cs="Calibri"/>
        </w:rPr>
        <w:t xml:space="preserve"> wymaga dostosowania do wymagań Zamawiającego)</w:t>
      </w:r>
      <w:r w:rsidR="00377C27" w:rsidRPr="00C27C9F">
        <w:rPr>
          <w:rFonts w:ascii="Calibri" w:hAnsi="Calibri" w:cs="Calibri"/>
        </w:rPr>
        <w:t>, wraz z ich opisem,</w:t>
      </w:r>
    </w:p>
    <w:p w14:paraId="63172163" w14:textId="0EC6911F" w:rsidR="00FA3F53" w:rsidRPr="00C27C9F" w:rsidRDefault="00FA3F53" w:rsidP="00D3675B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odbioru negatywnego (zlecenie zostaje uznane za niewykonane lub wykonane </w:t>
      </w:r>
      <w:r w:rsidR="007853F7" w:rsidRPr="00C27C9F">
        <w:rPr>
          <w:rFonts w:ascii="Calibri" w:hAnsi="Calibri" w:cs="Calibri"/>
        </w:rPr>
        <w:t>nie</w:t>
      </w:r>
      <w:r w:rsidRPr="00C27C9F">
        <w:rPr>
          <w:rFonts w:ascii="Calibri" w:hAnsi="Calibri" w:cs="Calibri"/>
        </w:rPr>
        <w:t xml:space="preserve">należycie, Zamawiający ma prawo do naliczenia kar umownych oraz niewypłacenia wynagrodzenia </w:t>
      </w:r>
      <w:r w:rsidR="007D7EA2">
        <w:rPr>
          <w:rFonts w:ascii="Calibri" w:hAnsi="Calibri" w:cs="Calibri"/>
        </w:rPr>
        <w:br/>
      </w:r>
      <w:r w:rsidRPr="00C27C9F">
        <w:rPr>
          <w:rFonts w:ascii="Calibri" w:hAnsi="Calibri" w:cs="Calibri"/>
        </w:rPr>
        <w:t>za dane zlecenie)</w:t>
      </w:r>
      <w:r w:rsidR="00377C27" w:rsidRPr="00C27C9F">
        <w:rPr>
          <w:rFonts w:ascii="Calibri" w:hAnsi="Calibri" w:cs="Calibri"/>
        </w:rPr>
        <w:t>, wraz z opisem</w:t>
      </w:r>
      <w:r w:rsidR="006D7B34" w:rsidRPr="00C27C9F">
        <w:rPr>
          <w:rFonts w:ascii="Calibri" w:hAnsi="Calibri" w:cs="Calibri"/>
        </w:rPr>
        <w:t xml:space="preserve"> przyczyny odbioru negatywnego</w:t>
      </w:r>
      <w:r w:rsidRPr="00C27C9F">
        <w:rPr>
          <w:rFonts w:ascii="Calibri" w:hAnsi="Calibri" w:cs="Calibri"/>
        </w:rPr>
        <w:t>.</w:t>
      </w:r>
    </w:p>
    <w:p w14:paraId="239EB6C9" w14:textId="15C23D20" w:rsidR="00FA3F53" w:rsidRPr="00C27C9F" w:rsidRDefault="00377C27" w:rsidP="00D3675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Wykonawca jest zobowiązany do uwzględnienia </w:t>
      </w:r>
      <w:r w:rsidR="00EA74AA" w:rsidRPr="00C27C9F">
        <w:rPr>
          <w:rFonts w:ascii="Calibri" w:hAnsi="Calibri" w:cs="Calibri"/>
        </w:rPr>
        <w:t xml:space="preserve">lub ustosunkowania się do </w:t>
      </w:r>
      <w:r w:rsidRPr="00C27C9F">
        <w:rPr>
          <w:rFonts w:ascii="Calibri" w:hAnsi="Calibri" w:cs="Calibri"/>
        </w:rPr>
        <w:t xml:space="preserve">zgłoszonych uwag </w:t>
      </w:r>
      <w:r w:rsidR="008A57F8" w:rsidRPr="00C27C9F">
        <w:rPr>
          <w:rFonts w:ascii="Calibri" w:hAnsi="Calibri" w:cs="Calibri"/>
        </w:rPr>
        <w:t>w</w:t>
      </w:r>
      <w:r w:rsidR="00483D2E" w:rsidRPr="00C27C9F">
        <w:rPr>
          <w:rFonts w:ascii="Calibri" w:hAnsi="Calibri" w:cs="Calibri"/>
        </w:rPr>
        <w:t xml:space="preserve"> ramach</w:t>
      </w:r>
      <w:r w:rsidR="008A57F8" w:rsidRPr="00C27C9F">
        <w:rPr>
          <w:rFonts w:ascii="Calibri" w:hAnsi="Calibri" w:cs="Calibri"/>
        </w:rPr>
        <w:t xml:space="preserve"> ust. 6 pkt 2 </w:t>
      </w:r>
      <w:r w:rsidR="007853F7" w:rsidRPr="00C27C9F">
        <w:rPr>
          <w:rFonts w:ascii="Calibri" w:hAnsi="Calibri" w:cs="Calibri"/>
        </w:rPr>
        <w:t xml:space="preserve">lit. </w:t>
      </w:r>
      <w:r w:rsidR="008A57F8" w:rsidRPr="00C27C9F">
        <w:rPr>
          <w:rFonts w:ascii="Calibri" w:hAnsi="Calibri" w:cs="Calibri"/>
        </w:rPr>
        <w:t xml:space="preserve">b) i c) </w:t>
      </w:r>
      <w:r w:rsidRPr="00C27C9F">
        <w:rPr>
          <w:rFonts w:ascii="Calibri" w:hAnsi="Calibri" w:cs="Calibri"/>
        </w:rPr>
        <w:t xml:space="preserve">w terminie uzgodnionym z </w:t>
      </w:r>
      <w:r w:rsidR="006C7DFC" w:rsidRPr="00C27C9F">
        <w:rPr>
          <w:rFonts w:ascii="Calibri" w:hAnsi="Calibri" w:cs="Calibri"/>
        </w:rPr>
        <w:t>Zamawiającym.</w:t>
      </w:r>
    </w:p>
    <w:p w14:paraId="3414AC1E" w14:textId="1A255599" w:rsidR="00CA0EE7" w:rsidRPr="00C27C9F" w:rsidRDefault="00221C1E" w:rsidP="00693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Rozliczenie finansowe </w:t>
      </w:r>
      <w:r w:rsidR="00E11E84" w:rsidRPr="00C27C9F">
        <w:rPr>
          <w:rFonts w:ascii="Calibri" w:hAnsi="Calibri" w:cs="Calibri"/>
        </w:rPr>
        <w:t xml:space="preserve">prac </w:t>
      </w:r>
      <w:r w:rsidR="004A67BB">
        <w:rPr>
          <w:rFonts w:ascii="Calibri" w:hAnsi="Calibri" w:cs="Calibri"/>
        </w:rPr>
        <w:t xml:space="preserve">zostanie wykonane </w:t>
      </w:r>
      <w:r w:rsidR="00C87DB2">
        <w:rPr>
          <w:rFonts w:ascii="Calibri" w:hAnsi="Calibri" w:cs="Calibri"/>
        </w:rPr>
        <w:t>do</w:t>
      </w:r>
      <w:r w:rsidR="004A67BB">
        <w:rPr>
          <w:rFonts w:ascii="Calibri" w:hAnsi="Calibri" w:cs="Calibri"/>
        </w:rPr>
        <w:t xml:space="preserve"> </w:t>
      </w:r>
      <w:r w:rsidR="00C87DB2">
        <w:rPr>
          <w:rFonts w:ascii="Calibri" w:hAnsi="Calibri" w:cs="Calibri"/>
        </w:rPr>
        <w:t xml:space="preserve">31 </w:t>
      </w:r>
      <w:r w:rsidR="004A67BB">
        <w:rPr>
          <w:rFonts w:ascii="Calibri" w:hAnsi="Calibri" w:cs="Calibri"/>
        </w:rPr>
        <w:t xml:space="preserve">grudnia 2026 r. </w:t>
      </w:r>
      <w:r w:rsidRPr="00C27C9F">
        <w:rPr>
          <w:rFonts w:ascii="Calibri" w:hAnsi="Calibri" w:cs="Calibri"/>
        </w:rPr>
        <w:t xml:space="preserve">na podstawie </w:t>
      </w:r>
      <w:bookmarkStart w:id="4" w:name="_Hlk236988412"/>
      <w:r w:rsidR="00E11E84" w:rsidRPr="00C27C9F">
        <w:rPr>
          <w:rFonts w:ascii="Calibri" w:hAnsi="Calibri" w:cs="Calibri"/>
        </w:rPr>
        <w:t>Protokołu O</w:t>
      </w:r>
      <w:r w:rsidRPr="00C27C9F">
        <w:rPr>
          <w:rFonts w:ascii="Calibri" w:hAnsi="Calibri" w:cs="Calibri"/>
        </w:rPr>
        <w:t>dbioru</w:t>
      </w:r>
      <w:bookmarkEnd w:id="4"/>
      <w:r w:rsidR="004A67BB">
        <w:rPr>
          <w:rFonts w:ascii="Calibri" w:hAnsi="Calibri" w:cs="Calibri"/>
        </w:rPr>
        <w:t xml:space="preserve">, którego wzór </w:t>
      </w:r>
      <w:r w:rsidR="004A67BB" w:rsidRPr="00C27C9F">
        <w:rPr>
          <w:rFonts w:ascii="Calibri" w:hAnsi="Calibri" w:cs="Calibri"/>
        </w:rPr>
        <w:t>stanowi Załącznik nr 5</w:t>
      </w:r>
      <w:r w:rsidR="004A67BB">
        <w:rPr>
          <w:rFonts w:ascii="Calibri" w:hAnsi="Calibri" w:cs="Calibri"/>
        </w:rPr>
        <w:t xml:space="preserve"> </w:t>
      </w:r>
      <w:r w:rsidR="004A67BB" w:rsidRPr="00C27C9F">
        <w:rPr>
          <w:rFonts w:ascii="Calibri" w:hAnsi="Calibri" w:cs="Calibri"/>
        </w:rPr>
        <w:t>do</w:t>
      </w:r>
      <w:r w:rsidR="004A67BB">
        <w:rPr>
          <w:rFonts w:ascii="Calibri" w:hAnsi="Calibri" w:cs="Calibri"/>
        </w:rPr>
        <w:t> </w:t>
      </w:r>
      <w:r w:rsidR="004A67BB" w:rsidRPr="00C27C9F">
        <w:rPr>
          <w:rFonts w:ascii="Calibri" w:hAnsi="Calibri" w:cs="Calibri"/>
        </w:rPr>
        <w:t>Umowy</w:t>
      </w:r>
      <w:r w:rsidR="00CA0EE7" w:rsidRPr="00C27C9F">
        <w:rPr>
          <w:rFonts w:ascii="Calibri" w:hAnsi="Calibri" w:cs="Calibri"/>
        </w:rPr>
        <w:t>.</w:t>
      </w:r>
    </w:p>
    <w:p w14:paraId="76988368" w14:textId="5C1C0032" w:rsidR="00E11E84" w:rsidRPr="00C27C9F" w:rsidRDefault="00E11E84" w:rsidP="00693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Protokół Odbioru będzie zawierał w szczególności zakres wykonanych prac</w:t>
      </w:r>
      <w:r w:rsidR="006452F2">
        <w:rPr>
          <w:rFonts w:ascii="Calibri" w:hAnsi="Calibri" w:cs="Calibri"/>
        </w:rPr>
        <w:t>,</w:t>
      </w:r>
      <w:r w:rsidRPr="00C27C9F">
        <w:rPr>
          <w:rFonts w:ascii="Calibri" w:hAnsi="Calibri" w:cs="Calibri"/>
        </w:rPr>
        <w:t xml:space="preserve"> wskazanie </w:t>
      </w:r>
      <w:r w:rsidR="00A20797" w:rsidRPr="00C27C9F">
        <w:rPr>
          <w:rFonts w:ascii="Calibri" w:hAnsi="Calibri" w:cs="Calibri"/>
        </w:rPr>
        <w:t xml:space="preserve">faktycznej </w:t>
      </w:r>
      <w:r w:rsidRPr="00C27C9F">
        <w:rPr>
          <w:rFonts w:ascii="Calibri" w:hAnsi="Calibri" w:cs="Calibri"/>
        </w:rPr>
        <w:t xml:space="preserve">liczby </w:t>
      </w:r>
      <w:r w:rsidR="00DB030E" w:rsidRPr="00C27C9F">
        <w:rPr>
          <w:rFonts w:ascii="Calibri" w:hAnsi="Calibri" w:cs="Calibri"/>
        </w:rPr>
        <w:t>punktów wsparcia</w:t>
      </w:r>
      <w:r w:rsidR="00E130C6">
        <w:rPr>
          <w:rFonts w:ascii="Calibri" w:hAnsi="Calibri" w:cs="Calibri"/>
        </w:rPr>
        <w:t xml:space="preserve"> dla każdego jednostkowego zlecenia</w:t>
      </w:r>
      <w:r w:rsidR="006F4096">
        <w:rPr>
          <w:rFonts w:ascii="Calibri" w:hAnsi="Calibri" w:cs="Calibri"/>
        </w:rPr>
        <w:t xml:space="preserve"> oraz sumę </w:t>
      </w:r>
      <w:r w:rsidR="006452F2">
        <w:t>wszystkich wykorzystanych punktów wsparcia</w:t>
      </w:r>
      <w:r w:rsidRPr="00C27C9F">
        <w:rPr>
          <w:rFonts w:ascii="Calibri" w:hAnsi="Calibri" w:cs="Calibri"/>
        </w:rPr>
        <w:t>.</w:t>
      </w:r>
    </w:p>
    <w:p w14:paraId="3C9B562A" w14:textId="37B25F59" w:rsidR="00E11E84" w:rsidRPr="00C27C9F" w:rsidRDefault="00E11E84" w:rsidP="00693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Osobami upoważnionymi do podpisania Protokołu Odbioru są:</w:t>
      </w:r>
    </w:p>
    <w:p w14:paraId="5100B365" w14:textId="6549872B" w:rsidR="00E11E84" w:rsidRDefault="00E11E84" w:rsidP="00D3675B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po stronie Zamawiającego:</w:t>
      </w:r>
    </w:p>
    <w:p w14:paraId="5BADA4BB" w14:textId="77777777" w:rsidR="00862BAC" w:rsidRPr="00134870" w:rsidRDefault="00862BAC" w:rsidP="00134870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libri" w:hAnsi="Calibri" w:cs="Calibri"/>
        </w:rPr>
      </w:pPr>
      <w:r w:rsidRPr="00134870">
        <w:rPr>
          <w:rFonts w:ascii="Calibri" w:hAnsi="Calibri" w:cs="Calibri"/>
        </w:rPr>
        <w:t>…………………………, tel.: …………………….., e-mail: ………………………</w:t>
      </w:r>
    </w:p>
    <w:p w14:paraId="50D377F4" w14:textId="7BF16972" w:rsidR="00862BAC" w:rsidRPr="00134870" w:rsidRDefault="00862BAC" w:rsidP="00134870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libri" w:hAnsi="Calibri" w:cs="Calibri"/>
        </w:rPr>
      </w:pPr>
      <w:r w:rsidRPr="00134870">
        <w:rPr>
          <w:rFonts w:ascii="Calibri" w:hAnsi="Calibri" w:cs="Calibri"/>
        </w:rPr>
        <w:t>…………………………, tel.: …………………….., e-mail: ………………………</w:t>
      </w:r>
    </w:p>
    <w:p w14:paraId="1863F92F" w14:textId="4E5B3413" w:rsidR="00E11E84" w:rsidRPr="00C27C9F" w:rsidRDefault="00E11E84" w:rsidP="00D3675B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po stronie Wykonawcy</w:t>
      </w:r>
    </w:p>
    <w:p w14:paraId="7FAB3D66" w14:textId="2E35B43A" w:rsidR="00E11E84" w:rsidRDefault="00E130C6" w:rsidP="007D43CF">
      <w:pPr>
        <w:pStyle w:val="Akapitzlist"/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</w:t>
      </w:r>
      <w:r w:rsidR="00DE7E1B" w:rsidRPr="00177A2A">
        <w:rPr>
          <w:rFonts w:ascii="Calibri" w:hAnsi="Calibri" w:cs="Calibri"/>
        </w:rPr>
        <w:t xml:space="preserve">, tel.: </w:t>
      </w:r>
      <w:r>
        <w:rPr>
          <w:rFonts w:ascii="Calibri" w:hAnsi="Calibri" w:cs="Calibri"/>
        </w:rPr>
        <w:t>……………………..</w:t>
      </w:r>
      <w:r w:rsidR="00DE7E1B" w:rsidRPr="00177A2A">
        <w:rPr>
          <w:rFonts w:ascii="Calibri" w:hAnsi="Calibri" w:cs="Calibri"/>
        </w:rPr>
        <w:t xml:space="preserve">, e-mail: </w:t>
      </w:r>
      <w:r>
        <w:rPr>
          <w:rFonts w:ascii="Calibri" w:hAnsi="Calibri" w:cs="Calibri"/>
        </w:rPr>
        <w:t>………………………</w:t>
      </w:r>
    </w:p>
    <w:p w14:paraId="5CF7E48D" w14:textId="77777777" w:rsidR="00E130C6" w:rsidRPr="00177A2A" w:rsidRDefault="00E130C6" w:rsidP="00E130C6">
      <w:pPr>
        <w:pStyle w:val="Akapitzlist"/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</w:t>
      </w:r>
      <w:r w:rsidRPr="00177A2A">
        <w:rPr>
          <w:rFonts w:ascii="Calibri" w:hAnsi="Calibri" w:cs="Calibri"/>
        </w:rPr>
        <w:t xml:space="preserve">, tel.: </w:t>
      </w:r>
      <w:r>
        <w:rPr>
          <w:rFonts w:ascii="Calibri" w:hAnsi="Calibri" w:cs="Calibri"/>
        </w:rPr>
        <w:t>……………………..</w:t>
      </w:r>
      <w:r w:rsidRPr="00177A2A">
        <w:rPr>
          <w:rFonts w:ascii="Calibri" w:hAnsi="Calibri" w:cs="Calibri"/>
        </w:rPr>
        <w:t xml:space="preserve">, e-mail: </w:t>
      </w:r>
      <w:r>
        <w:rPr>
          <w:rFonts w:ascii="Calibri" w:hAnsi="Calibri" w:cs="Calibri"/>
        </w:rPr>
        <w:t>………………………</w:t>
      </w:r>
    </w:p>
    <w:p w14:paraId="72C80753" w14:textId="73357F77" w:rsidR="00BD6579" w:rsidRPr="00855CDB" w:rsidRDefault="00BD6579" w:rsidP="00855CD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Zmiana osób, adresów e-mail i numerów telefonów wskazanych w ust. 9, wymaga poinformowania drugiej Strony </w:t>
      </w:r>
      <w:r w:rsidR="00E130C6">
        <w:rPr>
          <w:rFonts w:ascii="Calibri" w:hAnsi="Calibri" w:cs="Calibri"/>
        </w:rPr>
        <w:t xml:space="preserve">zgodnie z § 4 ust. 4 </w:t>
      </w:r>
      <w:r w:rsidRPr="00C27C9F">
        <w:rPr>
          <w:rFonts w:ascii="Calibri" w:hAnsi="Calibri" w:cs="Calibri"/>
        </w:rPr>
        <w:t>i nie stanowi zmiany Umowy.</w:t>
      </w:r>
    </w:p>
    <w:p w14:paraId="7379FD46" w14:textId="167127AF" w:rsidR="00351B04" w:rsidRPr="00C27C9F" w:rsidRDefault="00351B04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 xml:space="preserve">§ </w:t>
      </w:r>
      <w:r w:rsidR="009F3BEF" w:rsidRPr="00C27C9F">
        <w:rPr>
          <w:rFonts w:ascii="Calibri" w:hAnsi="Calibri" w:cs="Calibri"/>
          <w:b/>
        </w:rPr>
        <w:t>6</w:t>
      </w:r>
      <w:r w:rsidR="007D7EA2">
        <w:rPr>
          <w:rFonts w:ascii="Calibri" w:hAnsi="Calibri" w:cs="Calibri"/>
          <w:b/>
        </w:rPr>
        <w:t>.</w:t>
      </w:r>
      <w:r w:rsidR="00B4495B">
        <w:rPr>
          <w:rFonts w:ascii="Calibri" w:hAnsi="Calibri" w:cs="Calibri"/>
          <w:b/>
        </w:rPr>
        <w:t xml:space="preserve"> </w:t>
      </w:r>
      <w:r w:rsidRPr="00C27C9F">
        <w:rPr>
          <w:rFonts w:ascii="Calibri" w:hAnsi="Calibri" w:cs="Calibri"/>
          <w:b/>
        </w:rPr>
        <w:t>Wynagrodzenie i warunki płatności</w:t>
      </w:r>
    </w:p>
    <w:p w14:paraId="1260605C" w14:textId="60751296" w:rsidR="00DB030E" w:rsidRPr="00C27C9F" w:rsidRDefault="00A5664D" w:rsidP="00855CD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Maksymalne wynagrodzenie Wykonawcy z tytułu realizacji </w:t>
      </w:r>
      <w:r w:rsidR="00351B04" w:rsidRPr="00C27C9F">
        <w:rPr>
          <w:rFonts w:ascii="Calibri" w:hAnsi="Calibri" w:cs="Calibri"/>
        </w:rPr>
        <w:t xml:space="preserve">Przedmiotu Umowy </w:t>
      </w:r>
      <w:r>
        <w:rPr>
          <w:rFonts w:ascii="Calibri" w:hAnsi="Calibri" w:cs="Calibri"/>
        </w:rPr>
        <w:t xml:space="preserve">nie przekroczy kwoty </w:t>
      </w:r>
      <w:r w:rsidR="002142DA">
        <w:rPr>
          <w:rFonts w:ascii="Calibri" w:hAnsi="Calibri" w:cs="Calibri"/>
        </w:rPr>
        <w:t>………………..</w:t>
      </w:r>
      <w:r w:rsidR="00351B04" w:rsidRPr="00C27C9F">
        <w:rPr>
          <w:rFonts w:ascii="Calibri" w:hAnsi="Calibri" w:cs="Calibri"/>
        </w:rPr>
        <w:t xml:space="preserve"> zł brutto (słownie złotych: </w:t>
      </w:r>
      <w:r w:rsidR="006452F2">
        <w:rPr>
          <w:rFonts w:ascii="Calibri" w:hAnsi="Calibri" w:cs="Calibri"/>
        </w:rPr>
        <w:t>…………………</w:t>
      </w:r>
      <w:r w:rsidR="00351B04" w:rsidRPr="00C27C9F">
        <w:rPr>
          <w:rFonts w:ascii="Calibri" w:hAnsi="Calibri" w:cs="Calibri"/>
        </w:rPr>
        <w:t xml:space="preserve">), w tym kwota netto: </w:t>
      </w:r>
      <w:r w:rsidR="006452F2">
        <w:rPr>
          <w:rFonts w:ascii="Calibri" w:hAnsi="Calibri" w:cs="Calibri"/>
        </w:rPr>
        <w:t>……………….</w:t>
      </w:r>
      <w:r w:rsidR="00351B04" w:rsidRPr="00C27C9F">
        <w:rPr>
          <w:rFonts w:ascii="Calibri" w:hAnsi="Calibri" w:cs="Calibri"/>
        </w:rPr>
        <w:t xml:space="preserve"> zł (słownie złotych: </w:t>
      </w:r>
      <w:r w:rsidR="006452F2">
        <w:rPr>
          <w:rFonts w:ascii="Calibri" w:hAnsi="Calibri" w:cs="Calibri"/>
        </w:rPr>
        <w:t>………………..</w:t>
      </w:r>
      <w:r w:rsidR="00351B04" w:rsidRPr="00C27C9F">
        <w:rPr>
          <w:rFonts w:ascii="Calibri" w:hAnsi="Calibri" w:cs="Calibri"/>
        </w:rPr>
        <w:t>) oraz należny podatek VAT</w:t>
      </w:r>
      <w:r w:rsidR="00BD6579" w:rsidRPr="00C27C9F">
        <w:rPr>
          <w:rFonts w:ascii="Calibri" w:hAnsi="Calibri" w:cs="Calibri"/>
        </w:rPr>
        <w:t xml:space="preserve">, przy czym należne </w:t>
      </w:r>
      <w:r w:rsidR="00E92D7C">
        <w:rPr>
          <w:rFonts w:ascii="Calibri" w:hAnsi="Calibri" w:cs="Calibri"/>
        </w:rPr>
        <w:t xml:space="preserve">do zapłaty </w:t>
      </w:r>
      <w:r w:rsidR="00BD6579" w:rsidRPr="00C27C9F">
        <w:rPr>
          <w:rFonts w:ascii="Calibri" w:hAnsi="Calibri" w:cs="Calibri"/>
        </w:rPr>
        <w:t xml:space="preserve">wynagrodzenie będzie ustalane na podstawie zrealizowanej liczby punktów wsparcia, przy uwzględnieniu, że wynagrodzenie za jeden punkt wsparcia wyniesie </w:t>
      </w:r>
      <w:r w:rsidR="006452F2">
        <w:rPr>
          <w:rFonts w:ascii="Calibri" w:hAnsi="Calibri" w:cs="Calibri"/>
        </w:rPr>
        <w:t>……………</w:t>
      </w:r>
      <w:r w:rsidR="00BD6579" w:rsidRPr="00C27C9F">
        <w:rPr>
          <w:rFonts w:ascii="Calibri" w:hAnsi="Calibri" w:cs="Calibri"/>
        </w:rPr>
        <w:t xml:space="preserve"> zł brutto (słownie złotych: </w:t>
      </w:r>
      <w:r w:rsidR="006452F2">
        <w:rPr>
          <w:rFonts w:ascii="Calibri" w:hAnsi="Calibri" w:cs="Calibri"/>
        </w:rPr>
        <w:t>…………….</w:t>
      </w:r>
      <w:r w:rsidR="00120C68" w:rsidRPr="00C27C9F">
        <w:rPr>
          <w:rFonts w:ascii="Calibri" w:hAnsi="Calibri" w:cs="Calibri"/>
        </w:rPr>
        <w:t>zł</w:t>
      </w:r>
      <w:r w:rsidR="006452F2">
        <w:rPr>
          <w:rFonts w:ascii="Calibri" w:hAnsi="Calibri" w:cs="Calibri"/>
        </w:rPr>
        <w:t>)</w:t>
      </w:r>
      <w:r w:rsidR="00120C68" w:rsidRPr="00C27C9F">
        <w:rPr>
          <w:rFonts w:ascii="Calibri" w:hAnsi="Calibri" w:cs="Calibri"/>
        </w:rPr>
        <w:t xml:space="preserve">, w tym kwota netto: </w:t>
      </w:r>
      <w:r w:rsidR="006452F2">
        <w:rPr>
          <w:rFonts w:ascii="Calibri" w:hAnsi="Calibri" w:cs="Calibri"/>
        </w:rPr>
        <w:t>…………… zł</w:t>
      </w:r>
      <w:r w:rsidR="00120C68" w:rsidRPr="00C27C9F">
        <w:rPr>
          <w:rFonts w:ascii="Calibri" w:hAnsi="Calibri" w:cs="Calibri"/>
        </w:rPr>
        <w:t xml:space="preserve"> (słownie</w:t>
      </w:r>
      <w:r w:rsidR="00F75BBF">
        <w:rPr>
          <w:rFonts w:ascii="Calibri" w:hAnsi="Calibri" w:cs="Calibri"/>
        </w:rPr>
        <w:t xml:space="preserve"> złotych</w:t>
      </w:r>
      <w:r w:rsidR="00120C68" w:rsidRPr="00C27C9F">
        <w:rPr>
          <w:rFonts w:ascii="Calibri" w:hAnsi="Calibri" w:cs="Calibri"/>
        </w:rPr>
        <w:t xml:space="preserve">: </w:t>
      </w:r>
      <w:r w:rsidR="006452F2">
        <w:rPr>
          <w:rFonts w:ascii="Calibri" w:hAnsi="Calibri" w:cs="Calibri"/>
        </w:rPr>
        <w:t>…………</w:t>
      </w:r>
      <w:r w:rsidR="00120C68" w:rsidRPr="00C27C9F">
        <w:rPr>
          <w:rFonts w:ascii="Calibri" w:hAnsi="Calibri" w:cs="Calibri"/>
        </w:rPr>
        <w:t>) oraz należny podatek VAT.</w:t>
      </w:r>
    </w:p>
    <w:p w14:paraId="1CFD9E8D" w14:textId="28AE7AA6" w:rsidR="00DB030E" w:rsidRPr="00C27C9F" w:rsidRDefault="00120C68" w:rsidP="00855CD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Wynagrodzenie, o którym mowa w ust. 1, obejmuje wszystkie koszty związane z prawidłową realizacją Przedmiotu Umowy, w tym wynagrodzenie za przeniesienie na Zamawiającego autorskich praw majątkowych, o których mowa w § </w:t>
      </w:r>
      <w:r w:rsidR="00A22360" w:rsidRPr="00C27C9F">
        <w:rPr>
          <w:rFonts w:ascii="Calibri" w:hAnsi="Calibri" w:cs="Calibri"/>
        </w:rPr>
        <w:t>9</w:t>
      </w:r>
      <w:r w:rsidR="007D7EA2">
        <w:rPr>
          <w:rFonts w:ascii="Calibri" w:hAnsi="Calibri" w:cs="Calibri"/>
        </w:rPr>
        <w:t xml:space="preserve"> Umowy</w:t>
      </w:r>
      <w:r w:rsidRPr="00C27C9F">
        <w:rPr>
          <w:rFonts w:ascii="Calibri" w:hAnsi="Calibri" w:cs="Calibri"/>
        </w:rPr>
        <w:t>.</w:t>
      </w:r>
    </w:p>
    <w:p w14:paraId="4F32F873" w14:textId="284A8319" w:rsidR="00DB030E" w:rsidRPr="00C27C9F" w:rsidRDefault="00DD772C" w:rsidP="00855CD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Zamawiający nie gwarantuje wykorzystania</w:t>
      </w:r>
      <w:r w:rsidR="007D7EA2">
        <w:rPr>
          <w:rFonts w:ascii="Calibri" w:hAnsi="Calibri" w:cs="Calibri"/>
        </w:rPr>
        <w:t xml:space="preserve"> całej</w:t>
      </w:r>
      <w:r w:rsidRPr="00C27C9F">
        <w:rPr>
          <w:rFonts w:ascii="Calibri" w:hAnsi="Calibri" w:cs="Calibri"/>
        </w:rPr>
        <w:t xml:space="preserve"> kwoty maksymalnej Umowy, o której mowa </w:t>
      </w:r>
      <w:r w:rsidR="007D7EA2">
        <w:rPr>
          <w:rFonts w:ascii="Calibri" w:hAnsi="Calibri" w:cs="Calibri"/>
        </w:rPr>
        <w:br/>
      </w:r>
      <w:r w:rsidRPr="00C27C9F">
        <w:rPr>
          <w:rFonts w:ascii="Calibri" w:hAnsi="Calibri" w:cs="Calibri"/>
        </w:rPr>
        <w:t>w ust. 1. Wykonawca nie będzie dochodził roszczeń odszkodowawczych z tytułu nie</w:t>
      </w:r>
      <w:r w:rsidR="009F0E20" w:rsidRPr="00C27C9F">
        <w:rPr>
          <w:rFonts w:ascii="Calibri" w:hAnsi="Calibri" w:cs="Calibri"/>
        </w:rPr>
        <w:t>wykorzystania m</w:t>
      </w:r>
      <w:r w:rsidRPr="00C27C9F">
        <w:rPr>
          <w:rFonts w:ascii="Calibri" w:hAnsi="Calibri" w:cs="Calibri"/>
        </w:rPr>
        <w:t>aksymalne</w:t>
      </w:r>
      <w:r w:rsidR="009F0E20" w:rsidRPr="00C27C9F">
        <w:rPr>
          <w:rFonts w:ascii="Calibri" w:hAnsi="Calibri" w:cs="Calibri"/>
        </w:rPr>
        <w:t>j kwoty wynagrodzenia</w:t>
      </w:r>
      <w:r w:rsidRPr="00C27C9F">
        <w:rPr>
          <w:rFonts w:ascii="Calibri" w:hAnsi="Calibri" w:cs="Calibri"/>
        </w:rPr>
        <w:t>.</w:t>
      </w:r>
      <w:r w:rsidR="00A528B7">
        <w:rPr>
          <w:rFonts w:ascii="Calibri" w:hAnsi="Calibri" w:cs="Calibri"/>
        </w:rPr>
        <w:t xml:space="preserve"> Jednocześnie Zamawiający gwarantuje, że wykorzysta </w:t>
      </w:r>
      <w:r w:rsidR="007D7EA2">
        <w:rPr>
          <w:rFonts w:ascii="Calibri" w:hAnsi="Calibri" w:cs="Calibri"/>
        </w:rPr>
        <w:br/>
      </w:r>
      <w:r w:rsidR="00A528B7">
        <w:rPr>
          <w:rFonts w:ascii="Calibri" w:hAnsi="Calibri" w:cs="Calibri"/>
        </w:rPr>
        <w:t>co najmniej 60% kwoty maksymalne</w:t>
      </w:r>
      <w:r w:rsidR="007D7EA2">
        <w:rPr>
          <w:rFonts w:ascii="Calibri" w:hAnsi="Calibri" w:cs="Calibri"/>
        </w:rPr>
        <w:t>go wynagrodzenia Wykonawcy</w:t>
      </w:r>
      <w:r w:rsidR="00A528B7">
        <w:rPr>
          <w:rFonts w:ascii="Calibri" w:hAnsi="Calibri" w:cs="Calibri"/>
        </w:rPr>
        <w:t>, o której mowa w ust. 1.</w:t>
      </w:r>
    </w:p>
    <w:p w14:paraId="455DB362" w14:textId="3EB29426" w:rsidR="00DB030E" w:rsidRPr="00C27C9F" w:rsidRDefault="00AE2980" w:rsidP="00855CD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lastRenderedPageBreak/>
        <w:t>Podstawą do wystawienia faktur VAT będ</w:t>
      </w:r>
      <w:r w:rsidR="006452F2">
        <w:rPr>
          <w:rFonts w:ascii="Calibri" w:hAnsi="Calibri" w:cs="Calibri"/>
        </w:rPr>
        <w:t xml:space="preserve">zie </w:t>
      </w:r>
      <w:r w:rsidRPr="00C27C9F">
        <w:rPr>
          <w:rFonts w:ascii="Calibri" w:hAnsi="Calibri" w:cs="Calibri"/>
        </w:rPr>
        <w:t>podpisan</w:t>
      </w:r>
      <w:r w:rsidR="006452F2">
        <w:rPr>
          <w:rFonts w:ascii="Calibri" w:hAnsi="Calibri" w:cs="Calibri"/>
        </w:rPr>
        <w:t>y</w:t>
      </w:r>
      <w:r w:rsidRPr="00C27C9F">
        <w:rPr>
          <w:rFonts w:ascii="Calibri" w:hAnsi="Calibri" w:cs="Calibri"/>
        </w:rPr>
        <w:t xml:space="preserve"> przez </w:t>
      </w:r>
      <w:r w:rsidR="006452F2">
        <w:rPr>
          <w:rFonts w:ascii="Calibri" w:hAnsi="Calibri" w:cs="Calibri"/>
        </w:rPr>
        <w:t xml:space="preserve">Zamawiającego </w:t>
      </w:r>
      <w:r w:rsidRPr="00C27C9F">
        <w:rPr>
          <w:rFonts w:ascii="Calibri" w:hAnsi="Calibri" w:cs="Calibri"/>
        </w:rPr>
        <w:t>Protok</w:t>
      </w:r>
      <w:r w:rsidR="006452F2">
        <w:rPr>
          <w:rFonts w:ascii="Calibri" w:hAnsi="Calibri" w:cs="Calibri"/>
        </w:rPr>
        <w:t>ół</w:t>
      </w:r>
      <w:r w:rsidRPr="00C27C9F">
        <w:rPr>
          <w:rFonts w:ascii="Calibri" w:hAnsi="Calibri" w:cs="Calibri"/>
        </w:rPr>
        <w:t xml:space="preserve"> Odbioru, o</w:t>
      </w:r>
      <w:r w:rsidR="006452F2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który</w:t>
      </w:r>
      <w:r w:rsidR="006452F2">
        <w:rPr>
          <w:rFonts w:ascii="Calibri" w:hAnsi="Calibri" w:cs="Calibri"/>
        </w:rPr>
        <w:t>m</w:t>
      </w:r>
      <w:r w:rsidRPr="00C27C9F">
        <w:rPr>
          <w:rFonts w:ascii="Calibri" w:hAnsi="Calibri" w:cs="Calibri"/>
        </w:rPr>
        <w:t xml:space="preserve"> mowa w § 5 ust. </w:t>
      </w:r>
      <w:r w:rsidR="00DB030E" w:rsidRPr="00C27C9F">
        <w:rPr>
          <w:rFonts w:ascii="Calibri" w:hAnsi="Calibri" w:cs="Calibri"/>
        </w:rPr>
        <w:t>8</w:t>
      </w:r>
      <w:r w:rsidRPr="00C27C9F">
        <w:rPr>
          <w:rFonts w:ascii="Calibri" w:hAnsi="Calibri" w:cs="Calibri"/>
        </w:rPr>
        <w:t xml:space="preserve"> Umowy.</w:t>
      </w:r>
    </w:p>
    <w:p w14:paraId="57C44EE3" w14:textId="79DE8BD6" w:rsidR="00B16F52" w:rsidRDefault="00B16F52" w:rsidP="00855CD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B16F52">
        <w:rPr>
          <w:rFonts w:ascii="Calibri" w:hAnsi="Calibri" w:cs="Calibri"/>
        </w:rPr>
        <w:t xml:space="preserve">Wykonawca wystawiać będzie fakturę ustrukturyzowaną. Przez datę doręczenia faktury należy rozumieć prawidłowe wprowadzenie do </w:t>
      </w:r>
      <w:proofErr w:type="spellStart"/>
      <w:r w:rsidRPr="00B16F52">
        <w:rPr>
          <w:rFonts w:ascii="Calibri" w:hAnsi="Calibri" w:cs="Calibri"/>
        </w:rPr>
        <w:t>KSeF</w:t>
      </w:r>
      <w:proofErr w:type="spellEnd"/>
      <w:r w:rsidRPr="00B16F52">
        <w:rPr>
          <w:rFonts w:ascii="Calibri" w:hAnsi="Calibri" w:cs="Calibri"/>
        </w:rPr>
        <w:t xml:space="preserve"> i udostępnienie Ministerstwu Infrastruktury ustrukturyzowanego dokumentu faktury z nadanym unikalnym numerem, w sposób umożliwiający zapoznanie się z fakturą. Obowiązek ten dotyczy również faktur korygujących. W</w:t>
      </w:r>
      <w:r>
        <w:rPr>
          <w:rFonts w:ascii="Calibri" w:hAnsi="Calibri" w:cs="Calibri"/>
        </w:rPr>
        <w:t> </w:t>
      </w:r>
      <w:r w:rsidRPr="00B16F52">
        <w:rPr>
          <w:rFonts w:ascii="Calibri" w:hAnsi="Calibri" w:cs="Calibri"/>
        </w:rPr>
        <w:t xml:space="preserve">sytuacji czasowej niedostępności </w:t>
      </w:r>
      <w:proofErr w:type="spellStart"/>
      <w:r w:rsidRPr="00B16F52">
        <w:rPr>
          <w:rFonts w:ascii="Calibri" w:hAnsi="Calibri" w:cs="Calibri"/>
        </w:rPr>
        <w:t>KSeF</w:t>
      </w:r>
      <w:proofErr w:type="spellEnd"/>
      <w:r w:rsidRPr="00B16F52">
        <w:rPr>
          <w:rFonts w:ascii="Calibri" w:hAnsi="Calibri" w:cs="Calibri"/>
        </w:rPr>
        <w:t xml:space="preserve"> Wykonawca zobowiązany jest do wystawienia faktury zgodnie z procedurą awaryjną, określoną w obowiązujących przepisach prawa. Po przywróceniu funkcjonalności systemu faktura musi zostać udostępniona Zamawiającemu za pośrednictwem </w:t>
      </w:r>
      <w:proofErr w:type="spellStart"/>
      <w:r w:rsidRPr="00B16F52">
        <w:rPr>
          <w:rFonts w:ascii="Calibri" w:hAnsi="Calibri" w:cs="Calibri"/>
        </w:rPr>
        <w:t>KSeF</w:t>
      </w:r>
      <w:proofErr w:type="spellEnd"/>
      <w:r w:rsidRPr="00B16F52">
        <w:rPr>
          <w:rFonts w:ascii="Calibri" w:hAnsi="Calibri" w:cs="Calibri"/>
        </w:rPr>
        <w:t>.</w:t>
      </w:r>
    </w:p>
    <w:p w14:paraId="04037E9C" w14:textId="77777777" w:rsidR="00F263B8" w:rsidRPr="00C27C9F" w:rsidRDefault="00F263B8" w:rsidP="00F263B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Wykonawca umieści na fakturze numer Umowy.</w:t>
      </w:r>
    </w:p>
    <w:p w14:paraId="205A96E7" w14:textId="381D514A" w:rsidR="00DB030E" w:rsidRPr="00C27C9F" w:rsidRDefault="00BD7DCE" w:rsidP="00855CD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Wynagrodzenie będzie </w:t>
      </w:r>
      <w:r w:rsidR="006452F2">
        <w:rPr>
          <w:rFonts w:ascii="Calibri" w:hAnsi="Calibri" w:cs="Calibri"/>
        </w:rPr>
        <w:t xml:space="preserve">płatne </w:t>
      </w:r>
      <w:r w:rsidRPr="00C27C9F">
        <w:rPr>
          <w:rFonts w:ascii="Calibri" w:hAnsi="Calibri" w:cs="Calibri"/>
        </w:rPr>
        <w:t xml:space="preserve">przelewem na rachunek bankowy Wykonawcy o numerze </w:t>
      </w:r>
      <w:r w:rsidR="006452F2">
        <w:rPr>
          <w:rFonts w:ascii="Calibri" w:hAnsi="Calibri" w:cs="Calibri"/>
        </w:rPr>
        <w:t>……………… .</w:t>
      </w:r>
      <w:r w:rsidRPr="00C27C9F">
        <w:rPr>
          <w:rFonts w:ascii="Calibri" w:hAnsi="Calibri" w:cs="Calibri"/>
        </w:rPr>
        <w:t xml:space="preserve"> Zmiana numeru rachunku bankowego następuje w drodze poinformowania Zamawiającego na piśmie pod rygorem nieważności i nie stanowi zmiany Umowy. Rachunek bankowy Wykonawcy powinien być ujawniony w wykazie prowadzonym na podstawie art. 96b ust. 1 ustawy z dnia 11 marca 2004 r. o podatku od towarów i usług (tzw. „biała lista”) prowadzonym przez Szefa Krajowej Administracji Skarbowej.</w:t>
      </w:r>
    </w:p>
    <w:p w14:paraId="022D11DB" w14:textId="02AB3E52" w:rsidR="00DB030E" w:rsidRPr="00C27C9F" w:rsidRDefault="00BA2A28" w:rsidP="00855CD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Wynagrodzenie płatne będzie w terminie </w:t>
      </w:r>
      <w:r w:rsidR="006452F2">
        <w:rPr>
          <w:rFonts w:ascii="Calibri" w:hAnsi="Calibri" w:cs="Calibri"/>
        </w:rPr>
        <w:t>do 31 grudnia 2026 r. pod warunkiem do</w:t>
      </w:r>
      <w:r w:rsidR="00F263B8">
        <w:rPr>
          <w:rFonts w:ascii="Calibri" w:hAnsi="Calibri" w:cs="Calibri"/>
        </w:rPr>
        <w:t xml:space="preserve">ręczenia </w:t>
      </w:r>
      <w:r w:rsidR="006452F2">
        <w:rPr>
          <w:rFonts w:ascii="Calibri" w:hAnsi="Calibri" w:cs="Calibri"/>
        </w:rPr>
        <w:t xml:space="preserve">przez Wykonawcę </w:t>
      </w:r>
      <w:r w:rsidRPr="00C27C9F">
        <w:rPr>
          <w:rFonts w:ascii="Calibri" w:hAnsi="Calibri" w:cs="Calibri"/>
        </w:rPr>
        <w:t>Zamawiającemu prawidłowo wystawion</w:t>
      </w:r>
      <w:r w:rsidR="006452F2">
        <w:rPr>
          <w:rFonts w:ascii="Calibri" w:hAnsi="Calibri" w:cs="Calibri"/>
        </w:rPr>
        <w:t xml:space="preserve">ej </w:t>
      </w:r>
      <w:r w:rsidRPr="00C27C9F">
        <w:rPr>
          <w:rFonts w:ascii="Calibri" w:hAnsi="Calibri" w:cs="Calibri"/>
        </w:rPr>
        <w:t>faktur</w:t>
      </w:r>
      <w:r w:rsidR="006452F2">
        <w:rPr>
          <w:rFonts w:ascii="Calibri" w:hAnsi="Calibri" w:cs="Calibri"/>
        </w:rPr>
        <w:t>y</w:t>
      </w:r>
      <w:r w:rsidRPr="00C27C9F">
        <w:rPr>
          <w:rFonts w:ascii="Calibri" w:hAnsi="Calibri" w:cs="Calibri"/>
        </w:rPr>
        <w:t xml:space="preserve"> </w:t>
      </w:r>
      <w:r w:rsidR="00F263B8">
        <w:rPr>
          <w:rFonts w:ascii="Calibri" w:hAnsi="Calibri" w:cs="Calibri"/>
        </w:rPr>
        <w:t>co najmniej dwa dni robocze przed tym terminem</w:t>
      </w:r>
      <w:r w:rsidRPr="00C27C9F">
        <w:rPr>
          <w:rFonts w:ascii="Calibri" w:hAnsi="Calibri" w:cs="Calibri"/>
        </w:rPr>
        <w:t>.</w:t>
      </w:r>
    </w:p>
    <w:p w14:paraId="1F063BF4" w14:textId="337E5946" w:rsidR="00DB030E" w:rsidRPr="00C27C9F" w:rsidRDefault="00B34446" w:rsidP="00855CD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Strony ustalają, że dniem zapłaty wynagrodzenia jest dzień wydania dyspozycji przelewu z</w:t>
      </w:r>
      <w:r w:rsidR="0058597E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rachunku bankowego Zamawiającego.</w:t>
      </w:r>
    </w:p>
    <w:p w14:paraId="328A51DE" w14:textId="3E0B0BC1" w:rsidR="009523F7" w:rsidRPr="00C27C9F" w:rsidRDefault="009523F7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 xml:space="preserve">§ </w:t>
      </w:r>
      <w:r w:rsidR="009F3BEF" w:rsidRPr="00C27C9F">
        <w:rPr>
          <w:rFonts w:ascii="Calibri" w:hAnsi="Calibri" w:cs="Calibri"/>
          <w:b/>
        </w:rPr>
        <w:t>7</w:t>
      </w:r>
      <w:r w:rsidR="00380909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Odpowiedzialność za niewykonanie lub nienależyte wykonanie Umowy</w:t>
      </w:r>
    </w:p>
    <w:p w14:paraId="753D84CB" w14:textId="5FD536A2" w:rsidR="005E64F6" w:rsidRPr="00C27C9F" w:rsidRDefault="005E64F6" w:rsidP="0058597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Jeśli w toku wykonywania Umowy Wykonawca stwierdzi zaistnienie okoliczności, które dają podstawę do oceny, że jakiekolwiek jego świadczenie zostanie wykonane w terminach dłuższych niż określone w </w:t>
      </w:r>
      <w:r w:rsidR="004C69C6" w:rsidRPr="00C27C9F">
        <w:rPr>
          <w:rFonts w:ascii="Calibri" w:hAnsi="Calibri" w:cs="Calibri"/>
        </w:rPr>
        <w:t>OPZ</w:t>
      </w:r>
      <w:r w:rsidRPr="00C27C9F">
        <w:rPr>
          <w:rFonts w:ascii="Calibri" w:hAnsi="Calibri" w:cs="Calibri"/>
        </w:rPr>
        <w:t xml:space="preserve">, Wykonawca </w:t>
      </w:r>
      <w:r w:rsidR="004C69C6" w:rsidRPr="00C27C9F">
        <w:rPr>
          <w:rFonts w:ascii="Calibri" w:hAnsi="Calibri" w:cs="Calibri"/>
        </w:rPr>
        <w:t>przed zakończeniem tego terminu</w:t>
      </w:r>
      <w:r w:rsidRPr="00C27C9F">
        <w:rPr>
          <w:rFonts w:ascii="Calibri" w:hAnsi="Calibri" w:cs="Calibri"/>
        </w:rPr>
        <w:t xml:space="preserve"> zawiadomi Zamawiającego o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niebezpieczeństwie wystąpienia opóźnienia. W zawiadomieniu Wykonawca określi prawdopodobny czas opóźnienia i wskaże jego przyczynę. Uchybienie temu obowiązkowi skutkuje utratą możliwości powoływania się na przekroczenie terminów z przyczyn, co do których Wykonawca zaniechał powiadomienia w trybie wyżej opisanym. Zastosowanie tej procedury nie wyłącza odpowiedzialności zgodnie z warunkami Umowy.</w:t>
      </w:r>
    </w:p>
    <w:p w14:paraId="380BD12F" w14:textId="77777777" w:rsidR="00F82424" w:rsidRPr="00C27C9F" w:rsidRDefault="005E64F6" w:rsidP="0058597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Zamawiający może żądać od Wykonawcy zapłaty następujących kar umownych:</w:t>
      </w:r>
    </w:p>
    <w:p w14:paraId="1D8C73D1" w14:textId="452B124A" w:rsidR="00F82424" w:rsidRPr="00C27C9F" w:rsidRDefault="00C27EC8" w:rsidP="00D3675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</w:t>
      </w:r>
      <w:r w:rsidR="008919D2" w:rsidRPr="00C27C9F">
        <w:rPr>
          <w:rFonts w:ascii="Calibri" w:hAnsi="Calibri" w:cs="Calibri"/>
        </w:rPr>
        <w:t xml:space="preserve"> ramach usług </w:t>
      </w:r>
      <w:r w:rsidR="00F263B8">
        <w:rPr>
          <w:rFonts w:ascii="Calibri" w:hAnsi="Calibri" w:cs="Calibri"/>
        </w:rPr>
        <w:t>s</w:t>
      </w:r>
      <w:r w:rsidR="008919D2" w:rsidRPr="00C27C9F">
        <w:rPr>
          <w:rFonts w:ascii="Calibri" w:hAnsi="Calibri" w:cs="Calibri"/>
        </w:rPr>
        <w:t>erwisu</w:t>
      </w:r>
      <w:r w:rsidR="00F82424" w:rsidRPr="00C27C9F">
        <w:rPr>
          <w:rFonts w:ascii="Calibri" w:hAnsi="Calibri" w:cs="Calibri"/>
        </w:rPr>
        <w:t>:</w:t>
      </w:r>
    </w:p>
    <w:p w14:paraId="68058B9E" w14:textId="4DEF1A8F" w:rsidR="008919D2" w:rsidRPr="00C27C9F" w:rsidRDefault="008919D2" w:rsidP="00D3675B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 wysokości 5% wynagrodzenia brutto jednostkowego zlecenia za każdą rozpoczętą godzinę zegarową zwłoki, w przypadku </w:t>
      </w:r>
      <w:r w:rsidR="00F263B8">
        <w:rPr>
          <w:rFonts w:ascii="Calibri" w:hAnsi="Calibri" w:cs="Calibri"/>
        </w:rPr>
        <w:t xml:space="preserve">błędu </w:t>
      </w:r>
      <w:r w:rsidRPr="00C27C9F">
        <w:rPr>
          <w:rFonts w:ascii="Calibri" w:hAnsi="Calibri" w:cs="Calibri"/>
        </w:rPr>
        <w:t>krytyczne</w:t>
      </w:r>
      <w:r w:rsidR="00F263B8">
        <w:rPr>
          <w:rFonts w:ascii="Calibri" w:hAnsi="Calibri" w:cs="Calibri"/>
        </w:rPr>
        <w:t>go</w:t>
      </w:r>
      <w:r w:rsidRPr="00C27C9F">
        <w:rPr>
          <w:rFonts w:ascii="Calibri" w:hAnsi="Calibri" w:cs="Calibri"/>
        </w:rPr>
        <w:t>, o któr</w:t>
      </w:r>
      <w:r w:rsidR="00F263B8">
        <w:rPr>
          <w:rFonts w:ascii="Calibri" w:hAnsi="Calibri" w:cs="Calibri"/>
        </w:rPr>
        <w:t>ym</w:t>
      </w:r>
      <w:r w:rsidRPr="00C27C9F">
        <w:rPr>
          <w:rFonts w:ascii="Calibri" w:hAnsi="Calibri" w:cs="Calibri"/>
        </w:rPr>
        <w:t xml:space="preserve"> mowa w </w:t>
      </w:r>
      <w:r w:rsidR="004B1FA8">
        <w:rPr>
          <w:rFonts w:ascii="Calibri" w:hAnsi="Calibri" w:cs="Calibri"/>
        </w:rPr>
        <w:t>pkt</w:t>
      </w:r>
      <w:r w:rsidRPr="00C27C9F">
        <w:rPr>
          <w:rFonts w:ascii="Calibri" w:hAnsi="Calibri" w:cs="Calibri"/>
        </w:rPr>
        <w:t xml:space="preserve"> 8 </w:t>
      </w:r>
      <w:proofErr w:type="spellStart"/>
      <w:r w:rsidR="004B1FA8">
        <w:rPr>
          <w:rFonts w:ascii="Calibri" w:hAnsi="Calibri" w:cs="Calibri"/>
        </w:rPr>
        <w:t>p</w:t>
      </w:r>
      <w:r w:rsidRPr="00C27C9F">
        <w:rPr>
          <w:rFonts w:ascii="Calibri" w:hAnsi="Calibri" w:cs="Calibri"/>
        </w:rPr>
        <w:t>pkt</w:t>
      </w:r>
      <w:proofErr w:type="spellEnd"/>
      <w:r w:rsidRPr="00C27C9F">
        <w:rPr>
          <w:rFonts w:ascii="Calibri" w:hAnsi="Calibri" w:cs="Calibri"/>
        </w:rPr>
        <w:t xml:space="preserve"> a OPZ;</w:t>
      </w:r>
    </w:p>
    <w:p w14:paraId="61298C9C" w14:textId="1440F0FA" w:rsidR="008919D2" w:rsidRPr="00C27C9F" w:rsidRDefault="008919D2" w:rsidP="00D3675B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 wysokości 5% wynagrodzenia brutto jednostkowego zlecenia za każdy rozpoczęty dzień </w:t>
      </w:r>
      <w:r w:rsidR="00380909">
        <w:rPr>
          <w:rFonts w:ascii="Calibri" w:hAnsi="Calibri" w:cs="Calibri"/>
        </w:rPr>
        <w:t xml:space="preserve">kalendarzowy </w:t>
      </w:r>
      <w:r w:rsidRPr="00C27C9F">
        <w:rPr>
          <w:rFonts w:ascii="Calibri" w:hAnsi="Calibri" w:cs="Calibri"/>
        </w:rPr>
        <w:t xml:space="preserve">zwłoki, w przypadku </w:t>
      </w:r>
      <w:r w:rsidR="00F263B8">
        <w:rPr>
          <w:rFonts w:ascii="Calibri" w:hAnsi="Calibri" w:cs="Calibri"/>
        </w:rPr>
        <w:t>błędu ważnego</w:t>
      </w:r>
      <w:r w:rsidRPr="00C27C9F">
        <w:rPr>
          <w:rFonts w:ascii="Calibri" w:hAnsi="Calibri" w:cs="Calibri"/>
        </w:rPr>
        <w:t>, o któr</w:t>
      </w:r>
      <w:r w:rsidR="00F263B8">
        <w:rPr>
          <w:rFonts w:ascii="Calibri" w:hAnsi="Calibri" w:cs="Calibri"/>
        </w:rPr>
        <w:t>ym</w:t>
      </w:r>
      <w:r w:rsidRPr="00C27C9F">
        <w:rPr>
          <w:rFonts w:ascii="Calibri" w:hAnsi="Calibri" w:cs="Calibri"/>
        </w:rPr>
        <w:t xml:space="preserve"> mowa w </w:t>
      </w:r>
      <w:r w:rsidR="004B1FA8">
        <w:rPr>
          <w:rFonts w:ascii="Calibri" w:hAnsi="Calibri" w:cs="Calibri"/>
        </w:rPr>
        <w:t>pkt</w:t>
      </w:r>
      <w:r w:rsidRPr="00C27C9F">
        <w:rPr>
          <w:rFonts w:ascii="Calibri" w:hAnsi="Calibri" w:cs="Calibri"/>
        </w:rPr>
        <w:t xml:space="preserve"> 8 </w:t>
      </w:r>
      <w:proofErr w:type="spellStart"/>
      <w:r w:rsidR="004B1FA8">
        <w:rPr>
          <w:rFonts w:ascii="Calibri" w:hAnsi="Calibri" w:cs="Calibri"/>
        </w:rPr>
        <w:t>p</w:t>
      </w:r>
      <w:r w:rsidRPr="00C27C9F">
        <w:rPr>
          <w:rFonts w:ascii="Calibri" w:hAnsi="Calibri" w:cs="Calibri"/>
        </w:rPr>
        <w:t>pkt</w:t>
      </w:r>
      <w:proofErr w:type="spellEnd"/>
      <w:r w:rsidRPr="00C27C9F">
        <w:rPr>
          <w:rFonts w:ascii="Calibri" w:hAnsi="Calibri" w:cs="Calibri"/>
        </w:rPr>
        <w:t xml:space="preserve"> b OPZ; </w:t>
      </w:r>
    </w:p>
    <w:p w14:paraId="5990CE8F" w14:textId="1BD0172E" w:rsidR="008919D2" w:rsidRPr="00C27C9F" w:rsidRDefault="008919D2" w:rsidP="00D3675B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after="120" w:line="276" w:lineRule="auto"/>
        <w:ind w:left="993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lastRenderedPageBreak/>
        <w:t xml:space="preserve">w wysokości 3% wynagrodzenia brutto jednostkowego zlecenia za każdy rozpoczęty dzień </w:t>
      </w:r>
      <w:r w:rsidR="00380909">
        <w:rPr>
          <w:rFonts w:ascii="Calibri" w:hAnsi="Calibri" w:cs="Calibri"/>
        </w:rPr>
        <w:t xml:space="preserve">kalendarzowy </w:t>
      </w:r>
      <w:r w:rsidRPr="00C27C9F">
        <w:rPr>
          <w:rFonts w:ascii="Calibri" w:hAnsi="Calibri" w:cs="Calibri"/>
        </w:rPr>
        <w:t xml:space="preserve">zwłoki, w przypadku </w:t>
      </w:r>
      <w:r w:rsidR="00F263B8">
        <w:rPr>
          <w:rFonts w:ascii="Calibri" w:hAnsi="Calibri" w:cs="Calibri"/>
        </w:rPr>
        <w:t xml:space="preserve">poprawki </w:t>
      </w:r>
      <w:r w:rsidR="00715867" w:rsidRPr="00C27C9F">
        <w:rPr>
          <w:rFonts w:ascii="Calibri" w:hAnsi="Calibri" w:cs="Calibri"/>
        </w:rPr>
        <w:t>do dokumentacji</w:t>
      </w:r>
      <w:r w:rsidRPr="00C27C9F">
        <w:rPr>
          <w:rFonts w:ascii="Calibri" w:hAnsi="Calibri" w:cs="Calibri"/>
        </w:rPr>
        <w:t>, o któ</w:t>
      </w:r>
      <w:r w:rsidR="00715867" w:rsidRPr="00C27C9F">
        <w:rPr>
          <w:rFonts w:ascii="Calibri" w:hAnsi="Calibri" w:cs="Calibri"/>
        </w:rPr>
        <w:t>r</w:t>
      </w:r>
      <w:r w:rsidR="00F263B8">
        <w:rPr>
          <w:rFonts w:ascii="Calibri" w:hAnsi="Calibri" w:cs="Calibri"/>
        </w:rPr>
        <w:t xml:space="preserve">ej </w:t>
      </w:r>
      <w:r w:rsidRPr="00C27C9F">
        <w:rPr>
          <w:rFonts w:ascii="Calibri" w:hAnsi="Calibri" w:cs="Calibri"/>
        </w:rPr>
        <w:t xml:space="preserve">mowa w </w:t>
      </w:r>
      <w:r w:rsidR="004B1FA8">
        <w:rPr>
          <w:rFonts w:ascii="Calibri" w:hAnsi="Calibri" w:cs="Calibri"/>
        </w:rPr>
        <w:t>pkt</w:t>
      </w:r>
      <w:r w:rsidRPr="00C27C9F">
        <w:rPr>
          <w:rFonts w:ascii="Calibri" w:hAnsi="Calibri" w:cs="Calibri"/>
        </w:rPr>
        <w:t xml:space="preserve"> 8 </w:t>
      </w:r>
      <w:proofErr w:type="spellStart"/>
      <w:r w:rsidR="004B1FA8">
        <w:rPr>
          <w:rFonts w:ascii="Calibri" w:hAnsi="Calibri" w:cs="Calibri"/>
        </w:rPr>
        <w:t>p</w:t>
      </w:r>
      <w:r w:rsidRPr="00C27C9F">
        <w:rPr>
          <w:rFonts w:ascii="Calibri" w:hAnsi="Calibri" w:cs="Calibri"/>
        </w:rPr>
        <w:t>pkt</w:t>
      </w:r>
      <w:proofErr w:type="spellEnd"/>
      <w:r w:rsidRPr="00C27C9F">
        <w:rPr>
          <w:rFonts w:ascii="Calibri" w:hAnsi="Calibri" w:cs="Calibri"/>
        </w:rPr>
        <w:t xml:space="preserve"> </w:t>
      </w:r>
      <w:r w:rsidR="00715867" w:rsidRPr="00C27C9F">
        <w:rPr>
          <w:rFonts w:ascii="Calibri" w:hAnsi="Calibri" w:cs="Calibri"/>
        </w:rPr>
        <w:t>c</w:t>
      </w:r>
      <w:r w:rsidRPr="00C27C9F">
        <w:rPr>
          <w:rFonts w:ascii="Calibri" w:hAnsi="Calibri" w:cs="Calibri"/>
        </w:rPr>
        <w:t xml:space="preserve"> OPZ</w:t>
      </w:r>
      <w:r w:rsidR="00715867" w:rsidRPr="00C27C9F">
        <w:rPr>
          <w:rFonts w:ascii="Calibri" w:hAnsi="Calibri" w:cs="Calibri"/>
        </w:rPr>
        <w:t>.</w:t>
      </w:r>
    </w:p>
    <w:p w14:paraId="6990222D" w14:textId="2E30AA2B" w:rsidR="00F82424" w:rsidRPr="00C27C9F" w:rsidRDefault="00C27EC8" w:rsidP="00D3675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</w:t>
      </w:r>
      <w:r w:rsidR="00715867" w:rsidRPr="00C27C9F">
        <w:rPr>
          <w:rFonts w:ascii="Calibri" w:hAnsi="Calibri" w:cs="Calibri"/>
        </w:rPr>
        <w:t xml:space="preserve"> ramach </w:t>
      </w:r>
      <w:r w:rsidR="00F263B8">
        <w:rPr>
          <w:rFonts w:ascii="Calibri" w:hAnsi="Calibri" w:cs="Calibri"/>
        </w:rPr>
        <w:t>a</w:t>
      </w:r>
      <w:r w:rsidR="00715867" w:rsidRPr="00C27C9F">
        <w:rPr>
          <w:rFonts w:ascii="Calibri" w:hAnsi="Calibri" w:cs="Calibri"/>
        </w:rPr>
        <w:t xml:space="preserve">systy </w:t>
      </w:r>
      <w:r w:rsidR="00F263B8">
        <w:rPr>
          <w:rFonts w:ascii="Calibri" w:hAnsi="Calibri" w:cs="Calibri"/>
        </w:rPr>
        <w:t>t</w:t>
      </w:r>
      <w:r w:rsidR="00715867" w:rsidRPr="00C27C9F">
        <w:rPr>
          <w:rFonts w:ascii="Calibri" w:hAnsi="Calibri" w:cs="Calibri"/>
        </w:rPr>
        <w:t>echnicznej</w:t>
      </w:r>
      <w:r w:rsidRPr="00C27C9F">
        <w:rPr>
          <w:rFonts w:ascii="Calibri" w:hAnsi="Calibri" w:cs="Calibri"/>
        </w:rPr>
        <w:t xml:space="preserve"> </w:t>
      </w:r>
      <w:r w:rsidR="00CB097A" w:rsidRPr="00C27C9F">
        <w:rPr>
          <w:rFonts w:ascii="Calibri" w:hAnsi="Calibri" w:cs="Calibri"/>
        </w:rPr>
        <w:t xml:space="preserve">w wysokości 3% wynagrodzenia brutto jednostkowego zlecenia za każdy rozpoczęty dzień </w:t>
      </w:r>
      <w:r w:rsidR="00380909">
        <w:rPr>
          <w:rFonts w:ascii="Calibri" w:hAnsi="Calibri" w:cs="Calibri"/>
        </w:rPr>
        <w:t xml:space="preserve">kalendarzowy </w:t>
      </w:r>
      <w:r w:rsidR="00CB097A" w:rsidRPr="00C27C9F">
        <w:rPr>
          <w:rFonts w:ascii="Calibri" w:hAnsi="Calibri" w:cs="Calibri"/>
        </w:rPr>
        <w:t>zwłoki.</w:t>
      </w:r>
    </w:p>
    <w:p w14:paraId="74DBCBF4" w14:textId="716C77E7" w:rsidR="00F82424" w:rsidRPr="00C27C9F" w:rsidRDefault="00F82424" w:rsidP="00D3675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za odstąpienie od Umowy przez Zamawiającego </w:t>
      </w:r>
      <w:r w:rsidR="00E92D7C">
        <w:rPr>
          <w:rFonts w:ascii="Calibri" w:hAnsi="Calibri" w:cs="Calibri"/>
        </w:rPr>
        <w:t xml:space="preserve">lub Wykonawcę </w:t>
      </w:r>
      <w:r w:rsidRPr="00C27C9F">
        <w:rPr>
          <w:rFonts w:ascii="Calibri" w:hAnsi="Calibri" w:cs="Calibri"/>
        </w:rPr>
        <w:t>z przyczyn leżących po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 xml:space="preserve">stronie Wykonawcy – w wysokości 20% maksymalnego wynagrodzenia brutto Wykonawcy, o którym mowa w § </w:t>
      </w:r>
      <w:r w:rsidR="00CB097A" w:rsidRPr="00C27C9F">
        <w:rPr>
          <w:rFonts w:ascii="Calibri" w:hAnsi="Calibri" w:cs="Calibri"/>
        </w:rPr>
        <w:t>6</w:t>
      </w:r>
      <w:r w:rsidRPr="00C27C9F">
        <w:rPr>
          <w:rFonts w:ascii="Calibri" w:hAnsi="Calibri" w:cs="Calibri"/>
        </w:rPr>
        <w:t xml:space="preserve"> ust. 1</w:t>
      </w:r>
      <w:r w:rsidR="00380909">
        <w:rPr>
          <w:rFonts w:ascii="Calibri" w:hAnsi="Calibri" w:cs="Calibri"/>
        </w:rPr>
        <w:t xml:space="preserve"> Umowy</w:t>
      </w:r>
      <w:r w:rsidRPr="00C27C9F">
        <w:rPr>
          <w:rFonts w:ascii="Calibri" w:hAnsi="Calibri" w:cs="Calibri"/>
        </w:rPr>
        <w:t>;</w:t>
      </w:r>
    </w:p>
    <w:p w14:paraId="517AE1C1" w14:textId="277BFEB6" w:rsidR="00FC3667" w:rsidRPr="00C27C9F" w:rsidRDefault="00F039A3" w:rsidP="0058597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Naliczenie przez Zamawiającego kar umownych nie powoduje utraty roszczenia Zamawiającego o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naprawienie szkody i dochodzenia odszkodowania od Wykonawcy</w:t>
      </w:r>
      <w:r w:rsidR="00E97213" w:rsidRPr="00C27C9F">
        <w:rPr>
          <w:rFonts w:ascii="Calibri" w:hAnsi="Calibri" w:cs="Calibri"/>
        </w:rPr>
        <w:t xml:space="preserve"> na zasadach ogólnych</w:t>
      </w:r>
      <w:r w:rsidRPr="00C27C9F">
        <w:rPr>
          <w:rFonts w:ascii="Calibri" w:hAnsi="Calibri" w:cs="Calibri"/>
        </w:rPr>
        <w:t>.</w:t>
      </w:r>
    </w:p>
    <w:p w14:paraId="50160EAE" w14:textId="1B45454C" w:rsidR="00FC3667" w:rsidRPr="00C27C9F" w:rsidRDefault="00F039A3" w:rsidP="0058597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Maksymalna wysokość naliczonych Wykonawcy kar umownych nie może przekroczyć </w:t>
      </w:r>
      <w:r w:rsidR="00D7263A">
        <w:rPr>
          <w:rFonts w:ascii="Calibri" w:hAnsi="Calibri" w:cs="Calibri"/>
        </w:rPr>
        <w:t>30</w:t>
      </w:r>
      <w:r w:rsidRPr="00C27C9F">
        <w:rPr>
          <w:rFonts w:ascii="Calibri" w:hAnsi="Calibri" w:cs="Calibri"/>
        </w:rPr>
        <w:t>% maksymalnego wynagrodzenia brutto Wykonawcy, o którym mowa w § 6 ust. 1</w:t>
      </w:r>
      <w:r w:rsidR="00E4054A">
        <w:rPr>
          <w:rFonts w:ascii="Calibri" w:hAnsi="Calibri" w:cs="Calibri"/>
        </w:rPr>
        <w:t xml:space="preserve"> Umowy</w:t>
      </w:r>
      <w:r w:rsidRPr="00C27C9F">
        <w:rPr>
          <w:rFonts w:ascii="Calibri" w:hAnsi="Calibri" w:cs="Calibri"/>
        </w:rPr>
        <w:t>.</w:t>
      </w:r>
    </w:p>
    <w:p w14:paraId="0311EB62" w14:textId="763A27F9" w:rsidR="00FC3667" w:rsidRPr="00C27C9F" w:rsidRDefault="003A56B9" w:rsidP="0058597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Zamawiającemu przysługuje prawo odstąpienia od Umowy z zachowaniem 30-dniowego terminu wypowiedzenia w przypadku naliczenia kar umownych na łączną kwotę określoną w ust. </w:t>
      </w:r>
      <w:r w:rsidR="00E92D7C">
        <w:rPr>
          <w:rFonts w:ascii="Calibri" w:hAnsi="Calibri" w:cs="Calibri"/>
        </w:rPr>
        <w:t>4</w:t>
      </w:r>
      <w:r w:rsidRPr="00C27C9F">
        <w:rPr>
          <w:rFonts w:ascii="Calibri" w:hAnsi="Calibri" w:cs="Calibri"/>
        </w:rPr>
        <w:t>.</w:t>
      </w:r>
    </w:p>
    <w:p w14:paraId="6AD6FEF2" w14:textId="4C9078DF" w:rsidR="00FC3667" w:rsidRPr="00C27C9F" w:rsidRDefault="003A56B9" w:rsidP="0058597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Kary umowne, o których mowa w Umowie, będą płatne w terminie 7 dni kalendarzowych od dnia doręczenia Wykonawcy wezwania podpisanego przez Zamawiającego do zapłaty kary umownej, przelewem na rachunek bankowy Zamawiającego wskazany w wezwaniu do zapłaty, z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 xml:space="preserve">zastrzeżeniem postanowień ust. </w:t>
      </w:r>
      <w:r w:rsidR="00E92D7C">
        <w:rPr>
          <w:rFonts w:ascii="Calibri" w:hAnsi="Calibri" w:cs="Calibri"/>
        </w:rPr>
        <w:t>7</w:t>
      </w:r>
      <w:r w:rsidRPr="00C27C9F">
        <w:rPr>
          <w:rFonts w:ascii="Calibri" w:hAnsi="Calibri" w:cs="Calibri"/>
        </w:rPr>
        <w:t>.</w:t>
      </w:r>
    </w:p>
    <w:p w14:paraId="08750C85" w14:textId="7A5A1417" w:rsidR="003A56B9" w:rsidRPr="00C27C9F" w:rsidRDefault="003A56B9" w:rsidP="000824D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Zgodnie z art. 353</w:t>
      </w:r>
      <w:r w:rsidR="00E92D7C">
        <w:rPr>
          <w:rFonts w:ascii="Calibri" w:hAnsi="Calibri" w:cs="Calibri"/>
        </w:rPr>
        <w:t xml:space="preserve"> </w:t>
      </w:r>
      <w:r w:rsidR="00E92D7C">
        <w:rPr>
          <w:rFonts w:ascii="Calibri" w:hAnsi="Calibri" w:cs="Calibri"/>
          <w:vertAlign w:val="superscript"/>
        </w:rPr>
        <w:t>1</w:t>
      </w:r>
      <w:r w:rsidR="00E92D7C">
        <w:rPr>
          <w:rFonts w:ascii="Calibri" w:hAnsi="Calibri" w:cs="Calibri"/>
        </w:rPr>
        <w:t xml:space="preserve"> </w:t>
      </w:r>
      <w:r w:rsidRPr="00C27C9F">
        <w:rPr>
          <w:rFonts w:ascii="Calibri" w:hAnsi="Calibri" w:cs="Calibri"/>
        </w:rPr>
        <w:t xml:space="preserve">ustawy z dnia 23 kwietnia 1964 r. Kodeks cywilny, zwanej </w:t>
      </w:r>
      <w:r w:rsidRPr="00E92D7C">
        <w:rPr>
          <w:rFonts w:ascii="Calibri" w:hAnsi="Calibri" w:cs="Calibri"/>
        </w:rPr>
        <w:t>dalej</w:t>
      </w:r>
      <w:r w:rsidRPr="00855CDB">
        <w:rPr>
          <w:rFonts w:ascii="Calibri" w:hAnsi="Calibri" w:cs="Calibri"/>
          <w:b/>
        </w:rPr>
        <w:t xml:space="preserve"> „</w:t>
      </w:r>
      <w:r w:rsidR="00367D89" w:rsidRPr="00855CDB">
        <w:rPr>
          <w:rFonts w:ascii="Calibri" w:hAnsi="Calibri" w:cs="Calibri"/>
          <w:b/>
        </w:rPr>
        <w:t>U</w:t>
      </w:r>
      <w:r w:rsidRPr="00855CDB">
        <w:rPr>
          <w:rFonts w:ascii="Calibri" w:hAnsi="Calibri" w:cs="Calibri"/>
          <w:b/>
        </w:rPr>
        <w:t>stawą KC”,</w:t>
      </w:r>
      <w:r w:rsidRPr="00C27C9F">
        <w:rPr>
          <w:rFonts w:ascii="Calibri" w:hAnsi="Calibri" w:cs="Calibri"/>
        </w:rPr>
        <w:t xml:space="preserve"> Strony uzgadniają, że kary umowne przewidziane w niniejszej Umowie, naliczane są niezależnie od siebie, a w razie naliczenia przez Zamawiającego kar umownych, Zamawiający może potrącić z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 xml:space="preserve">wynagrodzenia kwotę stanowiącą równowartość tych kar i tak pomniejszone wynagrodzenie wypłacić Wykonawcy (potrącenie umowne). Art. 498 § 1 </w:t>
      </w:r>
      <w:r w:rsidR="00367D89" w:rsidRPr="00C27C9F">
        <w:rPr>
          <w:rFonts w:ascii="Calibri" w:hAnsi="Calibri" w:cs="Calibri"/>
        </w:rPr>
        <w:t>U</w:t>
      </w:r>
      <w:r w:rsidRPr="00C27C9F">
        <w:rPr>
          <w:rFonts w:ascii="Calibri" w:hAnsi="Calibri" w:cs="Calibri"/>
        </w:rPr>
        <w:t xml:space="preserve">stawy KC w zakresie wymagalności </w:t>
      </w:r>
      <w:r w:rsidR="00E4054A">
        <w:rPr>
          <w:rFonts w:ascii="Calibri" w:hAnsi="Calibri" w:cs="Calibri"/>
        </w:rPr>
        <w:br/>
      </w:r>
      <w:r w:rsidRPr="00C27C9F">
        <w:rPr>
          <w:rFonts w:ascii="Calibri" w:hAnsi="Calibri" w:cs="Calibri"/>
        </w:rPr>
        <w:t>i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 xml:space="preserve">art. 499 </w:t>
      </w:r>
      <w:r w:rsidR="00367D89" w:rsidRPr="00C27C9F">
        <w:rPr>
          <w:rFonts w:ascii="Calibri" w:hAnsi="Calibri" w:cs="Calibri"/>
        </w:rPr>
        <w:t>U</w:t>
      </w:r>
      <w:r w:rsidRPr="00C27C9F">
        <w:rPr>
          <w:rFonts w:ascii="Calibri" w:hAnsi="Calibri" w:cs="Calibri"/>
        </w:rPr>
        <w:t>stawy KC nie stosuje się</w:t>
      </w:r>
      <w:r w:rsidR="00FC3667" w:rsidRPr="00C27C9F">
        <w:rPr>
          <w:rFonts w:ascii="Calibri" w:hAnsi="Calibri" w:cs="Calibri"/>
        </w:rPr>
        <w:t>.</w:t>
      </w:r>
    </w:p>
    <w:p w14:paraId="6901F636" w14:textId="40C82668" w:rsidR="005375DA" w:rsidRPr="00C27C9F" w:rsidRDefault="005375DA" w:rsidP="00C27C9F">
      <w:pPr>
        <w:tabs>
          <w:tab w:val="center" w:pos="4536"/>
        </w:tabs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</w:rPr>
      </w:pPr>
      <w:r w:rsidRPr="00C27C9F">
        <w:rPr>
          <w:rFonts w:ascii="Calibri" w:hAnsi="Calibri" w:cs="Calibri"/>
          <w:b/>
        </w:rPr>
        <w:t xml:space="preserve">§ </w:t>
      </w:r>
      <w:r w:rsidR="00F82E34" w:rsidRPr="00C27C9F">
        <w:rPr>
          <w:rFonts w:ascii="Calibri" w:hAnsi="Calibri" w:cs="Calibri"/>
          <w:b/>
        </w:rPr>
        <w:t>8</w:t>
      </w:r>
      <w:r w:rsidR="00380909">
        <w:rPr>
          <w:rFonts w:ascii="Calibri" w:hAnsi="Calibri" w:cs="Calibri"/>
          <w:b/>
        </w:rPr>
        <w:t>.</w:t>
      </w:r>
      <w:r w:rsidR="00F82E34" w:rsidRPr="00C27C9F">
        <w:rPr>
          <w:rFonts w:ascii="Calibri" w:hAnsi="Calibri" w:cs="Calibri"/>
          <w:b/>
        </w:rPr>
        <w:t xml:space="preserve"> Zespół Autorski</w:t>
      </w:r>
    </w:p>
    <w:p w14:paraId="21B3D62D" w14:textId="0D2DE42F" w:rsidR="00AE1B08" w:rsidRPr="00C27C9F" w:rsidRDefault="004378C3" w:rsidP="0058597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Wykonawca oświadcza, że dysponuje wiedzą, doświadczeniem zawodowym oraz odpowiednimi zasobami technicznymi i osobowymi, niezbędnymi do prawidłowego i terminowego wykonania Przedmiotu Umowy oraz że Przedmiot Umowy będą wykonywały osoby wskazane w </w:t>
      </w:r>
      <w:r w:rsidR="00F263B8">
        <w:rPr>
          <w:rFonts w:ascii="Calibri" w:hAnsi="Calibri" w:cs="Calibri"/>
        </w:rPr>
        <w:t>O</w:t>
      </w:r>
      <w:r w:rsidR="00FC3667" w:rsidRPr="00C27C9F">
        <w:rPr>
          <w:rFonts w:ascii="Calibri" w:hAnsi="Calibri" w:cs="Calibri"/>
        </w:rPr>
        <w:t xml:space="preserve">fercie </w:t>
      </w:r>
      <w:r w:rsidR="00F263B8">
        <w:rPr>
          <w:rFonts w:ascii="Calibri" w:hAnsi="Calibri" w:cs="Calibri"/>
        </w:rPr>
        <w:t>Wykonawcy</w:t>
      </w:r>
      <w:r w:rsidRPr="00C27C9F">
        <w:rPr>
          <w:rFonts w:ascii="Calibri" w:hAnsi="Calibri" w:cs="Calibri"/>
        </w:rPr>
        <w:t>, któr</w:t>
      </w:r>
      <w:r w:rsidR="00AE1B08" w:rsidRPr="00C27C9F">
        <w:rPr>
          <w:rFonts w:ascii="Calibri" w:hAnsi="Calibri" w:cs="Calibri"/>
        </w:rPr>
        <w:t>a</w:t>
      </w:r>
      <w:r w:rsidRPr="00C27C9F">
        <w:rPr>
          <w:rFonts w:ascii="Calibri" w:hAnsi="Calibri" w:cs="Calibri"/>
        </w:rPr>
        <w:t xml:space="preserve"> stanowi </w:t>
      </w:r>
      <w:r w:rsidR="001B680D" w:rsidRPr="00C27C9F">
        <w:rPr>
          <w:rFonts w:ascii="Calibri" w:hAnsi="Calibri" w:cs="Calibri"/>
        </w:rPr>
        <w:t>Z</w:t>
      </w:r>
      <w:r w:rsidRPr="00C27C9F">
        <w:rPr>
          <w:rFonts w:ascii="Calibri" w:hAnsi="Calibri" w:cs="Calibri"/>
        </w:rPr>
        <w:t xml:space="preserve">ałącznik nr </w:t>
      </w:r>
      <w:r w:rsidR="00AE1B08" w:rsidRPr="00C27C9F">
        <w:rPr>
          <w:rFonts w:ascii="Calibri" w:hAnsi="Calibri" w:cs="Calibri"/>
        </w:rPr>
        <w:t>4</w:t>
      </w:r>
      <w:r w:rsidRPr="00C27C9F">
        <w:rPr>
          <w:rFonts w:ascii="Calibri" w:hAnsi="Calibri" w:cs="Calibri"/>
        </w:rPr>
        <w:t xml:space="preserve"> do Umowy, zwan</w:t>
      </w:r>
      <w:r w:rsidR="007629FA" w:rsidRPr="00C27C9F">
        <w:rPr>
          <w:rFonts w:ascii="Calibri" w:hAnsi="Calibri" w:cs="Calibri"/>
        </w:rPr>
        <w:t>e</w:t>
      </w:r>
      <w:r w:rsidRPr="00C27C9F">
        <w:rPr>
          <w:rFonts w:ascii="Calibri" w:hAnsi="Calibri" w:cs="Calibri"/>
        </w:rPr>
        <w:t xml:space="preserve"> dalej </w:t>
      </w:r>
      <w:r w:rsidRPr="00855CDB">
        <w:rPr>
          <w:rFonts w:ascii="Calibri" w:hAnsi="Calibri" w:cs="Calibri"/>
          <w:b/>
        </w:rPr>
        <w:t xml:space="preserve">„Zespołem </w:t>
      </w:r>
      <w:r w:rsidR="007629FA" w:rsidRPr="00855CDB">
        <w:rPr>
          <w:rFonts w:ascii="Calibri" w:hAnsi="Calibri" w:cs="Calibri"/>
          <w:b/>
        </w:rPr>
        <w:t>A</w:t>
      </w:r>
      <w:r w:rsidRPr="00855CDB">
        <w:rPr>
          <w:rFonts w:ascii="Calibri" w:hAnsi="Calibri" w:cs="Calibri"/>
          <w:b/>
        </w:rPr>
        <w:t>utorskim”</w:t>
      </w:r>
      <w:r w:rsidRPr="00C27C9F">
        <w:rPr>
          <w:rFonts w:ascii="Calibri" w:hAnsi="Calibri" w:cs="Calibri"/>
        </w:rPr>
        <w:t>.</w:t>
      </w:r>
    </w:p>
    <w:p w14:paraId="78E29442" w14:textId="31A0636A" w:rsidR="00AE1B08" w:rsidRPr="00C27C9F" w:rsidRDefault="00CD6E5C" w:rsidP="0058597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Zmiana składu osobowego Zespołu Autorskiego, może nastąpić wyłącznie za pisemną zgodą Zamawiającego, który wyrazi stanowisko w terminie 5 dni kalendarzowych od dnia zgłoszenia tej zmiany przez Wykonawcę. Ponadto zmiana składu osobowego Zespołu Autorskiego jest możliwa pod warunkiem, że nowa osoba będzie dysponowała nie mniejszym doświadczeniem i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wykształceniem, niż osoba odchodząca/zastępowana, zaś doświadczenie osoby nowo dodanej, będzie co najmniej takie samo jak doświadczenie i wykształcenie, wymagane w warunku udziału w postępowaniu</w:t>
      </w:r>
      <w:r w:rsidR="00181BC4" w:rsidRPr="00C27C9F">
        <w:rPr>
          <w:rFonts w:ascii="Calibri" w:hAnsi="Calibri" w:cs="Calibri"/>
        </w:rPr>
        <w:t>.</w:t>
      </w:r>
    </w:p>
    <w:p w14:paraId="29E6379D" w14:textId="77777777" w:rsidR="00AE1B08" w:rsidRPr="00C27C9F" w:rsidRDefault="000D7D31" w:rsidP="0058597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Zmiana składu osobowego Zespołu Autorskiego nie stanowi zmiany Umowy.</w:t>
      </w:r>
    </w:p>
    <w:p w14:paraId="6A92C366" w14:textId="7FF0459E" w:rsidR="00A72B8B" w:rsidRPr="00C27C9F" w:rsidRDefault="00036B01" w:rsidP="0058597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Wykonawca ponosi wyłączną odpowiedzialność za Zespół Autorski, jak również za wykonanie wszelkich prawnych zobowiązań związanych z zawarciem umów cywilnoprawnych z członkami Zespołu Autorskiego.</w:t>
      </w:r>
    </w:p>
    <w:p w14:paraId="5F8C5630" w14:textId="008B4887" w:rsidR="00F6343C" w:rsidRPr="00C27C9F" w:rsidRDefault="00F6343C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lastRenderedPageBreak/>
        <w:t>§ 9</w:t>
      </w:r>
      <w:r w:rsidR="00380909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Prawa autorskie</w:t>
      </w:r>
      <w:r w:rsidR="00A96CFF">
        <w:rPr>
          <w:rFonts w:ascii="Calibri" w:hAnsi="Calibri" w:cs="Calibri"/>
          <w:b/>
        </w:rPr>
        <w:t xml:space="preserve"> i licencje</w:t>
      </w:r>
    </w:p>
    <w:p w14:paraId="6E707E9A" w14:textId="1BE45C38" w:rsidR="00C90536" w:rsidRPr="00C27C9F" w:rsidRDefault="00C90536" w:rsidP="00855CD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 ramach wynagrodzenia, o którym mowa w § 6 ust. 1 Wykonawca:</w:t>
      </w:r>
    </w:p>
    <w:p w14:paraId="7A51549E" w14:textId="1B3E9210" w:rsidR="00B54A3C" w:rsidRPr="00C27C9F" w:rsidRDefault="00C90536" w:rsidP="00F41B9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przenosi na Zamawiającego autorskie prawa majątkowe do prac stanowiących utwory w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rozumieniu art. 1 ust. 1 ustawy z dnia 4 lutego 1994 r. o prawie autorskim i prawach pokrewnych</w:t>
      </w:r>
      <w:r w:rsidR="00E92D7C">
        <w:rPr>
          <w:rFonts w:ascii="Calibri" w:hAnsi="Calibri" w:cs="Calibri"/>
        </w:rPr>
        <w:t xml:space="preserve">, </w:t>
      </w:r>
      <w:r w:rsidRPr="00C27C9F">
        <w:rPr>
          <w:rFonts w:ascii="Calibri" w:hAnsi="Calibri" w:cs="Calibri"/>
        </w:rPr>
        <w:t xml:space="preserve">zwanej dalej </w:t>
      </w:r>
      <w:r w:rsidRPr="00855CDB">
        <w:rPr>
          <w:rFonts w:ascii="Calibri" w:hAnsi="Calibri" w:cs="Calibri"/>
          <w:b/>
        </w:rPr>
        <w:t xml:space="preserve">„Prawo </w:t>
      </w:r>
      <w:r w:rsidR="004B1FA8">
        <w:rPr>
          <w:rFonts w:ascii="Calibri" w:hAnsi="Calibri" w:cs="Calibri"/>
          <w:b/>
        </w:rPr>
        <w:t>A</w:t>
      </w:r>
      <w:r w:rsidRPr="00855CDB">
        <w:rPr>
          <w:rFonts w:ascii="Calibri" w:hAnsi="Calibri" w:cs="Calibri"/>
          <w:b/>
        </w:rPr>
        <w:t>utorskie”</w:t>
      </w:r>
      <w:r w:rsidRPr="00C27C9F">
        <w:rPr>
          <w:rFonts w:ascii="Calibri" w:hAnsi="Calibri" w:cs="Calibri"/>
        </w:rPr>
        <w:t xml:space="preserve">, powstałych w związku z wykonywaniem Przedmiotu Umowy, zwanych dalej </w:t>
      </w:r>
      <w:r w:rsidRPr="004B1FA8">
        <w:rPr>
          <w:rFonts w:ascii="Calibri" w:hAnsi="Calibri" w:cs="Calibri"/>
          <w:b/>
        </w:rPr>
        <w:t>„Utworami”</w:t>
      </w:r>
      <w:r w:rsidRPr="00C27C9F">
        <w:rPr>
          <w:rFonts w:ascii="Calibri" w:hAnsi="Calibri" w:cs="Calibri"/>
        </w:rPr>
        <w:t>;</w:t>
      </w:r>
    </w:p>
    <w:p w14:paraId="77AE7AD8" w14:textId="1D282251" w:rsidR="00C90536" w:rsidRPr="00C27C9F" w:rsidRDefault="00C90536" w:rsidP="00D7263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after="120" w:line="276" w:lineRule="auto"/>
        <w:ind w:left="709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przenosi na Zamawiającego prawo do wykonywania opracowań Utworów i wykonywanie autorskich praw zależnych do opracowań Utworów oraz prawo zezwalania na wykonywanie opracowań Utworów i wykonywanie zależnych praw autorskich do opracowań Utworów.</w:t>
      </w:r>
    </w:p>
    <w:p w14:paraId="67C15E68" w14:textId="6D127EF2" w:rsidR="00C90536" w:rsidRPr="00C27C9F" w:rsidRDefault="00C90536" w:rsidP="00855CD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Nabycie przez Zamawiającego praw, o których mowa w ust. 1, następuje z chwilą zapłaty wynagrodzenia, o którym mowa w § 6 ust. 1, bez ograniczeń co do</w:t>
      </w:r>
      <w:r w:rsidR="00222A14" w:rsidRPr="00C27C9F">
        <w:rPr>
          <w:rFonts w:ascii="Calibri" w:hAnsi="Calibri" w:cs="Calibri"/>
        </w:rPr>
        <w:t xml:space="preserve"> </w:t>
      </w:r>
      <w:r w:rsidRPr="00C27C9F">
        <w:rPr>
          <w:rFonts w:ascii="Calibri" w:hAnsi="Calibri" w:cs="Calibri"/>
        </w:rPr>
        <w:t>terytorium, czasu, liczby egzemplarzy, w zakresie następujących pól eksploatacji:</w:t>
      </w:r>
    </w:p>
    <w:p w14:paraId="799CF6C8" w14:textId="01985909" w:rsidR="00222A14" w:rsidRPr="00C27C9F" w:rsidRDefault="003770E6" w:rsidP="00D7263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utrwalanie, trwałe lub czasowe, całości lub poszczególnych elementów – w tym techniką drukarską, reprograficzną, zapisu magnetycznego oraz techniką cyfrową, zapisem w pamięci komputera i na dowolnych nośnikach;</w:t>
      </w:r>
    </w:p>
    <w:p w14:paraId="4C9C6FA5" w14:textId="221A42F6" w:rsidR="003770E6" w:rsidRPr="00C27C9F" w:rsidRDefault="003770E6" w:rsidP="00D7263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ind w:left="709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zwielokrotnianie – trwałe lub czasowe, całości lub poszczególnych elementów – przy użyciu dowolnych technik w tym techniką drukarską, reprograficzną, zapisu magnetycznego oraz techniką cyfrową;</w:t>
      </w:r>
    </w:p>
    <w:p w14:paraId="6487A18B" w14:textId="0A891D5E" w:rsidR="003770E6" w:rsidRPr="00C27C9F" w:rsidRDefault="003770E6" w:rsidP="00D7263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ind w:left="709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rozpowszechnianie poprzez publiczne udostępnienie oraz publikowanie – w dowolny sposób, w całości lub w części, jak również w połączeniu z innymi utworami i zamieszczanie w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Internecie i Intranecie oraz poprzez wystawienie, wyświetlenie, odtworzenie oraz nadawanie i reemitowanie, a także publiczne udostępnianie Utworu w taki sposób, aby każdy mógł mieć do niego dostęp w miejscu i w czasie przez siebie wybranym;</w:t>
      </w:r>
    </w:p>
    <w:p w14:paraId="239FA4D5" w14:textId="7E523211" w:rsidR="003770E6" w:rsidRPr="00C27C9F" w:rsidRDefault="003770E6" w:rsidP="00D7263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ind w:left="709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pobieranie danych i wtórne ich wykorzystanie w całości lub w istotnej części, co do jakości lub ilości;</w:t>
      </w:r>
    </w:p>
    <w:p w14:paraId="3257C477" w14:textId="49385F5D" w:rsidR="003770E6" w:rsidRPr="00C27C9F" w:rsidRDefault="00631062" w:rsidP="00D7263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wprowadzanie (w tym zlecanie wprowadzania osobom trzecim) dowolnych zmian w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Utworach – w odniesieniu do całości lub części.</w:t>
      </w:r>
    </w:p>
    <w:p w14:paraId="0C2A301A" w14:textId="12AF3FD1" w:rsidR="00B54A3C" w:rsidRPr="00C27C9F" w:rsidRDefault="00631062" w:rsidP="00855CD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Równocześnie z nabyciem autorskich praw majątkowych do Utworów, Zamawiający nabywa w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ramach wynagrodzenia własność wszystkich egzemplarzy i nośników, na których zostały one utrwalone.</w:t>
      </w:r>
    </w:p>
    <w:p w14:paraId="25AA6113" w14:textId="351FD26C" w:rsidR="00B54A3C" w:rsidRPr="00C27C9F" w:rsidRDefault="00631062" w:rsidP="00855CD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Wykonawca zobowiązuje się, że wykonując Przedmiot Umowy będzie przestrzegał przepisów Prawa </w:t>
      </w:r>
      <w:r w:rsidR="004B1FA8">
        <w:rPr>
          <w:rFonts w:ascii="Calibri" w:hAnsi="Calibri" w:cs="Calibri"/>
        </w:rPr>
        <w:t>A</w:t>
      </w:r>
      <w:r w:rsidRPr="00C27C9F">
        <w:rPr>
          <w:rFonts w:ascii="Calibri" w:hAnsi="Calibri" w:cs="Calibri"/>
        </w:rPr>
        <w:t>utorskiego i nie naruszy praw majątkowych i osobistych osób trzecich, a wykonany Przedmiot Umowy przekaże Zamawiającemu w stanie wolnym od obciążeń prawami tych osób.</w:t>
      </w:r>
    </w:p>
    <w:p w14:paraId="5822AD11" w14:textId="0F611B33" w:rsidR="00B54A3C" w:rsidRPr="00C27C9F" w:rsidRDefault="00631062" w:rsidP="00855CD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 przypadku zgłoszenia przez osoby trzecie roszczeń opartych na zarzucie, że korzystanie przez Zamawiającego lub jego następców prawnych z Przedmiotu Umowy uzyskanego na podstawie niniejszej Umowy lub jego opracowań narusza prawa własności intelektualnej przysługujące tym osobom, Zamawiający poinformuje Wykonawcę o takich roszczeniach, a Wykonawca podejmie niezbędne działania, mające na celu zażegnanie sporu i poniesie w związku z tym wszystkie koszty. W szczególności, w przypadku wytoczenia przeciwko Zamawiającemu lub jego następcy prawnemu powództwa z tytułu naruszenia praw własności intelektualnej, Wykonawca wystąpi </w:t>
      </w:r>
      <w:r w:rsidRPr="00C27C9F">
        <w:rPr>
          <w:rFonts w:ascii="Calibri" w:hAnsi="Calibri" w:cs="Calibri"/>
        </w:rPr>
        <w:lastRenderedPageBreak/>
        <w:t>z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interwencją uboczną po stronie pozwanej i następnie wstąpi w miejsce strony pozwanej oraz pokryje wszelkie koszty i odszkodowania, w tym koszty obsługi prawnej, zasądzone od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Zamawiającego lub jego następców prawnych.</w:t>
      </w:r>
    </w:p>
    <w:p w14:paraId="058042E5" w14:textId="73759469" w:rsidR="00B54A3C" w:rsidRPr="00C27C9F" w:rsidRDefault="00631062" w:rsidP="00855CD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Wykonawca zobowiązuje się do zapewnienia tego, że twórca </w:t>
      </w:r>
      <w:r w:rsidR="004B1FA8">
        <w:rPr>
          <w:rFonts w:ascii="Calibri" w:hAnsi="Calibri" w:cs="Calibri"/>
        </w:rPr>
        <w:t>Utworów</w:t>
      </w:r>
      <w:r w:rsidRPr="00C27C9F">
        <w:rPr>
          <w:rFonts w:ascii="Calibri" w:hAnsi="Calibri" w:cs="Calibri"/>
        </w:rPr>
        <w:t xml:space="preserve"> nie będzie wykonywał autorskich praw osobistych do </w:t>
      </w:r>
      <w:r w:rsidR="004B1FA8">
        <w:rPr>
          <w:rFonts w:ascii="Calibri" w:hAnsi="Calibri" w:cs="Calibri"/>
        </w:rPr>
        <w:t>Utworów</w:t>
      </w:r>
      <w:r w:rsidRPr="00C27C9F">
        <w:rPr>
          <w:rFonts w:ascii="Calibri" w:hAnsi="Calibri" w:cs="Calibri"/>
        </w:rPr>
        <w:t>, w szczególności w zakresie nadzoru autorskiego i prawa do zachowania ich integralności. Zamawiający jest upoważniony do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decydowania o pierwszym publicznym udostępnieniu Utworu, oznaczania Utworu imionami i</w:t>
      </w:r>
      <w:r w:rsidR="00E92D7C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nazwiskami autorów, jak również do udostępniania Utworu bez takiego oznaczenia.</w:t>
      </w:r>
    </w:p>
    <w:p w14:paraId="29DE1BC0" w14:textId="0730174B" w:rsidR="00A71018" w:rsidRDefault="00A71018" w:rsidP="00855CD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9C27F8">
        <w:rPr>
          <w:rFonts w:ascii="Calibri" w:hAnsi="Calibri" w:cs="Calibri"/>
        </w:rPr>
        <w:t xml:space="preserve">Wykonawca, najpóźniej w dniu przekazania Przedmiotu Umowy, przedłoży Zamawiającemu oświadczenie według wzoru stanowiącego </w:t>
      </w:r>
      <w:r w:rsidR="001B680D" w:rsidRPr="00CE6CE6">
        <w:rPr>
          <w:rFonts w:ascii="Calibri" w:hAnsi="Calibri" w:cs="Calibri"/>
        </w:rPr>
        <w:t>Z</w:t>
      </w:r>
      <w:r w:rsidRPr="00CE6CE6">
        <w:rPr>
          <w:rFonts w:ascii="Calibri" w:hAnsi="Calibri" w:cs="Calibri"/>
        </w:rPr>
        <w:t xml:space="preserve">ałącznik nr </w:t>
      </w:r>
      <w:r w:rsidR="002A69E1" w:rsidRPr="00CE6CE6">
        <w:rPr>
          <w:rFonts w:ascii="Calibri" w:hAnsi="Calibri" w:cs="Calibri"/>
        </w:rPr>
        <w:t>6</w:t>
      </w:r>
      <w:r w:rsidRPr="00CE6CE6">
        <w:rPr>
          <w:rFonts w:ascii="Calibri" w:hAnsi="Calibri" w:cs="Calibri"/>
        </w:rPr>
        <w:t xml:space="preserve"> do Umowy.</w:t>
      </w:r>
    </w:p>
    <w:p w14:paraId="5AFA5310" w14:textId="505601E5" w:rsidR="003452A9" w:rsidRDefault="003452A9" w:rsidP="00855CD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3452A9">
        <w:rPr>
          <w:rFonts w:ascii="Calibri" w:hAnsi="Calibri" w:cs="Calibri"/>
        </w:rPr>
        <w:t>W przypadku, gdy Wykonawca w celu realizacji Umowy użył składników (komponentów) oprogramowania standardowego, dla których przepisy prawa lub warunki licencyjne nie pozwalają na przeniesienie autorskich praw majątkowych na zasadach określonych w Umowie, Wykonawca zobowiązany jest do wskazania Zamawiającemu tych składników oraz adresu strony internetowej, na której opublikowane zostały warunki rozpowszechniania oprogramowania standardowego (warunki licencji publicznej).</w:t>
      </w:r>
    </w:p>
    <w:p w14:paraId="0E93881C" w14:textId="6EDF4A09" w:rsidR="003452A9" w:rsidRDefault="003452A9" w:rsidP="00855CD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przypadku wymienionym w ust. 8 u</w:t>
      </w:r>
      <w:r w:rsidRPr="003452A9">
        <w:rPr>
          <w:rFonts w:ascii="Calibri" w:hAnsi="Calibri" w:cs="Calibri"/>
        </w:rPr>
        <w:t>dzielenie licencji polega na przekazaniu prawa do korzystania z utworu</w:t>
      </w:r>
      <w:r>
        <w:rPr>
          <w:rFonts w:ascii="Calibri" w:hAnsi="Calibri" w:cs="Calibri"/>
        </w:rPr>
        <w:t xml:space="preserve"> i </w:t>
      </w:r>
      <w:r w:rsidRPr="003452A9">
        <w:rPr>
          <w:rFonts w:ascii="Calibri" w:hAnsi="Calibri" w:cs="Calibri"/>
        </w:rPr>
        <w:t>następuje z chwilą zapłaty wynagrodzenia</w:t>
      </w:r>
      <w:r>
        <w:rPr>
          <w:rFonts w:ascii="Calibri" w:hAnsi="Calibri" w:cs="Calibri"/>
        </w:rPr>
        <w:t>,</w:t>
      </w:r>
      <w:r w:rsidRPr="003452A9">
        <w:rPr>
          <w:rFonts w:ascii="Calibri" w:hAnsi="Calibri" w:cs="Calibri"/>
        </w:rPr>
        <w:t xml:space="preserve"> o którym mowa w § 6 ust. 1.</w:t>
      </w:r>
    </w:p>
    <w:p w14:paraId="072830B0" w14:textId="41534A8F" w:rsidR="003452A9" w:rsidRDefault="003452A9" w:rsidP="00BF22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3452A9">
        <w:rPr>
          <w:rFonts w:ascii="Calibri" w:hAnsi="Calibri" w:cs="Calibri"/>
        </w:rPr>
        <w:t xml:space="preserve">Wykonawca dostarczy Zamawiającemu licencję, o której mowa w ust. </w:t>
      </w:r>
      <w:r>
        <w:rPr>
          <w:rFonts w:ascii="Calibri" w:hAnsi="Calibri" w:cs="Calibri"/>
        </w:rPr>
        <w:t>9</w:t>
      </w:r>
      <w:r w:rsidRPr="003452A9">
        <w:rPr>
          <w:rFonts w:ascii="Calibri" w:hAnsi="Calibri" w:cs="Calibri"/>
        </w:rPr>
        <w:t>, co najmniej na polach eksploatacji</w:t>
      </w:r>
      <w:r w:rsidR="00BF22BA">
        <w:rPr>
          <w:rFonts w:ascii="Calibri" w:hAnsi="Calibri" w:cs="Calibri"/>
        </w:rPr>
        <w:t xml:space="preserve"> wskazanych w ust. 2.</w:t>
      </w:r>
    </w:p>
    <w:p w14:paraId="6655C53A" w14:textId="77777777" w:rsidR="00BF22BA" w:rsidRPr="00BF22BA" w:rsidRDefault="00BF22BA" w:rsidP="00BF22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BF22BA">
        <w:rPr>
          <w:rFonts w:ascii="Calibri" w:hAnsi="Calibri" w:cs="Calibri"/>
        </w:rPr>
        <w:t xml:space="preserve">Licencja udzielana Zamawiającemu obejmuje również: </w:t>
      </w:r>
    </w:p>
    <w:p w14:paraId="037C2F78" w14:textId="40C14C79" w:rsidR="00BF22BA" w:rsidRPr="00BF22BA" w:rsidRDefault="00BF22BA" w:rsidP="00BF22BA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BF22BA">
        <w:rPr>
          <w:rFonts w:ascii="Calibri" w:hAnsi="Calibri" w:cs="Calibri"/>
        </w:rPr>
        <w:t xml:space="preserve">zezwolenie na wykonywanie zależnych praw autorskich do wszelkich opracowań utworu (lub jego poszczególnych elementów), tj. prawo rozporządzania i korzystania z takich opracowań, na polach eksploatacji wskazanych </w:t>
      </w:r>
      <w:r>
        <w:rPr>
          <w:rFonts w:ascii="Calibri" w:hAnsi="Calibri" w:cs="Calibri"/>
        </w:rPr>
        <w:t>w ust. 2</w:t>
      </w:r>
      <w:r w:rsidRPr="00BF22BA">
        <w:rPr>
          <w:rFonts w:ascii="Calibri" w:hAnsi="Calibri" w:cs="Calibri"/>
        </w:rPr>
        <w:t xml:space="preserve">; </w:t>
      </w:r>
    </w:p>
    <w:p w14:paraId="33603062" w14:textId="64DC5430" w:rsidR="00BF22BA" w:rsidRDefault="00BF22BA" w:rsidP="00BF22BA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Calibri" w:hAnsi="Calibri" w:cs="Calibri"/>
        </w:rPr>
      </w:pPr>
      <w:r w:rsidRPr="00BF22BA">
        <w:rPr>
          <w:rFonts w:ascii="Calibri" w:hAnsi="Calibri" w:cs="Calibri"/>
        </w:rPr>
        <w:t>uprawnienie Zamawiającego do udzielania sublicencji na utwór</w:t>
      </w:r>
      <w:r>
        <w:rPr>
          <w:rFonts w:ascii="Calibri" w:hAnsi="Calibri" w:cs="Calibri"/>
        </w:rPr>
        <w:t>.</w:t>
      </w:r>
    </w:p>
    <w:p w14:paraId="7396950B" w14:textId="48F27A1E" w:rsidR="00BF22BA" w:rsidRPr="00BF22BA" w:rsidRDefault="00BF22BA" w:rsidP="00BF22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BF22BA">
        <w:rPr>
          <w:rFonts w:ascii="Calibri" w:hAnsi="Calibri" w:cs="Calibri"/>
        </w:rPr>
        <w:t xml:space="preserve">Wykonawca oświadcza, że wykorzystanie licencji otwartych, o których mowa w </w:t>
      </w:r>
      <w:r>
        <w:rPr>
          <w:rFonts w:ascii="Calibri" w:hAnsi="Calibri" w:cs="Calibri"/>
        </w:rPr>
        <w:t>u</w:t>
      </w:r>
      <w:r w:rsidRPr="00BF22BA">
        <w:rPr>
          <w:rFonts w:ascii="Calibri" w:hAnsi="Calibri" w:cs="Calibri"/>
        </w:rPr>
        <w:t xml:space="preserve">st. </w:t>
      </w:r>
      <w:r>
        <w:rPr>
          <w:rFonts w:ascii="Calibri" w:hAnsi="Calibri" w:cs="Calibri"/>
        </w:rPr>
        <w:t>8,</w:t>
      </w:r>
      <w:r w:rsidRPr="00BF22BA">
        <w:rPr>
          <w:rFonts w:ascii="Calibri" w:hAnsi="Calibri" w:cs="Calibri"/>
        </w:rPr>
        <w:t xml:space="preserve"> nie będzie ograniczać Zamawiającego w zakresie istniejących uprawnień do korzystania z innych utworów ani nie będzie ograniczać pełnej funkcjonalności systemu.</w:t>
      </w:r>
    </w:p>
    <w:p w14:paraId="73042616" w14:textId="26DC3D4F" w:rsidR="005A1537" w:rsidRPr="00C27C9F" w:rsidRDefault="005A1537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>§ 10</w:t>
      </w:r>
      <w:r w:rsidR="00380909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Odstąpienie od Umowy i jej rozwiązanie przez Zamawiającego</w:t>
      </w:r>
    </w:p>
    <w:p w14:paraId="4B477884" w14:textId="3E5CB421" w:rsidR="00F00AC2" w:rsidRPr="00C27C9F" w:rsidRDefault="00F00AC2" w:rsidP="0058597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Odstąpienie od Umowy wymaga formy pisemnej pod rygorem nieważności</w:t>
      </w:r>
      <w:r w:rsidR="00E92D7C">
        <w:rPr>
          <w:rFonts w:ascii="Calibri" w:hAnsi="Calibri" w:cs="Calibri"/>
        </w:rPr>
        <w:t xml:space="preserve">. </w:t>
      </w:r>
    </w:p>
    <w:p w14:paraId="4AB95252" w14:textId="3297C636" w:rsidR="00F00AC2" w:rsidRPr="00C27C9F" w:rsidRDefault="00F00AC2" w:rsidP="0058597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Po złożeniu oświadczenia o odstąpieniu od Umowy przez którąkolwiek ze Stron, Wykonawca będzie zobowiązany podjąć wszelkie możliwe działania mające na celu zakończenie wykonywania Umowy w zorganizowany i sprawny sposób umożliwiający zminimalizowanie niekorzystnych skutków odstąpienia lub rozwiązania.</w:t>
      </w:r>
    </w:p>
    <w:p w14:paraId="039BE561" w14:textId="160E57D8" w:rsidR="00F00AC2" w:rsidRPr="00C27C9F" w:rsidRDefault="00F00AC2" w:rsidP="0058597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Zamawiający może odstąpić od Umowy w całości lub w części w terminie 30 dni od powzięcia wiadomości o tych okolicznościach w drodze jednostronnego oświadczenia, w przypadku:</w:t>
      </w:r>
    </w:p>
    <w:p w14:paraId="62DCB361" w14:textId="7C124E94" w:rsidR="000F14AF" w:rsidRPr="00C27C9F" w:rsidRDefault="000F14AF" w:rsidP="00D7263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ind w:left="709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gdy Wykonawca trwale zaprzestał realizacji Umowy</w:t>
      </w:r>
      <w:r w:rsidR="004B1FA8">
        <w:rPr>
          <w:rFonts w:ascii="Calibri" w:hAnsi="Calibri" w:cs="Calibri"/>
        </w:rPr>
        <w:t>,</w:t>
      </w:r>
      <w:r w:rsidRPr="00C27C9F">
        <w:rPr>
          <w:rFonts w:ascii="Calibri" w:hAnsi="Calibri" w:cs="Calibri"/>
        </w:rPr>
        <w:t xml:space="preserve"> lub zwłoka Wykonawcy w </w:t>
      </w:r>
      <w:r w:rsidR="00B153DA" w:rsidRPr="00C27C9F">
        <w:rPr>
          <w:rFonts w:ascii="Calibri" w:hAnsi="Calibri" w:cs="Calibri"/>
        </w:rPr>
        <w:t xml:space="preserve">świadczeniu usług </w:t>
      </w:r>
      <w:r w:rsidRPr="00C27C9F">
        <w:rPr>
          <w:rFonts w:ascii="Calibri" w:hAnsi="Calibri" w:cs="Calibri"/>
        </w:rPr>
        <w:t xml:space="preserve">przekroczyła </w:t>
      </w:r>
      <w:r w:rsidR="00B153DA" w:rsidRPr="00C27C9F">
        <w:rPr>
          <w:rFonts w:ascii="Calibri" w:hAnsi="Calibri" w:cs="Calibri"/>
        </w:rPr>
        <w:t>72 godziny zegarowe</w:t>
      </w:r>
      <w:r w:rsidRPr="00C27C9F">
        <w:rPr>
          <w:rFonts w:ascii="Calibri" w:hAnsi="Calibri" w:cs="Calibri"/>
        </w:rPr>
        <w:t xml:space="preserve"> w </w:t>
      </w:r>
      <w:r w:rsidR="00B153DA" w:rsidRPr="00C27C9F">
        <w:rPr>
          <w:rFonts w:ascii="Calibri" w:hAnsi="Calibri" w:cs="Calibri"/>
        </w:rPr>
        <w:t xml:space="preserve">przypadku wskazanym w </w:t>
      </w:r>
      <w:r w:rsidR="001840B2">
        <w:rPr>
          <w:rFonts w:ascii="Calibri" w:hAnsi="Calibri" w:cs="Calibri"/>
        </w:rPr>
        <w:t>pkt</w:t>
      </w:r>
      <w:r w:rsidR="004B1FA8">
        <w:rPr>
          <w:rFonts w:ascii="Calibri" w:hAnsi="Calibri" w:cs="Calibri"/>
        </w:rPr>
        <w:t xml:space="preserve"> </w:t>
      </w:r>
      <w:r w:rsidR="004B1FA8" w:rsidRPr="00C27C9F">
        <w:rPr>
          <w:rFonts w:ascii="Calibri" w:hAnsi="Calibri" w:cs="Calibri"/>
        </w:rPr>
        <w:t xml:space="preserve">8 </w:t>
      </w:r>
      <w:proofErr w:type="spellStart"/>
      <w:r w:rsidR="001840B2">
        <w:rPr>
          <w:rFonts w:ascii="Calibri" w:hAnsi="Calibri" w:cs="Calibri"/>
        </w:rPr>
        <w:t>p</w:t>
      </w:r>
      <w:r w:rsidR="004B1FA8" w:rsidRPr="00C27C9F">
        <w:rPr>
          <w:rFonts w:ascii="Calibri" w:hAnsi="Calibri" w:cs="Calibri"/>
        </w:rPr>
        <w:t>pkt</w:t>
      </w:r>
      <w:proofErr w:type="spellEnd"/>
      <w:r w:rsidR="004B1FA8" w:rsidRPr="00C27C9F">
        <w:rPr>
          <w:rFonts w:ascii="Calibri" w:hAnsi="Calibri" w:cs="Calibri"/>
        </w:rPr>
        <w:t xml:space="preserve"> a</w:t>
      </w:r>
      <w:r w:rsidR="004B1FA8">
        <w:rPr>
          <w:rFonts w:ascii="Calibri" w:hAnsi="Calibri" w:cs="Calibri"/>
        </w:rPr>
        <w:t xml:space="preserve"> </w:t>
      </w:r>
      <w:r w:rsidR="00B153DA" w:rsidRPr="00C27C9F">
        <w:rPr>
          <w:rFonts w:ascii="Calibri" w:hAnsi="Calibri" w:cs="Calibri"/>
        </w:rPr>
        <w:t xml:space="preserve">OPZ, lub zwłoka Wykonawcy w świadczeniu usług przekroczyła 10 dni roboczych w przypadku </w:t>
      </w:r>
      <w:r w:rsidR="00B153DA" w:rsidRPr="00C27C9F">
        <w:rPr>
          <w:rFonts w:ascii="Calibri" w:hAnsi="Calibri" w:cs="Calibri"/>
        </w:rPr>
        <w:lastRenderedPageBreak/>
        <w:t xml:space="preserve">wskazanym w </w:t>
      </w:r>
      <w:r w:rsidR="001840B2">
        <w:rPr>
          <w:rFonts w:ascii="Calibri" w:hAnsi="Calibri" w:cs="Calibri"/>
        </w:rPr>
        <w:t>pkt</w:t>
      </w:r>
      <w:r w:rsidR="004B1FA8">
        <w:rPr>
          <w:rFonts w:ascii="Calibri" w:hAnsi="Calibri" w:cs="Calibri"/>
        </w:rPr>
        <w:t xml:space="preserve"> </w:t>
      </w:r>
      <w:r w:rsidR="00B153DA" w:rsidRPr="00C27C9F">
        <w:rPr>
          <w:rFonts w:ascii="Calibri" w:hAnsi="Calibri" w:cs="Calibri"/>
        </w:rPr>
        <w:t>8</w:t>
      </w:r>
      <w:r w:rsidR="004B1FA8">
        <w:rPr>
          <w:rFonts w:ascii="Calibri" w:hAnsi="Calibri" w:cs="Calibri"/>
        </w:rPr>
        <w:t xml:space="preserve"> </w:t>
      </w:r>
      <w:proofErr w:type="spellStart"/>
      <w:r w:rsidR="001840B2">
        <w:rPr>
          <w:rFonts w:ascii="Calibri" w:hAnsi="Calibri" w:cs="Calibri"/>
        </w:rPr>
        <w:t>p</w:t>
      </w:r>
      <w:r w:rsidR="004B1FA8">
        <w:rPr>
          <w:rFonts w:ascii="Calibri" w:hAnsi="Calibri" w:cs="Calibri"/>
        </w:rPr>
        <w:t>pkt</w:t>
      </w:r>
      <w:proofErr w:type="spellEnd"/>
      <w:r w:rsidR="004B1FA8">
        <w:rPr>
          <w:rFonts w:ascii="Calibri" w:hAnsi="Calibri" w:cs="Calibri"/>
        </w:rPr>
        <w:t xml:space="preserve"> b</w:t>
      </w:r>
      <w:r w:rsidR="00B153DA" w:rsidRPr="00C27C9F">
        <w:rPr>
          <w:rFonts w:ascii="Calibri" w:hAnsi="Calibri" w:cs="Calibri"/>
        </w:rPr>
        <w:t xml:space="preserve"> OPZ</w:t>
      </w:r>
      <w:r w:rsidRPr="00C27C9F">
        <w:rPr>
          <w:rFonts w:ascii="Calibri" w:hAnsi="Calibri" w:cs="Calibri"/>
        </w:rPr>
        <w:t>,</w:t>
      </w:r>
      <w:r w:rsidR="00B153DA" w:rsidRPr="00C27C9F">
        <w:rPr>
          <w:rFonts w:ascii="Calibri" w:hAnsi="Calibri" w:cs="Calibri"/>
        </w:rPr>
        <w:t xml:space="preserve"> lub zwłoka Wykonawcy w świadczeniu usług przekroczyła 15 dni roboczych w przypadku wskazanym w </w:t>
      </w:r>
      <w:r w:rsidR="001840B2">
        <w:rPr>
          <w:rFonts w:ascii="Calibri" w:hAnsi="Calibri" w:cs="Calibri"/>
        </w:rPr>
        <w:t>pkt</w:t>
      </w:r>
      <w:r w:rsidR="004B1FA8">
        <w:rPr>
          <w:rFonts w:ascii="Calibri" w:hAnsi="Calibri" w:cs="Calibri"/>
        </w:rPr>
        <w:t xml:space="preserve"> </w:t>
      </w:r>
      <w:r w:rsidR="00B153DA" w:rsidRPr="00C27C9F">
        <w:rPr>
          <w:rFonts w:ascii="Calibri" w:hAnsi="Calibri" w:cs="Calibri"/>
        </w:rPr>
        <w:t>8</w:t>
      </w:r>
      <w:r w:rsidR="001840B2">
        <w:rPr>
          <w:rFonts w:ascii="Calibri" w:hAnsi="Calibri" w:cs="Calibri"/>
        </w:rPr>
        <w:t xml:space="preserve"> </w:t>
      </w:r>
      <w:proofErr w:type="spellStart"/>
      <w:r w:rsidR="001840B2">
        <w:rPr>
          <w:rFonts w:ascii="Calibri" w:hAnsi="Calibri" w:cs="Calibri"/>
        </w:rPr>
        <w:t>ppkt</w:t>
      </w:r>
      <w:proofErr w:type="spellEnd"/>
      <w:r w:rsidR="001840B2">
        <w:rPr>
          <w:rFonts w:ascii="Calibri" w:hAnsi="Calibri" w:cs="Calibri"/>
        </w:rPr>
        <w:t xml:space="preserve"> </w:t>
      </w:r>
      <w:r w:rsidR="00B153DA" w:rsidRPr="00C27C9F">
        <w:rPr>
          <w:rFonts w:ascii="Calibri" w:hAnsi="Calibri" w:cs="Calibri"/>
        </w:rPr>
        <w:t>c OPZ;</w:t>
      </w:r>
    </w:p>
    <w:p w14:paraId="12ED2BE1" w14:textId="732F8D10" w:rsidR="000F14AF" w:rsidRPr="00C27C9F" w:rsidRDefault="000F14AF" w:rsidP="00D7263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ind w:left="709" w:hanging="284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gdy Wykonawca w inny sposób niż wyżej wymienione rażąco zaniedbuje swoje obowiązki umowne, po uprzednim wyznaczeniu Wykonawcy dodatkowego, nie krótszego niż 7-dniowy terminu na usunięcie stwierdzonych uchybień z zastrzeżeniem rygoru odstąpienia od Umowy w razie nieusunięcia tych uchybień;</w:t>
      </w:r>
    </w:p>
    <w:p w14:paraId="0243A11E" w14:textId="477E54AE" w:rsidR="000F14AF" w:rsidRPr="00C27C9F" w:rsidRDefault="000E3041" w:rsidP="00D7263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ind w:left="709" w:hanging="284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gdy </w:t>
      </w:r>
      <w:r w:rsidR="000F14AF" w:rsidRPr="00C27C9F">
        <w:rPr>
          <w:rFonts w:ascii="Calibri" w:hAnsi="Calibri" w:cs="Calibri"/>
        </w:rPr>
        <w:t>Wykonawca realizuje Umowę lub jej część w sposób sprzeczny z jej</w:t>
      </w:r>
      <w:r w:rsidR="00081420" w:rsidRPr="00C27C9F">
        <w:rPr>
          <w:rFonts w:ascii="Calibri" w:hAnsi="Calibri" w:cs="Calibri"/>
        </w:rPr>
        <w:t xml:space="preserve"> </w:t>
      </w:r>
      <w:r w:rsidR="000F14AF" w:rsidRPr="00C27C9F">
        <w:rPr>
          <w:rFonts w:ascii="Calibri" w:hAnsi="Calibri" w:cs="Calibri"/>
        </w:rPr>
        <w:t>postanowieniami, w</w:t>
      </w:r>
      <w:r>
        <w:rPr>
          <w:rFonts w:ascii="Calibri" w:hAnsi="Calibri" w:cs="Calibri"/>
        </w:rPr>
        <w:t> </w:t>
      </w:r>
      <w:r w:rsidR="000F14AF" w:rsidRPr="00C27C9F">
        <w:rPr>
          <w:rFonts w:ascii="Calibri" w:hAnsi="Calibri" w:cs="Calibri"/>
        </w:rPr>
        <w:t>szczególności bez zgody Zamawiającego zleca wykonanie prac</w:t>
      </w:r>
      <w:r w:rsidR="00081420" w:rsidRPr="00C27C9F">
        <w:rPr>
          <w:rFonts w:ascii="Calibri" w:hAnsi="Calibri" w:cs="Calibri"/>
        </w:rPr>
        <w:t xml:space="preserve"> </w:t>
      </w:r>
      <w:r w:rsidR="000F14AF" w:rsidRPr="00C27C9F">
        <w:rPr>
          <w:rFonts w:ascii="Calibri" w:hAnsi="Calibri" w:cs="Calibri"/>
        </w:rPr>
        <w:t>będących Przedmiotem Umowy innym osobom, niż wskazane w Zespole Autorskim</w:t>
      </w:r>
      <w:r w:rsidR="00081420" w:rsidRPr="00C27C9F">
        <w:rPr>
          <w:rFonts w:ascii="Calibri" w:hAnsi="Calibri" w:cs="Calibri"/>
        </w:rPr>
        <w:t xml:space="preserve"> </w:t>
      </w:r>
      <w:r w:rsidR="000F14AF" w:rsidRPr="00C27C9F">
        <w:rPr>
          <w:rFonts w:ascii="Calibri" w:hAnsi="Calibri" w:cs="Calibri"/>
        </w:rPr>
        <w:t>i nie zmienia sposobu realizacji Umowy lub nie usuwa uchybień, mimo wezwania</w:t>
      </w:r>
      <w:r w:rsidR="00081420" w:rsidRPr="00C27C9F">
        <w:rPr>
          <w:rFonts w:ascii="Calibri" w:hAnsi="Calibri" w:cs="Calibri"/>
        </w:rPr>
        <w:t xml:space="preserve"> </w:t>
      </w:r>
      <w:r w:rsidR="000F14AF" w:rsidRPr="00C27C9F">
        <w:rPr>
          <w:rFonts w:ascii="Calibri" w:hAnsi="Calibri" w:cs="Calibri"/>
        </w:rPr>
        <w:t>go do tego przez Zamawiającego w terminie określonym w tym wezwaniu.</w:t>
      </w:r>
      <w:r w:rsidR="00081420" w:rsidRPr="00C27C9F">
        <w:rPr>
          <w:rFonts w:ascii="Calibri" w:hAnsi="Calibri" w:cs="Calibri"/>
        </w:rPr>
        <w:t xml:space="preserve"> </w:t>
      </w:r>
      <w:r w:rsidR="000F14AF" w:rsidRPr="00C27C9F">
        <w:rPr>
          <w:rFonts w:ascii="Calibri" w:hAnsi="Calibri" w:cs="Calibri"/>
        </w:rPr>
        <w:t>Obowiązku wezwania do usunięcia uchybień nie stosuje się w</w:t>
      </w:r>
      <w:r w:rsidR="00D7263A">
        <w:rPr>
          <w:rFonts w:ascii="Calibri" w:hAnsi="Calibri" w:cs="Calibri"/>
        </w:rPr>
        <w:t> </w:t>
      </w:r>
      <w:r w:rsidR="000F14AF" w:rsidRPr="00C27C9F">
        <w:rPr>
          <w:rFonts w:ascii="Calibri" w:hAnsi="Calibri" w:cs="Calibri"/>
        </w:rPr>
        <w:t>sytuacjach, w których</w:t>
      </w:r>
      <w:r w:rsidR="00081420" w:rsidRPr="00C27C9F">
        <w:rPr>
          <w:rFonts w:ascii="Calibri" w:hAnsi="Calibri" w:cs="Calibri"/>
        </w:rPr>
        <w:t xml:space="preserve"> </w:t>
      </w:r>
      <w:r w:rsidR="000F14AF" w:rsidRPr="00C27C9F">
        <w:rPr>
          <w:rFonts w:ascii="Calibri" w:hAnsi="Calibri" w:cs="Calibri"/>
        </w:rPr>
        <w:t>z uwagi na charakter danego uchybienia nie można go usunąć lub wymagane było</w:t>
      </w:r>
      <w:r w:rsidR="00081420" w:rsidRPr="00C27C9F">
        <w:rPr>
          <w:rFonts w:ascii="Calibri" w:hAnsi="Calibri" w:cs="Calibri"/>
        </w:rPr>
        <w:t xml:space="preserve"> </w:t>
      </w:r>
      <w:r w:rsidR="000F14AF" w:rsidRPr="00C27C9F">
        <w:rPr>
          <w:rFonts w:ascii="Calibri" w:hAnsi="Calibri" w:cs="Calibri"/>
        </w:rPr>
        <w:t>jego natychmiastowe usunięcie.</w:t>
      </w:r>
    </w:p>
    <w:p w14:paraId="2B3D3E96" w14:textId="470B06B4" w:rsidR="00F72D12" w:rsidRPr="00C27C9F" w:rsidRDefault="00F72D12" w:rsidP="0058597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Odstąpienie od Umowy nie wyłącza odpowiedzialności z tytułu kary umownej i prawa jej dochodzenia, zgodnie z § 7 Umowy.</w:t>
      </w:r>
    </w:p>
    <w:p w14:paraId="60E9902A" w14:textId="2DC6D713" w:rsidR="00D47D85" w:rsidRPr="00C27C9F" w:rsidRDefault="00D47D85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>§ 11</w:t>
      </w:r>
      <w:r w:rsidR="00380909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Przetwarzanie danych osobowych</w:t>
      </w:r>
    </w:p>
    <w:p w14:paraId="70AD8BE5" w14:textId="5483759F" w:rsidR="00D47D85" w:rsidRPr="00C27C9F" w:rsidRDefault="00D47D85" w:rsidP="0058597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Zamawiający i Wykonawca są administratorami,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nr L 119 z 04.05.2016, str. 1, z </w:t>
      </w:r>
      <w:proofErr w:type="spellStart"/>
      <w:r w:rsidRPr="00C27C9F">
        <w:rPr>
          <w:rFonts w:ascii="Calibri" w:hAnsi="Calibri" w:cs="Calibri"/>
        </w:rPr>
        <w:t>późn</w:t>
      </w:r>
      <w:proofErr w:type="spellEnd"/>
      <w:r w:rsidRPr="00C27C9F">
        <w:rPr>
          <w:rFonts w:ascii="Calibri" w:hAnsi="Calibri" w:cs="Calibri"/>
        </w:rPr>
        <w:t xml:space="preserve">. zm.), zwanym dalej </w:t>
      </w:r>
      <w:r w:rsidRPr="001840B2">
        <w:rPr>
          <w:rFonts w:ascii="Calibri" w:hAnsi="Calibri" w:cs="Calibri"/>
          <w:b/>
        </w:rPr>
        <w:t>„RODO”</w:t>
      </w:r>
      <w:r w:rsidRPr="00C27C9F">
        <w:rPr>
          <w:rFonts w:ascii="Calibri" w:hAnsi="Calibri" w:cs="Calibri"/>
        </w:rPr>
        <w:t>, danych osobowych udostępnionych przez drugą Stronę Umowy w celu jej realizacji lub do kontaktów w</w:t>
      </w:r>
      <w:r w:rsidR="00D7263A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ramach bieżącej współpracy.</w:t>
      </w:r>
    </w:p>
    <w:p w14:paraId="4891A66D" w14:textId="52442981" w:rsidR="00D47D85" w:rsidRPr="00C27C9F" w:rsidRDefault="00D47D85" w:rsidP="0058597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 związku z faktem, że dochodzi do udostępnienia między administratorami danych – będącymi stronami Umowy – danych osobowych pracowników lub współpracowników, wskazanych w</w:t>
      </w:r>
      <w:r w:rsidR="00D7263A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Umowie lub w późniejszym kontakcie Stron jako osoby odpowiedzialne za realizację Umowy lub osoby do kontaktu, Strona której zostały udostępnione dane pracownika lub współpracownika drugiej Strony, staje się ich administratorem i powinna zrealizować określone obowiązki informacyjne.</w:t>
      </w:r>
    </w:p>
    <w:p w14:paraId="5FF1E840" w14:textId="42CD0A84" w:rsidR="00D47D85" w:rsidRPr="00C27C9F" w:rsidRDefault="00D47D85" w:rsidP="0058597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 związku z powyższym każda ze Stron zobowiązuje się spełnić wzajemnie wobec osób, o których mowa w ust. 2, § 4 ust. 4, § 5 ust. </w:t>
      </w:r>
      <w:r w:rsidR="0079079A">
        <w:rPr>
          <w:rFonts w:ascii="Calibri" w:hAnsi="Calibri" w:cs="Calibri"/>
        </w:rPr>
        <w:t>9</w:t>
      </w:r>
      <w:r w:rsidRPr="00C27C9F">
        <w:rPr>
          <w:rFonts w:ascii="Calibri" w:hAnsi="Calibri" w:cs="Calibri"/>
        </w:rPr>
        <w:t xml:space="preserve"> i § </w:t>
      </w:r>
      <w:r w:rsidR="000A637A" w:rsidRPr="00C27C9F">
        <w:rPr>
          <w:rFonts w:ascii="Calibri" w:hAnsi="Calibri" w:cs="Calibri"/>
        </w:rPr>
        <w:t>8</w:t>
      </w:r>
      <w:r w:rsidRPr="00C27C9F">
        <w:rPr>
          <w:rFonts w:ascii="Calibri" w:hAnsi="Calibri" w:cs="Calibri"/>
        </w:rPr>
        <w:t xml:space="preserve"> ust. 1, obowiązek informacyjny z art. 14 RODO poprzez przekazanie im klauzuli informacyjnej drugiej Strony.</w:t>
      </w:r>
    </w:p>
    <w:p w14:paraId="213204BB" w14:textId="392A2B06" w:rsidR="0050394C" w:rsidRPr="00C27C9F" w:rsidRDefault="0050394C" w:rsidP="0058597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Klauzula informacyjna Zamawiającego z art. 14 RODO stanowi </w:t>
      </w:r>
      <w:r w:rsidR="001B680D" w:rsidRPr="00C27C9F">
        <w:rPr>
          <w:rFonts w:ascii="Calibri" w:hAnsi="Calibri" w:cs="Calibri"/>
        </w:rPr>
        <w:t>Z</w:t>
      </w:r>
      <w:r w:rsidRPr="00C27C9F">
        <w:rPr>
          <w:rFonts w:ascii="Calibri" w:hAnsi="Calibri" w:cs="Calibri"/>
        </w:rPr>
        <w:t xml:space="preserve">ałącznik nr </w:t>
      </w:r>
      <w:r w:rsidR="00EC5DFB" w:rsidRPr="00C27C9F">
        <w:rPr>
          <w:rFonts w:ascii="Calibri" w:hAnsi="Calibri" w:cs="Calibri"/>
        </w:rPr>
        <w:t>7</w:t>
      </w:r>
      <w:r w:rsidRPr="00C27C9F">
        <w:rPr>
          <w:rFonts w:ascii="Calibri" w:hAnsi="Calibri" w:cs="Calibri"/>
        </w:rPr>
        <w:t xml:space="preserve"> do Umowy.</w:t>
      </w:r>
    </w:p>
    <w:p w14:paraId="06FA061F" w14:textId="3865A063" w:rsidR="00714490" w:rsidRPr="00C27C9F" w:rsidRDefault="00714490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>§ 12</w:t>
      </w:r>
      <w:r w:rsidR="00380909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Siła wyższa</w:t>
      </w:r>
    </w:p>
    <w:p w14:paraId="3DA419D3" w14:textId="43A19E8E" w:rsidR="00714490" w:rsidRPr="00C27C9F" w:rsidRDefault="00714490" w:rsidP="0058597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Strony Umowy zobowiązują się do niezwłocznego zawiadomienia drugiej Strony o zaistnieniu okoliczności mogących stanowić przeszkodę w należytym wykonaniu Umowy.</w:t>
      </w:r>
    </w:p>
    <w:p w14:paraId="7CDFF860" w14:textId="3FF6B539" w:rsidR="003600BA" w:rsidRPr="0058597E" w:rsidRDefault="00714490" w:rsidP="00C27C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 przypadku działań siły wyższej, tj. zdarzeń zewnętrznych, na które Strony nie mają wpływu, a</w:t>
      </w:r>
      <w:r w:rsidR="000E3041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które uniemożliwiają wykonanie zobowiązań wynikających z niniejszej Umowy, których nie można było przewidzieć i których nie dało się uniknąć nawet w przypadku dołożenia przez Strony n</w:t>
      </w:r>
      <w:r w:rsidR="00E97213" w:rsidRPr="00C27C9F">
        <w:rPr>
          <w:rFonts w:ascii="Calibri" w:hAnsi="Calibri" w:cs="Calibri"/>
        </w:rPr>
        <w:t>ależytej</w:t>
      </w:r>
      <w:r w:rsidRPr="00C27C9F">
        <w:rPr>
          <w:rFonts w:ascii="Calibri" w:hAnsi="Calibri" w:cs="Calibri"/>
        </w:rPr>
        <w:t xml:space="preserve"> staranności, Strona dotknięta działaniem siły wyższej poinformuje niezwłocznie pisemnie drugą Stronę o wystąpieniu siły wyższej oraz o przewidywanych konsekwencjach </w:t>
      </w:r>
      <w:r w:rsidRPr="00C27C9F">
        <w:rPr>
          <w:rFonts w:ascii="Calibri" w:hAnsi="Calibri" w:cs="Calibri"/>
        </w:rPr>
        <w:lastRenderedPageBreak/>
        <w:t>w</w:t>
      </w:r>
      <w:r w:rsidR="000E3041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wykonaniu zobowiązań przewidzianych w niniejszej Umowie w celu wspólnego ustalenia dalszego postępowania.</w:t>
      </w:r>
    </w:p>
    <w:p w14:paraId="1DC131AB" w14:textId="6A28C049" w:rsidR="00252D6A" w:rsidRPr="00C27C9F" w:rsidRDefault="00252D6A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C27C9F">
        <w:rPr>
          <w:rFonts w:ascii="Calibri" w:hAnsi="Calibri" w:cs="Calibri"/>
          <w:b/>
        </w:rPr>
        <w:t>§ 1</w:t>
      </w:r>
      <w:r w:rsidR="0058597E">
        <w:rPr>
          <w:rFonts w:ascii="Calibri" w:hAnsi="Calibri" w:cs="Calibri"/>
          <w:b/>
        </w:rPr>
        <w:t>3</w:t>
      </w:r>
      <w:r w:rsidR="00380909">
        <w:rPr>
          <w:rFonts w:ascii="Calibri" w:hAnsi="Calibri" w:cs="Calibri"/>
          <w:b/>
        </w:rPr>
        <w:t>.</w:t>
      </w:r>
      <w:r w:rsidRPr="00C27C9F">
        <w:rPr>
          <w:rFonts w:ascii="Calibri" w:hAnsi="Calibri" w:cs="Calibri"/>
          <w:b/>
        </w:rPr>
        <w:t xml:space="preserve"> Postanowienia końcowe</w:t>
      </w:r>
    </w:p>
    <w:p w14:paraId="179B271E" w14:textId="3A624C39" w:rsidR="00252D6A" w:rsidRPr="00C27C9F" w:rsidRDefault="00252D6A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 sprawach nieuregulowanych Umową odpowiednie zastosowanie mają właściwe przepisy prawa powszechnie obowiązującego.</w:t>
      </w:r>
    </w:p>
    <w:p w14:paraId="653D7240" w14:textId="4A6901A6" w:rsidR="00390A0E" w:rsidRPr="00C27C9F" w:rsidRDefault="00390A0E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Zmiana treści Umowy wymaga zachowania formy pisemnej pod rygorem nieważności.</w:t>
      </w:r>
    </w:p>
    <w:p w14:paraId="39711BF1" w14:textId="56DA8AA7" w:rsidR="00390A0E" w:rsidRPr="00C27C9F" w:rsidRDefault="00390A0E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Ilekroć Umowa przewiduje obowiązek zachowania formy pisemnej, Strony wskazują, że</w:t>
      </w:r>
      <w:r w:rsidR="000E3041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 xml:space="preserve">dopuszczalne w ramach Umowy jest zastosowanie jako równoważnej formy elektronicznej określonej w art. </w:t>
      </w:r>
      <w:r w:rsidRPr="000E3041">
        <w:rPr>
          <w:rFonts w:ascii="Calibri" w:hAnsi="Calibri" w:cs="Calibri"/>
        </w:rPr>
        <w:t>78</w:t>
      </w:r>
      <w:r w:rsidR="000E3041">
        <w:rPr>
          <w:rFonts w:ascii="Calibri" w:hAnsi="Calibri" w:cs="Calibri"/>
        </w:rPr>
        <w:t xml:space="preserve"> </w:t>
      </w:r>
      <w:r w:rsidR="000E3041">
        <w:rPr>
          <w:rFonts w:ascii="Calibri" w:hAnsi="Calibri" w:cs="Calibri"/>
          <w:vertAlign w:val="superscript"/>
        </w:rPr>
        <w:t>1</w:t>
      </w:r>
      <w:r w:rsidRPr="00C27C9F">
        <w:rPr>
          <w:rFonts w:ascii="Calibri" w:hAnsi="Calibri" w:cs="Calibri"/>
        </w:rPr>
        <w:t xml:space="preserve"> Ustawy</w:t>
      </w:r>
      <w:r w:rsidR="000E3041">
        <w:rPr>
          <w:rFonts w:ascii="Calibri" w:hAnsi="Calibri" w:cs="Calibri"/>
        </w:rPr>
        <w:t xml:space="preserve"> KC</w:t>
      </w:r>
      <w:r w:rsidRPr="00C27C9F">
        <w:rPr>
          <w:rFonts w:ascii="Calibri" w:hAnsi="Calibri" w:cs="Calibri"/>
        </w:rPr>
        <w:t>.</w:t>
      </w:r>
    </w:p>
    <w:p w14:paraId="35C8F764" w14:textId="4F8A7FC2" w:rsidR="00390A0E" w:rsidRPr="00C27C9F" w:rsidRDefault="00390A0E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Strony mogą wybrać sposób zawarcia Umowy albo poprzez złożenie własnoręcznego podpisu na</w:t>
      </w:r>
      <w:r w:rsidR="000E3041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 xml:space="preserve">papierowym egzemplarzu obejmującym treść Umowy, albo poprzez naniesienie kwalifikowanego podpisu elektronicznego na pliku cyfrowym w formacie </w:t>
      </w:r>
      <w:r w:rsidR="001840B2">
        <w:rPr>
          <w:rFonts w:ascii="Calibri" w:hAnsi="Calibri" w:cs="Calibri"/>
        </w:rPr>
        <w:t>PDF</w:t>
      </w:r>
      <w:r w:rsidRPr="00C27C9F">
        <w:rPr>
          <w:rFonts w:ascii="Calibri" w:hAnsi="Calibri" w:cs="Calibri"/>
        </w:rPr>
        <w:t>, obejmującym treść</w:t>
      </w:r>
      <w:r w:rsidR="001840B2">
        <w:rPr>
          <w:rFonts w:ascii="Calibri" w:hAnsi="Calibri" w:cs="Calibri"/>
        </w:rPr>
        <w:t xml:space="preserve"> </w:t>
      </w:r>
      <w:r w:rsidRPr="00C27C9F">
        <w:rPr>
          <w:rFonts w:ascii="Calibri" w:hAnsi="Calibri" w:cs="Calibri"/>
        </w:rPr>
        <w:t xml:space="preserve">Umowy. W przypadku, gdy Umowa zostanie podpisana w formie elektronicznej, podpisany w ten sposób plik cyfrowy obejmujący treść Umowy zostanie dostarczony drugiej Stronie na adres e-mail określony w § 4 ust. </w:t>
      </w:r>
      <w:r w:rsidR="000E3041">
        <w:rPr>
          <w:rFonts w:ascii="Calibri" w:hAnsi="Calibri" w:cs="Calibri"/>
        </w:rPr>
        <w:t>4 Umowy</w:t>
      </w:r>
      <w:r w:rsidRPr="00C27C9F">
        <w:rPr>
          <w:rFonts w:ascii="Calibri" w:hAnsi="Calibri" w:cs="Calibri"/>
        </w:rPr>
        <w:t>.</w:t>
      </w:r>
    </w:p>
    <w:p w14:paraId="6F4931A7" w14:textId="028EB378" w:rsidR="00390A0E" w:rsidRPr="00C27C9F" w:rsidRDefault="00390A0E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 przypadku podpisywania Umowy w formie papierowej z podpisem własnoręcznym, Strony sporządzą Umowę w trzech jednobrzmiących egzemplarzach, jednym dla Wykonawcy i dwóch dla Zamawiającego, i każdy z nich opatrzą podpisem.</w:t>
      </w:r>
    </w:p>
    <w:p w14:paraId="3787C5CE" w14:textId="7309347D" w:rsidR="00390A0E" w:rsidRPr="00C27C9F" w:rsidRDefault="00390A0E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Każda ze Stron potwierdza, że używany przez nią podpis elektroniczny jest kwalifikowanym podpisem elektronicznym w rozumieniu Ustawy KC, wydanym przez kwalifikowanego dostawcę usług zaufania oraz spełnia wymogi dla kwalifikowanego podpisu elektronicznego zawarte w</w:t>
      </w:r>
      <w:r w:rsidR="000E3041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Rozporządzeniu Parlamentu Europejskiego i Rady (UE) nr 910/2014 z dnia 23 lipca 2014 r. w</w:t>
      </w:r>
      <w:r w:rsidR="000E3041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sprawie identyfikacji elektronicznej i usług zaufania w odniesieniu do transakcji elektronicznych na rynku wewnętrznym oraz uchylające dyrektywę 1999/93/WE (</w:t>
      </w:r>
      <w:proofErr w:type="spellStart"/>
      <w:r w:rsidRPr="00C27C9F">
        <w:rPr>
          <w:rFonts w:ascii="Calibri" w:hAnsi="Calibri" w:cs="Calibri"/>
        </w:rPr>
        <w:t>eIDAS</w:t>
      </w:r>
      <w:proofErr w:type="spellEnd"/>
      <w:r w:rsidRPr="00C27C9F">
        <w:rPr>
          <w:rFonts w:ascii="Calibri" w:hAnsi="Calibri" w:cs="Calibri"/>
        </w:rPr>
        <w:t>).</w:t>
      </w:r>
    </w:p>
    <w:p w14:paraId="31B5D062" w14:textId="10EF0B1E" w:rsidR="00390A0E" w:rsidRPr="00C27C9F" w:rsidRDefault="0051027F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Wykonawca nie może przenieść na osobę trzecią praw lub obowiązków wynikających z Umowy, w</w:t>
      </w:r>
      <w:r w:rsidR="000E3041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całości lub w części bez pisemnej uprzedniej zgody Zamawiającego.</w:t>
      </w:r>
    </w:p>
    <w:p w14:paraId="616078BF" w14:textId="7439F4E1" w:rsidR="0051027F" w:rsidRDefault="0051027F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W przypadku rozbieżności pomiędzy Umową a treścią załączników, wiążące będą postanowienia Umowy.</w:t>
      </w:r>
    </w:p>
    <w:p w14:paraId="6E74587E" w14:textId="3D8A4408" w:rsidR="0058597E" w:rsidRPr="0058597E" w:rsidRDefault="0058597E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58597E">
        <w:rPr>
          <w:rFonts w:ascii="Calibri" w:hAnsi="Calibri" w:cs="Calibri"/>
        </w:rPr>
        <w:t>Wszelkie ewentualne spory powstałe na tle realizacji Umowy lub w związku z jej interpretacją Strony zobowiązują się rozwiązać polubownie, a w przypadku braku porozumienia poddać je pod rozstrzygnięcie sądu powszechnego właściwego miejscowo dla siedziby Zamawiającego.</w:t>
      </w:r>
    </w:p>
    <w:p w14:paraId="6A3D94E4" w14:textId="73DCBB02" w:rsidR="00252D6A" w:rsidRPr="00C27C9F" w:rsidRDefault="0051027F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Umowa wchodzi w życie z dniem jej podpisania przez obie Strony.</w:t>
      </w:r>
    </w:p>
    <w:p w14:paraId="5785E3DD" w14:textId="77777777" w:rsidR="00252D6A" w:rsidRPr="00C27C9F" w:rsidRDefault="00252D6A" w:rsidP="00855CD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Integralną część Umowy stanowią następujące Załączniki:</w:t>
      </w:r>
    </w:p>
    <w:p w14:paraId="46838AD9" w14:textId="77777777" w:rsidR="00252D6A" w:rsidRPr="00C27C9F" w:rsidRDefault="00252D6A" w:rsidP="00D726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ind w:left="709" w:hanging="349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Załącznik nr 1 - Pełnomocnictwo do reprezentowania Zamawiającego;</w:t>
      </w:r>
    </w:p>
    <w:p w14:paraId="3F728072" w14:textId="77777777" w:rsidR="00252D6A" w:rsidRPr="00C27C9F" w:rsidRDefault="00252D6A" w:rsidP="0058597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Załącznik nr 2 - Informacja z KRS;</w:t>
      </w:r>
    </w:p>
    <w:p w14:paraId="26B6788C" w14:textId="77777777" w:rsidR="00252D6A" w:rsidRPr="00C27C9F" w:rsidRDefault="00252D6A" w:rsidP="0058597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Załącznik nr 3 - Opis Przedmiotu Zamówienia;</w:t>
      </w:r>
    </w:p>
    <w:p w14:paraId="413B5240" w14:textId="77777777" w:rsidR="00252D6A" w:rsidRPr="00C27C9F" w:rsidRDefault="00252D6A" w:rsidP="0058597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Załącznik nr 4 - Oferta złożona przez Wykonawcę;</w:t>
      </w:r>
    </w:p>
    <w:p w14:paraId="1BCF2E5B" w14:textId="3ADBA41F" w:rsidR="00252D6A" w:rsidRPr="00C27C9F" w:rsidRDefault="00252D6A" w:rsidP="0058597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Załącznik nr 5 - Wzór Protokołu Odbioru;</w:t>
      </w:r>
    </w:p>
    <w:p w14:paraId="7C11B392" w14:textId="64E16887" w:rsidR="00B9295C" w:rsidRPr="00C27C9F" w:rsidRDefault="00B9295C" w:rsidP="0058597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lastRenderedPageBreak/>
        <w:t xml:space="preserve">Załącznik nr </w:t>
      </w:r>
      <w:r w:rsidR="003600BA" w:rsidRPr="00C27C9F">
        <w:rPr>
          <w:rFonts w:ascii="Calibri" w:hAnsi="Calibri" w:cs="Calibri"/>
        </w:rPr>
        <w:t>6</w:t>
      </w:r>
      <w:r w:rsidRPr="00C27C9F">
        <w:rPr>
          <w:rFonts w:ascii="Calibri" w:hAnsi="Calibri" w:cs="Calibri"/>
        </w:rPr>
        <w:t xml:space="preserve"> - Oświadczenie Wykonawcy dotyczące autorskich praw majątkowych;</w:t>
      </w:r>
    </w:p>
    <w:p w14:paraId="02C30F86" w14:textId="77777777" w:rsidR="009708DB" w:rsidRDefault="00FE3687" w:rsidP="0058597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Załącznik nr </w:t>
      </w:r>
      <w:r w:rsidR="003600BA" w:rsidRPr="00C27C9F">
        <w:rPr>
          <w:rFonts w:ascii="Calibri" w:hAnsi="Calibri" w:cs="Calibri"/>
        </w:rPr>
        <w:t>7</w:t>
      </w:r>
      <w:r w:rsidRPr="00C27C9F">
        <w:rPr>
          <w:rFonts w:ascii="Calibri" w:hAnsi="Calibri" w:cs="Calibri"/>
        </w:rPr>
        <w:t xml:space="preserve"> - Klauzula informacyjna Zamawiającego</w:t>
      </w:r>
      <w:r w:rsidR="00B9295C" w:rsidRPr="00C27C9F">
        <w:rPr>
          <w:rFonts w:ascii="Calibri" w:hAnsi="Calibri" w:cs="Calibri"/>
        </w:rPr>
        <w:t>;</w:t>
      </w:r>
    </w:p>
    <w:p w14:paraId="13142E75" w14:textId="77777777" w:rsidR="009708DB" w:rsidRDefault="009708DB" w:rsidP="00970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</w:p>
    <w:p w14:paraId="28449340" w14:textId="77777777" w:rsidR="009708DB" w:rsidRDefault="009708DB" w:rsidP="00970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</w:p>
    <w:p w14:paraId="2E176D2C" w14:textId="77777777" w:rsidR="009708DB" w:rsidRDefault="009708DB" w:rsidP="00970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</w:p>
    <w:p w14:paraId="21C65F00" w14:textId="77777777" w:rsidR="009708DB" w:rsidRDefault="009708DB" w:rsidP="00970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</w:p>
    <w:p w14:paraId="2E2895DA" w14:textId="77777777" w:rsidR="009708DB" w:rsidRDefault="009708DB" w:rsidP="00970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</w:p>
    <w:p w14:paraId="19115184" w14:textId="77777777" w:rsidR="009708DB" w:rsidRDefault="009708DB" w:rsidP="00970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</w:p>
    <w:p w14:paraId="30DBFB40" w14:textId="77777777" w:rsidR="009708DB" w:rsidRDefault="009708DB" w:rsidP="00970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</w:p>
    <w:p w14:paraId="2DF59D60" w14:textId="77777777" w:rsidR="009708DB" w:rsidRDefault="009708DB" w:rsidP="00970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…………………………………..</w:t>
      </w:r>
    </w:p>
    <w:p w14:paraId="1E7BC420" w14:textId="314440E5" w:rsidR="0036650A" w:rsidRPr="009708DB" w:rsidRDefault="009708DB" w:rsidP="009708D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ZAMAWIAJĄCY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WYKONAWCA</w:t>
      </w:r>
      <w:r w:rsidR="0036650A" w:rsidRPr="009708DB">
        <w:rPr>
          <w:rFonts w:ascii="Calibri" w:hAnsi="Calibri" w:cs="Calibri"/>
        </w:rPr>
        <w:br w:type="page"/>
      </w:r>
    </w:p>
    <w:p w14:paraId="3CCB03A6" w14:textId="173CA625" w:rsidR="00252D6A" w:rsidRPr="00C27C9F" w:rsidRDefault="0036650A" w:rsidP="00C27C9F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</w:rPr>
      </w:pPr>
      <w:r w:rsidRPr="00C27C9F">
        <w:rPr>
          <w:rFonts w:ascii="Calibri" w:hAnsi="Calibri" w:cs="Calibri"/>
        </w:rPr>
        <w:lastRenderedPageBreak/>
        <w:t xml:space="preserve">Załącznik nr 5 do Umowy nr </w:t>
      </w:r>
      <w:r w:rsidR="00FE2B1D">
        <w:rPr>
          <w:rFonts w:ascii="Calibri" w:hAnsi="Calibri" w:cs="Calibri"/>
        </w:rPr>
        <w:t>………………..</w:t>
      </w:r>
    </w:p>
    <w:p w14:paraId="42274642" w14:textId="756B5D2A" w:rsidR="0036650A" w:rsidRPr="00C27C9F" w:rsidRDefault="001840B2" w:rsidP="001840B2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WZÓR</w:t>
      </w:r>
    </w:p>
    <w:p w14:paraId="7CD29927" w14:textId="4F1AD9FE" w:rsidR="0036650A" w:rsidRPr="00C27C9F" w:rsidRDefault="0036650A" w:rsidP="00C27C9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Calibri" w:hAnsi="Calibri" w:cs="Calibri"/>
        </w:rPr>
      </w:pPr>
      <w:r w:rsidRPr="00C27C9F">
        <w:rPr>
          <w:rFonts w:ascii="Calibri" w:hAnsi="Calibri" w:cs="Calibri"/>
          <w:b/>
        </w:rPr>
        <w:t>Protokół Odbioru</w:t>
      </w:r>
      <w:r w:rsidRPr="00C27C9F">
        <w:rPr>
          <w:rFonts w:ascii="Calibri" w:hAnsi="Calibri" w:cs="Calibri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2BAD" w:rsidRPr="00C27C9F" w14:paraId="58BAF05F" w14:textId="77777777" w:rsidTr="00F16299">
        <w:tc>
          <w:tcPr>
            <w:tcW w:w="4531" w:type="dxa"/>
          </w:tcPr>
          <w:p w14:paraId="313C1E47" w14:textId="2C7DD004" w:rsidR="00F16299" w:rsidRPr="00C27C9F" w:rsidRDefault="00F16299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Zamawiający</w:t>
            </w:r>
          </w:p>
        </w:tc>
        <w:tc>
          <w:tcPr>
            <w:tcW w:w="4531" w:type="dxa"/>
          </w:tcPr>
          <w:p w14:paraId="6A625099" w14:textId="044B8A57" w:rsidR="00F16299" w:rsidRPr="00C27C9F" w:rsidRDefault="00F16299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Wykonawca</w:t>
            </w:r>
          </w:p>
        </w:tc>
      </w:tr>
      <w:tr w:rsidR="00282BAD" w:rsidRPr="00C27C9F" w14:paraId="3CF5BBD6" w14:textId="77777777" w:rsidTr="00F16299">
        <w:tc>
          <w:tcPr>
            <w:tcW w:w="4531" w:type="dxa"/>
          </w:tcPr>
          <w:p w14:paraId="32BC2B87" w14:textId="77777777" w:rsidR="00F16299" w:rsidRPr="00C27C9F" w:rsidRDefault="00F16299" w:rsidP="001840B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Ministerstwo Infrastruktury</w:t>
            </w:r>
          </w:p>
          <w:p w14:paraId="77DEA844" w14:textId="77777777" w:rsidR="00F16299" w:rsidRPr="00C27C9F" w:rsidRDefault="00F16299" w:rsidP="001840B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ul. Chałubińskiego 4/6</w:t>
            </w:r>
          </w:p>
          <w:p w14:paraId="7268243A" w14:textId="33EA2AD2" w:rsidR="00F16299" w:rsidRPr="00C27C9F" w:rsidRDefault="00F16299" w:rsidP="001840B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00-928 Warszawa</w:t>
            </w:r>
          </w:p>
        </w:tc>
        <w:tc>
          <w:tcPr>
            <w:tcW w:w="4531" w:type="dxa"/>
          </w:tcPr>
          <w:p w14:paraId="2042C7BF" w14:textId="77777777" w:rsidR="00F16299" w:rsidRPr="00C27C9F" w:rsidRDefault="00F16299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</w:p>
        </w:tc>
      </w:tr>
    </w:tbl>
    <w:p w14:paraId="06239F76" w14:textId="7D2C7298" w:rsidR="00F16299" w:rsidRPr="00C27C9F" w:rsidRDefault="00F16299" w:rsidP="00C27C9F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W ramach umowy nr </w:t>
      </w:r>
      <w:r w:rsidR="001840B2">
        <w:rPr>
          <w:rFonts w:ascii="Calibri" w:hAnsi="Calibri" w:cs="Calibri"/>
        </w:rPr>
        <w:t>…………………</w:t>
      </w:r>
      <w:r w:rsidRPr="00C27C9F">
        <w:rPr>
          <w:rFonts w:ascii="Calibri" w:hAnsi="Calibri" w:cs="Calibri"/>
        </w:rPr>
        <w:t xml:space="preserve"> w dniu .………...</w:t>
      </w:r>
      <w:r w:rsidR="00996203" w:rsidRPr="00C27C9F">
        <w:rPr>
          <w:rFonts w:ascii="Calibri" w:hAnsi="Calibri" w:cs="Calibri"/>
        </w:rPr>
        <w:t>...</w:t>
      </w:r>
      <w:r w:rsidRPr="00C27C9F">
        <w:rPr>
          <w:rFonts w:ascii="Calibri" w:hAnsi="Calibri" w:cs="Calibri"/>
        </w:rPr>
        <w:t xml:space="preserve"> r. przy udziale przedstawicieli Zamawiającego w składzie:</w:t>
      </w:r>
      <w:r w:rsidRPr="00C27C9F">
        <w:rPr>
          <w:rFonts w:ascii="Calibri" w:hAnsi="Calibri" w:cs="Calibri"/>
        </w:rPr>
        <w:br/>
        <w:t>………………………………………………….</w:t>
      </w:r>
      <w:r w:rsidRPr="00C27C9F">
        <w:rPr>
          <w:rFonts w:ascii="Calibri" w:hAnsi="Calibri" w:cs="Calibri"/>
        </w:rPr>
        <w:br/>
        <w:t>………………………………………………….</w:t>
      </w:r>
      <w:r w:rsidRPr="00C27C9F">
        <w:rPr>
          <w:rFonts w:ascii="Calibri" w:hAnsi="Calibri" w:cs="Calibri"/>
        </w:rPr>
        <w:br/>
        <w:t>w obecności przedstawicieli Wykonawcy w składzie:</w:t>
      </w:r>
      <w:r w:rsidRPr="00C27C9F">
        <w:rPr>
          <w:rFonts w:ascii="Calibri" w:hAnsi="Calibri" w:cs="Calibri"/>
        </w:rPr>
        <w:br/>
        <w:t>…………………………………………………</w:t>
      </w:r>
      <w:r w:rsidRPr="00C27C9F">
        <w:rPr>
          <w:rFonts w:ascii="Calibri" w:hAnsi="Calibri" w:cs="Calibri"/>
        </w:rPr>
        <w:br/>
        <w:t>…………………………………………………</w:t>
      </w:r>
      <w:r w:rsidRPr="00C27C9F">
        <w:rPr>
          <w:rFonts w:ascii="Calibri" w:hAnsi="Calibri" w:cs="Calibri"/>
        </w:rPr>
        <w:br/>
        <w:t>dokonano/nie dokonano</w:t>
      </w:r>
      <w:r w:rsidR="003600BA" w:rsidRPr="00C27C9F">
        <w:rPr>
          <w:rStyle w:val="Odwoanieprzypisudolnego"/>
          <w:rFonts w:ascii="Calibri" w:hAnsi="Calibri" w:cs="Calibri"/>
        </w:rPr>
        <w:footnoteReference w:id="1"/>
      </w:r>
      <w:r w:rsidRPr="00C27C9F">
        <w:rPr>
          <w:rFonts w:ascii="Calibri" w:hAnsi="Calibri" w:cs="Calibri"/>
        </w:rPr>
        <w:t xml:space="preserve"> czynności odbioru </w:t>
      </w:r>
      <w:r w:rsidR="00996203" w:rsidRPr="00C27C9F">
        <w:rPr>
          <w:rFonts w:ascii="Calibri" w:hAnsi="Calibri" w:cs="Calibri"/>
        </w:rPr>
        <w:t xml:space="preserve">prac polegających na świadczeniu usług </w:t>
      </w:r>
      <w:r w:rsidR="00F263B8">
        <w:rPr>
          <w:rFonts w:ascii="Calibri" w:hAnsi="Calibri" w:cs="Calibri"/>
        </w:rPr>
        <w:t>s</w:t>
      </w:r>
      <w:r w:rsidR="00996203" w:rsidRPr="00C27C9F">
        <w:rPr>
          <w:rFonts w:ascii="Calibri" w:hAnsi="Calibri" w:cs="Calibri"/>
        </w:rPr>
        <w:t xml:space="preserve">erwisu i </w:t>
      </w:r>
      <w:r w:rsidR="00F263B8">
        <w:rPr>
          <w:rFonts w:ascii="Calibri" w:hAnsi="Calibri" w:cs="Calibri"/>
        </w:rPr>
        <w:t>a</w:t>
      </w:r>
      <w:r w:rsidR="00996203" w:rsidRPr="00C27C9F">
        <w:rPr>
          <w:rFonts w:ascii="Calibri" w:hAnsi="Calibri" w:cs="Calibri"/>
        </w:rPr>
        <w:t xml:space="preserve">systy </w:t>
      </w:r>
      <w:r w:rsidR="00F263B8">
        <w:rPr>
          <w:rFonts w:ascii="Calibri" w:hAnsi="Calibri" w:cs="Calibri"/>
        </w:rPr>
        <w:t>t</w:t>
      </w:r>
      <w:r w:rsidR="00996203" w:rsidRPr="00C27C9F">
        <w:rPr>
          <w:rFonts w:ascii="Calibri" w:hAnsi="Calibri" w:cs="Calibri"/>
        </w:rPr>
        <w:t>echnicznej dla S</w:t>
      </w:r>
      <w:r w:rsidRPr="00C27C9F">
        <w:rPr>
          <w:rFonts w:ascii="Calibri" w:hAnsi="Calibri" w:cs="Calibri"/>
        </w:rPr>
        <w:t>ystem</w:t>
      </w:r>
      <w:r w:rsidR="00996203" w:rsidRPr="00C27C9F">
        <w:rPr>
          <w:rFonts w:ascii="Calibri" w:hAnsi="Calibri" w:cs="Calibri"/>
        </w:rPr>
        <w:t>u</w:t>
      </w:r>
      <w:r w:rsidRPr="00C27C9F">
        <w:rPr>
          <w:rFonts w:ascii="Calibri" w:hAnsi="Calibri" w:cs="Calibri"/>
        </w:rPr>
        <w:t xml:space="preserve"> Informacji Przestrzennej Administracji Morskiej i stwierdzono </w:t>
      </w:r>
      <w:r w:rsidR="00996203" w:rsidRPr="00C27C9F">
        <w:rPr>
          <w:rFonts w:ascii="Calibri" w:hAnsi="Calibri" w:cs="Calibri"/>
        </w:rPr>
        <w:t xml:space="preserve">ich </w:t>
      </w:r>
      <w:r w:rsidRPr="00C27C9F">
        <w:rPr>
          <w:rFonts w:ascii="Calibri" w:hAnsi="Calibri" w:cs="Calibri"/>
        </w:rPr>
        <w:t>należyte/nienależyte</w:t>
      </w:r>
      <w:r w:rsidR="001840B2" w:rsidRPr="001840B2">
        <w:rPr>
          <w:rFonts w:ascii="Calibri" w:hAnsi="Calibri" w:cs="Calibri"/>
          <w:vertAlign w:val="superscript"/>
        </w:rPr>
        <w:t>1</w:t>
      </w:r>
      <w:r w:rsidRPr="00C27C9F">
        <w:rPr>
          <w:rFonts w:ascii="Calibri" w:hAnsi="Calibri" w:cs="Calibri"/>
        </w:rPr>
        <w:t xml:space="preserve"> wykonanie.</w:t>
      </w:r>
    </w:p>
    <w:p w14:paraId="0438DF84" w14:textId="7F101217" w:rsidR="003600BA" w:rsidRPr="00C27C9F" w:rsidRDefault="003600BA" w:rsidP="00C27C9F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</w:rPr>
      </w:pPr>
      <w:r w:rsidRPr="00C27C9F">
        <w:rPr>
          <w:rFonts w:ascii="Calibri" w:hAnsi="Calibri" w:cs="Calibri"/>
        </w:rPr>
        <w:t>Wykaz wykonanych jednostkowych zleceń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253"/>
        <w:gridCol w:w="3247"/>
      </w:tblGrid>
      <w:tr w:rsidR="003600BA" w:rsidRPr="00C27C9F" w14:paraId="55F61784" w14:textId="77777777" w:rsidTr="003600BA">
        <w:tc>
          <w:tcPr>
            <w:tcW w:w="562" w:type="dxa"/>
          </w:tcPr>
          <w:p w14:paraId="42B99372" w14:textId="56FB2A2F" w:rsidR="003600BA" w:rsidRPr="00C27C9F" w:rsidRDefault="003600BA" w:rsidP="00C27C9F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Lp.</w:t>
            </w:r>
          </w:p>
        </w:tc>
        <w:tc>
          <w:tcPr>
            <w:tcW w:w="5253" w:type="dxa"/>
          </w:tcPr>
          <w:p w14:paraId="285E905C" w14:textId="643AE6EA" w:rsidR="003600BA" w:rsidRPr="00C27C9F" w:rsidRDefault="003600BA" w:rsidP="00C27C9F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Nazwa i numer zlecenia</w:t>
            </w:r>
          </w:p>
        </w:tc>
        <w:tc>
          <w:tcPr>
            <w:tcW w:w="3247" w:type="dxa"/>
          </w:tcPr>
          <w:p w14:paraId="4ED4D4D7" w14:textId="7F1D3EDA" w:rsidR="003600BA" w:rsidRPr="00C27C9F" w:rsidRDefault="003600BA" w:rsidP="00C27C9F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Liczba wykorzystanych punktów wsparcia</w:t>
            </w:r>
          </w:p>
        </w:tc>
      </w:tr>
      <w:tr w:rsidR="003600BA" w:rsidRPr="00C27C9F" w14:paraId="78D94D95" w14:textId="77777777" w:rsidTr="003600BA">
        <w:tc>
          <w:tcPr>
            <w:tcW w:w="562" w:type="dxa"/>
          </w:tcPr>
          <w:p w14:paraId="7A387B6F" w14:textId="77777777" w:rsidR="003600BA" w:rsidRPr="00C27C9F" w:rsidRDefault="003600BA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5253" w:type="dxa"/>
          </w:tcPr>
          <w:p w14:paraId="5CF113DE" w14:textId="645A6097" w:rsidR="003600BA" w:rsidRPr="00C27C9F" w:rsidRDefault="003600BA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3247" w:type="dxa"/>
          </w:tcPr>
          <w:p w14:paraId="27942196" w14:textId="77777777" w:rsidR="003600BA" w:rsidRPr="00C27C9F" w:rsidRDefault="003600BA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</w:p>
        </w:tc>
      </w:tr>
      <w:tr w:rsidR="003600BA" w:rsidRPr="00C27C9F" w14:paraId="5A1D901F" w14:textId="77777777" w:rsidTr="003600BA">
        <w:tc>
          <w:tcPr>
            <w:tcW w:w="562" w:type="dxa"/>
          </w:tcPr>
          <w:p w14:paraId="4A09EEED" w14:textId="77777777" w:rsidR="003600BA" w:rsidRPr="00C27C9F" w:rsidRDefault="003600BA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5253" w:type="dxa"/>
          </w:tcPr>
          <w:p w14:paraId="43824204" w14:textId="63E457D2" w:rsidR="003600BA" w:rsidRPr="00C27C9F" w:rsidRDefault="003600BA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3247" w:type="dxa"/>
          </w:tcPr>
          <w:p w14:paraId="772B7B13" w14:textId="77777777" w:rsidR="003600BA" w:rsidRPr="00C27C9F" w:rsidRDefault="003600BA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</w:p>
        </w:tc>
      </w:tr>
      <w:tr w:rsidR="001840B2" w:rsidRPr="00C27C9F" w14:paraId="5AC9559A" w14:textId="77777777" w:rsidTr="001A200E">
        <w:tc>
          <w:tcPr>
            <w:tcW w:w="5815" w:type="dxa"/>
            <w:gridSpan w:val="2"/>
          </w:tcPr>
          <w:p w14:paraId="3B2ED7CB" w14:textId="2EBB0287" w:rsidR="001840B2" w:rsidRPr="00C27C9F" w:rsidRDefault="001840B2" w:rsidP="001840B2">
            <w:pPr>
              <w:autoSpaceDE w:val="0"/>
              <w:autoSpaceDN w:val="0"/>
              <w:adjustRightInd w:val="0"/>
              <w:spacing w:before="120" w:after="120"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Suma w</w:t>
            </w:r>
            <w:r>
              <w:t>szystkich wykorzystanych punktów wsparcia</w:t>
            </w:r>
          </w:p>
        </w:tc>
        <w:tc>
          <w:tcPr>
            <w:tcW w:w="3247" w:type="dxa"/>
          </w:tcPr>
          <w:p w14:paraId="0F195B1E" w14:textId="77777777" w:rsidR="001840B2" w:rsidRPr="00C27C9F" w:rsidRDefault="001840B2" w:rsidP="00C27C9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Calibri" w:hAnsi="Calibri" w:cs="Calibri"/>
              </w:rPr>
            </w:pPr>
          </w:p>
        </w:tc>
      </w:tr>
    </w:tbl>
    <w:p w14:paraId="41D44C7A" w14:textId="1A7D8CAF" w:rsidR="00170028" w:rsidRPr="00C27C9F" w:rsidRDefault="00170028" w:rsidP="00C27C9F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</w:rPr>
      </w:pPr>
      <w:r w:rsidRPr="00C27C9F">
        <w:rPr>
          <w:rFonts w:ascii="Calibri" w:hAnsi="Calibri" w:cs="Calibri"/>
        </w:rPr>
        <w:t>Inne uwagi/kary umowne:</w:t>
      </w:r>
      <w:r w:rsidRPr="00C27C9F">
        <w:rPr>
          <w:rFonts w:ascii="Calibri" w:hAnsi="Calibri" w:cs="Calibri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2BAD" w:rsidRPr="00C27C9F" w14:paraId="1B0F70A5" w14:textId="77777777" w:rsidTr="00EE46A3">
        <w:tc>
          <w:tcPr>
            <w:tcW w:w="4531" w:type="dxa"/>
          </w:tcPr>
          <w:p w14:paraId="52EE1D4C" w14:textId="64E08762" w:rsidR="00EE46A3" w:rsidRPr="00C27C9F" w:rsidRDefault="00EE46A3" w:rsidP="00C27C9F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Ze strony Zamawiającego</w:t>
            </w:r>
          </w:p>
        </w:tc>
        <w:tc>
          <w:tcPr>
            <w:tcW w:w="4531" w:type="dxa"/>
          </w:tcPr>
          <w:p w14:paraId="13E6DF41" w14:textId="4F7DD535" w:rsidR="00EE46A3" w:rsidRPr="00C27C9F" w:rsidRDefault="00EE46A3" w:rsidP="00C27C9F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27C9F">
              <w:rPr>
                <w:rFonts w:ascii="Calibri" w:hAnsi="Calibri" w:cs="Calibri"/>
              </w:rPr>
              <w:t>Ze strony Wykonawcy</w:t>
            </w:r>
          </w:p>
        </w:tc>
      </w:tr>
      <w:tr w:rsidR="00EE46A3" w:rsidRPr="00C27C9F" w14:paraId="1B6B0EBA" w14:textId="77777777" w:rsidTr="00EE46A3">
        <w:tc>
          <w:tcPr>
            <w:tcW w:w="4531" w:type="dxa"/>
          </w:tcPr>
          <w:p w14:paraId="427CEA03" w14:textId="77777777" w:rsidR="00EE46A3" w:rsidRPr="00C27C9F" w:rsidRDefault="00EE46A3" w:rsidP="00C27C9F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  <w:p w14:paraId="6B1D1264" w14:textId="77777777" w:rsidR="00EE46A3" w:rsidRPr="00C27C9F" w:rsidRDefault="00EE46A3" w:rsidP="00C27C9F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  <w:p w14:paraId="3A612DFA" w14:textId="3D21B223" w:rsidR="00EE46A3" w:rsidRPr="00C27C9F" w:rsidRDefault="00EE46A3" w:rsidP="00C27C9F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4531" w:type="dxa"/>
          </w:tcPr>
          <w:p w14:paraId="3D2DA6F6" w14:textId="77777777" w:rsidR="00EE46A3" w:rsidRPr="00C27C9F" w:rsidRDefault="00EE46A3" w:rsidP="00C27C9F">
            <w:pPr>
              <w:spacing w:before="120" w:after="120" w:line="276" w:lineRule="auto"/>
              <w:rPr>
                <w:rFonts w:ascii="Calibri" w:hAnsi="Calibri" w:cs="Calibri"/>
              </w:rPr>
            </w:pPr>
          </w:p>
        </w:tc>
      </w:tr>
    </w:tbl>
    <w:p w14:paraId="3A3CE487" w14:textId="334CE1B1" w:rsidR="00FE3687" w:rsidRPr="00C27C9F" w:rsidRDefault="00FE3687" w:rsidP="00C27C9F">
      <w:pPr>
        <w:spacing w:before="120" w:after="120" w:line="276" w:lineRule="auto"/>
        <w:rPr>
          <w:rFonts w:ascii="Calibri" w:hAnsi="Calibri" w:cs="Calibri"/>
        </w:rPr>
      </w:pPr>
    </w:p>
    <w:p w14:paraId="010B5855" w14:textId="27875FB8" w:rsidR="007F1A73" w:rsidRDefault="00FE3687" w:rsidP="00C27C9F">
      <w:pPr>
        <w:spacing w:before="120" w:after="120" w:line="276" w:lineRule="auto"/>
        <w:rPr>
          <w:rFonts w:ascii="Calibri" w:hAnsi="Calibri" w:cs="Calibri"/>
        </w:rPr>
      </w:pPr>
      <w:r w:rsidRPr="00C27C9F">
        <w:rPr>
          <w:rFonts w:ascii="Calibri" w:hAnsi="Calibri" w:cs="Calibri"/>
        </w:rPr>
        <w:br w:type="page"/>
      </w:r>
      <w:r w:rsidR="007F1A73" w:rsidRPr="00C27C9F">
        <w:rPr>
          <w:rFonts w:ascii="Calibri" w:hAnsi="Calibri" w:cs="Calibri"/>
        </w:rPr>
        <w:lastRenderedPageBreak/>
        <w:t xml:space="preserve">Załącznik nr </w:t>
      </w:r>
      <w:r w:rsidR="006C29E9" w:rsidRPr="00C27C9F">
        <w:rPr>
          <w:rFonts w:ascii="Calibri" w:hAnsi="Calibri" w:cs="Calibri"/>
        </w:rPr>
        <w:t>6</w:t>
      </w:r>
      <w:r w:rsidR="007F1A73" w:rsidRPr="00C27C9F">
        <w:rPr>
          <w:rFonts w:ascii="Calibri" w:hAnsi="Calibri" w:cs="Calibri"/>
        </w:rPr>
        <w:t xml:space="preserve"> do Umowy nr </w:t>
      </w:r>
      <w:r w:rsidR="0015549C">
        <w:rPr>
          <w:rFonts w:ascii="Calibri" w:hAnsi="Calibri" w:cs="Calibri"/>
        </w:rPr>
        <w:t>…………….</w:t>
      </w:r>
    </w:p>
    <w:p w14:paraId="0F6FCD12" w14:textId="77777777" w:rsidR="0015549C" w:rsidRPr="00C27C9F" w:rsidRDefault="0015549C" w:rsidP="00C27C9F">
      <w:pPr>
        <w:spacing w:before="120" w:after="120" w:line="276" w:lineRule="auto"/>
        <w:rPr>
          <w:rFonts w:ascii="Calibri" w:hAnsi="Calibri" w:cs="Calibri"/>
        </w:rPr>
      </w:pPr>
    </w:p>
    <w:p w14:paraId="13488333" w14:textId="79CB9740" w:rsidR="007F1A73" w:rsidRPr="00C27C9F" w:rsidRDefault="007F1A73" w:rsidP="00D7263A">
      <w:pPr>
        <w:spacing w:before="120" w:after="120" w:line="276" w:lineRule="auto"/>
        <w:jc w:val="center"/>
        <w:rPr>
          <w:rFonts w:ascii="Calibri" w:hAnsi="Calibri" w:cs="Calibri"/>
        </w:rPr>
      </w:pPr>
      <w:r w:rsidRPr="00C27C9F">
        <w:rPr>
          <w:rFonts w:ascii="Calibri" w:hAnsi="Calibri" w:cs="Calibri"/>
        </w:rPr>
        <w:t>Oświadczenie Wykonawcy dotyczące autorskich praw majątkowych</w:t>
      </w:r>
    </w:p>
    <w:p w14:paraId="12767767" w14:textId="77777777" w:rsidR="007F1A73" w:rsidRPr="00C27C9F" w:rsidRDefault="007F1A73" w:rsidP="00C27C9F">
      <w:pPr>
        <w:spacing w:before="120" w:after="120" w:line="276" w:lineRule="auto"/>
        <w:rPr>
          <w:rFonts w:ascii="Calibri" w:hAnsi="Calibri" w:cs="Calibri"/>
        </w:rPr>
      </w:pPr>
    </w:p>
    <w:p w14:paraId="3B28FB1E" w14:textId="7C267E9B" w:rsidR="007F1A73" w:rsidRPr="00C27C9F" w:rsidRDefault="007F1A73" w:rsidP="00D7263A">
      <w:pPr>
        <w:spacing w:before="120" w:after="120" w:line="276" w:lineRule="auto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 xml:space="preserve">Ja, </w:t>
      </w:r>
      <w:r w:rsidR="0015549C">
        <w:rPr>
          <w:rFonts w:ascii="Calibri" w:hAnsi="Calibri" w:cs="Calibri"/>
        </w:rPr>
        <w:t>………………….</w:t>
      </w:r>
      <w:r w:rsidRPr="00C27C9F">
        <w:rPr>
          <w:rFonts w:ascii="Calibri" w:hAnsi="Calibri" w:cs="Calibri"/>
        </w:rPr>
        <w:t xml:space="preserve">, działając w imieniu </w:t>
      </w:r>
      <w:r w:rsidR="0015549C">
        <w:rPr>
          <w:rFonts w:ascii="Calibri" w:hAnsi="Calibri" w:cs="Calibri"/>
        </w:rPr>
        <w:t>………………………..</w:t>
      </w:r>
      <w:r w:rsidRPr="00C27C9F">
        <w:rPr>
          <w:rFonts w:ascii="Calibri" w:hAnsi="Calibri" w:cs="Calibri"/>
        </w:rPr>
        <w:t xml:space="preserve"> niniejszym oświadcza</w:t>
      </w:r>
      <w:r w:rsidR="0015549C">
        <w:rPr>
          <w:rFonts w:ascii="Calibri" w:hAnsi="Calibri" w:cs="Calibri"/>
        </w:rPr>
        <w:t>m</w:t>
      </w:r>
      <w:r w:rsidRPr="00C27C9F">
        <w:rPr>
          <w:rFonts w:ascii="Calibri" w:hAnsi="Calibri" w:cs="Calibri"/>
        </w:rPr>
        <w:t>, iż:</w:t>
      </w:r>
    </w:p>
    <w:p w14:paraId="5E0A3A9B" w14:textId="0A15FB40" w:rsidR="007F1A73" w:rsidRPr="00C27C9F" w:rsidRDefault="0015549C" w:rsidP="00D7263A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7F1A73" w:rsidRPr="00C27C9F">
        <w:rPr>
          <w:rFonts w:ascii="Calibri" w:hAnsi="Calibri" w:cs="Calibri"/>
        </w:rPr>
        <w:t xml:space="preserve">ykonane w ramach realizacji Umowy nr </w:t>
      </w:r>
      <w:r>
        <w:rPr>
          <w:rFonts w:ascii="Calibri" w:hAnsi="Calibri" w:cs="Calibri"/>
        </w:rPr>
        <w:t xml:space="preserve">………………….. </w:t>
      </w:r>
      <w:r w:rsidR="007F1A73" w:rsidRPr="00C27C9F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………………..</w:t>
      </w:r>
      <w:r w:rsidR="007F1A73" w:rsidRPr="00C27C9F">
        <w:rPr>
          <w:rFonts w:ascii="Calibri" w:hAnsi="Calibri" w:cs="Calibri"/>
        </w:rPr>
        <w:t xml:space="preserve"> </w:t>
      </w:r>
      <w:r w:rsidR="00CA5774" w:rsidRPr="00C27C9F">
        <w:rPr>
          <w:rFonts w:ascii="Calibri" w:hAnsi="Calibri" w:cs="Calibri"/>
        </w:rPr>
        <w:t xml:space="preserve">utwory </w:t>
      </w:r>
      <w:r w:rsidR="007F1A73" w:rsidRPr="00C27C9F">
        <w:rPr>
          <w:rFonts w:ascii="Calibri" w:hAnsi="Calibri" w:cs="Calibri"/>
        </w:rPr>
        <w:t>są dziełem autorskim, nie powielają w całości lub części treści już istniejących, podlegających ochronie prawno-autorskiej w</w:t>
      </w:r>
      <w:r w:rsidR="007D43CF">
        <w:rPr>
          <w:rFonts w:ascii="Calibri" w:hAnsi="Calibri" w:cs="Calibri"/>
        </w:rPr>
        <w:t> </w:t>
      </w:r>
      <w:r w:rsidR="007F1A73" w:rsidRPr="00C27C9F">
        <w:rPr>
          <w:rFonts w:ascii="Calibri" w:hAnsi="Calibri" w:cs="Calibri"/>
        </w:rPr>
        <w:t>rozumieniu przepisów ustawy z dnia 4 lutego 1994 r. o prawie autorskim i prawach pokrewnyc</w:t>
      </w:r>
      <w:r>
        <w:rPr>
          <w:rFonts w:ascii="Calibri" w:hAnsi="Calibri" w:cs="Calibri"/>
        </w:rPr>
        <w:t>h.</w:t>
      </w:r>
    </w:p>
    <w:p w14:paraId="4890EBEE" w14:textId="6FEAEDDC" w:rsidR="004E003F" w:rsidRPr="00C27C9F" w:rsidRDefault="004E003F" w:rsidP="00D7263A">
      <w:pPr>
        <w:spacing w:before="120" w:after="120" w:line="276" w:lineRule="auto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Przeniesione na mocy ww. Umowy autorskie prawa majątkowe nie są ograniczone jakimikolwiek prawami osób trzecich a Wykonawca uzyskał zezwolenie osób przedstawionych w przekazanych Zamawiającemu dziełach/utworach, na rozpowszechnianie ich wizerunku w ramach działań Ministra Infrastruktury.</w:t>
      </w:r>
    </w:p>
    <w:p w14:paraId="22B413C0" w14:textId="501F5AEF" w:rsidR="00123E9E" w:rsidRPr="00C27C9F" w:rsidRDefault="00123E9E" w:rsidP="00D7263A">
      <w:pPr>
        <w:spacing w:before="120" w:after="120" w:line="276" w:lineRule="auto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Jeżeli w toku korzystania lub rozporządzania przez Skarb Państwa – Ministra Infrastruktury z praw uzyskanych na mocy ww. Umowy wyjdzie na jaw, że niniejsze oświadczenie jest niezgodne z prawdą i</w:t>
      </w:r>
      <w:r w:rsidR="007D43CF">
        <w:rPr>
          <w:rFonts w:ascii="Calibri" w:hAnsi="Calibri" w:cs="Calibri"/>
        </w:rPr>
        <w:t> </w:t>
      </w:r>
      <w:r w:rsidRPr="00C27C9F">
        <w:rPr>
          <w:rFonts w:ascii="Calibri" w:hAnsi="Calibri" w:cs="Calibri"/>
        </w:rPr>
        <w:t>jakakolwiek osoba trzecia wystąpi wobec Skarbu Państwa – Ministra Infrastruktury z roszczeniami majątkowymi lub niemajątkowymi wszelkie szkody Skarbu Państwa – Ministra Infrastruktury powstałe z tego tytułu zostaną pokryte przez ww. Wykonawcę.</w:t>
      </w:r>
    </w:p>
    <w:p w14:paraId="37E57BCF" w14:textId="77777777" w:rsidR="007F1A73" w:rsidRPr="00C27C9F" w:rsidRDefault="007F1A73" w:rsidP="00C27C9F">
      <w:pPr>
        <w:spacing w:before="120" w:after="120" w:line="276" w:lineRule="auto"/>
        <w:rPr>
          <w:rFonts w:ascii="Calibri" w:hAnsi="Calibri" w:cs="Calibri"/>
        </w:rPr>
      </w:pPr>
    </w:p>
    <w:p w14:paraId="013B6555" w14:textId="77777777" w:rsidR="007F1A73" w:rsidRPr="00C27C9F" w:rsidRDefault="007F1A73" w:rsidP="00C27C9F">
      <w:pPr>
        <w:spacing w:before="120" w:after="120" w:line="276" w:lineRule="auto"/>
        <w:rPr>
          <w:rFonts w:ascii="Calibri" w:eastAsiaTheme="majorEastAsia" w:hAnsi="Calibri" w:cs="Calibri"/>
        </w:rPr>
      </w:pPr>
      <w:r w:rsidRPr="00C27C9F">
        <w:rPr>
          <w:rFonts w:ascii="Calibri" w:hAnsi="Calibri" w:cs="Calibri"/>
        </w:rPr>
        <w:br w:type="page"/>
      </w:r>
    </w:p>
    <w:p w14:paraId="34A5DE8D" w14:textId="66A09C54" w:rsidR="00362C23" w:rsidRDefault="00362C23" w:rsidP="00C27C9F">
      <w:pPr>
        <w:spacing w:before="120" w:after="120" w:line="276" w:lineRule="auto"/>
        <w:rPr>
          <w:rFonts w:ascii="Calibri" w:hAnsi="Calibri" w:cs="Calibri"/>
        </w:rPr>
      </w:pPr>
      <w:r w:rsidRPr="00C27C9F">
        <w:rPr>
          <w:rFonts w:ascii="Calibri" w:hAnsi="Calibri" w:cs="Calibri"/>
        </w:rPr>
        <w:lastRenderedPageBreak/>
        <w:t xml:space="preserve">Załącznik nr </w:t>
      </w:r>
      <w:r w:rsidR="006C29E9" w:rsidRPr="00C27C9F">
        <w:rPr>
          <w:rFonts w:ascii="Calibri" w:hAnsi="Calibri" w:cs="Calibri"/>
        </w:rPr>
        <w:t>7</w:t>
      </w:r>
      <w:r w:rsidRPr="00C27C9F">
        <w:rPr>
          <w:rFonts w:ascii="Calibri" w:hAnsi="Calibri" w:cs="Calibri"/>
        </w:rPr>
        <w:t xml:space="preserve"> do Umowy nr </w:t>
      </w:r>
      <w:r w:rsidR="0015549C">
        <w:rPr>
          <w:rFonts w:ascii="Calibri" w:hAnsi="Calibri" w:cs="Calibri"/>
        </w:rPr>
        <w:t>…………………..</w:t>
      </w:r>
    </w:p>
    <w:p w14:paraId="3A9A3349" w14:textId="77777777" w:rsidR="0015549C" w:rsidRPr="00C27C9F" w:rsidRDefault="0015549C" w:rsidP="00C27C9F">
      <w:pPr>
        <w:spacing w:before="120" w:after="120" w:line="276" w:lineRule="auto"/>
        <w:rPr>
          <w:rFonts w:ascii="Calibri" w:hAnsi="Calibri" w:cs="Calibri"/>
        </w:rPr>
      </w:pPr>
    </w:p>
    <w:p w14:paraId="0A329CE2" w14:textId="77777777" w:rsidR="00FE3687" w:rsidRPr="00C27C9F" w:rsidRDefault="00FE3687" w:rsidP="00D7263A">
      <w:pPr>
        <w:spacing w:before="120" w:after="120" w:line="276" w:lineRule="auto"/>
        <w:jc w:val="center"/>
        <w:rPr>
          <w:rFonts w:ascii="Calibri" w:hAnsi="Calibri" w:cs="Calibri"/>
        </w:rPr>
      </w:pPr>
      <w:r w:rsidRPr="00C27C9F">
        <w:rPr>
          <w:rFonts w:ascii="Calibri" w:hAnsi="Calibri" w:cs="Calibri"/>
        </w:rPr>
        <w:t>Informacja na temat przetwarzania danych osobowych</w:t>
      </w:r>
    </w:p>
    <w:p w14:paraId="52B93230" w14:textId="77777777" w:rsidR="00FE3687" w:rsidRPr="00C27C9F" w:rsidRDefault="00FE3687" w:rsidP="00D7263A">
      <w:pPr>
        <w:spacing w:before="120" w:after="120" w:line="276" w:lineRule="auto"/>
        <w:jc w:val="both"/>
        <w:rPr>
          <w:rFonts w:ascii="Calibri" w:hAnsi="Calibri" w:cs="Calibri"/>
        </w:rPr>
      </w:pPr>
      <w:r w:rsidRPr="00C27C9F">
        <w:rPr>
          <w:rFonts w:ascii="Calibri" w:hAnsi="Calibri" w:cs="Calibri"/>
        </w:rPr>
        <w:t>Zgodnie z art. 14 ust. 1 i 2 rozporządzenia Parlamentu Europejskiego i Rady (UE) 2016/679 z dnia 27 kwietnia 2016 r. w sprawie ochrony osób fizycznych w związku z przetwarzaniem  danych osobowych i w sprawie swobodnego przepływu takich danych oraz uchylenia dyrektywy 95/46/WE (ogólne  rozporządzenie o ochronie danych) (Dz. Urz. UE L 119 z 04.05.2016, str. 1), zwanego dalej „RODO”, informuję, że:</w:t>
      </w:r>
    </w:p>
    <w:p w14:paraId="25C73C19" w14:textId="5DF0528C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administratorem Pani/Pana danych osobowych jest Minister Infrastruktury z siedzibą w</w:t>
      </w:r>
      <w:r w:rsidR="00D7263A">
        <w:rPr>
          <w:rFonts w:ascii="Calibri" w:hAnsi="Calibri" w:cs="Calibri"/>
        </w:rPr>
        <w:t> </w:t>
      </w:r>
      <w:r w:rsidRPr="00D7263A">
        <w:rPr>
          <w:rFonts w:ascii="Calibri" w:hAnsi="Calibri" w:cs="Calibri"/>
        </w:rPr>
        <w:t>Warszawie, przy ul. Chałubińskiego 4/6, 00-928 Warszawa, zwany dalej „Administratorem danych”;</w:t>
      </w:r>
    </w:p>
    <w:p w14:paraId="67594AB2" w14:textId="679BA8E3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Pani/Pana dane osobowe zostały udostępnione Administratorowi danych przez Pani/Pana pracodawcę, w związku z wykonywaniem umowy, łączącej Pani/Pana pracodawcę z</w:t>
      </w:r>
      <w:r w:rsidR="00D7263A">
        <w:rPr>
          <w:rFonts w:ascii="Calibri" w:hAnsi="Calibri" w:cs="Calibri"/>
        </w:rPr>
        <w:t> </w:t>
      </w:r>
      <w:r w:rsidRPr="00D7263A">
        <w:rPr>
          <w:rFonts w:ascii="Calibri" w:hAnsi="Calibri" w:cs="Calibri"/>
        </w:rPr>
        <w:t>Administratorem danych;</w:t>
      </w:r>
    </w:p>
    <w:p w14:paraId="679370AB" w14:textId="77777777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Administrator danych przetwarza dane osobowe w zakresie w jakim zostały one udostępnione przez kontrahenta w związku z realizacją umowy;</w:t>
      </w:r>
    </w:p>
    <w:p w14:paraId="1E564071" w14:textId="77777777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Pani/Pana dane osobowe przetwarzane są:</w:t>
      </w:r>
    </w:p>
    <w:p w14:paraId="6DF2ED3D" w14:textId="77777777" w:rsidR="00FE3687" w:rsidRPr="00D7263A" w:rsidRDefault="00FE3687" w:rsidP="00D7263A">
      <w:pPr>
        <w:pStyle w:val="Akapitzlist"/>
        <w:numPr>
          <w:ilvl w:val="0"/>
          <w:numId w:val="49"/>
        </w:numPr>
        <w:spacing w:before="120" w:after="120" w:line="276" w:lineRule="auto"/>
        <w:ind w:left="993" w:hanging="284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w celu wykonania umowy, o której mowa w pkt 2, oraz</w:t>
      </w:r>
    </w:p>
    <w:p w14:paraId="1B843439" w14:textId="77777777" w:rsidR="00FE3687" w:rsidRPr="00D7263A" w:rsidRDefault="00FE3687" w:rsidP="00D7263A">
      <w:pPr>
        <w:pStyle w:val="Akapitzlist"/>
        <w:numPr>
          <w:ilvl w:val="0"/>
          <w:numId w:val="49"/>
        </w:numPr>
        <w:spacing w:before="120" w:after="120" w:line="276" w:lineRule="auto"/>
        <w:ind w:left="993" w:hanging="284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w celu zapewnienia bezpieczeństwa osób i mienia jak i bezpieczeństwa informacji niejawnych przetwarzanych w Ministerstwie Infrastruktury poprzez rejestrację gości, interesantów lub innych osób odwiedzających instytucje znajdujące się w budynku przy ul. Chałubińskiego 4/6 w Warszawie i prowadzenie dozoru wizyjnego - w przypadku konieczności realizacji obowiązków wynikających z umowy w siedzibie Administratora danych;</w:t>
      </w:r>
    </w:p>
    <w:p w14:paraId="39D43A4F" w14:textId="5BCCE32B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podstawą przetwarzania Pani/Pana danych osobowych jest prawnie uzasadniony interes Administratora danych (art. 6 ust. 1 lit. f RODO) - prawnie uzasadniony interes polega na umożliwieniu Administratorowi danych sprawnego bieżącego wykonania umowy, o której mowa w pkt 2, oraz konieczność wypełnienia obowiązków prawnych ciążących na Administratorze danych wynikających z ustawy z dnia 16 grudnia 2016 r. o zasadach zarządzania mieniem państwowym oraz § 3 ust. 1 rozporządzenia Rady Ministrów z dnia 29 maja 2012 r. w sprawie środków bezpieczeństwa fizycznego stosowanych do zabezpieczenia informacji niejawnych;</w:t>
      </w:r>
    </w:p>
    <w:p w14:paraId="1DCDCD1B" w14:textId="59AAF91C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Administrator danych przewiduje możliwość powierzenia przetwarzania danych innym podmiotom świadczącym na rzecz Administratora danych usługi z zakresu IT lub usługi z</w:t>
      </w:r>
      <w:r w:rsidR="00D7263A">
        <w:rPr>
          <w:rFonts w:ascii="Calibri" w:hAnsi="Calibri" w:cs="Calibri"/>
        </w:rPr>
        <w:t> </w:t>
      </w:r>
      <w:r w:rsidRPr="00D7263A">
        <w:rPr>
          <w:rFonts w:ascii="Calibri" w:hAnsi="Calibri" w:cs="Calibri"/>
        </w:rPr>
        <w:t>zakresu stałej ochrony fizycznej na terenie nieruchomości przy ul. Chałubińskiego 4/6;</w:t>
      </w:r>
    </w:p>
    <w:p w14:paraId="7B424791" w14:textId="77777777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posiada Pani/Pan prawo do:</w:t>
      </w:r>
    </w:p>
    <w:p w14:paraId="38C07FCF" w14:textId="77777777" w:rsidR="00FE3687" w:rsidRPr="00D7263A" w:rsidRDefault="00FE3687" w:rsidP="00D7263A">
      <w:pPr>
        <w:pStyle w:val="Akapitzlist"/>
        <w:numPr>
          <w:ilvl w:val="0"/>
          <w:numId w:val="51"/>
        </w:numPr>
        <w:spacing w:before="120" w:after="120" w:line="276" w:lineRule="auto"/>
        <w:ind w:left="993" w:hanging="284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żądania dostępu do treści swoich danych osobowych, ich sprostowania, usunięcia lub ograniczenia przetwarzania,</w:t>
      </w:r>
    </w:p>
    <w:p w14:paraId="4BF40509" w14:textId="77777777" w:rsidR="00FE3687" w:rsidRPr="00D7263A" w:rsidRDefault="00FE3687" w:rsidP="00D7263A">
      <w:pPr>
        <w:pStyle w:val="Akapitzlist"/>
        <w:numPr>
          <w:ilvl w:val="0"/>
          <w:numId w:val="51"/>
        </w:numPr>
        <w:spacing w:before="120" w:after="120" w:line="276" w:lineRule="auto"/>
        <w:ind w:left="993" w:hanging="284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wniesienia sprzeciwu wobec przetwarzania danych osobowych w zakresie w jakim przetwarzanie nie wynika z obowiązku prawnego ciążącego na Administratorze danych,</w:t>
      </w:r>
    </w:p>
    <w:p w14:paraId="6B720621" w14:textId="77777777" w:rsidR="00FE3687" w:rsidRPr="00D7263A" w:rsidRDefault="00FE3687" w:rsidP="00D7263A">
      <w:pPr>
        <w:pStyle w:val="Akapitzlist"/>
        <w:numPr>
          <w:ilvl w:val="0"/>
          <w:numId w:val="51"/>
        </w:numPr>
        <w:spacing w:before="120" w:after="120" w:line="276" w:lineRule="auto"/>
        <w:ind w:left="993" w:hanging="284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wniesienia skargi do organu nadzorczego – Prezesa Urzędu Ochrony Danych Osobowych;</w:t>
      </w:r>
    </w:p>
    <w:p w14:paraId="1062145B" w14:textId="77777777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Pani/Pana dane osobowe nie podlegają zautomatyzowanemu podejmowaniu decyzji, w tym profilowaniu;</w:t>
      </w:r>
    </w:p>
    <w:p w14:paraId="1DB39DFC" w14:textId="77777777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lastRenderedPageBreak/>
        <w:t>Pani/Pana dane osobowe będą przechowywane przez okres:</w:t>
      </w:r>
    </w:p>
    <w:p w14:paraId="0EC0857F" w14:textId="06E3C0DE" w:rsidR="00FE3687" w:rsidRPr="00D7263A" w:rsidRDefault="00FE3687" w:rsidP="00D7263A">
      <w:pPr>
        <w:pStyle w:val="Akapitzlist"/>
        <w:numPr>
          <w:ilvl w:val="0"/>
          <w:numId w:val="53"/>
        </w:numPr>
        <w:spacing w:before="120" w:after="120" w:line="276" w:lineRule="auto"/>
        <w:ind w:left="993" w:hanging="284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obowiązywania umowy zawartej przez Pani/Pana pracodawcę z Administratorem danych, a po jej zakończeniu przez okres zgodny z przepisami wydanymi na podstawie art. 6 ust. 2 ustawy z dnia 14 lipca 1983 r. o narodowym zasobie archiwalnym i archiwach,</w:t>
      </w:r>
    </w:p>
    <w:p w14:paraId="0ACE0E6A" w14:textId="77777777" w:rsidR="00FE3687" w:rsidRPr="00D7263A" w:rsidRDefault="00FE3687" w:rsidP="00D7263A">
      <w:pPr>
        <w:pStyle w:val="Akapitzlist"/>
        <w:numPr>
          <w:ilvl w:val="0"/>
          <w:numId w:val="53"/>
        </w:numPr>
        <w:spacing w:before="120" w:after="120" w:line="276" w:lineRule="auto"/>
        <w:ind w:left="993" w:hanging="284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>10 lat w zakresie systemu kontroli dostępu, natomiast w zakresie prowadzenie dozoru wizyjnego przez 60 dni;</w:t>
      </w:r>
    </w:p>
    <w:p w14:paraId="1E0BB19B" w14:textId="77777777" w:rsidR="00FE3687" w:rsidRPr="00D7263A" w:rsidRDefault="00FE3687" w:rsidP="00D7263A">
      <w:pPr>
        <w:pStyle w:val="Akapitzlist"/>
        <w:numPr>
          <w:ilvl w:val="0"/>
          <w:numId w:val="48"/>
        </w:numPr>
        <w:spacing w:before="120" w:after="120" w:line="276" w:lineRule="auto"/>
        <w:jc w:val="both"/>
        <w:rPr>
          <w:rFonts w:ascii="Calibri" w:hAnsi="Calibri" w:cs="Calibri"/>
        </w:rPr>
      </w:pPr>
      <w:r w:rsidRPr="00D7263A">
        <w:rPr>
          <w:rFonts w:ascii="Calibri" w:hAnsi="Calibri" w:cs="Calibri"/>
        </w:rPr>
        <w:t xml:space="preserve">dane kontaktowe do Inspektora ochrony danych w Ministerstwie Infrastruktury: Inspektor ochrony danych, Ministerstwo Infrastruktury, ul. Chałubińskiego 4/6, 00-928 Warszawa, adres e-mail: </w:t>
      </w:r>
      <w:hyperlink r:id="rId8" w:history="1">
        <w:r w:rsidRPr="00D7263A">
          <w:rPr>
            <w:rFonts w:ascii="Calibri" w:hAnsi="Calibri" w:cs="Calibri"/>
          </w:rPr>
          <w:t>inspektor.RODO@mi.gov.pl</w:t>
        </w:r>
      </w:hyperlink>
      <w:r w:rsidRPr="00D7263A">
        <w:rPr>
          <w:rFonts w:ascii="Calibri" w:hAnsi="Calibri" w:cs="Calibri"/>
        </w:rPr>
        <w:t>. Z Inspektorem ochrony danych można się kontaktować we wszystkich sprawach dotyczących przetwarzania przez Administratora danych Pani/Pana danych osobowych oraz korzystania z praw związanych z tym przetwarzaniem danych.</w:t>
      </w:r>
    </w:p>
    <w:p w14:paraId="2F643B8A" w14:textId="77777777" w:rsidR="00EE46A3" w:rsidRPr="00C27C9F" w:rsidRDefault="00EE46A3" w:rsidP="00C27C9F">
      <w:pPr>
        <w:spacing w:before="120" w:after="120" w:line="276" w:lineRule="auto"/>
        <w:rPr>
          <w:rFonts w:ascii="Calibri" w:hAnsi="Calibri" w:cs="Calibri"/>
        </w:rPr>
      </w:pPr>
    </w:p>
    <w:sectPr w:rsidR="00EE46A3" w:rsidRPr="00C27C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41ED86E" w16cex:dateUtc="2026-08-19T07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6ABBE" w14:textId="77777777" w:rsidR="00CF3143" w:rsidRDefault="00CF3143" w:rsidP="00CC0E42">
      <w:pPr>
        <w:spacing w:after="0" w:line="240" w:lineRule="auto"/>
      </w:pPr>
      <w:r>
        <w:separator/>
      </w:r>
    </w:p>
  </w:endnote>
  <w:endnote w:type="continuationSeparator" w:id="0">
    <w:p w14:paraId="0AEC2675" w14:textId="77777777" w:rsidR="00CF3143" w:rsidRDefault="00CF3143" w:rsidP="00C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7224689"/>
      <w:docPartObj>
        <w:docPartGallery w:val="Page Numbers (Bottom of Page)"/>
        <w:docPartUnique/>
      </w:docPartObj>
    </w:sdtPr>
    <w:sdtEndPr/>
    <w:sdtContent>
      <w:p w14:paraId="06AF9251" w14:textId="52816EC7" w:rsidR="00111432" w:rsidRDefault="001114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79A">
          <w:rPr>
            <w:noProof/>
          </w:rPr>
          <w:t>14</w:t>
        </w:r>
        <w:r>
          <w:fldChar w:fldCharType="end"/>
        </w:r>
      </w:p>
    </w:sdtContent>
  </w:sdt>
  <w:p w14:paraId="188CE9D2" w14:textId="77777777" w:rsidR="00111432" w:rsidRDefault="001114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B1D89" w14:textId="77777777" w:rsidR="00CF3143" w:rsidRDefault="00CF3143" w:rsidP="00CC0E42">
      <w:pPr>
        <w:spacing w:after="0" w:line="240" w:lineRule="auto"/>
      </w:pPr>
      <w:r>
        <w:separator/>
      </w:r>
    </w:p>
  </w:footnote>
  <w:footnote w:type="continuationSeparator" w:id="0">
    <w:p w14:paraId="0FC20BE2" w14:textId="77777777" w:rsidR="00CF3143" w:rsidRDefault="00CF3143" w:rsidP="00CC0E42">
      <w:pPr>
        <w:spacing w:after="0" w:line="240" w:lineRule="auto"/>
      </w:pPr>
      <w:r>
        <w:continuationSeparator/>
      </w:r>
    </w:p>
  </w:footnote>
  <w:footnote w:id="1">
    <w:p w14:paraId="21D4DE68" w14:textId="7642691D" w:rsidR="003600BA" w:rsidRDefault="003600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600BA"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B34"/>
    <w:multiLevelType w:val="hybridMultilevel"/>
    <w:tmpl w:val="58369C5C"/>
    <w:lvl w:ilvl="0" w:tplc="28DAB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2890"/>
    <w:multiLevelType w:val="hybridMultilevel"/>
    <w:tmpl w:val="6E90E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D5B72"/>
    <w:multiLevelType w:val="hybridMultilevel"/>
    <w:tmpl w:val="B5C86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312C4"/>
    <w:multiLevelType w:val="hybridMultilevel"/>
    <w:tmpl w:val="275C6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F325D"/>
    <w:multiLevelType w:val="hybridMultilevel"/>
    <w:tmpl w:val="BEF0784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165CED"/>
    <w:multiLevelType w:val="hybridMultilevel"/>
    <w:tmpl w:val="9006B396"/>
    <w:lvl w:ilvl="0" w:tplc="28DAB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6202E"/>
    <w:multiLevelType w:val="hybridMultilevel"/>
    <w:tmpl w:val="B5C86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C0CAE"/>
    <w:multiLevelType w:val="hybridMultilevel"/>
    <w:tmpl w:val="AF9EC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F1834"/>
    <w:multiLevelType w:val="hybridMultilevel"/>
    <w:tmpl w:val="7F229B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6506F"/>
    <w:multiLevelType w:val="hybridMultilevel"/>
    <w:tmpl w:val="FD9A7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558A4"/>
    <w:multiLevelType w:val="hybridMultilevel"/>
    <w:tmpl w:val="A4061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8586D"/>
    <w:multiLevelType w:val="hybridMultilevel"/>
    <w:tmpl w:val="AD6A31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216329"/>
    <w:multiLevelType w:val="hybridMultilevel"/>
    <w:tmpl w:val="8F482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527C5"/>
    <w:multiLevelType w:val="hybridMultilevel"/>
    <w:tmpl w:val="54A46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31680"/>
    <w:multiLevelType w:val="hybridMultilevel"/>
    <w:tmpl w:val="6A360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740DE"/>
    <w:multiLevelType w:val="hybridMultilevel"/>
    <w:tmpl w:val="82E28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9240C"/>
    <w:multiLevelType w:val="hybridMultilevel"/>
    <w:tmpl w:val="244850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8F7CAC"/>
    <w:multiLevelType w:val="hybridMultilevel"/>
    <w:tmpl w:val="6B924B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8D34F20"/>
    <w:multiLevelType w:val="hybridMultilevel"/>
    <w:tmpl w:val="6A8AB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B424F"/>
    <w:multiLevelType w:val="hybridMultilevel"/>
    <w:tmpl w:val="1A1AA2F4"/>
    <w:lvl w:ilvl="0" w:tplc="28DAB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E92033"/>
    <w:multiLevelType w:val="hybridMultilevel"/>
    <w:tmpl w:val="FC58590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48C2887"/>
    <w:multiLevelType w:val="hybridMultilevel"/>
    <w:tmpl w:val="8D021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6995"/>
    <w:multiLevelType w:val="hybridMultilevel"/>
    <w:tmpl w:val="5BCC164A"/>
    <w:lvl w:ilvl="0" w:tplc="A9DE2F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67495C"/>
    <w:multiLevelType w:val="hybridMultilevel"/>
    <w:tmpl w:val="B5C86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35222"/>
    <w:multiLevelType w:val="hybridMultilevel"/>
    <w:tmpl w:val="3B4AF4D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622D13"/>
    <w:multiLevelType w:val="hybridMultilevel"/>
    <w:tmpl w:val="A89CF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DD5EBA"/>
    <w:multiLevelType w:val="hybridMultilevel"/>
    <w:tmpl w:val="B5C86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AA5697"/>
    <w:multiLevelType w:val="hybridMultilevel"/>
    <w:tmpl w:val="58BA6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BA3889"/>
    <w:multiLevelType w:val="hybridMultilevel"/>
    <w:tmpl w:val="4F6AF5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5607B9"/>
    <w:multiLevelType w:val="hybridMultilevel"/>
    <w:tmpl w:val="62F241F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3F710335"/>
    <w:multiLevelType w:val="hybridMultilevel"/>
    <w:tmpl w:val="203E49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B4202E"/>
    <w:multiLevelType w:val="hybridMultilevel"/>
    <w:tmpl w:val="8F7AC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002D97"/>
    <w:multiLevelType w:val="hybridMultilevel"/>
    <w:tmpl w:val="B8B489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A307B6"/>
    <w:multiLevelType w:val="hybridMultilevel"/>
    <w:tmpl w:val="9FD438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D20073F"/>
    <w:multiLevelType w:val="hybridMultilevel"/>
    <w:tmpl w:val="AD6A31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D324C05"/>
    <w:multiLevelType w:val="hybridMultilevel"/>
    <w:tmpl w:val="234ED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C205F0"/>
    <w:multiLevelType w:val="hybridMultilevel"/>
    <w:tmpl w:val="E326B4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754E59"/>
    <w:multiLevelType w:val="hybridMultilevel"/>
    <w:tmpl w:val="7ADA8C5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1BD7839"/>
    <w:multiLevelType w:val="hybridMultilevel"/>
    <w:tmpl w:val="AD6A31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4FC0741"/>
    <w:multiLevelType w:val="hybridMultilevel"/>
    <w:tmpl w:val="FA74C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825A4F"/>
    <w:multiLevelType w:val="hybridMultilevel"/>
    <w:tmpl w:val="57E689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8E35082"/>
    <w:multiLevelType w:val="hybridMultilevel"/>
    <w:tmpl w:val="63FC3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8A447D"/>
    <w:multiLevelType w:val="hybridMultilevel"/>
    <w:tmpl w:val="7A36E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974325"/>
    <w:multiLevelType w:val="hybridMultilevel"/>
    <w:tmpl w:val="6C72BA1E"/>
    <w:lvl w:ilvl="0" w:tplc="28DAB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B04DF5"/>
    <w:multiLevelType w:val="hybridMultilevel"/>
    <w:tmpl w:val="E222C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810A63"/>
    <w:multiLevelType w:val="hybridMultilevel"/>
    <w:tmpl w:val="EC3EA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F649DD"/>
    <w:multiLevelType w:val="hybridMultilevel"/>
    <w:tmpl w:val="AD6A31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5554B61"/>
    <w:multiLevelType w:val="hybridMultilevel"/>
    <w:tmpl w:val="17C8BA12"/>
    <w:lvl w:ilvl="0" w:tplc="206C257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8" w15:restartNumberingAfterBreak="0">
    <w:nsid w:val="67DF210A"/>
    <w:multiLevelType w:val="hybridMultilevel"/>
    <w:tmpl w:val="93606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676B14"/>
    <w:multiLevelType w:val="hybridMultilevel"/>
    <w:tmpl w:val="C2386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5C5E27"/>
    <w:multiLevelType w:val="hybridMultilevel"/>
    <w:tmpl w:val="95845B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CDC01FA"/>
    <w:multiLevelType w:val="hybridMultilevel"/>
    <w:tmpl w:val="7C2C46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6E904F1D"/>
    <w:multiLevelType w:val="hybridMultilevel"/>
    <w:tmpl w:val="B3FAF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D8312D"/>
    <w:multiLevelType w:val="hybridMultilevel"/>
    <w:tmpl w:val="A20E8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3E61B9"/>
    <w:multiLevelType w:val="hybridMultilevel"/>
    <w:tmpl w:val="5A222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484AB9"/>
    <w:multiLevelType w:val="hybridMultilevel"/>
    <w:tmpl w:val="AD6A31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9"/>
  </w:num>
  <w:num w:numId="2">
    <w:abstractNumId w:val="5"/>
  </w:num>
  <w:num w:numId="3">
    <w:abstractNumId w:val="15"/>
  </w:num>
  <w:num w:numId="4">
    <w:abstractNumId w:val="52"/>
  </w:num>
  <w:num w:numId="5">
    <w:abstractNumId w:val="18"/>
  </w:num>
  <w:num w:numId="6">
    <w:abstractNumId w:val="7"/>
  </w:num>
  <w:num w:numId="7">
    <w:abstractNumId w:val="41"/>
  </w:num>
  <w:num w:numId="8">
    <w:abstractNumId w:val="33"/>
  </w:num>
  <w:num w:numId="9">
    <w:abstractNumId w:val="37"/>
  </w:num>
  <w:num w:numId="10">
    <w:abstractNumId w:val="9"/>
  </w:num>
  <w:num w:numId="11">
    <w:abstractNumId w:val="16"/>
  </w:num>
  <w:num w:numId="12">
    <w:abstractNumId w:val="34"/>
  </w:num>
  <w:num w:numId="13">
    <w:abstractNumId w:val="50"/>
  </w:num>
  <w:num w:numId="14">
    <w:abstractNumId w:val="25"/>
  </w:num>
  <w:num w:numId="15">
    <w:abstractNumId w:val="51"/>
  </w:num>
  <w:num w:numId="16">
    <w:abstractNumId w:val="24"/>
  </w:num>
  <w:num w:numId="17">
    <w:abstractNumId w:val="47"/>
  </w:num>
  <w:num w:numId="18">
    <w:abstractNumId w:val="20"/>
  </w:num>
  <w:num w:numId="19">
    <w:abstractNumId w:val="44"/>
  </w:num>
  <w:num w:numId="20">
    <w:abstractNumId w:val="4"/>
  </w:num>
  <w:num w:numId="21">
    <w:abstractNumId w:val="45"/>
  </w:num>
  <w:num w:numId="22">
    <w:abstractNumId w:val="8"/>
  </w:num>
  <w:num w:numId="23">
    <w:abstractNumId w:val="3"/>
  </w:num>
  <w:num w:numId="24">
    <w:abstractNumId w:val="17"/>
  </w:num>
  <w:num w:numId="25">
    <w:abstractNumId w:val="22"/>
  </w:num>
  <w:num w:numId="26">
    <w:abstractNumId w:val="10"/>
  </w:num>
  <w:num w:numId="27">
    <w:abstractNumId w:val="30"/>
  </w:num>
  <w:num w:numId="28">
    <w:abstractNumId w:val="27"/>
  </w:num>
  <w:num w:numId="29">
    <w:abstractNumId w:val="21"/>
  </w:num>
  <w:num w:numId="30">
    <w:abstractNumId w:val="32"/>
  </w:num>
  <w:num w:numId="31">
    <w:abstractNumId w:val="26"/>
  </w:num>
  <w:num w:numId="32">
    <w:abstractNumId w:val="48"/>
  </w:num>
  <w:num w:numId="33">
    <w:abstractNumId w:val="13"/>
  </w:num>
  <w:num w:numId="34">
    <w:abstractNumId w:val="14"/>
  </w:num>
  <w:num w:numId="35">
    <w:abstractNumId w:val="54"/>
  </w:num>
  <w:num w:numId="36">
    <w:abstractNumId w:val="53"/>
  </w:num>
  <w:num w:numId="37">
    <w:abstractNumId w:val="1"/>
  </w:num>
  <w:num w:numId="38">
    <w:abstractNumId w:val="29"/>
  </w:num>
  <w:num w:numId="39">
    <w:abstractNumId w:val="39"/>
  </w:num>
  <w:num w:numId="40">
    <w:abstractNumId w:val="40"/>
  </w:num>
  <w:num w:numId="41">
    <w:abstractNumId w:val="28"/>
  </w:num>
  <w:num w:numId="42">
    <w:abstractNumId w:val="42"/>
  </w:num>
  <w:num w:numId="43">
    <w:abstractNumId w:val="38"/>
  </w:num>
  <w:num w:numId="44">
    <w:abstractNumId w:val="11"/>
  </w:num>
  <w:num w:numId="45">
    <w:abstractNumId w:val="55"/>
  </w:num>
  <w:num w:numId="46">
    <w:abstractNumId w:val="46"/>
  </w:num>
  <w:num w:numId="47">
    <w:abstractNumId w:val="23"/>
  </w:num>
  <w:num w:numId="48">
    <w:abstractNumId w:val="12"/>
  </w:num>
  <w:num w:numId="49">
    <w:abstractNumId w:val="0"/>
  </w:num>
  <w:num w:numId="50">
    <w:abstractNumId w:val="35"/>
  </w:num>
  <w:num w:numId="51">
    <w:abstractNumId w:val="19"/>
  </w:num>
  <w:num w:numId="52">
    <w:abstractNumId w:val="36"/>
  </w:num>
  <w:num w:numId="53">
    <w:abstractNumId w:val="43"/>
  </w:num>
  <w:num w:numId="54">
    <w:abstractNumId w:val="31"/>
  </w:num>
  <w:num w:numId="55">
    <w:abstractNumId w:val="6"/>
  </w:num>
  <w:num w:numId="56">
    <w:abstractNumId w:val="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3F"/>
    <w:rsid w:val="00002394"/>
    <w:rsid w:val="00004410"/>
    <w:rsid w:val="00004B32"/>
    <w:rsid w:val="00005C1F"/>
    <w:rsid w:val="000130A2"/>
    <w:rsid w:val="0001428F"/>
    <w:rsid w:val="00020B5A"/>
    <w:rsid w:val="00021AF4"/>
    <w:rsid w:val="0002758D"/>
    <w:rsid w:val="00030A27"/>
    <w:rsid w:val="00030BB6"/>
    <w:rsid w:val="000332DE"/>
    <w:rsid w:val="00036B01"/>
    <w:rsid w:val="000373A2"/>
    <w:rsid w:val="00042AF0"/>
    <w:rsid w:val="00042B24"/>
    <w:rsid w:val="00045D9C"/>
    <w:rsid w:val="00055BA2"/>
    <w:rsid w:val="00061E13"/>
    <w:rsid w:val="00063280"/>
    <w:rsid w:val="00066224"/>
    <w:rsid w:val="00081420"/>
    <w:rsid w:val="000824D6"/>
    <w:rsid w:val="00090BFA"/>
    <w:rsid w:val="00094AC5"/>
    <w:rsid w:val="000950E0"/>
    <w:rsid w:val="00095637"/>
    <w:rsid w:val="000A37E3"/>
    <w:rsid w:val="000A5FBA"/>
    <w:rsid w:val="000A637A"/>
    <w:rsid w:val="000B0460"/>
    <w:rsid w:val="000B27CC"/>
    <w:rsid w:val="000B3F5D"/>
    <w:rsid w:val="000C22C1"/>
    <w:rsid w:val="000C2BAE"/>
    <w:rsid w:val="000C527E"/>
    <w:rsid w:val="000D169B"/>
    <w:rsid w:val="000D36EC"/>
    <w:rsid w:val="000D4138"/>
    <w:rsid w:val="000D4BFA"/>
    <w:rsid w:val="000D4F54"/>
    <w:rsid w:val="000D7D31"/>
    <w:rsid w:val="000E2ACE"/>
    <w:rsid w:val="000E3041"/>
    <w:rsid w:val="000F11B8"/>
    <w:rsid w:val="000F14AF"/>
    <w:rsid w:val="000F7A02"/>
    <w:rsid w:val="00106EB7"/>
    <w:rsid w:val="00107CDB"/>
    <w:rsid w:val="00111432"/>
    <w:rsid w:val="001126F5"/>
    <w:rsid w:val="001170BA"/>
    <w:rsid w:val="00120C68"/>
    <w:rsid w:val="00121EDD"/>
    <w:rsid w:val="00122625"/>
    <w:rsid w:val="00123E9E"/>
    <w:rsid w:val="00125F54"/>
    <w:rsid w:val="00130E1D"/>
    <w:rsid w:val="00134870"/>
    <w:rsid w:val="00135EE6"/>
    <w:rsid w:val="001459E1"/>
    <w:rsid w:val="0014670E"/>
    <w:rsid w:val="001513DD"/>
    <w:rsid w:val="0015549C"/>
    <w:rsid w:val="00161518"/>
    <w:rsid w:val="00170028"/>
    <w:rsid w:val="00170868"/>
    <w:rsid w:val="001714DA"/>
    <w:rsid w:val="00171B0B"/>
    <w:rsid w:val="001725AE"/>
    <w:rsid w:val="00172B46"/>
    <w:rsid w:val="00177A2A"/>
    <w:rsid w:val="00180EEE"/>
    <w:rsid w:val="00181BC4"/>
    <w:rsid w:val="0018207A"/>
    <w:rsid w:val="00183C50"/>
    <w:rsid w:val="001840B2"/>
    <w:rsid w:val="00185448"/>
    <w:rsid w:val="001921ED"/>
    <w:rsid w:val="001922A9"/>
    <w:rsid w:val="0019429D"/>
    <w:rsid w:val="00194E8F"/>
    <w:rsid w:val="001A090C"/>
    <w:rsid w:val="001A1CF8"/>
    <w:rsid w:val="001B3B10"/>
    <w:rsid w:val="001B680D"/>
    <w:rsid w:val="001C374C"/>
    <w:rsid w:val="001D0538"/>
    <w:rsid w:val="001D1D18"/>
    <w:rsid w:val="001D3E29"/>
    <w:rsid w:val="001D695E"/>
    <w:rsid w:val="001E40FE"/>
    <w:rsid w:val="001E4278"/>
    <w:rsid w:val="001F0376"/>
    <w:rsid w:val="001F14EF"/>
    <w:rsid w:val="001F2AA9"/>
    <w:rsid w:val="001F6E7F"/>
    <w:rsid w:val="001F76FC"/>
    <w:rsid w:val="00202556"/>
    <w:rsid w:val="00204C43"/>
    <w:rsid w:val="002077F9"/>
    <w:rsid w:val="0021278E"/>
    <w:rsid w:val="002132C1"/>
    <w:rsid w:val="002142DA"/>
    <w:rsid w:val="00214B77"/>
    <w:rsid w:val="002200CC"/>
    <w:rsid w:val="002213FA"/>
    <w:rsid w:val="00221C1E"/>
    <w:rsid w:val="00222A14"/>
    <w:rsid w:val="002316D1"/>
    <w:rsid w:val="002351F4"/>
    <w:rsid w:val="00241E13"/>
    <w:rsid w:val="00252D6A"/>
    <w:rsid w:val="00254F3D"/>
    <w:rsid w:val="00263C44"/>
    <w:rsid w:val="00265CE0"/>
    <w:rsid w:val="00266570"/>
    <w:rsid w:val="00270534"/>
    <w:rsid w:val="00274406"/>
    <w:rsid w:val="002758B5"/>
    <w:rsid w:val="00282A50"/>
    <w:rsid w:val="00282BAD"/>
    <w:rsid w:val="00283664"/>
    <w:rsid w:val="0028508C"/>
    <w:rsid w:val="002866DA"/>
    <w:rsid w:val="00294503"/>
    <w:rsid w:val="0029637D"/>
    <w:rsid w:val="002A0CB0"/>
    <w:rsid w:val="002A69E1"/>
    <w:rsid w:val="002A709E"/>
    <w:rsid w:val="002A788B"/>
    <w:rsid w:val="002B3349"/>
    <w:rsid w:val="002B42C0"/>
    <w:rsid w:val="002C2425"/>
    <w:rsid w:val="002C31FC"/>
    <w:rsid w:val="002C3376"/>
    <w:rsid w:val="002C3514"/>
    <w:rsid w:val="002D1A39"/>
    <w:rsid w:val="002D541A"/>
    <w:rsid w:val="002E3348"/>
    <w:rsid w:val="002E56B7"/>
    <w:rsid w:val="002F7B7B"/>
    <w:rsid w:val="002F7E89"/>
    <w:rsid w:val="0030273F"/>
    <w:rsid w:val="0031449D"/>
    <w:rsid w:val="00314E40"/>
    <w:rsid w:val="0032702D"/>
    <w:rsid w:val="003277C2"/>
    <w:rsid w:val="00331237"/>
    <w:rsid w:val="00331442"/>
    <w:rsid w:val="00334865"/>
    <w:rsid w:val="00336982"/>
    <w:rsid w:val="00342743"/>
    <w:rsid w:val="00343579"/>
    <w:rsid w:val="003452A9"/>
    <w:rsid w:val="00346C9D"/>
    <w:rsid w:val="00350FF9"/>
    <w:rsid w:val="00351077"/>
    <w:rsid w:val="00351B04"/>
    <w:rsid w:val="00352BBE"/>
    <w:rsid w:val="003600BA"/>
    <w:rsid w:val="00362C23"/>
    <w:rsid w:val="0036650A"/>
    <w:rsid w:val="00367D89"/>
    <w:rsid w:val="0037153F"/>
    <w:rsid w:val="003741D7"/>
    <w:rsid w:val="0037620A"/>
    <w:rsid w:val="003770E6"/>
    <w:rsid w:val="003772AE"/>
    <w:rsid w:val="00377933"/>
    <w:rsid w:val="00377C27"/>
    <w:rsid w:val="00377F64"/>
    <w:rsid w:val="00380909"/>
    <w:rsid w:val="00383C0C"/>
    <w:rsid w:val="00390487"/>
    <w:rsid w:val="00390A0E"/>
    <w:rsid w:val="00397616"/>
    <w:rsid w:val="003A23C3"/>
    <w:rsid w:val="003A3B6D"/>
    <w:rsid w:val="003A3DFB"/>
    <w:rsid w:val="003A56B9"/>
    <w:rsid w:val="003A56E0"/>
    <w:rsid w:val="003A7835"/>
    <w:rsid w:val="003B0CE7"/>
    <w:rsid w:val="003B6554"/>
    <w:rsid w:val="003C2556"/>
    <w:rsid w:val="003C50E9"/>
    <w:rsid w:val="003D0E49"/>
    <w:rsid w:val="003D1183"/>
    <w:rsid w:val="003D188B"/>
    <w:rsid w:val="003D2CF8"/>
    <w:rsid w:val="003E0027"/>
    <w:rsid w:val="003F2C3C"/>
    <w:rsid w:val="003F45D2"/>
    <w:rsid w:val="0040060E"/>
    <w:rsid w:val="004036F8"/>
    <w:rsid w:val="004064F0"/>
    <w:rsid w:val="00411656"/>
    <w:rsid w:val="004202CD"/>
    <w:rsid w:val="00426A2F"/>
    <w:rsid w:val="00427A04"/>
    <w:rsid w:val="0043049B"/>
    <w:rsid w:val="00430963"/>
    <w:rsid w:val="00430ADC"/>
    <w:rsid w:val="00430FC9"/>
    <w:rsid w:val="004332E0"/>
    <w:rsid w:val="00434BE2"/>
    <w:rsid w:val="004371A6"/>
    <w:rsid w:val="004378C3"/>
    <w:rsid w:val="00437993"/>
    <w:rsid w:val="00454770"/>
    <w:rsid w:val="00454F95"/>
    <w:rsid w:val="004624B5"/>
    <w:rsid w:val="00462654"/>
    <w:rsid w:val="00463697"/>
    <w:rsid w:val="00464752"/>
    <w:rsid w:val="0046592B"/>
    <w:rsid w:val="00474392"/>
    <w:rsid w:val="00474EE4"/>
    <w:rsid w:val="00483D2E"/>
    <w:rsid w:val="00487419"/>
    <w:rsid w:val="00487C46"/>
    <w:rsid w:val="00487DAB"/>
    <w:rsid w:val="00492BBF"/>
    <w:rsid w:val="00493ABB"/>
    <w:rsid w:val="00495537"/>
    <w:rsid w:val="004956C3"/>
    <w:rsid w:val="00496E28"/>
    <w:rsid w:val="004A00C0"/>
    <w:rsid w:val="004A213D"/>
    <w:rsid w:val="004A27FD"/>
    <w:rsid w:val="004A46B8"/>
    <w:rsid w:val="004A48AC"/>
    <w:rsid w:val="004A67BB"/>
    <w:rsid w:val="004B1FA8"/>
    <w:rsid w:val="004B347A"/>
    <w:rsid w:val="004B4A10"/>
    <w:rsid w:val="004B6406"/>
    <w:rsid w:val="004C02CC"/>
    <w:rsid w:val="004C69C6"/>
    <w:rsid w:val="004E003F"/>
    <w:rsid w:val="004E041A"/>
    <w:rsid w:val="004E4B4C"/>
    <w:rsid w:val="004E5010"/>
    <w:rsid w:val="004E55E7"/>
    <w:rsid w:val="004F0111"/>
    <w:rsid w:val="00501AB0"/>
    <w:rsid w:val="0050394C"/>
    <w:rsid w:val="00505F9D"/>
    <w:rsid w:val="0051027F"/>
    <w:rsid w:val="005118A8"/>
    <w:rsid w:val="00512E67"/>
    <w:rsid w:val="00514F46"/>
    <w:rsid w:val="005201AC"/>
    <w:rsid w:val="005219FF"/>
    <w:rsid w:val="005228B1"/>
    <w:rsid w:val="0053009D"/>
    <w:rsid w:val="00531F0C"/>
    <w:rsid w:val="005325EC"/>
    <w:rsid w:val="0053461C"/>
    <w:rsid w:val="00534F4B"/>
    <w:rsid w:val="005375DA"/>
    <w:rsid w:val="005561BE"/>
    <w:rsid w:val="00557DAA"/>
    <w:rsid w:val="00564321"/>
    <w:rsid w:val="00570B8F"/>
    <w:rsid w:val="00576F21"/>
    <w:rsid w:val="00585786"/>
    <w:rsid w:val="0058597E"/>
    <w:rsid w:val="00593D84"/>
    <w:rsid w:val="00593EAE"/>
    <w:rsid w:val="005962EC"/>
    <w:rsid w:val="005A1537"/>
    <w:rsid w:val="005A2102"/>
    <w:rsid w:val="005A6C5B"/>
    <w:rsid w:val="005B2C8E"/>
    <w:rsid w:val="005C004C"/>
    <w:rsid w:val="005C363D"/>
    <w:rsid w:val="005D2BBC"/>
    <w:rsid w:val="005E2AC7"/>
    <w:rsid w:val="005E3D70"/>
    <w:rsid w:val="005E64F6"/>
    <w:rsid w:val="005F0A42"/>
    <w:rsid w:val="005F349A"/>
    <w:rsid w:val="00601051"/>
    <w:rsid w:val="006065DB"/>
    <w:rsid w:val="006076F5"/>
    <w:rsid w:val="00611663"/>
    <w:rsid w:val="00616C3D"/>
    <w:rsid w:val="006170BF"/>
    <w:rsid w:val="00617E2F"/>
    <w:rsid w:val="00622436"/>
    <w:rsid w:val="00625B6F"/>
    <w:rsid w:val="00626C75"/>
    <w:rsid w:val="00631062"/>
    <w:rsid w:val="00634D45"/>
    <w:rsid w:val="00642971"/>
    <w:rsid w:val="006452F2"/>
    <w:rsid w:val="00652C71"/>
    <w:rsid w:val="00652E7E"/>
    <w:rsid w:val="00653AEC"/>
    <w:rsid w:val="00662B3D"/>
    <w:rsid w:val="00663034"/>
    <w:rsid w:val="00685961"/>
    <w:rsid w:val="0069239E"/>
    <w:rsid w:val="00693812"/>
    <w:rsid w:val="00695950"/>
    <w:rsid w:val="00695EA2"/>
    <w:rsid w:val="006966BE"/>
    <w:rsid w:val="0069715A"/>
    <w:rsid w:val="00697328"/>
    <w:rsid w:val="006A097A"/>
    <w:rsid w:val="006B0454"/>
    <w:rsid w:val="006B122E"/>
    <w:rsid w:val="006B7F71"/>
    <w:rsid w:val="006C29E9"/>
    <w:rsid w:val="006C669D"/>
    <w:rsid w:val="006C7DFC"/>
    <w:rsid w:val="006D38D8"/>
    <w:rsid w:val="006D3B52"/>
    <w:rsid w:val="006D7B34"/>
    <w:rsid w:val="006E007A"/>
    <w:rsid w:val="006E1330"/>
    <w:rsid w:val="006E3F52"/>
    <w:rsid w:val="006F4096"/>
    <w:rsid w:val="006F648A"/>
    <w:rsid w:val="006F7587"/>
    <w:rsid w:val="006F7B88"/>
    <w:rsid w:val="00704CFD"/>
    <w:rsid w:val="00705A1B"/>
    <w:rsid w:val="0071308E"/>
    <w:rsid w:val="00714490"/>
    <w:rsid w:val="00715867"/>
    <w:rsid w:val="00717329"/>
    <w:rsid w:val="00720AE3"/>
    <w:rsid w:val="0072208A"/>
    <w:rsid w:val="00722266"/>
    <w:rsid w:val="00725F3F"/>
    <w:rsid w:val="00730912"/>
    <w:rsid w:val="00734CF7"/>
    <w:rsid w:val="007376B8"/>
    <w:rsid w:val="007379D3"/>
    <w:rsid w:val="00741408"/>
    <w:rsid w:val="00741A34"/>
    <w:rsid w:val="0074593A"/>
    <w:rsid w:val="00750195"/>
    <w:rsid w:val="00751080"/>
    <w:rsid w:val="007557E7"/>
    <w:rsid w:val="007629FA"/>
    <w:rsid w:val="00772F6A"/>
    <w:rsid w:val="00781FF6"/>
    <w:rsid w:val="007853F7"/>
    <w:rsid w:val="007871E2"/>
    <w:rsid w:val="0079079A"/>
    <w:rsid w:val="00791E67"/>
    <w:rsid w:val="007920F6"/>
    <w:rsid w:val="007A6167"/>
    <w:rsid w:val="007C0301"/>
    <w:rsid w:val="007C221D"/>
    <w:rsid w:val="007D43CF"/>
    <w:rsid w:val="007D5DCC"/>
    <w:rsid w:val="007D7EA2"/>
    <w:rsid w:val="007E00E4"/>
    <w:rsid w:val="007E4888"/>
    <w:rsid w:val="007E552C"/>
    <w:rsid w:val="007E7163"/>
    <w:rsid w:val="007F1A73"/>
    <w:rsid w:val="007F350A"/>
    <w:rsid w:val="007F4242"/>
    <w:rsid w:val="00800309"/>
    <w:rsid w:val="0082339E"/>
    <w:rsid w:val="008240D5"/>
    <w:rsid w:val="0082778C"/>
    <w:rsid w:val="00830A79"/>
    <w:rsid w:val="00834251"/>
    <w:rsid w:val="008352AF"/>
    <w:rsid w:val="008410DC"/>
    <w:rsid w:val="00850C57"/>
    <w:rsid w:val="00852F5E"/>
    <w:rsid w:val="00855CDB"/>
    <w:rsid w:val="00860351"/>
    <w:rsid w:val="00860D64"/>
    <w:rsid w:val="00862785"/>
    <w:rsid w:val="00862BAC"/>
    <w:rsid w:val="00865D4A"/>
    <w:rsid w:val="0086640C"/>
    <w:rsid w:val="00872F5F"/>
    <w:rsid w:val="008747D2"/>
    <w:rsid w:val="00880460"/>
    <w:rsid w:val="00890F7F"/>
    <w:rsid w:val="008919D2"/>
    <w:rsid w:val="0089313B"/>
    <w:rsid w:val="008975B1"/>
    <w:rsid w:val="008A014E"/>
    <w:rsid w:val="008A57F8"/>
    <w:rsid w:val="008B19B5"/>
    <w:rsid w:val="008B4959"/>
    <w:rsid w:val="008B677F"/>
    <w:rsid w:val="008B7564"/>
    <w:rsid w:val="008C1F36"/>
    <w:rsid w:val="008C7BCA"/>
    <w:rsid w:val="008E6C86"/>
    <w:rsid w:val="008E7570"/>
    <w:rsid w:val="008F118C"/>
    <w:rsid w:val="008F3EA1"/>
    <w:rsid w:val="008F50F3"/>
    <w:rsid w:val="008F6365"/>
    <w:rsid w:val="00911E60"/>
    <w:rsid w:val="00911E96"/>
    <w:rsid w:val="009214F8"/>
    <w:rsid w:val="00922578"/>
    <w:rsid w:val="00930D25"/>
    <w:rsid w:val="00936A7A"/>
    <w:rsid w:val="00936D16"/>
    <w:rsid w:val="00950916"/>
    <w:rsid w:val="00951DCE"/>
    <w:rsid w:val="009523F7"/>
    <w:rsid w:val="00953F7B"/>
    <w:rsid w:val="009604D5"/>
    <w:rsid w:val="009708DB"/>
    <w:rsid w:val="00980277"/>
    <w:rsid w:val="00980E0A"/>
    <w:rsid w:val="00982191"/>
    <w:rsid w:val="00986D19"/>
    <w:rsid w:val="00993973"/>
    <w:rsid w:val="00995499"/>
    <w:rsid w:val="0099603B"/>
    <w:rsid w:val="00996203"/>
    <w:rsid w:val="009A0BE4"/>
    <w:rsid w:val="009A0F49"/>
    <w:rsid w:val="009A2868"/>
    <w:rsid w:val="009A2AA6"/>
    <w:rsid w:val="009A665E"/>
    <w:rsid w:val="009C18B7"/>
    <w:rsid w:val="009C27F8"/>
    <w:rsid w:val="009C4A21"/>
    <w:rsid w:val="009C4E94"/>
    <w:rsid w:val="009C5F15"/>
    <w:rsid w:val="009D27E4"/>
    <w:rsid w:val="009E0C23"/>
    <w:rsid w:val="009E731C"/>
    <w:rsid w:val="009F0E20"/>
    <w:rsid w:val="009F1620"/>
    <w:rsid w:val="009F33A0"/>
    <w:rsid w:val="009F3BEF"/>
    <w:rsid w:val="009F67DE"/>
    <w:rsid w:val="00A03616"/>
    <w:rsid w:val="00A0471F"/>
    <w:rsid w:val="00A160A0"/>
    <w:rsid w:val="00A20797"/>
    <w:rsid w:val="00A22360"/>
    <w:rsid w:val="00A22986"/>
    <w:rsid w:val="00A36640"/>
    <w:rsid w:val="00A36F8D"/>
    <w:rsid w:val="00A374DB"/>
    <w:rsid w:val="00A528B7"/>
    <w:rsid w:val="00A54489"/>
    <w:rsid w:val="00A5664D"/>
    <w:rsid w:val="00A60F5B"/>
    <w:rsid w:val="00A675AB"/>
    <w:rsid w:val="00A71018"/>
    <w:rsid w:val="00A7220B"/>
    <w:rsid w:val="00A72B8B"/>
    <w:rsid w:val="00A77284"/>
    <w:rsid w:val="00A8215A"/>
    <w:rsid w:val="00A8276C"/>
    <w:rsid w:val="00A856F8"/>
    <w:rsid w:val="00A906F8"/>
    <w:rsid w:val="00A9179A"/>
    <w:rsid w:val="00A93FF2"/>
    <w:rsid w:val="00A96CFF"/>
    <w:rsid w:val="00AA00A9"/>
    <w:rsid w:val="00AA169B"/>
    <w:rsid w:val="00AA4BFF"/>
    <w:rsid w:val="00AB22DA"/>
    <w:rsid w:val="00AB2976"/>
    <w:rsid w:val="00AB309C"/>
    <w:rsid w:val="00AB34DC"/>
    <w:rsid w:val="00AC1410"/>
    <w:rsid w:val="00AC233D"/>
    <w:rsid w:val="00AC3E53"/>
    <w:rsid w:val="00AC4203"/>
    <w:rsid w:val="00AC5A92"/>
    <w:rsid w:val="00AC6B12"/>
    <w:rsid w:val="00AD21F1"/>
    <w:rsid w:val="00AD511D"/>
    <w:rsid w:val="00AE1B08"/>
    <w:rsid w:val="00AE2980"/>
    <w:rsid w:val="00AE7C03"/>
    <w:rsid w:val="00AE7C64"/>
    <w:rsid w:val="00AF3B56"/>
    <w:rsid w:val="00B00458"/>
    <w:rsid w:val="00B00ADE"/>
    <w:rsid w:val="00B06EC0"/>
    <w:rsid w:val="00B10C18"/>
    <w:rsid w:val="00B12200"/>
    <w:rsid w:val="00B127FF"/>
    <w:rsid w:val="00B13B91"/>
    <w:rsid w:val="00B153DA"/>
    <w:rsid w:val="00B16F52"/>
    <w:rsid w:val="00B17241"/>
    <w:rsid w:val="00B34446"/>
    <w:rsid w:val="00B4006C"/>
    <w:rsid w:val="00B422FC"/>
    <w:rsid w:val="00B4495B"/>
    <w:rsid w:val="00B466E7"/>
    <w:rsid w:val="00B5171F"/>
    <w:rsid w:val="00B5312A"/>
    <w:rsid w:val="00B54A3C"/>
    <w:rsid w:val="00B57F3F"/>
    <w:rsid w:val="00B60874"/>
    <w:rsid w:val="00B77821"/>
    <w:rsid w:val="00B800DB"/>
    <w:rsid w:val="00B80867"/>
    <w:rsid w:val="00B86845"/>
    <w:rsid w:val="00B9295C"/>
    <w:rsid w:val="00B95A68"/>
    <w:rsid w:val="00B96A5D"/>
    <w:rsid w:val="00BA2A28"/>
    <w:rsid w:val="00BB3116"/>
    <w:rsid w:val="00BB3481"/>
    <w:rsid w:val="00BB6E01"/>
    <w:rsid w:val="00BC0B1F"/>
    <w:rsid w:val="00BC1525"/>
    <w:rsid w:val="00BC1977"/>
    <w:rsid w:val="00BC35C1"/>
    <w:rsid w:val="00BC6887"/>
    <w:rsid w:val="00BC6E94"/>
    <w:rsid w:val="00BD04DE"/>
    <w:rsid w:val="00BD6395"/>
    <w:rsid w:val="00BD6579"/>
    <w:rsid w:val="00BD7DCE"/>
    <w:rsid w:val="00BE757B"/>
    <w:rsid w:val="00BF22BA"/>
    <w:rsid w:val="00BF2C74"/>
    <w:rsid w:val="00BF402F"/>
    <w:rsid w:val="00C171A8"/>
    <w:rsid w:val="00C210C2"/>
    <w:rsid w:val="00C24556"/>
    <w:rsid w:val="00C2516C"/>
    <w:rsid w:val="00C25820"/>
    <w:rsid w:val="00C27C9F"/>
    <w:rsid w:val="00C27EC8"/>
    <w:rsid w:val="00C303E6"/>
    <w:rsid w:val="00C308B0"/>
    <w:rsid w:val="00C44764"/>
    <w:rsid w:val="00C467BC"/>
    <w:rsid w:val="00C524BE"/>
    <w:rsid w:val="00C52C97"/>
    <w:rsid w:val="00C557AB"/>
    <w:rsid w:val="00C55D60"/>
    <w:rsid w:val="00C57791"/>
    <w:rsid w:val="00C61AA5"/>
    <w:rsid w:val="00C62578"/>
    <w:rsid w:val="00C62BBC"/>
    <w:rsid w:val="00C632C3"/>
    <w:rsid w:val="00C66E80"/>
    <w:rsid w:val="00C718A7"/>
    <w:rsid w:val="00C7249C"/>
    <w:rsid w:val="00C74CF1"/>
    <w:rsid w:val="00C759E2"/>
    <w:rsid w:val="00C84505"/>
    <w:rsid w:val="00C8694B"/>
    <w:rsid w:val="00C87DB2"/>
    <w:rsid w:val="00C90536"/>
    <w:rsid w:val="00C90C7F"/>
    <w:rsid w:val="00C92A5E"/>
    <w:rsid w:val="00CA0EE7"/>
    <w:rsid w:val="00CA114C"/>
    <w:rsid w:val="00CA5774"/>
    <w:rsid w:val="00CA6D00"/>
    <w:rsid w:val="00CA76A2"/>
    <w:rsid w:val="00CB097A"/>
    <w:rsid w:val="00CB1295"/>
    <w:rsid w:val="00CB40F7"/>
    <w:rsid w:val="00CB6870"/>
    <w:rsid w:val="00CC0E42"/>
    <w:rsid w:val="00CC1563"/>
    <w:rsid w:val="00CC2E5B"/>
    <w:rsid w:val="00CC3DDB"/>
    <w:rsid w:val="00CC6838"/>
    <w:rsid w:val="00CD1508"/>
    <w:rsid w:val="00CD6E5C"/>
    <w:rsid w:val="00CD7DA8"/>
    <w:rsid w:val="00CE10D6"/>
    <w:rsid w:val="00CE257F"/>
    <w:rsid w:val="00CE6CE6"/>
    <w:rsid w:val="00CF3143"/>
    <w:rsid w:val="00CF5F6E"/>
    <w:rsid w:val="00D02E5A"/>
    <w:rsid w:val="00D07BE5"/>
    <w:rsid w:val="00D14FC5"/>
    <w:rsid w:val="00D34FD1"/>
    <w:rsid w:val="00D3675B"/>
    <w:rsid w:val="00D36C66"/>
    <w:rsid w:val="00D428FC"/>
    <w:rsid w:val="00D42BA1"/>
    <w:rsid w:val="00D43F4F"/>
    <w:rsid w:val="00D47D85"/>
    <w:rsid w:val="00D50B62"/>
    <w:rsid w:val="00D52144"/>
    <w:rsid w:val="00D53ED9"/>
    <w:rsid w:val="00D600A1"/>
    <w:rsid w:val="00D61FF7"/>
    <w:rsid w:val="00D67D1F"/>
    <w:rsid w:val="00D7263A"/>
    <w:rsid w:val="00D7565D"/>
    <w:rsid w:val="00D76E27"/>
    <w:rsid w:val="00D819F5"/>
    <w:rsid w:val="00D84F19"/>
    <w:rsid w:val="00D85264"/>
    <w:rsid w:val="00D9087B"/>
    <w:rsid w:val="00D943DD"/>
    <w:rsid w:val="00D94A3F"/>
    <w:rsid w:val="00D95065"/>
    <w:rsid w:val="00DA1C94"/>
    <w:rsid w:val="00DA1DC9"/>
    <w:rsid w:val="00DA253F"/>
    <w:rsid w:val="00DB030E"/>
    <w:rsid w:val="00DB1D02"/>
    <w:rsid w:val="00DC0A95"/>
    <w:rsid w:val="00DD0DEB"/>
    <w:rsid w:val="00DD1BB3"/>
    <w:rsid w:val="00DD4643"/>
    <w:rsid w:val="00DD5D8D"/>
    <w:rsid w:val="00DD772C"/>
    <w:rsid w:val="00DD791B"/>
    <w:rsid w:val="00DE7E1B"/>
    <w:rsid w:val="00DF04AF"/>
    <w:rsid w:val="00DF2B09"/>
    <w:rsid w:val="00DF6E89"/>
    <w:rsid w:val="00E00B70"/>
    <w:rsid w:val="00E01DDF"/>
    <w:rsid w:val="00E01FA2"/>
    <w:rsid w:val="00E02028"/>
    <w:rsid w:val="00E04588"/>
    <w:rsid w:val="00E0465F"/>
    <w:rsid w:val="00E0638A"/>
    <w:rsid w:val="00E06ECC"/>
    <w:rsid w:val="00E11E84"/>
    <w:rsid w:val="00E128C5"/>
    <w:rsid w:val="00E130C6"/>
    <w:rsid w:val="00E1362B"/>
    <w:rsid w:val="00E15A50"/>
    <w:rsid w:val="00E16958"/>
    <w:rsid w:val="00E4054A"/>
    <w:rsid w:val="00E41943"/>
    <w:rsid w:val="00E438FA"/>
    <w:rsid w:val="00E47C37"/>
    <w:rsid w:val="00E50017"/>
    <w:rsid w:val="00E50EA0"/>
    <w:rsid w:val="00E52197"/>
    <w:rsid w:val="00E5459E"/>
    <w:rsid w:val="00E6092B"/>
    <w:rsid w:val="00E64E26"/>
    <w:rsid w:val="00E70404"/>
    <w:rsid w:val="00E729D7"/>
    <w:rsid w:val="00E75C3B"/>
    <w:rsid w:val="00E806D6"/>
    <w:rsid w:val="00E832EE"/>
    <w:rsid w:val="00E92D7C"/>
    <w:rsid w:val="00E93717"/>
    <w:rsid w:val="00E94050"/>
    <w:rsid w:val="00E95813"/>
    <w:rsid w:val="00E97213"/>
    <w:rsid w:val="00EA74AA"/>
    <w:rsid w:val="00EA7518"/>
    <w:rsid w:val="00EB25F9"/>
    <w:rsid w:val="00EB74E5"/>
    <w:rsid w:val="00EB78E6"/>
    <w:rsid w:val="00EB7AD1"/>
    <w:rsid w:val="00EB7D37"/>
    <w:rsid w:val="00EC3917"/>
    <w:rsid w:val="00EC5DFB"/>
    <w:rsid w:val="00ED3079"/>
    <w:rsid w:val="00ED51CA"/>
    <w:rsid w:val="00ED5E38"/>
    <w:rsid w:val="00EE46A3"/>
    <w:rsid w:val="00EF5470"/>
    <w:rsid w:val="00F00AC2"/>
    <w:rsid w:val="00F01E64"/>
    <w:rsid w:val="00F039A3"/>
    <w:rsid w:val="00F03EA1"/>
    <w:rsid w:val="00F06E92"/>
    <w:rsid w:val="00F07529"/>
    <w:rsid w:val="00F11086"/>
    <w:rsid w:val="00F12E5C"/>
    <w:rsid w:val="00F13E8E"/>
    <w:rsid w:val="00F16299"/>
    <w:rsid w:val="00F16F9B"/>
    <w:rsid w:val="00F23596"/>
    <w:rsid w:val="00F263B8"/>
    <w:rsid w:val="00F3660F"/>
    <w:rsid w:val="00F37122"/>
    <w:rsid w:val="00F41B95"/>
    <w:rsid w:val="00F521DB"/>
    <w:rsid w:val="00F6343C"/>
    <w:rsid w:val="00F634B6"/>
    <w:rsid w:val="00F66207"/>
    <w:rsid w:val="00F72D12"/>
    <w:rsid w:val="00F74F3E"/>
    <w:rsid w:val="00F75BBF"/>
    <w:rsid w:val="00F82424"/>
    <w:rsid w:val="00F82AD5"/>
    <w:rsid w:val="00F82E34"/>
    <w:rsid w:val="00F869F4"/>
    <w:rsid w:val="00F86BE1"/>
    <w:rsid w:val="00FA0D53"/>
    <w:rsid w:val="00FA1C75"/>
    <w:rsid w:val="00FA24E0"/>
    <w:rsid w:val="00FA3F53"/>
    <w:rsid w:val="00FA6412"/>
    <w:rsid w:val="00FB23E3"/>
    <w:rsid w:val="00FB4046"/>
    <w:rsid w:val="00FB4A2B"/>
    <w:rsid w:val="00FC1A10"/>
    <w:rsid w:val="00FC3667"/>
    <w:rsid w:val="00FC41E0"/>
    <w:rsid w:val="00FD2713"/>
    <w:rsid w:val="00FD2B76"/>
    <w:rsid w:val="00FD2F1B"/>
    <w:rsid w:val="00FE0F65"/>
    <w:rsid w:val="00FE1319"/>
    <w:rsid w:val="00FE2B1D"/>
    <w:rsid w:val="00FE2B9D"/>
    <w:rsid w:val="00FE3687"/>
    <w:rsid w:val="00FF526E"/>
    <w:rsid w:val="00FF70A1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F933"/>
  <w15:chartTrackingRefBased/>
  <w15:docId w15:val="{99EE3E1C-780E-4CEF-A32B-1C5D98EB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24B5"/>
  </w:style>
  <w:style w:type="paragraph" w:styleId="Nagwek1">
    <w:name w:val="heading 1"/>
    <w:basedOn w:val="Normalny"/>
    <w:next w:val="Normalny"/>
    <w:link w:val="Nagwek1Znak"/>
    <w:uiPriority w:val="9"/>
    <w:qFormat/>
    <w:rsid w:val="00E169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87D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160A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0A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C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0E42"/>
  </w:style>
  <w:style w:type="paragraph" w:styleId="Stopka">
    <w:name w:val="footer"/>
    <w:basedOn w:val="Normalny"/>
    <w:link w:val="StopkaZnak"/>
    <w:uiPriority w:val="99"/>
    <w:unhideWhenUsed/>
    <w:rsid w:val="00CC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0E42"/>
  </w:style>
  <w:style w:type="character" w:customStyle="1" w:styleId="AkapitzlistZnak">
    <w:name w:val="Akapit z listą Znak"/>
    <w:link w:val="Akapitzlist"/>
    <w:uiPriority w:val="34"/>
    <w:qFormat/>
    <w:locked/>
    <w:rsid w:val="00170868"/>
  </w:style>
  <w:style w:type="character" w:styleId="Odwoaniedokomentarza">
    <w:name w:val="annotation reference"/>
    <w:basedOn w:val="Domylnaczcionkaakapitu"/>
    <w:uiPriority w:val="99"/>
    <w:semiHidden/>
    <w:unhideWhenUsed/>
    <w:rsid w:val="007222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22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22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22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22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6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16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69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2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2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1629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40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40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40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8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mi.gov.p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C6747-5EAB-43E7-80D9-2539F185E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4381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</Company>
  <LinksUpToDate>false</LinksUpToDate>
  <CharactersWithSpaces>30612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Pólkowski Mirosław</dc:creator>
  <cp:keywords/>
  <dc:description/>
  <cp:lastModifiedBy>Pólkowski Mirosław</cp:lastModifiedBy>
  <cp:revision>5</cp:revision>
  <dcterms:created xsi:type="dcterms:W3CDTF">2026-08-21T10:23:00Z</dcterms:created>
  <dcterms:modified xsi:type="dcterms:W3CDTF">2026-08-21T12:25:00Z</dcterms:modified>
</cp:coreProperties>
</file>