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1AB8" w14:textId="77777777" w:rsidR="0085465A" w:rsidRDefault="00F614CB">
      <w:pPr>
        <w:pStyle w:val="Style2"/>
        <w:spacing w:before="72" w:after="252"/>
        <w:rPr>
          <w:rStyle w:val="CharacterStyle1"/>
        </w:rPr>
      </w:pPr>
      <w:r>
        <w:rPr>
          <w:rStyle w:val="CharacterStyle1"/>
          <w:spacing w:val="32"/>
        </w:rPr>
        <w:t>WZÓR WNIOSKU 0 NADANIE ODZNAKI HONOROWEJ</w:t>
      </w:r>
      <w:r>
        <w:rPr>
          <w:rStyle w:val="CharacterStyle1"/>
          <w:spacing w:val="32"/>
        </w:rPr>
        <w:br/>
      </w:r>
      <w:r>
        <w:rPr>
          <w:rStyle w:val="CharacterStyle1"/>
        </w:rPr>
        <w:t>„ZASŁUŻONY DLA POLSKIEJ GEOLOGII"</w:t>
      </w:r>
    </w:p>
    <w:p w14:paraId="4AC3E9EC" w14:textId="77777777" w:rsidR="0085465A" w:rsidRDefault="0085465A">
      <w:pPr>
        <w:adjustRightInd/>
        <w:spacing w:before="4" w:line="20" w:lineRule="exact"/>
        <w:rPr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0"/>
        <w:gridCol w:w="2730"/>
      </w:tblGrid>
      <w:tr w:rsidR="0085465A" w14:paraId="73C0061E" w14:textId="77777777">
        <w:trPr>
          <w:trHeight w:hRule="exact" w:val="950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14:paraId="58F1DDEC" w14:textId="77777777" w:rsidR="0085465A" w:rsidRDefault="00F614CB">
            <w:pPr>
              <w:pStyle w:val="Style1"/>
              <w:adjustRightInd/>
              <w:spacing w:before="216"/>
              <w:ind w:right="20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WNIOSEK 0 NADANIE ODZNAKI HONOROWEJ</w:t>
            </w:r>
          </w:p>
          <w:p w14:paraId="51DB82BF" w14:textId="77777777" w:rsidR="0085465A" w:rsidRDefault="00F614CB">
            <w:pPr>
              <w:pStyle w:val="Style1"/>
              <w:adjustRightInd/>
              <w:spacing w:line="312" w:lineRule="auto"/>
              <w:ind w:left="323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2"/>
              </w:rPr>
              <w:t>„</w:t>
            </w:r>
            <w:r>
              <w:rPr>
                <w:rFonts w:ascii="Arial" w:hAnsi="Arial" w:cs="Arial"/>
                <w:b/>
                <w:bCs/>
              </w:rPr>
              <w:t>ZASŁUŻONY DLA POLSKIEJ GEOLOGII"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6D33B552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1F0D3909" w14:textId="77777777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28B7AC81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Określenie wnioskodawcy (nazwa, siedziba, adres)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2961913A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77A10E30" w14:textId="77777777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5951D560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Imię i nazwisko kandydata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3373AC2D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5FD4D022" w14:textId="77777777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78AA5174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Imię ojca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3903BF75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11F6F386" w14:textId="77777777">
        <w:trPr>
          <w:trHeight w:hRule="exact" w:val="768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02418006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Data i miejsce urodzenia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25D9073A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08C6E085" w14:textId="77777777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49E90FAE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Miejsce pracy*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0D0B624D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613C3161" w14:textId="77777777">
        <w:trPr>
          <w:trHeight w:hRule="exact" w:val="768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509FF8CD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Stanowisko*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2418A9F0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10C4E94A" w14:textId="77777777">
        <w:trPr>
          <w:trHeight w:hRule="exact" w:val="1272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14:paraId="5D3F443B" w14:textId="77777777" w:rsidR="0085465A" w:rsidRDefault="00F614CB">
            <w:pPr>
              <w:pStyle w:val="Style1"/>
              <w:adjustRightInd/>
              <w:spacing w:before="36" w:line="321" w:lineRule="auto"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Staż pracy:</w:t>
            </w:r>
          </w:p>
          <w:p w14:paraId="5F297E26" w14:textId="77777777" w:rsidR="0085465A" w:rsidRDefault="00F614CB">
            <w:pPr>
              <w:pStyle w:val="Style1"/>
              <w:tabs>
                <w:tab w:val="left" w:leader="dot" w:pos="2790"/>
              </w:tabs>
              <w:adjustRightInd/>
              <w:spacing w:before="144" w:line="321" w:lineRule="auto"/>
              <w:ind w:left="35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— ogółem</w:t>
            </w:r>
            <w:r>
              <w:rPr>
                <w:rFonts w:ascii="Arial" w:hAnsi="Arial" w:cs="Arial"/>
              </w:rPr>
              <w:tab/>
            </w:r>
          </w:p>
          <w:p w14:paraId="55D9552A" w14:textId="77777777" w:rsidR="0085465A" w:rsidRDefault="00F614CB">
            <w:pPr>
              <w:pStyle w:val="Style1"/>
              <w:tabs>
                <w:tab w:val="left" w:leader="dot" w:pos="2799"/>
              </w:tabs>
              <w:adjustRightInd/>
              <w:spacing w:before="108" w:line="316" w:lineRule="auto"/>
              <w:ind w:left="35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— w geologii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0DA5128A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1D6DFF83" w14:textId="77777777">
        <w:trPr>
          <w:trHeight w:hRule="exact" w:val="1564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6D36755A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Opis osiągnięć i </w:t>
            </w:r>
            <w:r w:rsidR="004A2AAE">
              <w:rPr>
                <w:rFonts w:ascii="Arial" w:hAnsi="Arial" w:cs="Arial"/>
                <w:spacing w:val="2"/>
              </w:rPr>
              <w:t>zasług</w:t>
            </w:r>
            <w:r>
              <w:rPr>
                <w:rFonts w:ascii="Arial" w:hAnsi="Arial" w:cs="Arial"/>
                <w:spacing w:val="2"/>
              </w:rPr>
              <w:t xml:space="preserve"> dla polskiej geologii, uzasadniających nadanie odznaki: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5D40E3BF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3F286353" w14:textId="77777777">
        <w:trPr>
          <w:trHeight w:hRule="exact" w:val="1426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14:paraId="1FF0185D" w14:textId="77777777" w:rsidR="0085465A" w:rsidRDefault="00F614CB">
            <w:pPr>
              <w:pStyle w:val="Style1"/>
              <w:adjustRightInd/>
              <w:spacing w:before="36" w:line="360" w:lineRule="auto"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Wnoszę o nadanie odznaki honorowej „ZASŁUŻONY DLA POLSKIEJ GEOLOGII"</w:t>
            </w:r>
          </w:p>
          <w:p w14:paraId="58E35E1B" w14:textId="77777777" w:rsidR="0085465A" w:rsidRDefault="00F614CB">
            <w:pPr>
              <w:pStyle w:val="Style1"/>
              <w:tabs>
                <w:tab w:val="left" w:pos="5130"/>
              </w:tabs>
              <w:adjustRightInd/>
              <w:spacing w:before="756" w:line="300" w:lineRule="auto"/>
              <w:ind w:right="1911"/>
              <w:jc w:val="right"/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ab/>
              <w:t>pieczęć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bottom"/>
          </w:tcPr>
          <w:p w14:paraId="259E2619" w14:textId="77777777" w:rsidR="0085465A" w:rsidRDefault="00F614CB">
            <w:pPr>
              <w:pStyle w:val="Style1"/>
              <w:adjustRightInd/>
              <w:ind w:right="852"/>
              <w:jc w:val="right"/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>podpis wnioskodawcy</w:t>
            </w:r>
          </w:p>
        </w:tc>
      </w:tr>
      <w:tr w:rsidR="0085465A" w14:paraId="68949479" w14:textId="77777777">
        <w:trPr>
          <w:trHeight w:hRule="exact" w:val="768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0B77439E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Data nadania odznaki: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7969BD6A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1F1CCDE1" w14:textId="77777777">
        <w:trPr>
          <w:trHeight w:hRule="exact" w:val="124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14:paraId="2710E7A9" w14:textId="77777777"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Nr i data wystawienia legitymacji: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4E9401FB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 w14:paraId="71E25F16" w14:textId="77777777">
        <w:trPr>
          <w:trHeight w:hRule="exact" w:val="365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14:paraId="2F130675" w14:textId="77777777" w:rsidR="0085465A" w:rsidRDefault="004A2AAE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* Wypeł</w:t>
            </w:r>
            <w:r w:rsidR="00F614CB">
              <w:rPr>
                <w:rFonts w:ascii="Arial" w:hAnsi="Arial" w:cs="Arial"/>
                <w:spacing w:val="2"/>
              </w:rPr>
              <w:t>nić w przypadku kandydata pozostającego w stosunku pracy.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14:paraId="07EB888E" w14:textId="77777777"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</w:tbl>
    <w:p w14:paraId="1466D557" w14:textId="77777777" w:rsidR="0085465A" w:rsidRDefault="0085465A"/>
    <w:sectPr w:rsidR="0085465A">
      <w:pgSz w:w="11918" w:h="16854"/>
      <w:pgMar w:top="1388" w:right="795" w:bottom="474" w:left="5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82"/>
    <w:rsid w:val="004A2AAE"/>
    <w:rsid w:val="00524225"/>
    <w:rsid w:val="00641582"/>
    <w:rsid w:val="0085465A"/>
    <w:rsid w:val="008754E9"/>
    <w:rsid w:val="009674C6"/>
    <w:rsid w:val="00F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3F00A"/>
  <w14:defaultImageDpi w14:val="0"/>
  <w15:docId w15:val="{21063ECF-F29C-45D4-83F0-18AAF3C3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KRUPKOWSKA</dc:creator>
  <cp:lastModifiedBy>Janeta-Markowska Aldona</cp:lastModifiedBy>
  <cp:revision>2</cp:revision>
  <dcterms:created xsi:type="dcterms:W3CDTF">2022-06-02T13:32:00Z</dcterms:created>
  <dcterms:modified xsi:type="dcterms:W3CDTF">2022-06-02T13:32:00Z</dcterms:modified>
</cp:coreProperties>
</file>