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B38E" w14:textId="222DE041" w:rsidR="00FD6C6B" w:rsidRPr="00715D03" w:rsidRDefault="6138A743" w:rsidP="6138A743">
      <w:pPr>
        <w:spacing w:line="480" w:lineRule="auto"/>
        <w:ind w:left="5246" w:firstLine="708"/>
        <w:rPr>
          <w:rFonts w:ascii="Arial" w:eastAsia="Arial" w:hAnsi="Arial" w:cs="Arial"/>
          <w:color w:val="000000" w:themeColor="text1"/>
          <w:sz w:val="21"/>
          <w:szCs w:val="21"/>
          <w:u w:val="single"/>
        </w:rPr>
      </w:pPr>
      <w:r w:rsidRPr="00715D03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Zamawiający:</w:t>
      </w:r>
    </w:p>
    <w:p w14:paraId="1D6C3587" w14:textId="13C1A363" w:rsidR="00FD6C6B" w:rsidRPr="00715D03" w:rsidRDefault="6138A743" w:rsidP="6138A743">
      <w:pPr>
        <w:spacing w:line="480" w:lineRule="auto"/>
        <w:ind w:lef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00715D03">
        <w:rPr>
          <w:rFonts w:ascii="Arial" w:eastAsia="Arial" w:hAnsi="Arial" w:cs="Arial"/>
          <w:color w:val="000000" w:themeColor="text1"/>
          <w:sz w:val="21"/>
          <w:szCs w:val="21"/>
        </w:rPr>
        <w:t>Nadleśnictwo Garwolin</w:t>
      </w:r>
    </w:p>
    <w:p w14:paraId="614A0CC8" w14:textId="77777777" w:rsidR="00715D03" w:rsidRDefault="6138A743" w:rsidP="6138A743">
      <w:pPr>
        <w:spacing w:line="480" w:lineRule="auto"/>
        <w:ind w:lef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00715D03">
        <w:rPr>
          <w:rFonts w:ascii="Arial" w:eastAsia="Arial" w:hAnsi="Arial" w:cs="Arial"/>
          <w:color w:val="000000" w:themeColor="text1"/>
          <w:sz w:val="21"/>
          <w:szCs w:val="21"/>
        </w:rPr>
        <w:t xml:space="preserve">Miętne, ul. Główna 3, </w:t>
      </w:r>
    </w:p>
    <w:p w14:paraId="7449DF7A" w14:textId="407B9D30" w:rsidR="00FD6C6B" w:rsidRPr="00715D03" w:rsidRDefault="6138A743" w:rsidP="6138A743">
      <w:pPr>
        <w:spacing w:line="480" w:lineRule="auto"/>
        <w:ind w:lef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00715D03">
        <w:rPr>
          <w:rFonts w:ascii="Arial" w:eastAsia="Arial" w:hAnsi="Arial" w:cs="Arial"/>
          <w:color w:val="000000" w:themeColor="text1"/>
          <w:sz w:val="21"/>
          <w:szCs w:val="21"/>
        </w:rPr>
        <w:t>08-400 Garwolin</w:t>
      </w:r>
    </w:p>
    <w:p w14:paraId="7B3D7859" w14:textId="7BE5F520" w:rsidR="00FD6C6B" w:rsidRDefault="6138A743" w:rsidP="6138A743">
      <w:pPr>
        <w:ind w:left="5954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adres)</w:t>
      </w:r>
    </w:p>
    <w:p w14:paraId="27E74062" w14:textId="5863AF1C" w:rsidR="00FD6C6B" w:rsidRPr="00715D03" w:rsidRDefault="6138A743" w:rsidP="6138A743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  <w:u w:val="single"/>
        </w:rPr>
      </w:pPr>
      <w:r w:rsidRPr="00715D03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Podmiot:</w:t>
      </w:r>
    </w:p>
    <w:p w14:paraId="2D46198E" w14:textId="73371BE7" w:rsidR="00FD6C6B" w:rsidRDefault="6138A743" w:rsidP="6138A743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5FEB77C1" w14:textId="4B119996" w:rsidR="00FD6C6B" w:rsidRDefault="6138A743" w:rsidP="6138A743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adres, w zależności od podmiotu: NIP/PESEL, KRS/CEiDG)</w:t>
      </w:r>
    </w:p>
    <w:p w14:paraId="739CB341" w14:textId="59FA02BB" w:rsidR="00FD6C6B" w:rsidRDefault="6138A743" w:rsidP="6138A743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  <w:u w:val="single"/>
        </w:rPr>
        <w:t>reprezentowany przez:</w:t>
      </w:r>
    </w:p>
    <w:p w14:paraId="3CC5159D" w14:textId="4BAF5450" w:rsidR="00FD6C6B" w:rsidRDefault="6138A743" w:rsidP="6138A743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797BB49B" w14:textId="38A1E605" w:rsidR="00FD6C6B" w:rsidRDefault="6138A743" w:rsidP="6138A743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(imię, nazwisko, stanowisko/podstawa do  reprezentacji)</w:t>
      </w:r>
    </w:p>
    <w:p w14:paraId="71C60D6D" w14:textId="7FEF7815" w:rsidR="00FD6C6B" w:rsidRDefault="00FD6C6B" w:rsidP="6138A743">
      <w:pPr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6322369D" w14:textId="76F6B8DB" w:rsidR="00FD6C6B" w:rsidRDefault="6138A743" w:rsidP="6138A743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  <w:r w:rsidRPr="6138A743">
        <w:rPr>
          <w:rFonts w:ascii="Arial" w:eastAsia="Arial" w:hAnsi="Arial" w:cs="Arial"/>
          <w:b/>
          <w:bCs/>
          <w:color w:val="000000" w:themeColor="text1"/>
          <w:u w:val="single"/>
        </w:rPr>
        <w:t>Oświadczenia podmiotu udostępniającego zasoby</w:t>
      </w:r>
    </w:p>
    <w:p w14:paraId="3A4081D7" w14:textId="296B777A" w:rsidR="00FD6C6B" w:rsidRDefault="6138A743" w:rsidP="6138A743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 xml:space="preserve">UWZGLĘDNIAJĄCE PRZESŁANKI WYKLUCZENIA Z ART. 7 UST. 1 USTAWY </w:t>
      </w:r>
      <w:r w:rsidRPr="6138A743">
        <w:rPr>
          <w:rFonts w:ascii="Arial" w:eastAsia="Arial" w:hAnsi="Arial" w:cs="Arial"/>
          <w:b/>
          <w:bCs/>
          <w:caps/>
          <w:color w:val="000000" w:themeColor="text1"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62A1599" w14:textId="6298D6BD" w:rsidR="00FD6C6B" w:rsidRDefault="6138A743" w:rsidP="6138A743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składane na podstawie art. 125 ust. 5 ustawy Pzp</w:t>
      </w:r>
    </w:p>
    <w:p w14:paraId="0977B06A" w14:textId="1E499CD4" w:rsidR="00FD6C6B" w:rsidRDefault="00FD6C6B" w:rsidP="6138A743">
      <w:pPr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427BCEA2" w14:textId="7E8E402B" w:rsidR="00FD6C6B" w:rsidRDefault="00FD6C6B" w:rsidP="6138A743">
      <w:pPr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1ED12EF8" w14:textId="6ECD069A" w:rsidR="00FD6C6B" w:rsidRDefault="6138A743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Na potrzeby postępowania o udzielenie zamówienia publicznego</w:t>
      </w:r>
      <w:r w:rsidR="008E1829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8E1829" w:rsidRPr="008E182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 numerze referencyjnym SA.270.1</w:t>
      </w:r>
      <w:r w:rsidR="00CF5C0F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7</w:t>
      </w:r>
      <w:r w:rsidR="008E1829" w:rsidRPr="008E182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.2022</w:t>
      </w:r>
      <w:r w:rsidRPr="008E182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 pn</w:t>
      </w:r>
      <w:r w:rsidR="008E182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.: ,,</w:t>
      </w:r>
      <w:r w:rsidR="00CF5C0F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Termomodernizacja leśniczówki Huta</w:t>
      </w:r>
      <w:r w:rsidR="008E182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”</w:t>
      </w: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, oświadczam, co następuje:</w:t>
      </w:r>
    </w:p>
    <w:p w14:paraId="58F2652E" w14:textId="255B70D7" w:rsidR="00FD6C6B" w:rsidRDefault="00FD6C6B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3716BE42" w14:textId="07D351DD" w:rsidR="00FD6C6B" w:rsidRPr="006D2AF2" w:rsidRDefault="6138A743" w:rsidP="6138A743">
      <w:pPr>
        <w:spacing w:before="120" w:line="360" w:lineRule="auto"/>
        <w:rPr>
          <w:rFonts w:ascii="Arial" w:eastAsia="Arial" w:hAnsi="Arial" w:cs="Arial"/>
          <w:color w:val="000000" w:themeColor="text1"/>
          <w:sz w:val="21"/>
          <w:szCs w:val="21"/>
          <w:u w:val="single"/>
        </w:rPr>
      </w:pPr>
      <w:r w:rsidRPr="006D2AF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OŚWIADCZENIA DOTYCZĄCE PODSTAW WYKLUCZENIA:</w:t>
      </w:r>
    </w:p>
    <w:p w14:paraId="7B0C4062" w14:textId="2890DB3C" w:rsidR="00FD6C6B" w:rsidRDefault="008E1829" w:rsidP="008E1829">
      <w:pPr>
        <w:pStyle w:val="Akapitzlist"/>
        <w:spacing w:before="120" w:line="360" w:lineRule="auto"/>
        <w:jc w:val="both"/>
        <w:rPr>
          <w:rFonts w:eastAsiaTheme="minorEastAsia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sym w:font="Symbol" w:char="F0F0"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nie zachodzą w stosunku do mnie przesłanki wykluczenia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br/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>z postępowania na podstawie  art. 108 ust 1 ustawy Pzp.</w:t>
      </w:r>
    </w:p>
    <w:p w14:paraId="1DFC52D0" w14:textId="58374E0F" w:rsidR="00FD6C6B" w:rsidRDefault="008E1829" w:rsidP="008E1829">
      <w:pPr>
        <w:pStyle w:val="Akapitzlist"/>
        <w:spacing w:before="120" w:line="360" w:lineRule="auto"/>
        <w:jc w:val="both"/>
        <w:rPr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sym w:font="Symbol" w:char="F0F0"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nie zachodzą w stosunku do mnie przesłanki wykluczenia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br/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>z postępowania na podstawie art. 109 ust. 1 ustawy Pzp</w:t>
      </w:r>
      <w:r w:rsidR="6138A743" w:rsidRPr="6138A743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</w:p>
    <w:p w14:paraId="0755C834" w14:textId="5A03D246" w:rsidR="00FD6C6B" w:rsidRDefault="008E1829" w:rsidP="008E1829">
      <w:pPr>
        <w:pStyle w:val="Akapitzlist"/>
        <w:spacing w:before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lastRenderedPageBreak/>
        <w:sym w:font="Symbol" w:char="F0F0"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nie zachodzą w stosunku do mnie przesłanki wykluczenia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br/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>z postępowania na podstawie art.  7 ust. 1 ustawy z dnia 13 kwietnia 2022 r.</w:t>
      </w:r>
      <w:r w:rsidR="6138A743" w:rsidRPr="6138A743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br/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6138A743" w:rsidRPr="6138A743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="6138A743" w:rsidRPr="6138A743">
        <w:rPr>
          <w:rFonts w:ascii="Arial" w:eastAsia="Arial" w:hAnsi="Arial" w:cs="Arial"/>
          <w:i/>
          <w:iCs/>
          <w:color w:val="000000" w:themeColor="text1"/>
          <w:sz w:val="21"/>
          <w:szCs w:val="21"/>
          <w:vertAlign w:val="superscript"/>
        </w:rPr>
        <w:t>4</w:t>
      </w:r>
      <w:r w:rsidR="6138A743" w:rsidRPr="6138A743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>.</w:t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5FA6BDBD" w14:textId="77777777" w:rsidR="008E1829" w:rsidRDefault="008E1829" w:rsidP="008E1829">
      <w:pPr>
        <w:pStyle w:val="Akapitzlist"/>
        <w:spacing w:before="120" w:line="360" w:lineRule="auto"/>
        <w:jc w:val="both"/>
        <w:rPr>
          <w:color w:val="000000" w:themeColor="text1"/>
          <w:sz w:val="21"/>
          <w:szCs w:val="21"/>
        </w:rPr>
      </w:pPr>
    </w:p>
    <w:p w14:paraId="4FD09EE9" w14:textId="157F5B6E" w:rsidR="00FD6C6B" w:rsidRPr="006D2AF2" w:rsidRDefault="6138A743" w:rsidP="6138A743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  <w:u w:val="single"/>
        </w:rPr>
      </w:pPr>
      <w:r w:rsidRPr="006D2AF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OŚWIADCZENIE DOTYCZĄCE WARUNKÓW UDZIAŁU W POSTĘPOWANIU:</w:t>
      </w:r>
    </w:p>
    <w:p w14:paraId="0E01C3F3" w14:textId="3EEC7CF4" w:rsidR="00FD6C6B" w:rsidRDefault="6138A743" w:rsidP="6138A743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Oświadczam, że spełniam warunki udziału w postępowaniu określone przez zamawiającego w </w:t>
      </w:r>
      <w:r w:rsidR="00DF11A6">
        <w:rPr>
          <w:rFonts w:ascii="Arial" w:eastAsia="Arial" w:hAnsi="Arial" w:cs="Arial"/>
          <w:color w:val="000000" w:themeColor="text1"/>
          <w:sz w:val="21"/>
          <w:szCs w:val="21"/>
        </w:rPr>
        <w:t>rozdziale 8</w:t>
      </w: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 Specyfikacji Warunków Zamówienia w następującym zakresie: </w:t>
      </w:r>
    </w:p>
    <w:p w14:paraId="1182688C" w14:textId="55907A39" w:rsidR="00DF11A6" w:rsidRPr="00DF11A6" w:rsidRDefault="00DF11A6" w:rsidP="00DF11A6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Pełen zakres rozdziału 8 SWZ.</w:t>
      </w:r>
    </w:p>
    <w:p w14:paraId="559D732D" w14:textId="611EE9E3" w:rsidR="00DF11A6" w:rsidRDefault="008E1829" w:rsidP="00DF11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W następującym zakresie</w:t>
      </w:r>
      <w:r w:rsidR="00DF11A6">
        <w:rPr>
          <w:rFonts w:ascii="Arial" w:eastAsia="Arial" w:hAnsi="Arial" w:cs="Arial"/>
          <w:color w:val="000000" w:themeColor="text1"/>
          <w:sz w:val="21"/>
          <w:szCs w:val="21"/>
        </w:rPr>
        <w:t>(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Poniżej </w:t>
      </w:r>
      <w:r w:rsidR="00DF11A6">
        <w:rPr>
          <w:rFonts w:ascii="Arial" w:eastAsia="Arial" w:hAnsi="Arial" w:cs="Arial"/>
          <w:color w:val="000000" w:themeColor="text1"/>
          <w:sz w:val="21"/>
          <w:szCs w:val="21"/>
        </w:rPr>
        <w:t>wskazać zakres jeśli dotyczy wyłącznie wybranych punktów )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: </w:t>
      </w:r>
    </w:p>
    <w:p w14:paraId="7F007578" w14:textId="77BC60F3" w:rsidR="00FD6C6B" w:rsidRPr="00DF11A6" w:rsidRDefault="6138A743" w:rsidP="00DF11A6">
      <w:pPr>
        <w:pStyle w:val="Akapitzlist"/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DF11A6">
        <w:rPr>
          <w:rFonts w:ascii="Arial" w:eastAsia="Arial" w:hAnsi="Arial" w:cs="Arial"/>
          <w:color w:val="000000" w:themeColor="text1"/>
          <w:sz w:val="21"/>
          <w:szCs w:val="21"/>
        </w:rPr>
        <w:t>..…………………………</w:t>
      </w:r>
      <w:r w:rsidR="00DF11A6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…………………………………………………………………………..</w:t>
      </w:r>
    </w:p>
    <w:p w14:paraId="141ACFF1" w14:textId="409345EA" w:rsidR="00FD6C6B" w:rsidRDefault="00FD6C6B" w:rsidP="6138A743">
      <w:pPr>
        <w:spacing w:line="360" w:lineRule="auto"/>
        <w:ind w:left="5664" w:firstLine="708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4786531C" w14:textId="4DB41010" w:rsidR="00FD6C6B" w:rsidRPr="006D2AF2" w:rsidRDefault="6138A743" w:rsidP="6138A743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  <w:u w:val="single"/>
        </w:rPr>
      </w:pPr>
      <w:r w:rsidRPr="006D2AF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OŚWIADCZENIE DOTYCZĄCE PODANYCH INFORMACJI:</w:t>
      </w:r>
    </w:p>
    <w:p w14:paraId="49E81C03" w14:textId="25C4B1F6" w:rsidR="00FD6C6B" w:rsidRDefault="6138A743" w:rsidP="6138A743">
      <w:pPr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wszystkie informacje podane w powyższych oświadczeniach są aktualne </w:t>
      </w:r>
      <w:r>
        <w:br/>
      </w: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6138A743">
        <w:rPr>
          <w:rFonts w:ascii="Calibri" w:eastAsia="Calibri" w:hAnsi="Calibri" w:cs="Calibri"/>
          <w:color w:val="000000" w:themeColor="text1"/>
        </w:rPr>
        <w:t xml:space="preserve"> </w:t>
      </w:r>
    </w:p>
    <w:p w14:paraId="76AC2280" w14:textId="79FFA492" w:rsidR="00FD6C6B" w:rsidRDefault="00FD6C6B" w:rsidP="6138A743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</w:p>
    <w:p w14:paraId="5F595F96" w14:textId="02B4E2B9" w:rsidR="008E1829" w:rsidRDefault="008E1829" w:rsidP="6138A743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</w:p>
    <w:p w14:paraId="706A95E4" w14:textId="77777777" w:rsidR="008E1829" w:rsidRDefault="008E1829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7DC54769" w14:textId="3D775C32" w:rsidR="00FD6C6B" w:rsidRDefault="6138A743" w:rsidP="00715D03">
      <w:pPr>
        <w:spacing w:line="360" w:lineRule="auto"/>
        <w:jc w:val="right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……………………………………….</w:t>
      </w:r>
    </w:p>
    <w:p w14:paraId="240B528A" w14:textId="26854865" w:rsidR="00FD6C6B" w:rsidRDefault="6138A743" w:rsidP="00715D03">
      <w:pPr>
        <w:spacing w:line="360" w:lineRule="auto"/>
        <w:jc w:val="right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Data; kwalifikowany podpis elektroniczny lub podpis zaufany lub podpis osobisty</w:t>
      </w:r>
    </w:p>
    <w:p w14:paraId="57375426" w14:textId="69BB8E46" w:rsidR="00FD6C6B" w:rsidRDefault="00FD6C6B" w:rsidP="6138A743"/>
    <w:sectPr w:rsidR="00FD6C6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2B058" w14:textId="77777777" w:rsidR="00C86397" w:rsidRDefault="00C86397" w:rsidP="00353830">
      <w:pPr>
        <w:spacing w:after="0" w:line="240" w:lineRule="auto"/>
      </w:pPr>
      <w:r>
        <w:separator/>
      </w:r>
    </w:p>
  </w:endnote>
  <w:endnote w:type="continuationSeparator" w:id="0">
    <w:p w14:paraId="39902BB0" w14:textId="77777777" w:rsidR="00C86397" w:rsidRDefault="00C86397" w:rsidP="0035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60068" w14:textId="77777777" w:rsidR="00C86397" w:rsidRDefault="00C86397" w:rsidP="00353830">
      <w:pPr>
        <w:spacing w:after="0" w:line="240" w:lineRule="auto"/>
      </w:pPr>
      <w:r>
        <w:separator/>
      </w:r>
    </w:p>
  </w:footnote>
  <w:footnote w:type="continuationSeparator" w:id="0">
    <w:p w14:paraId="1B9E1AB1" w14:textId="77777777" w:rsidR="00C86397" w:rsidRDefault="00C86397" w:rsidP="00353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BAFA" w14:textId="76159224" w:rsidR="00353830" w:rsidRDefault="00353830" w:rsidP="00715D03">
    <w:pPr>
      <w:pStyle w:val="Nagwek"/>
      <w:jc w:val="right"/>
    </w:pPr>
    <w:r>
      <w:t xml:space="preserve">Załącznik nr </w:t>
    </w:r>
    <w:r w:rsidR="00CF5C0F">
      <w:t xml:space="preserve">9 </w:t>
    </w:r>
    <w: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740AD"/>
    <w:multiLevelType w:val="hybridMultilevel"/>
    <w:tmpl w:val="A8148AE6"/>
    <w:lvl w:ilvl="0" w:tplc="EA4273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D238C"/>
    <w:multiLevelType w:val="hybridMultilevel"/>
    <w:tmpl w:val="AF6E8BE2"/>
    <w:lvl w:ilvl="0" w:tplc="FFE0C25C">
      <w:start w:val="1"/>
      <w:numFmt w:val="decimal"/>
      <w:lvlText w:val="%1."/>
      <w:lvlJc w:val="left"/>
      <w:pPr>
        <w:ind w:left="720" w:hanging="360"/>
      </w:pPr>
    </w:lvl>
    <w:lvl w:ilvl="1" w:tplc="DC8EDFBA">
      <w:start w:val="1"/>
      <w:numFmt w:val="lowerLetter"/>
      <w:lvlText w:val="%2."/>
      <w:lvlJc w:val="left"/>
      <w:pPr>
        <w:ind w:left="1440" w:hanging="360"/>
      </w:pPr>
    </w:lvl>
    <w:lvl w:ilvl="2" w:tplc="77DCB856">
      <w:start w:val="1"/>
      <w:numFmt w:val="lowerRoman"/>
      <w:lvlText w:val="%3."/>
      <w:lvlJc w:val="right"/>
      <w:pPr>
        <w:ind w:left="2160" w:hanging="180"/>
      </w:pPr>
    </w:lvl>
    <w:lvl w:ilvl="3" w:tplc="2EDE77A8">
      <w:start w:val="1"/>
      <w:numFmt w:val="decimal"/>
      <w:lvlText w:val="%4."/>
      <w:lvlJc w:val="left"/>
      <w:pPr>
        <w:ind w:left="2880" w:hanging="360"/>
      </w:pPr>
    </w:lvl>
    <w:lvl w:ilvl="4" w:tplc="0BCE4E68">
      <w:start w:val="1"/>
      <w:numFmt w:val="lowerLetter"/>
      <w:lvlText w:val="%5."/>
      <w:lvlJc w:val="left"/>
      <w:pPr>
        <w:ind w:left="3600" w:hanging="360"/>
      </w:pPr>
    </w:lvl>
    <w:lvl w:ilvl="5" w:tplc="7A208F78">
      <w:start w:val="1"/>
      <w:numFmt w:val="lowerRoman"/>
      <w:lvlText w:val="%6."/>
      <w:lvlJc w:val="right"/>
      <w:pPr>
        <w:ind w:left="4320" w:hanging="180"/>
      </w:pPr>
    </w:lvl>
    <w:lvl w:ilvl="6" w:tplc="86A4C258">
      <w:start w:val="1"/>
      <w:numFmt w:val="decimal"/>
      <w:lvlText w:val="%7."/>
      <w:lvlJc w:val="left"/>
      <w:pPr>
        <w:ind w:left="5040" w:hanging="360"/>
      </w:pPr>
    </w:lvl>
    <w:lvl w:ilvl="7" w:tplc="2D2A03E4">
      <w:start w:val="1"/>
      <w:numFmt w:val="lowerLetter"/>
      <w:lvlText w:val="%8."/>
      <w:lvlJc w:val="left"/>
      <w:pPr>
        <w:ind w:left="5760" w:hanging="360"/>
      </w:pPr>
    </w:lvl>
    <w:lvl w:ilvl="8" w:tplc="85E04A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4733F"/>
    <w:multiLevelType w:val="hybridMultilevel"/>
    <w:tmpl w:val="12082A36"/>
    <w:lvl w:ilvl="0" w:tplc="CE6CA08C">
      <w:start w:val="5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A7143912">
      <w:start w:val="1"/>
      <w:numFmt w:val="lowerLetter"/>
      <w:lvlText w:val="%2."/>
      <w:lvlJc w:val="left"/>
      <w:pPr>
        <w:ind w:left="1440" w:hanging="360"/>
      </w:pPr>
    </w:lvl>
    <w:lvl w:ilvl="2" w:tplc="B82E6ADE">
      <w:start w:val="1"/>
      <w:numFmt w:val="lowerRoman"/>
      <w:lvlText w:val="%3."/>
      <w:lvlJc w:val="right"/>
      <w:pPr>
        <w:ind w:left="2160" w:hanging="180"/>
      </w:pPr>
    </w:lvl>
    <w:lvl w:ilvl="3" w:tplc="3C8081D2">
      <w:start w:val="1"/>
      <w:numFmt w:val="decimal"/>
      <w:lvlText w:val="%4."/>
      <w:lvlJc w:val="left"/>
      <w:pPr>
        <w:ind w:left="2880" w:hanging="360"/>
      </w:pPr>
    </w:lvl>
    <w:lvl w:ilvl="4" w:tplc="B4BC252C">
      <w:start w:val="1"/>
      <w:numFmt w:val="lowerLetter"/>
      <w:lvlText w:val="%5."/>
      <w:lvlJc w:val="left"/>
      <w:pPr>
        <w:ind w:left="3600" w:hanging="360"/>
      </w:pPr>
    </w:lvl>
    <w:lvl w:ilvl="5" w:tplc="966E9788">
      <w:start w:val="1"/>
      <w:numFmt w:val="lowerRoman"/>
      <w:lvlText w:val="%6."/>
      <w:lvlJc w:val="right"/>
      <w:pPr>
        <w:ind w:left="4320" w:hanging="180"/>
      </w:pPr>
    </w:lvl>
    <w:lvl w:ilvl="6" w:tplc="C1B845C2">
      <w:start w:val="1"/>
      <w:numFmt w:val="decimal"/>
      <w:lvlText w:val="%7."/>
      <w:lvlJc w:val="left"/>
      <w:pPr>
        <w:ind w:left="5040" w:hanging="360"/>
      </w:pPr>
    </w:lvl>
    <w:lvl w:ilvl="7" w:tplc="908002E8">
      <w:start w:val="1"/>
      <w:numFmt w:val="lowerLetter"/>
      <w:lvlText w:val="%8."/>
      <w:lvlJc w:val="left"/>
      <w:pPr>
        <w:ind w:left="5760" w:hanging="360"/>
      </w:pPr>
    </w:lvl>
    <w:lvl w:ilvl="8" w:tplc="FF80692E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0554">
    <w:abstractNumId w:val="2"/>
  </w:num>
  <w:num w:numId="2" w16cid:durableId="1133057228">
    <w:abstractNumId w:val="1"/>
  </w:num>
  <w:num w:numId="3" w16cid:durableId="52294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94F422"/>
    <w:rsid w:val="00022632"/>
    <w:rsid w:val="001D1594"/>
    <w:rsid w:val="00211E29"/>
    <w:rsid w:val="00353830"/>
    <w:rsid w:val="004F37D9"/>
    <w:rsid w:val="006D2AF2"/>
    <w:rsid w:val="00715D03"/>
    <w:rsid w:val="00770FA0"/>
    <w:rsid w:val="00797843"/>
    <w:rsid w:val="008E1829"/>
    <w:rsid w:val="00946F11"/>
    <w:rsid w:val="00C86397"/>
    <w:rsid w:val="00CE4859"/>
    <w:rsid w:val="00CF5C0F"/>
    <w:rsid w:val="00DF11A6"/>
    <w:rsid w:val="00F036D6"/>
    <w:rsid w:val="00FD6C6B"/>
    <w:rsid w:val="0B7B35D9"/>
    <w:rsid w:val="3B0458F2"/>
    <w:rsid w:val="4294F422"/>
    <w:rsid w:val="47C9B39D"/>
    <w:rsid w:val="6138A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F422"/>
  <w15:chartTrackingRefBased/>
  <w15:docId w15:val="{22F77D93-D8D6-463C-A718-64FBBE82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830"/>
  </w:style>
  <w:style w:type="paragraph" w:styleId="Stopka">
    <w:name w:val="footer"/>
    <w:basedOn w:val="Normalny"/>
    <w:link w:val="StopkaZnak"/>
    <w:uiPriority w:val="99"/>
    <w:unhideWhenUsed/>
    <w:rsid w:val="0035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Waltrowski</dc:creator>
  <cp:keywords/>
  <dc:description/>
  <cp:lastModifiedBy>Magdalena Kapczyńska</cp:lastModifiedBy>
  <cp:revision>10</cp:revision>
  <dcterms:created xsi:type="dcterms:W3CDTF">2022-07-28T12:45:00Z</dcterms:created>
  <dcterms:modified xsi:type="dcterms:W3CDTF">2022-10-10T08:46:00Z</dcterms:modified>
</cp:coreProperties>
</file>