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4266" w14:textId="5A2693F8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1435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2260">
        <w:rPr>
          <w:rFonts w:ascii="Times New Roman" w:eastAsia="Times New Roman" w:hAnsi="Times New Roman" w:cs="Times New Roman"/>
          <w:lang w:eastAsia="pl-PL"/>
        </w:rPr>
        <w:t>7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Ramowy wzór porozumienia o wykonywaniu świadczeń </w:t>
      </w:r>
      <w:proofErr w:type="spellStart"/>
      <w:r w:rsidRPr="00800947">
        <w:rPr>
          <w:rFonts w:ascii="Times New Roman" w:eastAsia="Times New Roman" w:hAnsi="Times New Roman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7B66F723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AD7F" w14:textId="77777777" w:rsidR="00E90CEB" w:rsidRDefault="00E90CEB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08F8DE" w14:textId="1A7091F1" w:rsidR="00E90CEB" w:rsidRDefault="00E90CEB" w:rsidP="00800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6AAA">
        <w:rPr>
          <w:rFonts w:ascii="Times New Roman" w:hAnsi="Times New Roman" w:cs="Times New Roman"/>
        </w:rPr>
        <w:t xml:space="preserve">„Projekt dofinansowany ze środków rządowego programu wieloletniego na rzecz Osób Starszych „Aktywni Seniorzy – ASY” </w:t>
      </w:r>
      <w:r>
        <w:rPr>
          <w:rFonts w:ascii="Times New Roman" w:hAnsi="Times New Roman" w:cs="Times New Roman"/>
        </w:rPr>
        <w:t>na lata 2026-2030”, edycja 2026</w:t>
      </w:r>
    </w:p>
    <w:p w14:paraId="0EDBB401" w14:textId="2CA94000" w:rsidR="00800947" w:rsidRPr="0033419F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WZÓR – POROZUMIENIE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O WYKONYWANIU ŚWIADCZEŃ WOLONTARIACKICH</w:t>
      </w:r>
    </w:p>
    <w:p w14:paraId="1D953287" w14:textId="044A5E96" w:rsidR="00800947" w:rsidRDefault="00800947" w:rsidP="00E90CEB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341B461B" w14:textId="77777777" w:rsidR="00E90CEB" w:rsidRPr="00E90CEB" w:rsidRDefault="00E90CEB" w:rsidP="00E90CEB">
      <w:pPr>
        <w:jc w:val="center"/>
        <w:rPr>
          <w:rFonts w:ascii="Times New Roman" w:hAnsi="Times New Roman" w:cs="Times New Roman"/>
        </w:rPr>
      </w:pPr>
    </w:p>
    <w:p w14:paraId="7FC0264D" w14:textId="77777777" w:rsidR="00800947" w:rsidRPr="0033419F" w:rsidRDefault="00800947" w:rsidP="00800947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zawarte w </w:t>
      </w:r>
      <w:r w:rsidRPr="0033419F">
        <w:rPr>
          <w:rFonts w:ascii="Times New Roman" w:eastAsia="Times New Roman" w:hAnsi="Times New Roman" w:cs="Times New Roman"/>
          <w:lang w:eastAsia="pl-PL"/>
        </w:rPr>
        <w:t>dniu……………… w …………</w:t>
      </w:r>
      <w:r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pomiędzy: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...........................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........... z siedzibą w 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.................., KRS nr…</w:t>
      </w:r>
      <w:r w:rsidRPr="00800947">
        <w:rPr>
          <w:rFonts w:ascii="Times New Roman" w:eastAsia="Times New Roman" w:hAnsi="Times New Roman" w:cs="Times New Roman"/>
          <w:lang w:eastAsia="pl-PL"/>
        </w:rPr>
        <w:t>……..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reprezentowanym przez ………………………………………………………………….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Korzystającym</w:t>
      </w:r>
      <w:r w:rsidRPr="00800947">
        <w:rPr>
          <w:rFonts w:ascii="Times New Roman" w:eastAsia="Times New Roman" w:hAnsi="Times New Roman" w:cs="Times New Roman"/>
          <w:lang w:eastAsia="pl-PL"/>
        </w:rPr>
        <w:t>”,</w:t>
      </w:r>
      <w:r w:rsidRPr="0033419F">
        <w:rPr>
          <w:rFonts w:ascii="Times New Roman" w:eastAsia="Times New Roman" w:hAnsi="Times New Roman" w:cs="Times New Roman"/>
          <w:lang w:eastAsia="pl-PL"/>
        </w:rPr>
        <w:tab/>
      </w:r>
      <w:r w:rsidRPr="00800947">
        <w:rPr>
          <w:rFonts w:ascii="Times New Roman" w:eastAsia="Times New Roman" w:hAnsi="Times New Roman" w:cs="Times New Roman"/>
          <w:lang w:eastAsia="pl-PL"/>
        </w:rPr>
        <w:br/>
        <w:t>a</w:t>
      </w: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 legitymującym się dowodem osobistym nr </w:t>
      </w:r>
      <w:r w:rsidRPr="0033419F">
        <w:rPr>
          <w:rFonts w:ascii="Times New Roman" w:eastAsia="Times New Roman" w:hAnsi="Times New Roman" w:cs="Times New Roman"/>
          <w:lang w:eastAsia="pl-PL"/>
        </w:rPr>
        <w:t>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....., PESEL........................................., zamieszkałym………</w:t>
      </w:r>
      <w:r w:rsidRPr="0033419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Wolontariuszem</w:t>
      </w:r>
      <w:r w:rsidRPr="00800947">
        <w:rPr>
          <w:rFonts w:ascii="Times New Roman" w:eastAsia="Times New Roman" w:hAnsi="Times New Roman" w:cs="Times New Roman"/>
          <w:lang w:eastAsia="pl-PL"/>
        </w:rPr>
        <w:t>.”</w:t>
      </w:r>
    </w:p>
    <w:p w14:paraId="098A6032" w14:textId="77777777" w:rsidR="00800947" w:rsidRPr="0033419F" w:rsidRDefault="00800947" w:rsidP="00800947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t>Wstęp</w:t>
      </w: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Pr="00800947">
        <w:rPr>
          <w:rFonts w:ascii="Times New Roman" w:eastAsia="Times New Roman" w:hAnsi="Times New Roman" w:cs="Times New Roman"/>
          <w:lang w:eastAsia="pl-PL"/>
        </w:rPr>
        <w:t>oświadcza, że jest podmiotem, na rzecz którego, zgodnie z art. 42 ust. 1 ustawy z dnia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lang w:eastAsia="pl-PL"/>
        </w:rPr>
        <w:t>24 kwietnia 2003 r. o działalności pożytku publicznego i o wolontariacie (Dz. U. z 2025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r. poz. 1338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  <w:t xml:space="preserve">z </w:t>
      </w:r>
      <w:proofErr w:type="spellStart"/>
      <w:r w:rsidR="00F11FB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F11FB8">
        <w:rPr>
          <w:rFonts w:ascii="Times New Roman" w:eastAsia="Times New Roman" w:hAnsi="Times New Roman" w:cs="Times New Roman"/>
          <w:lang w:eastAsia="pl-PL"/>
        </w:rPr>
        <w:t>. zm.</w:t>
      </w:r>
      <w:r w:rsidRPr="00800947">
        <w:rPr>
          <w:rFonts w:ascii="Times New Roman" w:eastAsia="Times New Roman" w:hAnsi="Times New Roman" w:cs="Times New Roman"/>
          <w:lang w:eastAsia="pl-PL"/>
        </w:rPr>
        <w:t>),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zwanej dalej „ustawą o dział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alności pożytku publicznego i o </w:t>
      </w:r>
      <w:r w:rsidRPr="00800947">
        <w:rPr>
          <w:rFonts w:ascii="Times New Roman" w:eastAsia="Times New Roman" w:hAnsi="Times New Roman" w:cs="Times New Roman"/>
          <w:lang w:eastAsia="pl-PL"/>
        </w:rPr>
        <w:t>wolontariacie”, mogą być wykonywane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świadczenia przez wolontariuszy.</w:t>
      </w:r>
    </w:p>
    <w:p w14:paraId="1C991A2F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Wolontariusz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oświadcza, że posiada kwalifikacje i spełnia wymagania niezbędne do wykonywania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powierzonych niżej czynności.</w:t>
      </w:r>
    </w:p>
    <w:p w14:paraId="388E4382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Mając na względzie ideę wolontariatu, u podstaw której stoi dobrowolne, bezpłatne wykonywanie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czynności, a także biorąc pod uwagę charytatywny, pomocniczy i uzupełniający charakter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wykonywanych przez wolontariuszy świadczeń, Strony porozumienia uzgadniają, co następuje:</w:t>
      </w:r>
    </w:p>
    <w:p w14:paraId="2D1A6AEC" w14:textId="56FDE9EE" w:rsidR="00E4420A" w:rsidRDefault="00E4420A" w:rsidP="000734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98499A7" w14:textId="77777777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lastRenderedPageBreak/>
        <w:t>§ 1.</w:t>
      </w:r>
    </w:p>
    <w:p w14:paraId="1F07852B" w14:textId="2D532FC0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Korzystający powierza wykonywanie Wolontariuszowi, a Wolontariusz dobrowolnie podejmuje się wykonania na rzecz Korzystającego następujących </w:t>
      </w:r>
      <w:r w:rsidR="00E32260">
        <w:rPr>
          <w:rFonts w:ascii="Times New Roman" w:eastAsia="Times New Roman" w:hAnsi="Times New Roman" w:cs="Times New Roman"/>
          <w:lang w:eastAsia="pl-PL"/>
        </w:rPr>
        <w:t>czynności …………………………………..</w:t>
      </w:r>
    </w:p>
    <w:p w14:paraId="7E8C92DE" w14:textId="77777777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Czynności, o których mowa w ust. 1 będą wykonywane w obecności w następujący sposób:</w:t>
      </w:r>
    </w:p>
    <w:p w14:paraId="71EB3D17" w14:textId="77777777" w:rsidR="0033419F" w:rsidRDefault="0033419F" w:rsidP="00E4420A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68939184" w14:textId="77777777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00426008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Strony Porozumienia uzgadniają, że czynności określone w § 1 ust. 1 będą wykonywane 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 okresie od ...........................................................do …………………………………..</w:t>
      </w:r>
    </w:p>
    <w:p w14:paraId="0D6AB5A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Miejscem wykonywania czynności będzie………………………………………………</w:t>
      </w:r>
    </w:p>
    <w:p w14:paraId="51C86C1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Wycena pracy wynosi: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10E87A92" w14:textId="7EC53F1A" w:rsidR="0033419F" w:rsidRDefault="0033419F" w:rsidP="0033419F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administracyjnych i pomocniczych godzina pracy wyceniona jest na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5</w:t>
      </w:r>
      <w:r w:rsidR="00E32260">
        <w:rPr>
          <w:rFonts w:ascii="Times New Roman" w:eastAsia="Times New Roman" w:hAnsi="Times New Roman" w:cs="Times New Roman"/>
          <w:b/>
          <w:lang w:eastAsia="pl-PL"/>
        </w:rPr>
        <w:t>5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zł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>;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wymagających specjalistycznej wiedzy godzina pracy wyceniona jest </w:t>
      </w:r>
      <w:r w:rsidR="006B235E">
        <w:rPr>
          <w:rFonts w:ascii="Times New Roman" w:eastAsia="Times New Roman" w:hAnsi="Times New Roman" w:cs="Times New Roman"/>
          <w:lang w:eastAsia="pl-PL"/>
        </w:rPr>
        <w:br/>
      </w:r>
      <w:r w:rsidR="00800947" w:rsidRPr="0033419F">
        <w:rPr>
          <w:rFonts w:ascii="Times New Roman" w:eastAsia="Times New Roman" w:hAnsi="Times New Roman" w:cs="Times New Roman"/>
          <w:lang w:eastAsia="pl-PL"/>
        </w:rPr>
        <w:t>na</w:t>
      </w:r>
      <w:r w:rsidR="00E4420A">
        <w:rPr>
          <w:rFonts w:ascii="Times New Roman" w:eastAsia="Times New Roman" w:hAnsi="Times New Roman" w:cs="Times New Roman"/>
          <w:lang w:eastAsia="pl-PL"/>
        </w:rPr>
        <w:t xml:space="preserve"> </w:t>
      </w:r>
      <w:r w:rsidR="002B2AA7" w:rsidRPr="00B564EF">
        <w:rPr>
          <w:rFonts w:ascii="Times New Roman" w:eastAsia="Times New Roman" w:hAnsi="Times New Roman" w:cs="Times New Roman"/>
          <w:b/>
          <w:lang w:eastAsia="pl-PL"/>
        </w:rPr>
        <w:t>1</w:t>
      </w:r>
      <w:r w:rsidR="00E32260">
        <w:rPr>
          <w:rFonts w:ascii="Times New Roman" w:eastAsia="Times New Roman" w:hAnsi="Times New Roman" w:cs="Times New Roman"/>
          <w:b/>
          <w:lang w:eastAsia="pl-PL"/>
        </w:rPr>
        <w:t>5</w:t>
      </w:r>
      <w:r w:rsidR="00800947" w:rsidRPr="00B564EF">
        <w:rPr>
          <w:rFonts w:ascii="Times New Roman" w:eastAsia="Times New Roman" w:hAnsi="Times New Roman" w:cs="Times New Roman"/>
          <w:b/>
          <w:lang w:eastAsia="pl-PL"/>
        </w:rPr>
        <w:t>0 zł</w:t>
      </w:r>
      <w:r w:rsidR="00800947" w:rsidRPr="00B564EF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41B2FD85" w14:textId="77777777" w:rsidR="0033419F" w:rsidRDefault="00800947" w:rsidP="0033419F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 ramach wskazanych stawek wolontariusz przepracuje ……….. (liczba godz.)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według stawki ……… zł za godzinę.</w:t>
      </w:r>
      <w:r w:rsidR="0033419F">
        <w:rPr>
          <w:rFonts w:ascii="Times New Roman" w:eastAsia="Times New Roman" w:hAnsi="Times New Roman" w:cs="Times New Roman"/>
          <w:lang w:eastAsia="pl-PL"/>
        </w:rPr>
        <w:tab/>
      </w:r>
    </w:p>
    <w:p w14:paraId="0AB49FE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4E67FAF3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 uwagi na charakter i ideę wolontariatu: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06130A6E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jest obowiązany wykonywać uzgodnione czynności osobiście;</w:t>
      </w:r>
    </w:p>
    <w:p w14:paraId="2383E2BF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za swoje czynności nie otrzyma wynagrodzenia.</w:t>
      </w:r>
    </w:p>
    <w:p w14:paraId="159E897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E0D3A8D" w14:textId="77777777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zobowiązuje się zapewnić Wolontariuszowi bezpieczne i higieniczne warunki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wykonywania przez niego świadczeń.</w:t>
      </w:r>
    </w:p>
    <w:p w14:paraId="5C8C31A0" w14:textId="044E7634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na czas wykonywania świadczeń przekazuje Wolontariuszowi następujące środki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ochrony indywidualnej:</w:t>
      </w:r>
      <w:r w:rsidR="00E32260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……………………………………………………………………………..</w:t>
      </w:r>
    </w:p>
    <w:p w14:paraId="0958B174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2A9C58F4" w14:textId="4BD0A903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Korzystający zobowiązuje się pokrywać niezbędne koszty ponoszone przez Wolontariusza, związane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 w następujący sposób:</w:t>
      </w:r>
      <w:r w:rsidR="00E32260">
        <w:rPr>
          <w:rFonts w:ascii="Times New Roman" w:eastAsia="Times New Roman" w:hAnsi="Times New Roman" w:cs="Times New Roman"/>
          <w:lang w:eastAsia="pl-PL"/>
        </w:rPr>
        <w:t xml:space="preserve"> …………………………...</w:t>
      </w:r>
    </w:p>
    <w:p w14:paraId="4B0D49C1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57D34508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ma obowiązek ubezpieczyć wolontariusza od następstw nieszczęśliwych wypadków.</w:t>
      </w:r>
    </w:p>
    <w:p w14:paraId="5F0C2E87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7161DD16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zapewnia wolontariuszowi ubezpieczenie zdrowotne, w terminie ........................... dni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od dnia zawarcia Porozumienia.</w:t>
      </w:r>
    </w:p>
    <w:p w14:paraId="526B9259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lastRenderedPageBreak/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03DA35D4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pokrywa koszty podróży służbowych i diet Wolontariusza, na zasadach dotyczących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pracowników określonych w odrębnych przepisach.</w:t>
      </w:r>
    </w:p>
    <w:p w14:paraId="654FC328" w14:textId="77777777" w:rsidR="00501E1E" w:rsidRDefault="00501E1E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FEB7C3" w14:textId="77777777" w:rsidR="0033419F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29DC92B3" w14:textId="77777777" w:rsidR="00800947" w:rsidRP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Wolontariusz zobowiązuje się do zachowania w tajemnicy informacji, które uzyskał w związku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w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Korzystającego, a które stanowią tajemnicę Korzystającego. Dotyczy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to w szczególności informacji związanych z:</w:t>
      </w:r>
    </w:p>
    <w:p w14:paraId="629A3B3F" w14:textId="77777777" w:rsidR="00E32260" w:rsidRDefault="00501E1E" w:rsidP="00E3226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2260">
        <w:rPr>
          <w:rFonts w:ascii="Times New Roman" w:eastAsia="Times New Roman" w:hAnsi="Times New Roman" w:cs="Times New Roman"/>
          <w:lang w:eastAsia="pl-PL"/>
        </w:rPr>
        <w:t>..........</w:t>
      </w:r>
      <w:r w:rsidR="00800947" w:rsidRPr="00E32260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</w:t>
      </w:r>
      <w:r w:rsidRPr="00E32260">
        <w:rPr>
          <w:rFonts w:ascii="Times New Roman" w:eastAsia="Times New Roman" w:hAnsi="Times New Roman" w:cs="Times New Roman"/>
          <w:lang w:eastAsia="pl-PL"/>
        </w:rPr>
        <w:t>.</w:t>
      </w:r>
      <w:r w:rsidR="00800947" w:rsidRPr="00E32260">
        <w:rPr>
          <w:rFonts w:ascii="Times New Roman" w:eastAsia="Times New Roman" w:hAnsi="Times New Roman" w:cs="Times New Roman"/>
          <w:lang w:eastAsia="pl-PL"/>
        </w:rPr>
        <w:t>............;</w:t>
      </w:r>
    </w:p>
    <w:p w14:paraId="0AD73C07" w14:textId="77777777" w:rsidR="00E32260" w:rsidRDefault="00501E1E" w:rsidP="00E3226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2260">
        <w:rPr>
          <w:rFonts w:ascii="Times New Roman" w:eastAsia="Times New Roman" w:hAnsi="Times New Roman" w:cs="Times New Roman"/>
          <w:lang w:eastAsia="pl-PL"/>
        </w:rPr>
        <w:t>..........</w:t>
      </w:r>
      <w:r w:rsidR="00800947" w:rsidRPr="00E32260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...........................................................................................................................................;</w:t>
      </w:r>
    </w:p>
    <w:p w14:paraId="0DF4B539" w14:textId="565C2A0D" w:rsidR="00501E1E" w:rsidRPr="00E32260" w:rsidRDefault="00E32260" w:rsidP="00E3226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2260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2260">
        <w:rPr>
          <w:rFonts w:ascii="Times New Roman" w:eastAsia="Times New Roman" w:hAnsi="Times New Roman" w:cs="Times New Roman"/>
          <w:lang w:eastAsia="pl-PL"/>
        </w:rPr>
        <w:t>.</w:t>
      </w:r>
    </w:p>
    <w:p w14:paraId="7FD8F729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18EED96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z zachowaniem .................. dniowego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terminu wypowiedzenia.</w:t>
      </w:r>
    </w:p>
    <w:p w14:paraId="233D598D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bez wypowiedzenia z ważnych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przyczyn.</w:t>
      </w:r>
    </w:p>
    <w:p w14:paraId="03A149B2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ważne przyczyny Strony uznają w szczególności:</w:t>
      </w:r>
      <w:r w:rsidR="00501E1E">
        <w:rPr>
          <w:rFonts w:ascii="Times New Roman" w:eastAsia="Times New Roman" w:hAnsi="Times New Roman" w:cs="Times New Roman"/>
          <w:lang w:eastAsia="pl-PL"/>
        </w:rPr>
        <w:tab/>
      </w: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="00501E1E">
        <w:rPr>
          <w:rFonts w:ascii="Times New Roman" w:eastAsia="Times New Roman" w:hAnsi="Times New Roman" w:cs="Times New Roman"/>
          <w:lang w:eastAsia="pl-PL"/>
        </w:rPr>
        <w:t>1)…...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.............................................................................................................;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2) 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</w:t>
      </w:r>
      <w:r w:rsidRPr="00501E1E">
        <w:rPr>
          <w:rFonts w:ascii="Times New Roman" w:eastAsia="Times New Roman" w:hAnsi="Times New Roman" w:cs="Times New Roman"/>
          <w:lang w:eastAsia="pl-PL"/>
        </w:rPr>
        <w:t>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................................</w:t>
      </w:r>
    </w:p>
    <w:p w14:paraId="5D94F27A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362710BB" w14:textId="77777777" w:rsidR="00501E1E" w:rsidRP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wyrządzone szkody Strony odpowiadają na zasadach określonych w Kodeksie cywilnym.</w:t>
      </w:r>
    </w:p>
    <w:p w14:paraId="13B9AAAE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4D59965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W sprawach nieuregulowanych przepisami ustawy o działalności pożytku publicznego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i o wolontariacie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lub niniejszym Porozumieniem zastosowanie będą miały odpowiednio przepisy Kodeksu cywilnego.</w:t>
      </w:r>
    </w:p>
    <w:p w14:paraId="216A9CC6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120D0CAF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Wszelkie zmiany Porozumienia będą dokonywane w formie pisemnej pod rygorem nieważności.</w:t>
      </w:r>
    </w:p>
    <w:p w14:paraId="19AC4442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00C351AD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Spory mogące powstać w związku z realizacją niniejszego Porozumienia strony zobowiązują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się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rozstrzygać w drodze negocjacji, a w przypadku ich niepowodzenia przed sądem powszechnym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właściwym miejscowo dla siedziby Korzystającego.</w:t>
      </w:r>
    </w:p>
    <w:p w14:paraId="60210814" w14:textId="35ABD170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lastRenderedPageBreak/>
        <w:t>§ 15.</w:t>
      </w:r>
    </w:p>
    <w:p w14:paraId="6E3FC3E0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Porozumienie sporządzono w dwóch jednobrzmiących egzemplarzach, po jednym dla każdej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ze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Stron.</w:t>
      </w:r>
    </w:p>
    <w:p w14:paraId="1F4A6129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Wolontariusz może w każdym czasie domagać się wydania przez Korzystającego pisemnego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zaświadczenia o wykonaniu świadczeń przez Wolontariusza. Zaświadczenie powinno zawierać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informację o zakresie wykonywanych świadczeń.</w:t>
      </w:r>
    </w:p>
    <w:p w14:paraId="037E343F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A6F9E7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DE26A" w14:textId="77777777" w:rsidR="00800947" w:rsidRPr="00501E1E" w:rsidRDefault="00800947" w:rsidP="00501E1E">
      <w:pPr>
        <w:spacing w:after="0" w:line="360" w:lineRule="auto"/>
        <w:ind w:left="6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>
        <w:rPr>
          <w:rFonts w:ascii="Times New Roman" w:eastAsia="Times New Roman" w:hAnsi="Times New Roman" w:cs="Times New Roman"/>
          <w:b/>
          <w:lang w:eastAsia="pl-PL"/>
        </w:rPr>
        <w:tab/>
      </w:r>
      <w:r w:rsidRPr="00501E1E">
        <w:rPr>
          <w:rFonts w:ascii="Times New Roman" w:eastAsia="Times New Roman" w:hAnsi="Times New Roman" w:cs="Times New Roman"/>
          <w:b/>
          <w:lang w:eastAsia="pl-PL"/>
        </w:rPr>
        <w:t>Wolontariusz</w:t>
      </w:r>
    </w:p>
    <w:p w14:paraId="4873F1FF" w14:textId="77777777" w:rsidR="002B5C53" w:rsidRPr="0033419F" w:rsidRDefault="002B5C53" w:rsidP="0080094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2B5C53" w:rsidRPr="0033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87446"/>
    <w:multiLevelType w:val="hybridMultilevel"/>
    <w:tmpl w:val="BA9CA6BE"/>
    <w:lvl w:ilvl="0" w:tplc="998C2C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62049">
    <w:abstractNumId w:val="2"/>
  </w:num>
  <w:num w:numId="2" w16cid:durableId="811866336">
    <w:abstractNumId w:val="3"/>
  </w:num>
  <w:num w:numId="3" w16cid:durableId="1385104513">
    <w:abstractNumId w:val="7"/>
  </w:num>
  <w:num w:numId="4" w16cid:durableId="841318395">
    <w:abstractNumId w:val="4"/>
  </w:num>
  <w:num w:numId="5" w16cid:durableId="1732461840">
    <w:abstractNumId w:val="6"/>
  </w:num>
  <w:num w:numId="6" w16cid:durableId="262764166">
    <w:abstractNumId w:val="8"/>
  </w:num>
  <w:num w:numId="7" w16cid:durableId="1340767739">
    <w:abstractNumId w:val="5"/>
  </w:num>
  <w:num w:numId="8" w16cid:durableId="1924753714">
    <w:abstractNumId w:val="0"/>
  </w:num>
  <w:num w:numId="9" w16cid:durableId="1853883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73471"/>
    <w:rsid w:val="00126AAA"/>
    <w:rsid w:val="00143540"/>
    <w:rsid w:val="00235600"/>
    <w:rsid w:val="002B2AA7"/>
    <w:rsid w:val="002B5C53"/>
    <w:rsid w:val="0033419F"/>
    <w:rsid w:val="00501E1E"/>
    <w:rsid w:val="006B235E"/>
    <w:rsid w:val="00800947"/>
    <w:rsid w:val="00A56A8B"/>
    <w:rsid w:val="00A82159"/>
    <w:rsid w:val="00A83E33"/>
    <w:rsid w:val="00B564EF"/>
    <w:rsid w:val="00C8550A"/>
    <w:rsid w:val="00C8569E"/>
    <w:rsid w:val="00D11E53"/>
    <w:rsid w:val="00DF0E3E"/>
    <w:rsid w:val="00E32260"/>
    <w:rsid w:val="00E33E22"/>
    <w:rsid w:val="00E4420A"/>
    <w:rsid w:val="00E90CEB"/>
    <w:rsid w:val="00F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2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Edyta Wrzosek</cp:lastModifiedBy>
  <cp:revision>2</cp:revision>
  <cp:lastPrinted>2026-08-04T08:16:00Z</cp:lastPrinted>
  <dcterms:created xsi:type="dcterms:W3CDTF">2026-08-06T08:21:00Z</dcterms:created>
  <dcterms:modified xsi:type="dcterms:W3CDTF">2026-08-06T08:21:00Z</dcterms:modified>
</cp:coreProperties>
</file>