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0A2AD" w14:textId="77777777" w:rsidR="00133F8E" w:rsidRPr="00B5487A" w:rsidRDefault="00133F8E" w:rsidP="00133F8E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CCCCCC"/>
        <w:spacing w:after="120" w:line="288" w:lineRule="auto"/>
        <w:rPr>
          <w:rFonts w:ascii="Verdana" w:hAnsi="Verdana" w:cs="Arial"/>
          <w:b/>
          <w:sz w:val="20"/>
          <w:szCs w:val="20"/>
        </w:rPr>
      </w:pPr>
      <w:r w:rsidRPr="00B5487A">
        <w:rPr>
          <w:rFonts w:ascii="Verdana" w:hAnsi="Verdana" w:cs="Arial"/>
          <w:b/>
          <w:sz w:val="20"/>
          <w:szCs w:val="20"/>
        </w:rPr>
        <w:t xml:space="preserve">I. DANE </w:t>
      </w:r>
      <w:r>
        <w:rPr>
          <w:rFonts w:ascii="Verdana" w:hAnsi="Verdana" w:cs="Arial"/>
          <w:b/>
          <w:sz w:val="20"/>
          <w:szCs w:val="20"/>
        </w:rPr>
        <w:t>PODMIOTU</w:t>
      </w:r>
      <w:r w:rsidRPr="00B5487A">
        <w:rPr>
          <w:rFonts w:ascii="Verdana" w:hAnsi="Verdana" w:cs="Arial"/>
          <w:b/>
          <w:sz w:val="20"/>
          <w:szCs w:val="20"/>
        </w:rPr>
        <w:t xml:space="preserve"> SKŁADAJĄCE</w:t>
      </w:r>
      <w:r>
        <w:rPr>
          <w:rFonts w:ascii="Verdana" w:hAnsi="Verdana" w:cs="Arial"/>
          <w:b/>
          <w:sz w:val="20"/>
          <w:szCs w:val="20"/>
        </w:rPr>
        <w:t>GO</w:t>
      </w:r>
      <w:r w:rsidRPr="00B5487A">
        <w:rPr>
          <w:rFonts w:ascii="Verdana" w:hAnsi="Verdana" w:cs="Arial"/>
          <w:b/>
          <w:sz w:val="20"/>
          <w:szCs w:val="20"/>
        </w:rPr>
        <w:t xml:space="preserve"> OŚWIADCZENIE:</w:t>
      </w:r>
    </w:p>
    <w:p w14:paraId="596DB631" w14:textId="77777777" w:rsidR="00133F8E" w:rsidRPr="00460743" w:rsidRDefault="00133F8E" w:rsidP="00133F8E">
      <w:pPr>
        <w:spacing w:after="120" w:line="288" w:lineRule="auto"/>
        <w:ind w:firstLine="284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Nazwa podmiotu</w:t>
      </w:r>
      <w:r w:rsidRPr="00460743">
        <w:rPr>
          <w:rFonts w:ascii="Verdana" w:hAnsi="Verdana" w:cs="Arial"/>
          <w:sz w:val="20"/>
          <w:szCs w:val="20"/>
        </w:rPr>
        <w:t xml:space="preserve">: </w:t>
      </w:r>
      <w:r w:rsidRPr="00460743"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 xml:space="preserve">_____                           </w:t>
      </w:r>
      <w:r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 xml:space="preserve">    </w:t>
      </w:r>
      <w:r w:rsidRPr="00460743"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 xml:space="preserve">      _________________________ ______________</w:t>
      </w:r>
    </w:p>
    <w:p w14:paraId="60F34C7E" w14:textId="77777777" w:rsidR="00133F8E" w:rsidRPr="00460743" w:rsidRDefault="00133F8E" w:rsidP="00133F8E">
      <w:pPr>
        <w:spacing w:after="120" w:line="288" w:lineRule="auto"/>
        <w:ind w:left="360" w:hanging="76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NIP</w:t>
      </w:r>
      <w:r w:rsidRPr="00460743">
        <w:rPr>
          <w:rFonts w:ascii="Verdana" w:hAnsi="Verdana" w:cs="Arial"/>
          <w:sz w:val="20"/>
          <w:szCs w:val="20"/>
        </w:rPr>
        <w:t xml:space="preserve">: </w:t>
      </w:r>
      <w:r w:rsidRPr="00460743"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>__g____</w:t>
      </w:r>
      <w:r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 xml:space="preserve"> </w:t>
      </w:r>
      <w:r w:rsidRPr="00460743"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>_</w:t>
      </w:r>
      <w:r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 xml:space="preserve">    </w:t>
      </w:r>
      <w:r w:rsidRPr="00460743"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>_</w:t>
      </w:r>
      <w:r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 xml:space="preserve">   </w:t>
      </w:r>
      <w:r w:rsidRPr="00460743"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>_</w:t>
      </w:r>
      <w:r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 xml:space="preserve">           </w:t>
      </w:r>
      <w:r>
        <w:rPr>
          <w:rFonts w:ascii="Verdana" w:hAnsi="Verdana" w:cs="Arial"/>
          <w:sz w:val="20"/>
          <w:szCs w:val="20"/>
        </w:rPr>
        <w:t xml:space="preserve">  REGON</w:t>
      </w:r>
      <w:r w:rsidRPr="00460743">
        <w:rPr>
          <w:rFonts w:ascii="Verdana" w:hAnsi="Verdana" w:cs="Arial"/>
          <w:sz w:val="20"/>
          <w:szCs w:val="20"/>
        </w:rPr>
        <w:t xml:space="preserve">: </w:t>
      </w:r>
      <w:r>
        <w:rPr>
          <w:rFonts w:ascii="Arial" w:hAnsi="Arial" w:cs="Arial"/>
          <w:color w:val="FFFFFF"/>
          <w:bdr w:val="single" w:sz="4" w:space="0" w:color="auto" w:frame="1"/>
        </w:rPr>
        <w:t xml:space="preserve">__                    _____   _    </w:t>
      </w:r>
      <w:r>
        <w:rPr>
          <w:rFonts w:ascii="Verdana" w:hAnsi="Verdana" w:cs="Arial"/>
          <w:sz w:val="20"/>
          <w:szCs w:val="20"/>
        </w:rPr>
        <w:t xml:space="preserve">  KRS: </w:t>
      </w:r>
      <w:r w:rsidRPr="00460743">
        <w:rPr>
          <w:rFonts w:ascii="Verdana" w:hAnsi="Verdana" w:cs="Arial"/>
          <w:sz w:val="20"/>
          <w:szCs w:val="20"/>
        </w:rPr>
        <w:t xml:space="preserve"> </w:t>
      </w:r>
      <w:r>
        <w:rPr>
          <w:rFonts w:ascii="Arial" w:hAnsi="Arial" w:cs="Arial"/>
          <w:color w:val="FFFFFF"/>
          <w:bdr w:val="single" w:sz="4" w:space="0" w:color="auto" w:frame="1"/>
        </w:rPr>
        <w:t xml:space="preserve">__                           ______  </w:t>
      </w:r>
    </w:p>
    <w:p w14:paraId="70CA5DAE" w14:textId="77777777" w:rsidR="00133F8E" w:rsidRDefault="00133F8E" w:rsidP="00133F8E">
      <w:pPr>
        <w:spacing w:after="120" w:line="288" w:lineRule="auto"/>
        <w:ind w:left="360" w:hanging="76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Adres siedziby</w:t>
      </w:r>
      <w:r w:rsidRPr="00460743">
        <w:rPr>
          <w:rFonts w:ascii="Verdana" w:hAnsi="Verdana" w:cs="Arial"/>
          <w:sz w:val="20"/>
          <w:szCs w:val="20"/>
        </w:rPr>
        <w:t xml:space="preserve">: </w:t>
      </w:r>
      <w:r w:rsidRPr="00460743"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 xml:space="preserve">__   </w:t>
      </w:r>
      <w:r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 xml:space="preserve"> </w:t>
      </w:r>
      <w:r w:rsidRPr="00460743"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 xml:space="preserve"> </w:t>
      </w:r>
      <w:r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 xml:space="preserve">                                           </w:t>
      </w:r>
      <w:r w:rsidRPr="00460743"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 xml:space="preserve">     _________</w:t>
      </w:r>
      <w:r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 xml:space="preserve">       </w:t>
      </w:r>
      <w:r w:rsidRPr="00460743"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>__________________   ____</w:t>
      </w:r>
    </w:p>
    <w:p w14:paraId="1E78C93C" w14:textId="77777777" w:rsidR="00133F8E" w:rsidRPr="00460743" w:rsidRDefault="00133F8E" w:rsidP="00133F8E">
      <w:pPr>
        <w:spacing w:after="120" w:line="288" w:lineRule="auto"/>
        <w:ind w:left="360" w:hanging="76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Nr t</w:t>
      </w:r>
      <w:r w:rsidRPr="00460743">
        <w:rPr>
          <w:rFonts w:ascii="Verdana" w:hAnsi="Verdana" w:cs="Arial"/>
          <w:sz w:val="20"/>
          <w:szCs w:val="20"/>
        </w:rPr>
        <w:t>elefon</w:t>
      </w:r>
      <w:r>
        <w:rPr>
          <w:rFonts w:ascii="Verdana" w:hAnsi="Verdana" w:cs="Arial"/>
          <w:sz w:val="20"/>
          <w:szCs w:val="20"/>
        </w:rPr>
        <w:t xml:space="preserve">u </w:t>
      </w:r>
      <w:r>
        <w:rPr>
          <w:rFonts w:ascii="Arial" w:hAnsi="Arial" w:cs="Arial"/>
          <w:color w:val="FFFFFF"/>
          <w:bdr w:val="single" w:sz="4" w:space="0" w:color="auto" w:frame="1"/>
        </w:rPr>
        <w:t xml:space="preserve">__                                       ______  </w:t>
      </w:r>
      <w:r w:rsidRPr="00460743">
        <w:rPr>
          <w:rFonts w:ascii="Verdana" w:hAnsi="Verdana" w:cs="Arial"/>
          <w:sz w:val="20"/>
          <w:szCs w:val="20"/>
        </w:rPr>
        <w:t xml:space="preserve">   </w:t>
      </w:r>
      <w:r>
        <w:rPr>
          <w:rFonts w:ascii="Verdana" w:hAnsi="Verdana" w:cs="Arial"/>
          <w:sz w:val="20"/>
          <w:szCs w:val="20"/>
        </w:rPr>
        <w:t xml:space="preserve">e-mail </w:t>
      </w:r>
      <w:r>
        <w:rPr>
          <w:rFonts w:ascii="Arial" w:hAnsi="Arial" w:cs="Arial"/>
          <w:color w:val="FFFFFF"/>
          <w:bdr w:val="single" w:sz="4" w:space="0" w:color="auto" w:frame="1"/>
        </w:rPr>
        <w:t xml:space="preserve">__                                                           ______  </w:t>
      </w:r>
    </w:p>
    <w:p w14:paraId="1ACCC15D" w14:textId="77777777" w:rsidR="00133F8E" w:rsidRPr="00460743" w:rsidRDefault="00133F8E" w:rsidP="00133F8E">
      <w:pPr>
        <w:spacing w:after="120" w:line="288" w:lineRule="auto"/>
        <w:ind w:left="360" w:hanging="76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Forma prawna</w:t>
      </w:r>
      <w:r w:rsidRPr="00460743">
        <w:rPr>
          <w:rFonts w:ascii="Verdana" w:hAnsi="Verdana" w:cs="Arial"/>
          <w:sz w:val="20"/>
          <w:szCs w:val="20"/>
        </w:rPr>
        <w:t>:</w:t>
      </w:r>
    </w:p>
    <w:p w14:paraId="3C22D9F6" w14:textId="77777777" w:rsidR="00133F8E" w:rsidRDefault="00133F8E" w:rsidP="00133F8E">
      <w:pPr>
        <w:spacing w:after="120" w:line="288" w:lineRule="auto"/>
        <w:ind w:left="360" w:hanging="76"/>
        <w:jc w:val="both"/>
        <w:rPr>
          <w:rFonts w:ascii="Verdana" w:hAnsi="Verdana" w:cs="Arial"/>
          <w:sz w:val="20"/>
          <w:szCs w:val="20"/>
        </w:rPr>
      </w:pPr>
      <w:r w:rsidRPr="00460743">
        <w:rPr>
          <w:rFonts w:ascii="Verdana" w:hAnsi="Verdana" w:cs="Arial"/>
          <w:sz w:val="20"/>
          <w:szCs w:val="20"/>
        </w:rPr>
        <w:sym w:font="Webdings" w:char="0063"/>
      </w:r>
      <w:r w:rsidRPr="00460743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–</w:t>
      </w:r>
      <w:r w:rsidRPr="00460743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spółka z ograniczoną odpowiedzialnością</w:t>
      </w:r>
    </w:p>
    <w:p w14:paraId="20108FA8" w14:textId="77777777" w:rsidR="00133F8E" w:rsidRDefault="00133F8E" w:rsidP="00133F8E">
      <w:pPr>
        <w:spacing w:after="120" w:line="288" w:lineRule="auto"/>
        <w:ind w:left="360" w:hanging="76"/>
        <w:jc w:val="both"/>
        <w:rPr>
          <w:rFonts w:ascii="Verdana" w:hAnsi="Verdana" w:cs="Arial"/>
          <w:sz w:val="20"/>
          <w:szCs w:val="20"/>
        </w:rPr>
      </w:pPr>
      <w:r w:rsidRPr="00460743">
        <w:rPr>
          <w:rFonts w:ascii="Verdana" w:hAnsi="Verdana" w:cs="Arial"/>
          <w:sz w:val="20"/>
          <w:szCs w:val="20"/>
        </w:rPr>
        <w:sym w:font="Webdings" w:char="0063"/>
      </w:r>
      <w:r w:rsidRPr="00460743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–</w:t>
      </w:r>
      <w:r w:rsidRPr="00460743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spółka akcyjna</w:t>
      </w:r>
    </w:p>
    <w:p w14:paraId="3663D8FA" w14:textId="77777777" w:rsidR="00133F8E" w:rsidRDefault="00133F8E" w:rsidP="00133F8E">
      <w:pPr>
        <w:spacing w:after="120" w:line="288" w:lineRule="auto"/>
        <w:ind w:left="360" w:hanging="76"/>
        <w:jc w:val="both"/>
        <w:rPr>
          <w:rFonts w:ascii="Verdana" w:hAnsi="Verdana" w:cs="Arial"/>
          <w:sz w:val="20"/>
          <w:szCs w:val="20"/>
        </w:rPr>
      </w:pPr>
      <w:r w:rsidRPr="00460743">
        <w:rPr>
          <w:rFonts w:ascii="Verdana" w:hAnsi="Verdana" w:cs="Arial"/>
          <w:sz w:val="20"/>
          <w:szCs w:val="20"/>
        </w:rPr>
        <w:sym w:font="Webdings" w:char="0063"/>
      </w:r>
      <w:r w:rsidRPr="00460743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–</w:t>
      </w:r>
      <w:r w:rsidRPr="00460743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spółka jawna</w:t>
      </w:r>
    </w:p>
    <w:p w14:paraId="2F87CA75" w14:textId="77777777" w:rsidR="00133F8E" w:rsidRDefault="00133F8E" w:rsidP="00133F8E">
      <w:pPr>
        <w:spacing w:after="120" w:line="288" w:lineRule="auto"/>
        <w:ind w:left="360" w:hanging="76"/>
        <w:jc w:val="both"/>
        <w:rPr>
          <w:rFonts w:ascii="Verdana" w:hAnsi="Verdana" w:cs="Arial"/>
          <w:sz w:val="20"/>
          <w:szCs w:val="20"/>
        </w:rPr>
      </w:pPr>
      <w:r w:rsidRPr="00460743">
        <w:rPr>
          <w:rFonts w:ascii="Verdana" w:hAnsi="Verdana" w:cs="Arial"/>
          <w:sz w:val="20"/>
          <w:szCs w:val="20"/>
        </w:rPr>
        <w:sym w:font="Webdings" w:char="0063"/>
      </w:r>
      <w:r w:rsidRPr="00460743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–</w:t>
      </w:r>
      <w:r w:rsidRPr="00460743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spółka komandytowa</w:t>
      </w:r>
    </w:p>
    <w:p w14:paraId="076EC9F7" w14:textId="77777777" w:rsidR="00133F8E" w:rsidRDefault="00133F8E" w:rsidP="00133F8E">
      <w:pPr>
        <w:spacing w:after="120" w:line="288" w:lineRule="auto"/>
        <w:ind w:left="360" w:hanging="76"/>
        <w:jc w:val="both"/>
        <w:rPr>
          <w:rFonts w:ascii="Verdana" w:hAnsi="Verdana" w:cs="Arial"/>
          <w:sz w:val="20"/>
          <w:szCs w:val="20"/>
        </w:rPr>
      </w:pPr>
      <w:r w:rsidRPr="00460743">
        <w:rPr>
          <w:rFonts w:ascii="Verdana" w:hAnsi="Verdana" w:cs="Arial"/>
          <w:sz w:val="20"/>
          <w:szCs w:val="20"/>
        </w:rPr>
        <w:sym w:font="Webdings" w:char="0063"/>
      </w:r>
      <w:r w:rsidRPr="00460743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–</w:t>
      </w:r>
      <w:r w:rsidRPr="00460743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spółka cywilna</w:t>
      </w:r>
    </w:p>
    <w:p w14:paraId="4046CBF1" w14:textId="77777777" w:rsidR="00133F8E" w:rsidRDefault="00133F8E" w:rsidP="00133F8E">
      <w:pPr>
        <w:spacing w:after="120" w:line="288" w:lineRule="auto"/>
        <w:ind w:left="360" w:hanging="76"/>
        <w:jc w:val="both"/>
        <w:rPr>
          <w:rFonts w:ascii="Verdana" w:hAnsi="Verdana" w:cs="Arial"/>
          <w:sz w:val="20"/>
          <w:szCs w:val="20"/>
        </w:rPr>
      </w:pPr>
      <w:r w:rsidRPr="00460743">
        <w:rPr>
          <w:rFonts w:ascii="Verdana" w:hAnsi="Verdana" w:cs="Arial"/>
          <w:sz w:val="20"/>
          <w:szCs w:val="20"/>
        </w:rPr>
        <w:sym w:font="Webdings" w:char="0063"/>
      </w:r>
      <w:r w:rsidRPr="00460743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–</w:t>
      </w:r>
      <w:r w:rsidRPr="00460743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działalność gospodarcza</w:t>
      </w:r>
    </w:p>
    <w:p w14:paraId="770AB3C4" w14:textId="77777777" w:rsidR="00133F8E" w:rsidRDefault="00133F8E" w:rsidP="00133F8E">
      <w:pPr>
        <w:spacing w:after="0"/>
        <w:rPr>
          <w:rFonts w:ascii="Verdana" w:hAnsi="Verdana"/>
          <w:i/>
          <w:sz w:val="16"/>
          <w:szCs w:val="16"/>
        </w:rPr>
      </w:pPr>
    </w:p>
    <w:p w14:paraId="709F5086" w14:textId="77777777" w:rsidR="00133F8E" w:rsidRPr="00B5487A" w:rsidRDefault="00133F8E" w:rsidP="00133F8E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CCCCCC"/>
        <w:spacing w:after="120" w:line="288" w:lineRule="auto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II. INFORMACJA O SYTUACJI MAJĄTKOWO-FINANSOWEJ</w:t>
      </w:r>
      <w:r w:rsidRPr="00B5487A">
        <w:rPr>
          <w:rFonts w:ascii="Verdana" w:hAnsi="Verdana" w:cs="Arial"/>
          <w:b/>
          <w:sz w:val="20"/>
          <w:szCs w:val="20"/>
        </w:rPr>
        <w:t>:</w:t>
      </w:r>
    </w:p>
    <w:p w14:paraId="2AE11B4B" w14:textId="77777777" w:rsidR="00133F8E" w:rsidRDefault="00133F8E" w:rsidP="00133F8E">
      <w:pPr>
        <w:spacing w:after="0"/>
        <w:rPr>
          <w:rFonts w:ascii="Verdana" w:hAnsi="Verdana"/>
          <w:i/>
          <w:sz w:val="16"/>
          <w:szCs w:val="16"/>
        </w:rPr>
      </w:pPr>
    </w:p>
    <w:p w14:paraId="18E0D468" w14:textId="77777777" w:rsidR="00133F8E" w:rsidRPr="00F362F0" w:rsidRDefault="00133F8E" w:rsidP="00133F8E">
      <w:pPr>
        <w:pStyle w:val="Akapitzlist"/>
        <w:numPr>
          <w:ilvl w:val="0"/>
          <w:numId w:val="1"/>
        </w:numPr>
        <w:spacing w:after="0"/>
        <w:ind w:left="284" w:hanging="284"/>
        <w:rPr>
          <w:rFonts w:ascii="Verdana" w:hAnsi="Verdana"/>
          <w:sz w:val="18"/>
          <w:szCs w:val="18"/>
        </w:rPr>
      </w:pPr>
      <w:r w:rsidRPr="00F362F0">
        <w:rPr>
          <w:rFonts w:ascii="Verdana" w:hAnsi="Verdana"/>
          <w:b/>
          <w:sz w:val="18"/>
          <w:szCs w:val="18"/>
        </w:rPr>
        <w:t>MAJĄTEK RUCHOMY</w:t>
      </w:r>
      <w:r>
        <w:rPr>
          <w:rFonts w:ascii="Verdana" w:hAnsi="Verdana"/>
          <w:sz w:val="18"/>
          <w:szCs w:val="18"/>
        </w:rPr>
        <w:t xml:space="preserve"> </w:t>
      </w:r>
      <w:r w:rsidRPr="00F362F0">
        <w:rPr>
          <w:rFonts w:ascii="Verdana" w:hAnsi="Verdana"/>
          <w:sz w:val="18"/>
          <w:szCs w:val="18"/>
        </w:rPr>
        <w:t>– maszyny, samochody, inne ruchomości</w:t>
      </w:r>
    </w:p>
    <w:p w14:paraId="04414A30" w14:textId="77777777" w:rsidR="00133F8E" w:rsidRPr="00F362F0" w:rsidRDefault="00133F8E" w:rsidP="00133F8E">
      <w:pPr>
        <w:pStyle w:val="Akapitzlist"/>
        <w:spacing w:after="0"/>
        <w:rPr>
          <w:rFonts w:ascii="Verdana" w:hAnsi="Verdana"/>
          <w:sz w:val="18"/>
          <w:szCs w:val="18"/>
        </w:rPr>
      </w:pPr>
    </w:p>
    <w:tbl>
      <w:tblPr>
        <w:tblW w:w="1091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1843"/>
        <w:gridCol w:w="1134"/>
        <w:gridCol w:w="1559"/>
        <w:gridCol w:w="3261"/>
      </w:tblGrid>
      <w:tr w:rsidR="00133F8E" w:rsidRPr="00B5487A" w14:paraId="29F06D5C" w14:textId="77777777" w:rsidTr="00E06D69"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57C7D3F3" w14:textId="77777777" w:rsidR="00133F8E" w:rsidRPr="00B5487A" w:rsidRDefault="00133F8E" w:rsidP="00E06D69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Rodzaj majątku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81AFA2E" w14:textId="77777777" w:rsidR="00133F8E" w:rsidRPr="00B5487A" w:rsidRDefault="00133F8E" w:rsidP="00E06D69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Marka i model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DFC7594" w14:textId="77777777" w:rsidR="00133F8E" w:rsidRPr="00B5487A" w:rsidRDefault="00133F8E" w:rsidP="00E06D69">
            <w:pPr>
              <w:pStyle w:val="Tekstpodstawowywcity"/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Rok produkcji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9377174" w14:textId="77777777" w:rsidR="00133F8E" w:rsidRPr="00B5487A" w:rsidRDefault="00133F8E" w:rsidP="00E06D69">
            <w:pPr>
              <w:pStyle w:val="Tekstpodstawowywcity"/>
              <w:ind w:firstLine="95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Szacunkowa</w:t>
            </w:r>
            <w:r w:rsidRPr="00B5487A">
              <w:rPr>
                <w:rFonts w:ascii="Verdana" w:hAnsi="Verdana"/>
                <w:sz w:val="16"/>
                <w:szCs w:val="16"/>
              </w:rPr>
              <w:t xml:space="preserve"> wartość  </w:t>
            </w: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6F083BF1" w14:textId="77777777" w:rsidR="00133F8E" w:rsidRPr="00B5487A" w:rsidRDefault="00133F8E" w:rsidP="00E06D69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</w:t>
            </w:r>
            <w:r w:rsidRPr="00B5487A">
              <w:rPr>
                <w:rFonts w:ascii="Verdana" w:hAnsi="Verdana"/>
                <w:sz w:val="16"/>
                <w:szCs w:val="16"/>
              </w:rPr>
              <w:t>bciążenia</w:t>
            </w:r>
            <w:r w:rsidRPr="00B5487A">
              <w:rPr>
                <w:rFonts w:ascii="Verdana" w:hAnsi="Verdana"/>
                <w:sz w:val="16"/>
                <w:szCs w:val="16"/>
              </w:rPr>
              <w:br/>
              <w:t xml:space="preserve"> (np. </w:t>
            </w:r>
            <w:r>
              <w:rPr>
                <w:rFonts w:ascii="Verdana" w:hAnsi="Verdana"/>
                <w:sz w:val="16"/>
                <w:szCs w:val="16"/>
              </w:rPr>
              <w:t>zastaw, przewłaszczenie</w:t>
            </w:r>
            <w:r w:rsidRPr="00B5487A">
              <w:rPr>
                <w:rFonts w:ascii="Verdana" w:hAnsi="Verdana"/>
                <w:sz w:val="16"/>
                <w:szCs w:val="16"/>
              </w:rPr>
              <w:t>)</w:t>
            </w:r>
          </w:p>
        </w:tc>
      </w:tr>
      <w:tr w:rsidR="00133F8E" w:rsidRPr="003F545A" w14:paraId="2FFC1661" w14:textId="77777777" w:rsidTr="00E06D69">
        <w:trPr>
          <w:trHeight w:val="284"/>
        </w:trPr>
        <w:tc>
          <w:tcPr>
            <w:tcW w:w="3118" w:type="dxa"/>
          </w:tcPr>
          <w:p w14:paraId="07A02FFA" w14:textId="77777777" w:rsidR="00133F8E" w:rsidRPr="00F362F0" w:rsidRDefault="00133F8E" w:rsidP="00E06D69">
            <w:pPr>
              <w:pStyle w:val="Tekstpodstawowywcity"/>
              <w:ind w:firstLine="0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14:paraId="275D3D39" w14:textId="77777777" w:rsidR="00133F8E" w:rsidRPr="00F362F0" w:rsidRDefault="00133F8E" w:rsidP="00E06D69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3F027E69" w14:textId="77777777" w:rsidR="00133F8E" w:rsidRPr="00F362F0" w:rsidRDefault="00133F8E" w:rsidP="00E06D69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5DB85FA7" w14:textId="77777777" w:rsidR="00133F8E" w:rsidRPr="00F362F0" w:rsidRDefault="00133F8E" w:rsidP="00E06D69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3261" w:type="dxa"/>
          </w:tcPr>
          <w:p w14:paraId="053A7DE3" w14:textId="77777777" w:rsidR="00133F8E" w:rsidRPr="00F362F0" w:rsidRDefault="00133F8E" w:rsidP="00E06D69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133F8E" w:rsidRPr="003F545A" w14:paraId="14FD3A01" w14:textId="77777777" w:rsidTr="00E06D69">
        <w:trPr>
          <w:trHeight w:val="284"/>
        </w:trPr>
        <w:tc>
          <w:tcPr>
            <w:tcW w:w="3118" w:type="dxa"/>
          </w:tcPr>
          <w:p w14:paraId="74F34174" w14:textId="77777777" w:rsidR="00133F8E" w:rsidRPr="00F362F0" w:rsidRDefault="00133F8E" w:rsidP="00E06D69">
            <w:pPr>
              <w:pStyle w:val="Tekstpodstawowywcity"/>
              <w:ind w:firstLine="0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14:paraId="33230484" w14:textId="77777777" w:rsidR="00133F8E" w:rsidRPr="00F362F0" w:rsidRDefault="00133F8E" w:rsidP="00E06D69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70FBB7" w14:textId="77777777" w:rsidR="00133F8E" w:rsidRPr="00F362F0" w:rsidRDefault="00133F8E" w:rsidP="00E06D69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46758B6C" w14:textId="77777777" w:rsidR="00133F8E" w:rsidRPr="00F362F0" w:rsidRDefault="00133F8E" w:rsidP="00E06D69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3261" w:type="dxa"/>
          </w:tcPr>
          <w:p w14:paraId="26729650" w14:textId="77777777" w:rsidR="00133F8E" w:rsidRPr="00F362F0" w:rsidRDefault="00133F8E" w:rsidP="00E06D69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133F8E" w:rsidRPr="003F545A" w14:paraId="23758B5B" w14:textId="77777777" w:rsidTr="00E06D69">
        <w:trPr>
          <w:trHeight w:val="284"/>
        </w:trPr>
        <w:tc>
          <w:tcPr>
            <w:tcW w:w="3118" w:type="dxa"/>
          </w:tcPr>
          <w:p w14:paraId="51A70204" w14:textId="77777777" w:rsidR="00133F8E" w:rsidRPr="00F362F0" w:rsidRDefault="00133F8E" w:rsidP="00E06D69">
            <w:pPr>
              <w:pStyle w:val="Tekstpodstawowywcity"/>
              <w:ind w:firstLine="0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14:paraId="0F054280" w14:textId="77777777" w:rsidR="00133F8E" w:rsidRPr="00F362F0" w:rsidRDefault="00133F8E" w:rsidP="00E06D69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D4E351" w14:textId="77777777" w:rsidR="00133F8E" w:rsidRPr="00F362F0" w:rsidRDefault="00133F8E" w:rsidP="00E06D69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1D218AD2" w14:textId="77777777" w:rsidR="00133F8E" w:rsidRPr="00F362F0" w:rsidRDefault="00133F8E" w:rsidP="00E06D69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3261" w:type="dxa"/>
          </w:tcPr>
          <w:p w14:paraId="2AD75F73" w14:textId="77777777" w:rsidR="00133F8E" w:rsidRPr="00F362F0" w:rsidRDefault="00133F8E" w:rsidP="00E06D69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133F8E" w:rsidRPr="003F545A" w14:paraId="470C7456" w14:textId="77777777" w:rsidTr="00E06D69">
        <w:trPr>
          <w:trHeight w:val="284"/>
        </w:trPr>
        <w:tc>
          <w:tcPr>
            <w:tcW w:w="3118" w:type="dxa"/>
          </w:tcPr>
          <w:p w14:paraId="6F6FEDF5" w14:textId="77777777" w:rsidR="00133F8E" w:rsidRPr="00F362F0" w:rsidRDefault="00133F8E" w:rsidP="00E06D69">
            <w:pPr>
              <w:pStyle w:val="Tekstpodstawowywcity"/>
              <w:ind w:firstLine="0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14:paraId="3408D048" w14:textId="77777777" w:rsidR="00133F8E" w:rsidRPr="00F362F0" w:rsidRDefault="00133F8E" w:rsidP="00E06D69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512B32CC" w14:textId="77777777" w:rsidR="00133F8E" w:rsidRPr="00F362F0" w:rsidRDefault="00133F8E" w:rsidP="00E06D69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01489162" w14:textId="77777777" w:rsidR="00133F8E" w:rsidRPr="00F362F0" w:rsidRDefault="00133F8E" w:rsidP="00E06D69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3261" w:type="dxa"/>
          </w:tcPr>
          <w:p w14:paraId="57FE04D6" w14:textId="77777777" w:rsidR="00133F8E" w:rsidRPr="00F362F0" w:rsidRDefault="00133F8E" w:rsidP="00E06D69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133F8E" w:rsidRPr="003F545A" w14:paraId="00AC5545" w14:textId="77777777" w:rsidTr="00E06D69">
        <w:trPr>
          <w:trHeight w:val="284"/>
        </w:trPr>
        <w:tc>
          <w:tcPr>
            <w:tcW w:w="3118" w:type="dxa"/>
          </w:tcPr>
          <w:p w14:paraId="43D7F071" w14:textId="77777777" w:rsidR="00133F8E" w:rsidRPr="00F362F0" w:rsidRDefault="00133F8E" w:rsidP="00E06D69">
            <w:pPr>
              <w:pStyle w:val="Tekstpodstawowywcity"/>
              <w:ind w:firstLine="0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14:paraId="4E2FF9CA" w14:textId="77777777" w:rsidR="00133F8E" w:rsidRPr="00F362F0" w:rsidRDefault="00133F8E" w:rsidP="00E06D69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218E92F3" w14:textId="77777777" w:rsidR="00133F8E" w:rsidRPr="00F362F0" w:rsidRDefault="00133F8E" w:rsidP="00E06D69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75A84293" w14:textId="77777777" w:rsidR="00133F8E" w:rsidRPr="00F362F0" w:rsidRDefault="00133F8E" w:rsidP="00E06D69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3261" w:type="dxa"/>
          </w:tcPr>
          <w:p w14:paraId="530EFA7C" w14:textId="77777777" w:rsidR="00133F8E" w:rsidRPr="00F362F0" w:rsidRDefault="00133F8E" w:rsidP="00E06D69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</w:tr>
    </w:tbl>
    <w:p w14:paraId="6E4FF2F5" w14:textId="77777777" w:rsidR="00133F8E" w:rsidRPr="0081366C" w:rsidRDefault="00133F8E" w:rsidP="00133F8E">
      <w:pPr>
        <w:pStyle w:val="Akapitzlist"/>
        <w:numPr>
          <w:ilvl w:val="0"/>
          <w:numId w:val="1"/>
        </w:numPr>
        <w:spacing w:before="120" w:after="120"/>
        <w:ind w:left="284" w:hanging="284"/>
        <w:rPr>
          <w:rFonts w:ascii="Verdana" w:hAnsi="Verdana"/>
          <w:sz w:val="18"/>
          <w:szCs w:val="18"/>
        </w:rPr>
      </w:pPr>
      <w:r w:rsidRPr="0081366C">
        <w:rPr>
          <w:rFonts w:ascii="Verdana" w:hAnsi="Verdana"/>
          <w:b/>
          <w:sz w:val="18"/>
          <w:szCs w:val="18"/>
        </w:rPr>
        <w:t>NIERUCHOMOŚCI</w:t>
      </w:r>
      <w:r w:rsidRPr="0081366C">
        <w:rPr>
          <w:rFonts w:ascii="Verdana" w:hAnsi="Verdana"/>
          <w:sz w:val="18"/>
          <w:szCs w:val="18"/>
        </w:rPr>
        <w:t xml:space="preserve"> </w:t>
      </w:r>
    </w:p>
    <w:tbl>
      <w:tblPr>
        <w:tblW w:w="1091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1134"/>
        <w:gridCol w:w="1276"/>
        <w:gridCol w:w="1701"/>
        <w:gridCol w:w="1701"/>
        <w:gridCol w:w="1985"/>
      </w:tblGrid>
      <w:tr w:rsidR="00133F8E" w:rsidRPr="00B5487A" w14:paraId="75A8C6B1" w14:textId="77777777" w:rsidTr="00E06D69">
        <w:trPr>
          <w:trHeight w:val="758"/>
        </w:trPr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0C28985F" w14:textId="77777777" w:rsidR="00133F8E" w:rsidRPr="00B5487A" w:rsidRDefault="00133F8E" w:rsidP="00E06D69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Miejscowość/Rodzaj nieruchomości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C6A1ACE" w14:textId="77777777" w:rsidR="00133F8E" w:rsidRPr="00B5487A" w:rsidRDefault="00133F8E" w:rsidP="00E06D69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F</w:t>
            </w:r>
            <w:r w:rsidRPr="00B5487A">
              <w:rPr>
                <w:rFonts w:ascii="Verdana" w:hAnsi="Verdana"/>
                <w:sz w:val="16"/>
                <w:szCs w:val="16"/>
              </w:rPr>
              <w:t>orma posiadania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D92FD58" w14:textId="77777777" w:rsidR="00133F8E" w:rsidRPr="00B5487A" w:rsidRDefault="00133F8E" w:rsidP="00E06D69">
            <w:pPr>
              <w:pStyle w:val="Tekstpodstawowywcity"/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Powierzchnia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B0DEEC2" w14:textId="77777777" w:rsidR="00133F8E" w:rsidRPr="00B5487A" w:rsidRDefault="00133F8E" w:rsidP="00E06D69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5487A">
              <w:rPr>
                <w:rFonts w:ascii="Verdana" w:hAnsi="Verdana"/>
                <w:sz w:val="16"/>
                <w:szCs w:val="16"/>
              </w:rPr>
              <w:t>nr księgi wieczystej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08D87DC" w14:textId="77777777" w:rsidR="00133F8E" w:rsidRPr="00B5487A" w:rsidRDefault="00133F8E" w:rsidP="00E06D69">
            <w:pPr>
              <w:pStyle w:val="Tekstpodstawowywcity"/>
              <w:ind w:firstLine="95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Szacunkowa</w:t>
            </w:r>
            <w:r w:rsidRPr="00B5487A">
              <w:rPr>
                <w:rFonts w:ascii="Verdana" w:hAnsi="Verdana"/>
                <w:sz w:val="16"/>
                <w:szCs w:val="16"/>
              </w:rPr>
              <w:t xml:space="preserve"> wartość  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0A1AE4F" w14:textId="77777777" w:rsidR="00133F8E" w:rsidRPr="00B5487A" w:rsidRDefault="00133F8E" w:rsidP="00E06D69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</w:t>
            </w:r>
            <w:r w:rsidRPr="00B5487A">
              <w:rPr>
                <w:rFonts w:ascii="Verdana" w:hAnsi="Verdana"/>
                <w:sz w:val="16"/>
                <w:szCs w:val="16"/>
              </w:rPr>
              <w:t>bciążenia</w:t>
            </w:r>
            <w:r w:rsidRPr="00B5487A">
              <w:rPr>
                <w:rFonts w:ascii="Verdana" w:hAnsi="Verdana"/>
                <w:sz w:val="16"/>
                <w:szCs w:val="16"/>
              </w:rPr>
              <w:br/>
              <w:t xml:space="preserve"> (np. hipoteka</w:t>
            </w:r>
            <w:r>
              <w:rPr>
                <w:rFonts w:ascii="Verdana" w:hAnsi="Verdana"/>
                <w:sz w:val="16"/>
                <w:szCs w:val="16"/>
              </w:rPr>
              <w:t>, dożywocie</w:t>
            </w:r>
            <w:r w:rsidRPr="00B5487A">
              <w:rPr>
                <w:rFonts w:ascii="Verdana" w:hAnsi="Verdana"/>
                <w:sz w:val="16"/>
                <w:szCs w:val="16"/>
              </w:rPr>
              <w:t>)</w:t>
            </w:r>
          </w:p>
        </w:tc>
      </w:tr>
      <w:tr w:rsidR="00133F8E" w:rsidRPr="003F545A" w14:paraId="2A4FDB51" w14:textId="77777777" w:rsidTr="00E06D69">
        <w:trPr>
          <w:trHeight w:val="284"/>
        </w:trPr>
        <w:tc>
          <w:tcPr>
            <w:tcW w:w="3118" w:type="dxa"/>
          </w:tcPr>
          <w:p w14:paraId="66DB64C4" w14:textId="77777777" w:rsidR="00133F8E" w:rsidRPr="0081366C" w:rsidRDefault="00133F8E" w:rsidP="00E06D69">
            <w:pPr>
              <w:pStyle w:val="Tekstpodstawowywcity"/>
              <w:ind w:firstLine="0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09B5A5C6" w14:textId="77777777" w:rsidR="00133F8E" w:rsidRPr="003F545A" w:rsidRDefault="00133F8E" w:rsidP="00E06D69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6" w:type="dxa"/>
          </w:tcPr>
          <w:p w14:paraId="18A545FE" w14:textId="77777777" w:rsidR="00133F8E" w:rsidRPr="003F545A" w:rsidRDefault="00133F8E" w:rsidP="00E06D69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</w:tcPr>
          <w:p w14:paraId="177AE96F" w14:textId="77777777" w:rsidR="00133F8E" w:rsidRPr="003F545A" w:rsidRDefault="00133F8E" w:rsidP="00E06D69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</w:tcPr>
          <w:p w14:paraId="6159F7BA" w14:textId="77777777" w:rsidR="00133F8E" w:rsidRPr="003F545A" w:rsidRDefault="00133F8E" w:rsidP="00E06D69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5" w:type="dxa"/>
          </w:tcPr>
          <w:p w14:paraId="53818172" w14:textId="77777777" w:rsidR="00133F8E" w:rsidRPr="003F545A" w:rsidRDefault="00133F8E" w:rsidP="00E06D69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133F8E" w:rsidRPr="003F545A" w14:paraId="6B52C348" w14:textId="77777777" w:rsidTr="00E06D69">
        <w:trPr>
          <w:trHeight w:val="284"/>
        </w:trPr>
        <w:tc>
          <w:tcPr>
            <w:tcW w:w="3118" w:type="dxa"/>
          </w:tcPr>
          <w:p w14:paraId="549D714A" w14:textId="77777777" w:rsidR="00133F8E" w:rsidRPr="0081366C" w:rsidRDefault="00133F8E" w:rsidP="00E06D69">
            <w:pPr>
              <w:pStyle w:val="Tekstpodstawowywcity"/>
              <w:ind w:firstLine="0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37100CEF" w14:textId="77777777" w:rsidR="00133F8E" w:rsidRPr="003F545A" w:rsidRDefault="00133F8E" w:rsidP="00E06D69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6" w:type="dxa"/>
          </w:tcPr>
          <w:p w14:paraId="7DCCF99F" w14:textId="77777777" w:rsidR="00133F8E" w:rsidRPr="003F545A" w:rsidRDefault="00133F8E" w:rsidP="00E06D69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</w:tcPr>
          <w:p w14:paraId="3B914FEF" w14:textId="77777777" w:rsidR="00133F8E" w:rsidRPr="003F545A" w:rsidRDefault="00133F8E" w:rsidP="00E06D69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</w:tcPr>
          <w:p w14:paraId="50B45160" w14:textId="77777777" w:rsidR="00133F8E" w:rsidRPr="003F545A" w:rsidRDefault="00133F8E" w:rsidP="00E06D69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5" w:type="dxa"/>
          </w:tcPr>
          <w:p w14:paraId="30A2A9A4" w14:textId="77777777" w:rsidR="00133F8E" w:rsidRPr="003F545A" w:rsidRDefault="00133F8E" w:rsidP="00E06D69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133F8E" w:rsidRPr="003F545A" w14:paraId="43126C9B" w14:textId="77777777" w:rsidTr="00E06D69">
        <w:trPr>
          <w:trHeight w:val="284"/>
        </w:trPr>
        <w:tc>
          <w:tcPr>
            <w:tcW w:w="3118" w:type="dxa"/>
          </w:tcPr>
          <w:p w14:paraId="611A7EAA" w14:textId="77777777" w:rsidR="00133F8E" w:rsidRPr="0081366C" w:rsidRDefault="00133F8E" w:rsidP="00E06D69">
            <w:pPr>
              <w:pStyle w:val="Tekstpodstawowywcity"/>
              <w:ind w:firstLine="0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7A33F9" w14:textId="77777777" w:rsidR="00133F8E" w:rsidRPr="003F545A" w:rsidRDefault="00133F8E" w:rsidP="00E06D69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6" w:type="dxa"/>
          </w:tcPr>
          <w:p w14:paraId="7B28A6BA" w14:textId="77777777" w:rsidR="00133F8E" w:rsidRPr="003F545A" w:rsidRDefault="00133F8E" w:rsidP="00E06D69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</w:tcPr>
          <w:p w14:paraId="61913484" w14:textId="77777777" w:rsidR="00133F8E" w:rsidRPr="003F545A" w:rsidRDefault="00133F8E" w:rsidP="00E06D69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</w:tcPr>
          <w:p w14:paraId="1A988B0A" w14:textId="77777777" w:rsidR="00133F8E" w:rsidRPr="003F545A" w:rsidRDefault="00133F8E" w:rsidP="00E06D69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5" w:type="dxa"/>
          </w:tcPr>
          <w:p w14:paraId="691AC55D" w14:textId="77777777" w:rsidR="00133F8E" w:rsidRPr="003F545A" w:rsidRDefault="00133F8E" w:rsidP="00E06D69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133F8E" w:rsidRPr="003F545A" w14:paraId="531B1A13" w14:textId="77777777" w:rsidTr="00E06D69">
        <w:trPr>
          <w:trHeight w:val="284"/>
        </w:trPr>
        <w:tc>
          <w:tcPr>
            <w:tcW w:w="3118" w:type="dxa"/>
          </w:tcPr>
          <w:p w14:paraId="34DD5EC2" w14:textId="77777777" w:rsidR="00133F8E" w:rsidRPr="0081366C" w:rsidRDefault="00133F8E" w:rsidP="00E06D69">
            <w:pPr>
              <w:pStyle w:val="Tekstpodstawowywcity"/>
              <w:ind w:firstLine="0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2B891A42" w14:textId="77777777" w:rsidR="00133F8E" w:rsidRPr="003F545A" w:rsidRDefault="00133F8E" w:rsidP="00E06D69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6" w:type="dxa"/>
          </w:tcPr>
          <w:p w14:paraId="45C13164" w14:textId="77777777" w:rsidR="00133F8E" w:rsidRPr="003F545A" w:rsidRDefault="00133F8E" w:rsidP="00E06D69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</w:tcPr>
          <w:p w14:paraId="1F9093E2" w14:textId="77777777" w:rsidR="00133F8E" w:rsidRPr="003F545A" w:rsidRDefault="00133F8E" w:rsidP="00E06D69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</w:tcPr>
          <w:p w14:paraId="088614AE" w14:textId="77777777" w:rsidR="00133F8E" w:rsidRPr="003F545A" w:rsidRDefault="00133F8E" w:rsidP="00E06D69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5" w:type="dxa"/>
          </w:tcPr>
          <w:p w14:paraId="1AD406F1" w14:textId="77777777" w:rsidR="00133F8E" w:rsidRPr="003F545A" w:rsidRDefault="00133F8E" w:rsidP="00E06D69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133F8E" w:rsidRPr="003F545A" w14:paraId="7EC16B6B" w14:textId="77777777" w:rsidTr="00E06D69">
        <w:trPr>
          <w:trHeight w:val="284"/>
        </w:trPr>
        <w:tc>
          <w:tcPr>
            <w:tcW w:w="3118" w:type="dxa"/>
          </w:tcPr>
          <w:p w14:paraId="51C43287" w14:textId="77777777" w:rsidR="00133F8E" w:rsidRPr="0081366C" w:rsidRDefault="00133F8E" w:rsidP="00E06D69">
            <w:pPr>
              <w:pStyle w:val="Tekstpodstawowywcity"/>
              <w:ind w:firstLine="0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6ED346E6" w14:textId="77777777" w:rsidR="00133F8E" w:rsidRPr="003F545A" w:rsidRDefault="00133F8E" w:rsidP="00E06D69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6" w:type="dxa"/>
          </w:tcPr>
          <w:p w14:paraId="3A53C7F0" w14:textId="77777777" w:rsidR="00133F8E" w:rsidRPr="003F545A" w:rsidRDefault="00133F8E" w:rsidP="00E06D69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</w:tcPr>
          <w:p w14:paraId="3B2A08B2" w14:textId="77777777" w:rsidR="00133F8E" w:rsidRPr="003F545A" w:rsidRDefault="00133F8E" w:rsidP="00E06D69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</w:tcPr>
          <w:p w14:paraId="569C6B94" w14:textId="77777777" w:rsidR="00133F8E" w:rsidRPr="003F545A" w:rsidRDefault="00133F8E" w:rsidP="00E06D69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5" w:type="dxa"/>
          </w:tcPr>
          <w:p w14:paraId="49D80194" w14:textId="77777777" w:rsidR="00133F8E" w:rsidRPr="003F545A" w:rsidRDefault="00133F8E" w:rsidP="00E06D69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</w:tbl>
    <w:p w14:paraId="5D42F436" w14:textId="77777777" w:rsidR="00133F8E" w:rsidRPr="0018364F" w:rsidRDefault="00133F8E" w:rsidP="00133F8E">
      <w:pPr>
        <w:pStyle w:val="Akapitzlist"/>
        <w:spacing w:before="120" w:after="120"/>
        <w:ind w:left="284"/>
        <w:rPr>
          <w:rFonts w:ascii="Verdana" w:hAnsi="Verdana"/>
          <w:sz w:val="18"/>
          <w:szCs w:val="18"/>
        </w:rPr>
      </w:pPr>
    </w:p>
    <w:p w14:paraId="6C9F9DB2" w14:textId="77777777" w:rsidR="00133F8E" w:rsidRDefault="00133F8E" w:rsidP="00133F8E">
      <w:pPr>
        <w:pStyle w:val="Akapitzlist"/>
        <w:spacing w:before="120" w:after="120"/>
        <w:ind w:left="284"/>
        <w:rPr>
          <w:rFonts w:ascii="Verdana" w:hAnsi="Verdana"/>
          <w:sz w:val="18"/>
          <w:szCs w:val="18"/>
        </w:rPr>
      </w:pPr>
    </w:p>
    <w:p w14:paraId="4271ACF3" w14:textId="77777777" w:rsidR="00133F8E" w:rsidRPr="0018364F" w:rsidRDefault="00133F8E" w:rsidP="00133F8E">
      <w:pPr>
        <w:pStyle w:val="Akapitzlist"/>
        <w:spacing w:before="120" w:after="120"/>
        <w:ind w:left="284"/>
        <w:rPr>
          <w:rFonts w:ascii="Verdana" w:hAnsi="Verdana"/>
          <w:sz w:val="18"/>
          <w:szCs w:val="18"/>
        </w:rPr>
      </w:pPr>
    </w:p>
    <w:p w14:paraId="1E04C6B6" w14:textId="77777777" w:rsidR="00133F8E" w:rsidRPr="0018364F" w:rsidRDefault="00133F8E" w:rsidP="00133F8E">
      <w:pPr>
        <w:pStyle w:val="Akapitzlist"/>
        <w:spacing w:before="120" w:after="120"/>
        <w:ind w:left="284"/>
        <w:rPr>
          <w:rFonts w:ascii="Verdana" w:hAnsi="Verdana"/>
          <w:sz w:val="18"/>
          <w:szCs w:val="18"/>
        </w:rPr>
      </w:pPr>
    </w:p>
    <w:p w14:paraId="38480531" w14:textId="77777777" w:rsidR="00133F8E" w:rsidRPr="0081366C" w:rsidRDefault="00133F8E" w:rsidP="00133F8E">
      <w:pPr>
        <w:pStyle w:val="Akapitzlist"/>
        <w:numPr>
          <w:ilvl w:val="0"/>
          <w:numId w:val="1"/>
        </w:numPr>
        <w:spacing w:before="120" w:after="120"/>
        <w:ind w:left="284" w:hanging="284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KREDYTY/POŻYCZKI/LEASINGI</w:t>
      </w:r>
    </w:p>
    <w:tbl>
      <w:tblPr>
        <w:tblStyle w:val="Tabela-Siatka"/>
        <w:tblW w:w="10915" w:type="dxa"/>
        <w:tblInd w:w="-147" w:type="dxa"/>
        <w:tblLook w:val="04A0" w:firstRow="1" w:lastRow="0" w:firstColumn="1" w:lastColumn="0" w:noHBand="0" w:noVBand="1"/>
      </w:tblPr>
      <w:tblGrid>
        <w:gridCol w:w="1662"/>
        <w:gridCol w:w="1315"/>
        <w:gridCol w:w="1230"/>
        <w:gridCol w:w="1217"/>
        <w:gridCol w:w="1642"/>
        <w:gridCol w:w="2432"/>
        <w:gridCol w:w="1417"/>
      </w:tblGrid>
      <w:tr w:rsidR="00133F8E" w14:paraId="01DA3D3D" w14:textId="77777777" w:rsidTr="00E06D69">
        <w:tc>
          <w:tcPr>
            <w:tcW w:w="1662" w:type="dxa"/>
            <w:shd w:val="clear" w:color="auto" w:fill="D9D9D9" w:themeFill="background1" w:themeFillShade="D9"/>
          </w:tcPr>
          <w:p w14:paraId="3DFBF0CF" w14:textId="77777777" w:rsidR="00133F8E" w:rsidRPr="0081366C" w:rsidRDefault="00133F8E" w:rsidP="00E06D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Nazwa banku/instytucji finansującej</w:t>
            </w:r>
          </w:p>
        </w:tc>
        <w:tc>
          <w:tcPr>
            <w:tcW w:w="1315" w:type="dxa"/>
            <w:shd w:val="clear" w:color="auto" w:fill="D9D9D9" w:themeFill="background1" w:themeFillShade="D9"/>
          </w:tcPr>
          <w:p w14:paraId="0551FE09" w14:textId="77777777" w:rsidR="00133F8E" w:rsidRPr="0081366C" w:rsidRDefault="00133F8E" w:rsidP="00E06D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Rodzaj zobowiązania</w:t>
            </w:r>
          </w:p>
        </w:tc>
        <w:tc>
          <w:tcPr>
            <w:tcW w:w="1230" w:type="dxa"/>
            <w:shd w:val="clear" w:color="auto" w:fill="D9D9D9" w:themeFill="background1" w:themeFillShade="D9"/>
          </w:tcPr>
          <w:p w14:paraId="358B41AA" w14:textId="77777777" w:rsidR="00133F8E" w:rsidRPr="0081366C" w:rsidRDefault="00133F8E" w:rsidP="00E06D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Kwota pozostała do spłaty</w:t>
            </w:r>
          </w:p>
        </w:tc>
        <w:tc>
          <w:tcPr>
            <w:tcW w:w="1217" w:type="dxa"/>
            <w:shd w:val="clear" w:color="auto" w:fill="D9D9D9" w:themeFill="background1" w:themeFillShade="D9"/>
          </w:tcPr>
          <w:p w14:paraId="3A62D88C" w14:textId="77777777" w:rsidR="00133F8E" w:rsidRPr="0081366C" w:rsidRDefault="00133F8E" w:rsidP="00E06D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Końcowy termin spłaty</w:t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7D1A38C4" w14:textId="77777777" w:rsidR="00133F8E" w:rsidRPr="0081366C" w:rsidRDefault="00133F8E" w:rsidP="00E06D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Wysokość raty wraz z oprocentowaniem</w:t>
            </w:r>
          </w:p>
        </w:tc>
        <w:tc>
          <w:tcPr>
            <w:tcW w:w="2432" w:type="dxa"/>
            <w:shd w:val="clear" w:color="auto" w:fill="D9D9D9" w:themeFill="background1" w:themeFillShade="D9"/>
          </w:tcPr>
          <w:p w14:paraId="7200A319" w14:textId="77777777" w:rsidR="00133F8E" w:rsidRPr="0081366C" w:rsidRDefault="00133F8E" w:rsidP="00E06D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Prawne zabezpieczenie spłaty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1D7DE581" w14:textId="77777777" w:rsidR="00133F8E" w:rsidRPr="0081366C" w:rsidRDefault="00133F8E" w:rsidP="00E06D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Opóźnienia w spłacie</w:t>
            </w:r>
          </w:p>
        </w:tc>
      </w:tr>
      <w:tr w:rsidR="00133F8E" w14:paraId="766A25E7" w14:textId="77777777" w:rsidTr="00E06D69">
        <w:trPr>
          <w:trHeight w:val="284"/>
        </w:trPr>
        <w:tc>
          <w:tcPr>
            <w:tcW w:w="1662" w:type="dxa"/>
          </w:tcPr>
          <w:p w14:paraId="2C6C098E" w14:textId="77777777" w:rsidR="00133F8E" w:rsidRPr="0081366C" w:rsidRDefault="00133F8E" w:rsidP="00E06D6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5" w:type="dxa"/>
          </w:tcPr>
          <w:p w14:paraId="47B74F80" w14:textId="77777777" w:rsidR="00133F8E" w:rsidRPr="0081366C" w:rsidRDefault="00133F8E" w:rsidP="00E06D6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</w:tcPr>
          <w:p w14:paraId="5E71B3D8" w14:textId="77777777" w:rsidR="00133F8E" w:rsidRPr="0081366C" w:rsidRDefault="00133F8E" w:rsidP="00E06D6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7" w:type="dxa"/>
          </w:tcPr>
          <w:p w14:paraId="4B0D5736" w14:textId="77777777" w:rsidR="00133F8E" w:rsidRPr="0081366C" w:rsidRDefault="00133F8E" w:rsidP="00E06D6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42" w:type="dxa"/>
          </w:tcPr>
          <w:p w14:paraId="59D7821D" w14:textId="77777777" w:rsidR="00133F8E" w:rsidRPr="0081366C" w:rsidRDefault="00133F8E" w:rsidP="00E06D6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32" w:type="dxa"/>
          </w:tcPr>
          <w:p w14:paraId="3BA78806" w14:textId="77777777" w:rsidR="00133F8E" w:rsidRPr="0081366C" w:rsidRDefault="00133F8E" w:rsidP="00E06D6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51A20D4" w14:textId="77777777" w:rsidR="00133F8E" w:rsidRPr="0081366C" w:rsidRDefault="00133F8E" w:rsidP="00E06D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tak / nie</w:t>
            </w:r>
          </w:p>
        </w:tc>
      </w:tr>
      <w:tr w:rsidR="00133F8E" w14:paraId="389239D6" w14:textId="77777777" w:rsidTr="00E06D69">
        <w:trPr>
          <w:trHeight w:val="284"/>
        </w:trPr>
        <w:tc>
          <w:tcPr>
            <w:tcW w:w="1662" w:type="dxa"/>
          </w:tcPr>
          <w:p w14:paraId="613CF44B" w14:textId="77777777" w:rsidR="00133F8E" w:rsidRPr="0081366C" w:rsidRDefault="00133F8E" w:rsidP="00E06D6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5" w:type="dxa"/>
          </w:tcPr>
          <w:p w14:paraId="7A74D84E" w14:textId="77777777" w:rsidR="00133F8E" w:rsidRPr="0081366C" w:rsidRDefault="00133F8E" w:rsidP="00E06D6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</w:tcPr>
          <w:p w14:paraId="6F9B1A39" w14:textId="77777777" w:rsidR="00133F8E" w:rsidRPr="0081366C" w:rsidRDefault="00133F8E" w:rsidP="00E06D6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7" w:type="dxa"/>
          </w:tcPr>
          <w:p w14:paraId="2C4A0082" w14:textId="77777777" w:rsidR="00133F8E" w:rsidRPr="0081366C" w:rsidRDefault="00133F8E" w:rsidP="00E06D6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42" w:type="dxa"/>
          </w:tcPr>
          <w:p w14:paraId="2E02422F" w14:textId="77777777" w:rsidR="00133F8E" w:rsidRPr="0081366C" w:rsidRDefault="00133F8E" w:rsidP="00E06D6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32" w:type="dxa"/>
          </w:tcPr>
          <w:p w14:paraId="27B1DF71" w14:textId="77777777" w:rsidR="00133F8E" w:rsidRPr="0081366C" w:rsidRDefault="00133F8E" w:rsidP="00E06D6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DD5A7C6" w14:textId="77777777" w:rsidR="00133F8E" w:rsidRPr="0081366C" w:rsidRDefault="00133F8E" w:rsidP="00E06D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2162">
              <w:rPr>
                <w:rFonts w:ascii="Verdana" w:hAnsi="Verdana"/>
                <w:sz w:val="16"/>
                <w:szCs w:val="16"/>
              </w:rPr>
              <w:t>tak / nie</w:t>
            </w:r>
          </w:p>
        </w:tc>
      </w:tr>
      <w:tr w:rsidR="00133F8E" w14:paraId="2E8D05AC" w14:textId="77777777" w:rsidTr="00E06D69">
        <w:trPr>
          <w:trHeight w:val="284"/>
        </w:trPr>
        <w:tc>
          <w:tcPr>
            <w:tcW w:w="1662" w:type="dxa"/>
          </w:tcPr>
          <w:p w14:paraId="5CC19797" w14:textId="77777777" w:rsidR="00133F8E" w:rsidRPr="0081366C" w:rsidRDefault="00133F8E" w:rsidP="00E06D6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5" w:type="dxa"/>
          </w:tcPr>
          <w:p w14:paraId="09E15553" w14:textId="77777777" w:rsidR="00133F8E" w:rsidRPr="0081366C" w:rsidRDefault="00133F8E" w:rsidP="00E06D6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</w:tcPr>
          <w:p w14:paraId="2492FFFC" w14:textId="77777777" w:rsidR="00133F8E" w:rsidRPr="0081366C" w:rsidRDefault="00133F8E" w:rsidP="00E06D6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7" w:type="dxa"/>
          </w:tcPr>
          <w:p w14:paraId="36732E2E" w14:textId="77777777" w:rsidR="00133F8E" w:rsidRPr="0081366C" w:rsidRDefault="00133F8E" w:rsidP="00E06D6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42" w:type="dxa"/>
          </w:tcPr>
          <w:p w14:paraId="7BBF670F" w14:textId="77777777" w:rsidR="00133F8E" w:rsidRPr="0081366C" w:rsidRDefault="00133F8E" w:rsidP="00E06D6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32" w:type="dxa"/>
          </w:tcPr>
          <w:p w14:paraId="78E1AE2C" w14:textId="77777777" w:rsidR="00133F8E" w:rsidRPr="0081366C" w:rsidRDefault="00133F8E" w:rsidP="00E06D6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4E3B46A" w14:textId="77777777" w:rsidR="00133F8E" w:rsidRPr="0081366C" w:rsidRDefault="00133F8E" w:rsidP="00E06D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2162">
              <w:rPr>
                <w:rFonts w:ascii="Verdana" w:hAnsi="Verdana"/>
                <w:sz w:val="16"/>
                <w:szCs w:val="16"/>
              </w:rPr>
              <w:t>tak / nie</w:t>
            </w:r>
          </w:p>
        </w:tc>
      </w:tr>
      <w:tr w:rsidR="00133F8E" w14:paraId="3544A718" w14:textId="77777777" w:rsidTr="00E06D69">
        <w:trPr>
          <w:trHeight w:val="284"/>
        </w:trPr>
        <w:tc>
          <w:tcPr>
            <w:tcW w:w="1662" w:type="dxa"/>
          </w:tcPr>
          <w:p w14:paraId="731F760B" w14:textId="77777777" w:rsidR="00133F8E" w:rsidRPr="0081366C" w:rsidRDefault="00133F8E" w:rsidP="00E06D6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5" w:type="dxa"/>
          </w:tcPr>
          <w:p w14:paraId="190066AE" w14:textId="77777777" w:rsidR="00133F8E" w:rsidRPr="0081366C" w:rsidRDefault="00133F8E" w:rsidP="00E06D6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</w:tcPr>
          <w:p w14:paraId="3F6FDD3B" w14:textId="77777777" w:rsidR="00133F8E" w:rsidRPr="0081366C" w:rsidRDefault="00133F8E" w:rsidP="00E06D6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7" w:type="dxa"/>
          </w:tcPr>
          <w:p w14:paraId="4186E6DE" w14:textId="77777777" w:rsidR="00133F8E" w:rsidRPr="0081366C" w:rsidRDefault="00133F8E" w:rsidP="00E06D6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42" w:type="dxa"/>
          </w:tcPr>
          <w:p w14:paraId="6F53A298" w14:textId="77777777" w:rsidR="00133F8E" w:rsidRPr="0081366C" w:rsidRDefault="00133F8E" w:rsidP="00E06D6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32" w:type="dxa"/>
          </w:tcPr>
          <w:p w14:paraId="76919A26" w14:textId="77777777" w:rsidR="00133F8E" w:rsidRPr="0081366C" w:rsidRDefault="00133F8E" w:rsidP="00E06D6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AD3AA9A" w14:textId="77777777" w:rsidR="00133F8E" w:rsidRPr="0081366C" w:rsidRDefault="00133F8E" w:rsidP="00E06D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2162">
              <w:rPr>
                <w:rFonts w:ascii="Verdana" w:hAnsi="Verdana"/>
                <w:sz w:val="16"/>
                <w:szCs w:val="16"/>
              </w:rPr>
              <w:t>tak / nie</w:t>
            </w:r>
          </w:p>
        </w:tc>
      </w:tr>
      <w:tr w:rsidR="00133F8E" w14:paraId="28E49D12" w14:textId="77777777" w:rsidTr="00E06D69">
        <w:trPr>
          <w:trHeight w:val="284"/>
        </w:trPr>
        <w:tc>
          <w:tcPr>
            <w:tcW w:w="1662" w:type="dxa"/>
          </w:tcPr>
          <w:p w14:paraId="25CB12B2" w14:textId="77777777" w:rsidR="00133F8E" w:rsidRPr="0081366C" w:rsidRDefault="00133F8E" w:rsidP="00E06D6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5" w:type="dxa"/>
          </w:tcPr>
          <w:p w14:paraId="7A98FB5F" w14:textId="77777777" w:rsidR="00133F8E" w:rsidRPr="0081366C" w:rsidRDefault="00133F8E" w:rsidP="00E06D6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</w:tcPr>
          <w:p w14:paraId="59F05B01" w14:textId="77777777" w:rsidR="00133F8E" w:rsidRPr="0081366C" w:rsidRDefault="00133F8E" w:rsidP="00E06D6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7" w:type="dxa"/>
          </w:tcPr>
          <w:p w14:paraId="74E019FD" w14:textId="77777777" w:rsidR="00133F8E" w:rsidRPr="0081366C" w:rsidRDefault="00133F8E" w:rsidP="00E06D6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42" w:type="dxa"/>
          </w:tcPr>
          <w:p w14:paraId="5451FCF0" w14:textId="77777777" w:rsidR="00133F8E" w:rsidRPr="0081366C" w:rsidRDefault="00133F8E" w:rsidP="00E06D6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32" w:type="dxa"/>
          </w:tcPr>
          <w:p w14:paraId="6861711B" w14:textId="77777777" w:rsidR="00133F8E" w:rsidRPr="0081366C" w:rsidRDefault="00133F8E" w:rsidP="00E06D6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D3D048D" w14:textId="77777777" w:rsidR="00133F8E" w:rsidRPr="0081366C" w:rsidRDefault="00133F8E" w:rsidP="00E06D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2162">
              <w:rPr>
                <w:rFonts w:ascii="Verdana" w:hAnsi="Verdana"/>
                <w:sz w:val="16"/>
                <w:szCs w:val="16"/>
              </w:rPr>
              <w:t>tak / nie</w:t>
            </w:r>
          </w:p>
        </w:tc>
      </w:tr>
      <w:tr w:rsidR="00133F8E" w14:paraId="29D8F247" w14:textId="77777777" w:rsidTr="00E06D69">
        <w:trPr>
          <w:trHeight w:val="284"/>
        </w:trPr>
        <w:tc>
          <w:tcPr>
            <w:tcW w:w="1662" w:type="dxa"/>
          </w:tcPr>
          <w:p w14:paraId="656A7B27" w14:textId="77777777" w:rsidR="00133F8E" w:rsidRPr="0081366C" w:rsidRDefault="00133F8E" w:rsidP="00E06D6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5" w:type="dxa"/>
          </w:tcPr>
          <w:p w14:paraId="4103692D" w14:textId="77777777" w:rsidR="00133F8E" w:rsidRPr="0081366C" w:rsidRDefault="00133F8E" w:rsidP="00E06D6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</w:tcPr>
          <w:p w14:paraId="3AE6AD4D" w14:textId="77777777" w:rsidR="00133F8E" w:rsidRPr="0081366C" w:rsidRDefault="00133F8E" w:rsidP="00E06D6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7" w:type="dxa"/>
          </w:tcPr>
          <w:p w14:paraId="3E934787" w14:textId="77777777" w:rsidR="00133F8E" w:rsidRPr="0081366C" w:rsidRDefault="00133F8E" w:rsidP="00E06D6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42" w:type="dxa"/>
          </w:tcPr>
          <w:p w14:paraId="332BD6BE" w14:textId="77777777" w:rsidR="00133F8E" w:rsidRPr="0081366C" w:rsidRDefault="00133F8E" w:rsidP="00E06D6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32" w:type="dxa"/>
          </w:tcPr>
          <w:p w14:paraId="33DA028D" w14:textId="77777777" w:rsidR="00133F8E" w:rsidRPr="0081366C" w:rsidRDefault="00133F8E" w:rsidP="00E06D6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DA0B8A8" w14:textId="77777777" w:rsidR="00133F8E" w:rsidRPr="0081366C" w:rsidRDefault="00133F8E" w:rsidP="00E06D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2162">
              <w:rPr>
                <w:rFonts w:ascii="Verdana" w:hAnsi="Verdana"/>
                <w:sz w:val="16"/>
                <w:szCs w:val="16"/>
              </w:rPr>
              <w:t>tak / nie</w:t>
            </w:r>
          </w:p>
        </w:tc>
      </w:tr>
      <w:tr w:rsidR="00133F8E" w14:paraId="5B60618F" w14:textId="77777777" w:rsidTr="00E06D69">
        <w:trPr>
          <w:trHeight w:val="284"/>
        </w:trPr>
        <w:tc>
          <w:tcPr>
            <w:tcW w:w="1662" w:type="dxa"/>
          </w:tcPr>
          <w:p w14:paraId="02D36131" w14:textId="77777777" w:rsidR="00133F8E" w:rsidRPr="0081366C" w:rsidRDefault="00133F8E" w:rsidP="00E06D6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5" w:type="dxa"/>
          </w:tcPr>
          <w:p w14:paraId="02444EA6" w14:textId="77777777" w:rsidR="00133F8E" w:rsidRPr="0081366C" w:rsidRDefault="00133F8E" w:rsidP="00E06D6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0" w:type="dxa"/>
          </w:tcPr>
          <w:p w14:paraId="1189F27A" w14:textId="77777777" w:rsidR="00133F8E" w:rsidRPr="0081366C" w:rsidRDefault="00133F8E" w:rsidP="00E06D6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7" w:type="dxa"/>
          </w:tcPr>
          <w:p w14:paraId="7427F752" w14:textId="77777777" w:rsidR="00133F8E" w:rsidRPr="0081366C" w:rsidRDefault="00133F8E" w:rsidP="00E06D6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42" w:type="dxa"/>
          </w:tcPr>
          <w:p w14:paraId="3C480888" w14:textId="77777777" w:rsidR="00133F8E" w:rsidRPr="0081366C" w:rsidRDefault="00133F8E" w:rsidP="00E06D6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32" w:type="dxa"/>
          </w:tcPr>
          <w:p w14:paraId="327C27E4" w14:textId="77777777" w:rsidR="00133F8E" w:rsidRPr="0081366C" w:rsidRDefault="00133F8E" w:rsidP="00E06D6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013318A" w14:textId="77777777" w:rsidR="00133F8E" w:rsidRPr="0081366C" w:rsidRDefault="00133F8E" w:rsidP="00E06D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2162">
              <w:rPr>
                <w:rFonts w:ascii="Verdana" w:hAnsi="Verdana"/>
                <w:sz w:val="16"/>
                <w:szCs w:val="16"/>
              </w:rPr>
              <w:t>tak / nie</w:t>
            </w:r>
          </w:p>
        </w:tc>
      </w:tr>
    </w:tbl>
    <w:p w14:paraId="1B8B9068" w14:textId="77777777" w:rsidR="00133F8E" w:rsidRPr="0081366C" w:rsidRDefault="00133F8E" w:rsidP="00133F8E">
      <w:pPr>
        <w:pStyle w:val="Akapitzlist"/>
        <w:numPr>
          <w:ilvl w:val="0"/>
          <w:numId w:val="1"/>
        </w:numPr>
        <w:spacing w:before="120" w:after="120"/>
        <w:ind w:left="284" w:hanging="284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INNE ZOBOWIĄZANIA </w:t>
      </w:r>
    </w:p>
    <w:tbl>
      <w:tblPr>
        <w:tblStyle w:val="Tabela-Siatka"/>
        <w:tblW w:w="10915" w:type="dxa"/>
        <w:tblInd w:w="-147" w:type="dxa"/>
        <w:tblLook w:val="04A0" w:firstRow="1" w:lastRow="0" w:firstColumn="1" w:lastColumn="0" w:noHBand="0" w:noVBand="1"/>
      </w:tblPr>
      <w:tblGrid>
        <w:gridCol w:w="2397"/>
        <w:gridCol w:w="1287"/>
        <w:gridCol w:w="1769"/>
        <w:gridCol w:w="1635"/>
        <w:gridCol w:w="2410"/>
        <w:gridCol w:w="1417"/>
      </w:tblGrid>
      <w:tr w:rsidR="00133F8E" w:rsidRPr="0081366C" w14:paraId="5BDA1B0E" w14:textId="77777777" w:rsidTr="00E06D69">
        <w:tc>
          <w:tcPr>
            <w:tcW w:w="2397" w:type="dxa"/>
            <w:shd w:val="clear" w:color="auto" w:fill="D9D9D9" w:themeFill="background1" w:themeFillShade="D9"/>
          </w:tcPr>
          <w:p w14:paraId="542F9702" w14:textId="77777777" w:rsidR="00133F8E" w:rsidRPr="0081366C" w:rsidRDefault="00133F8E" w:rsidP="00E06D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Nazwa wierzyciela</w:t>
            </w:r>
          </w:p>
        </w:tc>
        <w:tc>
          <w:tcPr>
            <w:tcW w:w="1287" w:type="dxa"/>
            <w:shd w:val="clear" w:color="auto" w:fill="D9D9D9" w:themeFill="background1" w:themeFillShade="D9"/>
          </w:tcPr>
          <w:p w14:paraId="40C10E87" w14:textId="77777777" w:rsidR="00133F8E" w:rsidRPr="0081366C" w:rsidRDefault="00133F8E" w:rsidP="00E06D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Rodzaj zobowiązania</w:t>
            </w:r>
          </w:p>
        </w:tc>
        <w:tc>
          <w:tcPr>
            <w:tcW w:w="1769" w:type="dxa"/>
            <w:shd w:val="clear" w:color="auto" w:fill="D9D9D9" w:themeFill="background1" w:themeFillShade="D9"/>
          </w:tcPr>
          <w:p w14:paraId="495732F9" w14:textId="77777777" w:rsidR="00133F8E" w:rsidRPr="0081366C" w:rsidRDefault="00133F8E" w:rsidP="00E06D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Kwota zobowiązania</w:t>
            </w:r>
          </w:p>
        </w:tc>
        <w:tc>
          <w:tcPr>
            <w:tcW w:w="1635" w:type="dxa"/>
            <w:shd w:val="clear" w:color="auto" w:fill="D9D9D9" w:themeFill="background1" w:themeFillShade="D9"/>
          </w:tcPr>
          <w:p w14:paraId="314B63CF" w14:textId="77777777" w:rsidR="00133F8E" w:rsidRPr="0081366C" w:rsidRDefault="00133F8E" w:rsidP="00E06D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Ostateczny termin spłaty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440BE83" w14:textId="77777777" w:rsidR="00133F8E" w:rsidRPr="0081366C" w:rsidRDefault="00133F8E" w:rsidP="00E06D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Prawne zabezpieczenie spłaty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32D977EA" w14:textId="77777777" w:rsidR="00133F8E" w:rsidRPr="0081366C" w:rsidRDefault="00133F8E" w:rsidP="00E06D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Opóźnienia w spłacie</w:t>
            </w:r>
          </w:p>
        </w:tc>
      </w:tr>
      <w:tr w:rsidR="00133F8E" w:rsidRPr="0081366C" w14:paraId="2931FA48" w14:textId="77777777" w:rsidTr="00E06D69">
        <w:trPr>
          <w:trHeight w:val="284"/>
        </w:trPr>
        <w:tc>
          <w:tcPr>
            <w:tcW w:w="2397" w:type="dxa"/>
          </w:tcPr>
          <w:p w14:paraId="594CDA20" w14:textId="77777777" w:rsidR="00133F8E" w:rsidRPr="0081366C" w:rsidRDefault="00133F8E" w:rsidP="00E06D6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7" w:type="dxa"/>
          </w:tcPr>
          <w:p w14:paraId="7458E8FF" w14:textId="77777777" w:rsidR="00133F8E" w:rsidRPr="0081366C" w:rsidRDefault="00133F8E" w:rsidP="00E06D6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9" w:type="dxa"/>
          </w:tcPr>
          <w:p w14:paraId="11EF63A5" w14:textId="77777777" w:rsidR="00133F8E" w:rsidRPr="0081366C" w:rsidRDefault="00133F8E" w:rsidP="00E06D6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35" w:type="dxa"/>
          </w:tcPr>
          <w:p w14:paraId="27CE5EB9" w14:textId="77777777" w:rsidR="00133F8E" w:rsidRPr="0081366C" w:rsidRDefault="00133F8E" w:rsidP="00E06D6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3314B85F" w14:textId="77777777" w:rsidR="00133F8E" w:rsidRPr="0081366C" w:rsidRDefault="00133F8E" w:rsidP="00E06D6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CF1F432" w14:textId="77777777" w:rsidR="00133F8E" w:rsidRPr="0081366C" w:rsidRDefault="00133F8E" w:rsidP="00E06D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673C">
              <w:rPr>
                <w:rFonts w:ascii="Verdana" w:hAnsi="Verdana"/>
                <w:sz w:val="16"/>
                <w:szCs w:val="16"/>
              </w:rPr>
              <w:t>tak / nie</w:t>
            </w:r>
          </w:p>
        </w:tc>
      </w:tr>
      <w:tr w:rsidR="00133F8E" w:rsidRPr="0081366C" w14:paraId="20274DFF" w14:textId="77777777" w:rsidTr="00E06D69">
        <w:trPr>
          <w:trHeight w:val="284"/>
        </w:trPr>
        <w:tc>
          <w:tcPr>
            <w:tcW w:w="2397" w:type="dxa"/>
          </w:tcPr>
          <w:p w14:paraId="7D5B6702" w14:textId="77777777" w:rsidR="00133F8E" w:rsidRPr="0081366C" w:rsidRDefault="00133F8E" w:rsidP="00E06D6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7" w:type="dxa"/>
          </w:tcPr>
          <w:p w14:paraId="368BA32D" w14:textId="77777777" w:rsidR="00133F8E" w:rsidRPr="0081366C" w:rsidRDefault="00133F8E" w:rsidP="00E06D6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9" w:type="dxa"/>
          </w:tcPr>
          <w:p w14:paraId="25FFBB1C" w14:textId="77777777" w:rsidR="00133F8E" w:rsidRPr="0081366C" w:rsidRDefault="00133F8E" w:rsidP="00E06D6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35" w:type="dxa"/>
          </w:tcPr>
          <w:p w14:paraId="5EB9D8C4" w14:textId="77777777" w:rsidR="00133F8E" w:rsidRPr="0081366C" w:rsidRDefault="00133F8E" w:rsidP="00E06D6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1ABDCEDE" w14:textId="77777777" w:rsidR="00133F8E" w:rsidRPr="0081366C" w:rsidRDefault="00133F8E" w:rsidP="00E06D6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EB5D131" w14:textId="77777777" w:rsidR="00133F8E" w:rsidRPr="0081366C" w:rsidRDefault="00133F8E" w:rsidP="00E06D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673C">
              <w:rPr>
                <w:rFonts w:ascii="Verdana" w:hAnsi="Verdana"/>
                <w:sz w:val="16"/>
                <w:szCs w:val="16"/>
              </w:rPr>
              <w:t>tak / nie</w:t>
            </w:r>
          </w:p>
        </w:tc>
      </w:tr>
      <w:tr w:rsidR="00133F8E" w:rsidRPr="0081366C" w14:paraId="6F61F46A" w14:textId="77777777" w:rsidTr="00E06D69">
        <w:trPr>
          <w:trHeight w:val="284"/>
        </w:trPr>
        <w:tc>
          <w:tcPr>
            <w:tcW w:w="2397" w:type="dxa"/>
          </w:tcPr>
          <w:p w14:paraId="1EE7F998" w14:textId="77777777" w:rsidR="00133F8E" w:rsidRPr="0081366C" w:rsidRDefault="00133F8E" w:rsidP="00E06D6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7" w:type="dxa"/>
          </w:tcPr>
          <w:p w14:paraId="445EFA69" w14:textId="77777777" w:rsidR="00133F8E" w:rsidRPr="0081366C" w:rsidRDefault="00133F8E" w:rsidP="00E06D6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9" w:type="dxa"/>
          </w:tcPr>
          <w:p w14:paraId="0AB95ED9" w14:textId="77777777" w:rsidR="00133F8E" w:rsidRPr="0081366C" w:rsidRDefault="00133F8E" w:rsidP="00E06D6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35" w:type="dxa"/>
          </w:tcPr>
          <w:p w14:paraId="04785000" w14:textId="77777777" w:rsidR="00133F8E" w:rsidRPr="0081366C" w:rsidRDefault="00133F8E" w:rsidP="00E06D6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16A1C713" w14:textId="77777777" w:rsidR="00133F8E" w:rsidRPr="0081366C" w:rsidRDefault="00133F8E" w:rsidP="00E06D6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75EEAC9" w14:textId="77777777" w:rsidR="00133F8E" w:rsidRPr="0081366C" w:rsidRDefault="00133F8E" w:rsidP="00E06D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673C">
              <w:rPr>
                <w:rFonts w:ascii="Verdana" w:hAnsi="Verdana"/>
                <w:sz w:val="16"/>
                <w:szCs w:val="16"/>
              </w:rPr>
              <w:t>tak / nie</w:t>
            </w:r>
          </w:p>
        </w:tc>
      </w:tr>
      <w:tr w:rsidR="00133F8E" w:rsidRPr="0081366C" w14:paraId="2C1F8E24" w14:textId="77777777" w:rsidTr="00E06D69">
        <w:trPr>
          <w:trHeight w:val="284"/>
        </w:trPr>
        <w:tc>
          <w:tcPr>
            <w:tcW w:w="2397" w:type="dxa"/>
          </w:tcPr>
          <w:p w14:paraId="1BEA66B8" w14:textId="77777777" w:rsidR="00133F8E" w:rsidRPr="0081366C" w:rsidRDefault="00133F8E" w:rsidP="00E06D6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7" w:type="dxa"/>
          </w:tcPr>
          <w:p w14:paraId="0A735D04" w14:textId="77777777" w:rsidR="00133F8E" w:rsidRPr="0081366C" w:rsidRDefault="00133F8E" w:rsidP="00E06D6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9" w:type="dxa"/>
          </w:tcPr>
          <w:p w14:paraId="06C41077" w14:textId="77777777" w:rsidR="00133F8E" w:rsidRPr="0081366C" w:rsidRDefault="00133F8E" w:rsidP="00E06D6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35" w:type="dxa"/>
          </w:tcPr>
          <w:p w14:paraId="2AB84693" w14:textId="77777777" w:rsidR="00133F8E" w:rsidRPr="0081366C" w:rsidRDefault="00133F8E" w:rsidP="00E06D6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7A7848B8" w14:textId="77777777" w:rsidR="00133F8E" w:rsidRPr="0081366C" w:rsidRDefault="00133F8E" w:rsidP="00E06D6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38ABA72" w14:textId="77777777" w:rsidR="00133F8E" w:rsidRPr="0081366C" w:rsidRDefault="00133F8E" w:rsidP="00E06D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673C">
              <w:rPr>
                <w:rFonts w:ascii="Verdana" w:hAnsi="Verdana"/>
                <w:sz w:val="16"/>
                <w:szCs w:val="16"/>
              </w:rPr>
              <w:t>tak / nie</w:t>
            </w:r>
          </w:p>
        </w:tc>
      </w:tr>
      <w:tr w:rsidR="00133F8E" w:rsidRPr="0081366C" w14:paraId="2485C5AB" w14:textId="77777777" w:rsidTr="00E06D69">
        <w:trPr>
          <w:trHeight w:val="284"/>
        </w:trPr>
        <w:tc>
          <w:tcPr>
            <w:tcW w:w="2397" w:type="dxa"/>
          </w:tcPr>
          <w:p w14:paraId="519CD61E" w14:textId="77777777" w:rsidR="00133F8E" w:rsidRPr="0081366C" w:rsidRDefault="00133F8E" w:rsidP="00E06D6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7" w:type="dxa"/>
          </w:tcPr>
          <w:p w14:paraId="08CF0AFA" w14:textId="77777777" w:rsidR="00133F8E" w:rsidRPr="0081366C" w:rsidRDefault="00133F8E" w:rsidP="00E06D6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9" w:type="dxa"/>
          </w:tcPr>
          <w:p w14:paraId="09E4D6A4" w14:textId="77777777" w:rsidR="00133F8E" w:rsidRPr="0081366C" w:rsidRDefault="00133F8E" w:rsidP="00E06D6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35" w:type="dxa"/>
          </w:tcPr>
          <w:p w14:paraId="2B0AFF70" w14:textId="77777777" w:rsidR="00133F8E" w:rsidRPr="0081366C" w:rsidRDefault="00133F8E" w:rsidP="00E06D6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5FF62575" w14:textId="77777777" w:rsidR="00133F8E" w:rsidRPr="0081366C" w:rsidRDefault="00133F8E" w:rsidP="00E06D6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107D512" w14:textId="77777777" w:rsidR="00133F8E" w:rsidRPr="0081366C" w:rsidRDefault="00133F8E" w:rsidP="00E06D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673C">
              <w:rPr>
                <w:rFonts w:ascii="Verdana" w:hAnsi="Verdana"/>
                <w:sz w:val="16"/>
                <w:szCs w:val="16"/>
              </w:rPr>
              <w:t>tak / nie</w:t>
            </w:r>
          </w:p>
        </w:tc>
      </w:tr>
      <w:tr w:rsidR="00133F8E" w:rsidRPr="0081366C" w14:paraId="6CDB1DF0" w14:textId="77777777" w:rsidTr="00E06D69">
        <w:trPr>
          <w:trHeight w:val="284"/>
        </w:trPr>
        <w:tc>
          <w:tcPr>
            <w:tcW w:w="2397" w:type="dxa"/>
          </w:tcPr>
          <w:p w14:paraId="3AFCF874" w14:textId="77777777" w:rsidR="00133F8E" w:rsidRPr="0081366C" w:rsidRDefault="00133F8E" w:rsidP="00E06D6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7" w:type="dxa"/>
          </w:tcPr>
          <w:p w14:paraId="15D45C7D" w14:textId="77777777" w:rsidR="00133F8E" w:rsidRPr="0081366C" w:rsidRDefault="00133F8E" w:rsidP="00E06D6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9" w:type="dxa"/>
          </w:tcPr>
          <w:p w14:paraId="0EECD738" w14:textId="77777777" w:rsidR="00133F8E" w:rsidRPr="0081366C" w:rsidRDefault="00133F8E" w:rsidP="00E06D6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35" w:type="dxa"/>
          </w:tcPr>
          <w:p w14:paraId="2F092E7A" w14:textId="77777777" w:rsidR="00133F8E" w:rsidRPr="0081366C" w:rsidRDefault="00133F8E" w:rsidP="00E06D6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0E48BB77" w14:textId="77777777" w:rsidR="00133F8E" w:rsidRPr="0081366C" w:rsidRDefault="00133F8E" w:rsidP="00E06D6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74C801A" w14:textId="77777777" w:rsidR="00133F8E" w:rsidRPr="0081366C" w:rsidRDefault="00133F8E" w:rsidP="00E06D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673C">
              <w:rPr>
                <w:rFonts w:ascii="Verdana" w:hAnsi="Verdana"/>
                <w:sz w:val="16"/>
                <w:szCs w:val="16"/>
              </w:rPr>
              <w:t>tak / nie</w:t>
            </w:r>
          </w:p>
        </w:tc>
      </w:tr>
      <w:tr w:rsidR="00133F8E" w:rsidRPr="0081366C" w14:paraId="141A9186" w14:textId="77777777" w:rsidTr="00E06D69">
        <w:trPr>
          <w:trHeight w:val="284"/>
        </w:trPr>
        <w:tc>
          <w:tcPr>
            <w:tcW w:w="2397" w:type="dxa"/>
          </w:tcPr>
          <w:p w14:paraId="2D187EBE" w14:textId="77777777" w:rsidR="00133F8E" w:rsidRPr="0081366C" w:rsidRDefault="00133F8E" w:rsidP="00E06D6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7" w:type="dxa"/>
          </w:tcPr>
          <w:p w14:paraId="1FC310EC" w14:textId="77777777" w:rsidR="00133F8E" w:rsidRPr="0081366C" w:rsidRDefault="00133F8E" w:rsidP="00E06D6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9" w:type="dxa"/>
          </w:tcPr>
          <w:p w14:paraId="196CF5AB" w14:textId="77777777" w:rsidR="00133F8E" w:rsidRPr="0081366C" w:rsidRDefault="00133F8E" w:rsidP="00E06D6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35" w:type="dxa"/>
          </w:tcPr>
          <w:p w14:paraId="041962FD" w14:textId="77777777" w:rsidR="00133F8E" w:rsidRPr="0081366C" w:rsidRDefault="00133F8E" w:rsidP="00E06D6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5CF72A6C" w14:textId="77777777" w:rsidR="00133F8E" w:rsidRPr="0081366C" w:rsidRDefault="00133F8E" w:rsidP="00E06D6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1235903" w14:textId="77777777" w:rsidR="00133F8E" w:rsidRPr="0081366C" w:rsidRDefault="00133F8E" w:rsidP="00E06D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673C">
              <w:rPr>
                <w:rFonts w:ascii="Verdana" w:hAnsi="Verdana"/>
                <w:sz w:val="16"/>
                <w:szCs w:val="16"/>
              </w:rPr>
              <w:t>tak / nie</w:t>
            </w:r>
          </w:p>
        </w:tc>
      </w:tr>
    </w:tbl>
    <w:p w14:paraId="5A4D7574" w14:textId="77777777" w:rsidR="00133F8E" w:rsidRPr="0081366C" w:rsidRDefault="00133F8E" w:rsidP="00133F8E">
      <w:pPr>
        <w:pStyle w:val="Akapitzlist"/>
        <w:numPr>
          <w:ilvl w:val="0"/>
          <w:numId w:val="1"/>
        </w:numPr>
        <w:spacing w:before="120" w:after="120"/>
        <w:ind w:left="284" w:hanging="284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NALEŻNOŚCI</w:t>
      </w:r>
    </w:p>
    <w:tbl>
      <w:tblPr>
        <w:tblStyle w:val="Tabela-Siatka"/>
        <w:tblW w:w="10915" w:type="dxa"/>
        <w:tblInd w:w="-147" w:type="dxa"/>
        <w:tblLook w:val="04A0" w:firstRow="1" w:lastRow="0" w:firstColumn="1" w:lastColumn="0" w:noHBand="0" w:noVBand="1"/>
      </w:tblPr>
      <w:tblGrid>
        <w:gridCol w:w="2410"/>
        <w:gridCol w:w="1276"/>
        <w:gridCol w:w="1843"/>
        <w:gridCol w:w="1559"/>
        <w:gridCol w:w="2410"/>
        <w:gridCol w:w="1417"/>
      </w:tblGrid>
      <w:tr w:rsidR="00133F8E" w:rsidRPr="0081366C" w14:paraId="51B0D561" w14:textId="77777777" w:rsidTr="00E06D69">
        <w:tc>
          <w:tcPr>
            <w:tcW w:w="2410" w:type="dxa"/>
            <w:shd w:val="clear" w:color="auto" w:fill="D9D9D9" w:themeFill="background1" w:themeFillShade="D9"/>
          </w:tcPr>
          <w:p w14:paraId="689FD0AF" w14:textId="77777777" w:rsidR="00133F8E" w:rsidRPr="0081366C" w:rsidRDefault="00133F8E" w:rsidP="00E06D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Nazwa kontrahenta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615B8D7" w14:textId="77777777" w:rsidR="00133F8E" w:rsidRPr="0081366C" w:rsidRDefault="00133F8E" w:rsidP="00E06D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Rodzaj należności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A610632" w14:textId="77777777" w:rsidR="00133F8E" w:rsidRPr="0081366C" w:rsidRDefault="00133F8E" w:rsidP="00E06D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Kwota należności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73769D5" w14:textId="77777777" w:rsidR="00133F8E" w:rsidRPr="0081366C" w:rsidRDefault="00133F8E" w:rsidP="00E06D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Ostateczny termin spłaty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43E3D6A9" w14:textId="77777777" w:rsidR="00133F8E" w:rsidRPr="0081366C" w:rsidRDefault="00133F8E" w:rsidP="00E06D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Prawne zabezpieczenie spłaty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16AEF9C6" w14:textId="77777777" w:rsidR="00133F8E" w:rsidRPr="0081366C" w:rsidRDefault="00133F8E" w:rsidP="00E06D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Opóźnienia w spłacie</w:t>
            </w:r>
          </w:p>
        </w:tc>
      </w:tr>
      <w:tr w:rsidR="00133F8E" w:rsidRPr="0081366C" w14:paraId="4AC979F0" w14:textId="77777777" w:rsidTr="00E06D69">
        <w:trPr>
          <w:trHeight w:val="284"/>
        </w:trPr>
        <w:tc>
          <w:tcPr>
            <w:tcW w:w="2410" w:type="dxa"/>
          </w:tcPr>
          <w:p w14:paraId="07F6C9C7" w14:textId="77777777" w:rsidR="00133F8E" w:rsidRPr="0081366C" w:rsidRDefault="00133F8E" w:rsidP="00E06D6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1A77B1C" w14:textId="77777777" w:rsidR="00133F8E" w:rsidRPr="0081366C" w:rsidRDefault="00133F8E" w:rsidP="00E06D6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14:paraId="312AB445" w14:textId="77777777" w:rsidR="00133F8E" w:rsidRPr="0081366C" w:rsidRDefault="00133F8E" w:rsidP="00E06D6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E527F67" w14:textId="77777777" w:rsidR="00133F8E" w:rsidRPr="0081366C" w:rsidRDefault="00133F8E" w:rsidP="00E06D6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4DEE5F12" w14:textId="77777777" w:rsidR="00133F8E" w:rsidRPr="0081366C" w:rsidRDefault="00133F8E" w:rsidP="00E06D6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CC20869" w14:textId="77777777" w:rsidR="00133F8E" w:rsidRPr="0081366C" w:rsidRDefault="00133F8E" w:rsidP="00E06D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673C">
              <w:rPr>
                <w:rFonts w:ascii="Verdana" w:hAnsi="Verdana"/>
                <w:sz w:val="16"/>
                <w:szCs w:val="16"/>
              </w:rPr>
              <w:t>tak / nie</w:t>
            </w:r>
          </w:p>
        </w:tc>
      </w:tr>
      <w:tr w:rsidR="00133F8E" w:rsidRPr="0081366C" w14:paraId="35A26DA3" w14:textId="77777777" w:rsidTr="00E06D69">
        <w:trPr>
          <w:trHeight w:val="284"/>
        </w:trPr>
        <w:tc>
          <w:tcPr>
            <w:tcW w:w="2410" w:type="dxa"/>
          </w:tcPr>
          <w:p w14:paraId="2E57C534" w14:textId="77777777" w:rsidR="00133F8E" w:rsidRPr="0081366C" w:rsidRDefault="00133F8E" w:rsidP="00E06D6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8352DA2" w14:textId="77777777" w:rsidR="00133F8E" w:rsidRPr="0081366C" w:rsidRDefault="00133F8E" w:rsidP="00E06D6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B24A693" w14:textId="77777777" w:rsidR="00133F8E" w:rsidRPr="0081366C" w:rsidRDefault="00133F8E" w:rsidP="00E06D6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8171FA8" w14:textId="77777777" w:rsidR="00133F8E" w:rsidRPr="0081366C" w:rsidRDefault="00133F8E" w:rsidP="00E06D6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6A264A18" w14:textId="77777777" w:rsidR="00133F8E" w:rsidRPr="0081366C" w:rsidRDefault="00133F8E" w:rsidP="00E06D6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9F5614B" w14:textId="77777777" w:rsidR="00133F8E" w:rsidRPr="0081366C" w:rsidRDefault="00133F8E" w:rsidP="00E06D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673C">
              <w:rPr>
                <w:rFonts w:ascii="Verdana" w:hAnsi="Verdana"/>
                <w:sz w:val="16"/>
                <w:szCs w:val="16"/>
              </w:rPr>
              <w:t>tak / nie</w:t>
            </w:r>
          </w:p>
        </w:tc>
      </w:tr>
      <w:tr w:rsidR="00133F8E" w:rsidRPr="0081366C" w14:paraId="651533FD" w14:textId="77777777" w:rsidTr="00E06D69">
        <w:trPr>
          <w:trHeight w:val="284"/>
        </w:trPr>
        <w:tc>
          <w:tcPr>
            <w:tcW w:w="2410" w:type="dxa"/>
          </w:tcPr>
          <w:p w14:paraId="3354D591" w14:textId="77777777" w:rsidR="00133F8E" w:rsidRPr="0081366C" w:rsidRDefault="00133F8E" w:rsidP="00E06D6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891DCDD" w14:textId="77777777" w:rsidR="00133F8E" w:rsidRPr="0081366C" w:rsidRDefault="00133F8E" w:rsidP="00E06D6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14:paraId="6ED2E52C" w14:textId="77777777" w:rsidR="00133F8E" w:rsidRPr="0081366C" w:rsidRDefault="00133F8E" w:rsidP="00E06D6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BAEAF7D" w14:textId="77777777" w:rsidR="00133F8E" w:rsidRPr="0081366C" w:rsidRDefault="00133F8E" w:rsidP="00E06D6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678F1477" w14:textId="77777777" w:rsidR="00133F8E" w:rsidRPr="0081366C" w:rsidRDefault="00133F8E" w:rsidP="00E06D6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7111310" w14:textId="77777777" w:rsidR="00133F8E" w:rsidRPr="0081366C" w:rsidRDefault="00133F8E" w:rsidP="00E06D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673C">
              <w:rPr>
                <w:rFonts w:ascii="Verdana" w:hAnsi="Verdana"/>
                <w:sz w:val="16"/>
                <w:szCs w:val="16"/>
              </w:rPr>
              <w:t>tak / nie</w:t>
            </w:r>
          </w:p>
        </w:tc>
      </w:tr>
      <w:tr w:rsidR="00133F8E" w:rsidRPr="0081366C" w14:paraId="6A14DE92" w14:textId="77777777" w:rsidTr="00E06D69">
        <w:trPr>
          <w:trHeight w:val="284"/>
        </w:trPr>
        <w:tc>
          <w:tcPr>
            <w:tcW w:w="2410" w:type="dxa"/>
          </w:tcPr>
          <w:p w14:paraId="79784F64" w14:textId="77777777" w:rsidR="00133F8E" w:rsidRPr="0081366C" w:rsidRDefault="00133F8E" w:rsidP="00E06D6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78AB168" w14:textId="77777777" w:rsidR="00133F8E" w:rsidRPr="0081366C" w:rsidRDefault="00133F8E" w:rsidP="00E06D6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14:paraId="3EC4A2D8" w14:textId="77777777" w:rsidR="00133F8E" w:rsidRPr="0081366C" w:rsidRDefault="00133F8E" w:rsidP="00E06D6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8A81DED" w14:textId="77777777" w:rsidR="00133F8E" w:rsidRPr="0081366C" w:rsidRDefault="00133F8E" w:rsidP="00E06D6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0490BE54" w14:textId="77777777" w:rsidR="00133F8E" w:rsidRPr="0081366C" w:rsidRDefault="00133F8E" w:rsidP="00E06D6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FE25CF4" w14:textId="77777777" w:rsidR="00133F8E" w:rsidRPr="0081366C" w:rsidRDefault="00133F8E" w:rsidP="00E06D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673C">
              <w:rPr>
                <w:rFonts w:ascii="Verdana" w:hAnsi="Verdana"/>
                <w:sz w:val="16"/>
                <w:szCs w:val="16"/>
              </w:rPr>
              <w:t>tak / nie</w:t>
            </w:r>
          </w:p>
        </w:tc>
      </w:tr>
      <w:tr w:rsidR="00133F8E" w:rsidRPr="0081366C" w14:paraId="16F86E03" w14:textId="77777777" w:rsidTr="00E06D69">
        <w:trPr>
          <w:trHeight w:val="284"/>
        </w:trPr>
        <w:tc>
          <w:tcPr>
            <w:tcW w:w="2410" w:type="dxa"/>
          </w:tcPr>
          <w:p w14:paraId="3DAB7064" w14:textId="77777777" w:rsidR="00133F8E" w:rsidRPr="0081366C" w:rsidRDefault="00133F8E" w:rsidP="00E06D6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5036EA3" w14:textId="77777777" w:rsidR="00133F8E" w:rsidRPr="0081366C" w:rsidRDefault="00133F8E" w:rsidP="00E06D6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14:paraId="1FB859E7" w14:textId="77777777" w:rsidR="00133F8E" w:rsidRPr="0081366C" w:rsidRDefault="00133F8E" w:rsidP="00E06D6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E5DC1F7" w14:textId="77777777" w:rsidR="00133F8E" w:rsidRPr="0081366C" w:rsidRDefault="00133F8E" w:rsidP="00E06D6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6DE712C5" w14:textId="77777777" w:rsidR="00133F8E" w:rsidRPr="0081366C" w:rsidRDefault="00133F8E" w:rsidP="00E06D6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4C7FB16" w14:textId="77777777" w:rsidR="00133F8E" w:rsidRPr="0081366C" w:rsidRDefault="00133F8E" w:rsidP="00E06D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673C">
              <w:rPr>
                <w:rFonts w:ascii="Verdana" w:hAnsi="Verdana"/>
                <w:sz w:val="16"/>
                <w:szCs w:val="16"/>
              </w:rPr>
              <w:t>tak / nie</w:t>
            </w:r>
          </w:p>
        </w:tc>
      </w:tr>
    </w:tbl>
    <w:p w14:paraId="53A11599" w14:textId="77777777" w:rsidR="00133F8E" w:rsidRPr="00F2101C" w:rsidRDefault="00133F8E" w:rsidP="00133F8E">
      <w:pPr>
        <w:spacing w:after="120"/>
        <w:rPr>
          <w:rFonts w:ascii="Verdana" w:hAnsi="Verdana"/>
          <w:i/>
          <w:sz w:val="16"/>
          <w:szCs w:val="16"/>
        </w:rPr>
      </w:pPr>
    </w:p>
    <w:p w14:paraId="65C6645F" w14:textId="77777777" w:rsidR="00133F8E" w:rsidRPr="00B3022B" w:rsidRDefault="00133F8E" w:rsidP="00133F8E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CCCCCC"/>
        <w:spacing w:after="120" w:line="288" w:lineRule="auto"/>
      </w:pPr>
      <w:r>
        <w:rPr>
          <w:rFonts w:ascii="Verdana" w:hAnsi="Verdana" w:cs="Arial"/>
          <w:b/>
          <w:sz w:val="20"/>
          <w:szCs w:val="20"/>
        </w:rPr>
        <w:t>IV</w:t>
      </w:r>
      <w:r w:rsidRPr="00B5487A">
        <w:rPr>
          <w:rFonts w:ascii="Verdana" w:hAnsi="Verdana" w:cs="Arial"/>
          <w:b/>
          <w:sz w:val="20"/>
          <w:szCs w:val="20"/>
        </w:rPr>
        <w:t xml:space="preserve">. </w:t>
      </w:r>
      <w:r>
        <w:rPr>
          <w:rFonts w:ascii="Verdana" w:hAnsi="Verdana" w:cs="Arial"/>
          <w:b/>
          <w:sz w:val="20"/>
          <w:szCs w:val="20"/>
        </w:rPr>
        <w:t>UDZIELONE PORĘCZENIA NA RZECZ OSÓB TRZECICH:</w:t>
      </w:r>
    </w:p>
    <w:tbl>
      <w:tblPr>
        <w:tblW w:w="1091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27"/>
        <w:gridCol w:w="3544"/>
        <w:gridCol w:w="3544"/>
      </w:tblGrid>
      <w:tr w:rsidR="00133F8E" w:rsidRPr="00B5487A" w14:paraId="08E59519" w14:textId="77777777" w:rsidTr="00E06D69">
        <w:trPr>
          <w:trHeight w:val="396"/>
        </w:trPr>
        <w:tc>
          <w:tcPr>
            <w:tcW w:w="3827" w:type="dxa"/>
            <w:vAlign w:val="center"/>
          </w:tcPr>
          <w:p w14:paraId="07058FE5" w14:textId="77777777" w:rsidR="00133F8E" w:rsidRPr="00B5487A" w:rsidRDefault="00133F8E" w:rsidP="00E06D69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Nazwa dłużnika</w:t>
            </w:r>
          </w:p>
        </w:tc>
        <w:tc>
          <w:tcPr>
            <w:tcW w:w="3544" w:type="dxa"/>
            <w:vAlign w:val="center"/>
          </w:tcPr>
          <w:p w14:paraId="7B6DEF92" w14:textId="77777777" w:rsidR="00133F8E" w:rsidRPr="00B5487A" w:rsidRDefault="00133F8E" w:rsidP="00E06D69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Nazwa wierzyciela oraz tytuł zobowiązania objętego poręczeniem</w:t>
            </w:r>
          </w:p>
        </w:tc>
        <w:tc>
          <w:tcPr>
            <w:tcW w:w="3544" w:type="dxa"/>
            <w:vAlign w:val="center"/>
          </w:tcPr>
          <w:p w14:paraId="438CBAC3" w14:textId="77777777" w:rsidR="00133F8E" w:rsidRPr="00B5487A" w:rsidRDefault="00133F8E" w:rsidP="00E06D69">
            <w:pPr>
              <w:pStyle w:val="Tekstpodstawowywcity"/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Kwota poręczenia</w:t>
            </w:r>
          </w:p>
        </w:tc>
      </w:tr>
      <w:tr w:rsidR="00133F8E" w:rsidRPr="003F545A" w14:paraId="2322C601" w14:textId="77777777" w:rsidTr="00E06D69">
        <w:trPr>
          <w:trHeight w:val="284"/>
        </w:trPr>
        <w:tc>
          <w:tcPr>
            <w:tcW w:w="3827" w:type="dxa"/>
            <w:vAlign w:val="center"/>
          </w:tcPr>
          <w:p w14:paraId="6A9593C8" w14:textId="77777777" w:rsidR="00133F8E" w:rsidRPr="003F545A" w:rsidRDefault="00133F8E" w:rsidP="00E06D69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0753463D" w14:textId="77777777" w:rsidR="00133F8E" w:rsidRPr="003F545A" w:rsidRDefault="00133F8E" w:rsidP="00E06D69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20BA38D3" w14:textId="77777777" w:rsidR="00133F8E" w:rsidRPr="003F545A" w:rsidRDefault="00133F8E" w:rsidP="00E06D69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133F8E" w:rsidRPr="003F545A" w14:paraId="506D6FE8" w14:textId="77777777" w:rsidTr="00E06D69">
        <w:trPr>
          <w:trHeight w:val="284"/>
        </w:trPr>
        <w:tc>
          <w:tcPr>
            <w:tcW w:w="3827" w:type="dxa"/>
            <w:vAlign w:val="center"/>
          </w:tcPr>
          <w:p w14:paraId="0812D58E" w14:textId="77777777" w:rsidR="00133F8E" w:rsidRPr="003F545A" w:rsidRDefault="00133F8E" w:rsidP="00E06D69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55975D1C" w14:textId="77777777" w:rsidR="00133F8E" w:rsidRPr="003F545A" w:rsidRDefault="00133F8E" w:rsidP="00E06D69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2ADBE1AD" w14:textId="77777777" w:rsidR="00133F8E" w:rsidRPr="003F545A" w:rsidRDefault="00133F8E" w:rsidP="00E06D69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133F8E" w:rsidRPr="003F545A" w14:paraId="51DA87F8" w14:textId="77777777" w:rsidTr="00E06D69">
        <w:trPr>
          <w:trHeight w:val="284"/>
        </w:trPr>
        <w:tc>
          <w:tcPr>
            <w:tcW w:w="3827" w:type="dxa"/>
            <w:vAlign w:val="center"/>
          </w:tcPr>
          <w:p w14:paraId="116AEAC1" w14:textId="77777777" w:rsidR="00133F8E" w:rsidRPr="003F545A" w:rsidRDefault="00133F8E" w:rsidP="00E06D69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4DBCAEED" w14:textId="77777777" w:rsidR="00133F8E" w:rsidRPr="003F545A" w:rsidRDefault="00133F8E" w:rsidP="00E06D69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5A8F9882" w14:textId="77777777" w:rsidR="00133F8E" w:rsidRPr="003F545A" w:rsidRDefault="00133F8E" w:rsidP="00E06D69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</w:tbl>
    <w:p w14:paraId="479F1FA4" w14:textId="77777777" w:rsidR="00133F8E" w:rsidRDefault="00133F8E" w:rsidP="00133F8E"/>
    <w:p w14:paraId="3E8DBBA8" w14:textId="77777777" w:rsidR="00133F8E" w:rsidRPr="00B3022B" w:rsidRDefault="00133F8E" w:rsidP="00133F8E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CCCCCC"/>
        <w:spacing w:after="120" w:line="288" w:lineRule="auto"/>
      </w:pPr>
      <w:r>
        <w:rPr>
          <w:rFonts w:ascii="Verdana" w:hAnsi="Verdana" w:cs="Arial"/>
          <w:b/>
          <w:sz w:val="20"/>
          <w:szCs w:val="20"/>
        </w:rPr>
        <w:t>VII</w:t>
      </w:r>
      <w:r w:rsidRPr="00B5487A">
        <w:rPr>
          <w:rFonts w:ascii="Verdana" w:hAnsi="Verdana" w:cs="Arial"/>
          <w:b/>
          <w:sz w:val="20"/>
          <w:szCs w:val="20"/>
        </w:rPr>
        <w:t xml:space="preserve">. </w:t>
      </w:r>
      <w:r>
        <w:rPr>
          <w:rFonts w:ascii="Verdana" w:hAnsi="Verdana" w:cs="Arial"/>
          <w:b/>
          <w:sz w:val="20"/>
          <w:szCs w:val="20"/>
        </w:rPr>
        <w:t>DODATKOWE INFORMACJE:</w:t>
      </w:r>
    </w:p>
    <w:p w14:paraId="5E64F724" w14:textId="77777777" w:rsidR="00133F8E" w:rsidRDefault="00133F8E" w:rsidP="00133F8E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6A1B7C" w14:textId="77777777" w:rsidR="00133F8E" w:rsidRDefault="00133F8E" w:rsidP="00133F8E">
      <w:pPr>
        <w:spacing w:after="0" w:line="360" w:lineRule="auto"/>
      </w:pPr>
    </w:p>
    <w:p w14:paraId="1BAD441C" w14:textId="4044BAD2" w:rsidR="00133F8E" w:rsidRDefault="00133F8E" w:rsidP="00133F8E">
      <w:pPr>
        <w:jc w:val="both"/>
      </w:pPr>
      <w:r>
        <w:t>Oświadczamy, że znane są nam skutki składania fałszywych oświadczeń, wynikające z art. 297 § 1 ustawy z dnia</w:t>
      </w:r>
      <w:r>
        <w:br/>
        <w:t xml:space="preserve">6 czerwca 1997 r. - Kodeks karny </w:t>
      </w:r>
      <w:r w:rsidRPr="00733FB5">
        <w:t>(Dz. U. z 202</w:t>
      </w:r>
      <w:r>
        <w:t>5 r.</w:t>
      </w:r>
      <w:r w:rsidRPr="00733FB5">
        <w:t xml:space="preserve">, poz. </w:t>
      </w:r>
      <w:r>
        <w:t>383</w:t>
      </w:r>
      <w:r w:rsidRPr="00733FB5">
        <w:t>)</w:t>
      </w:r>
      <w:r>
        <w:t>.</w:t>
      </w:r>
    </w:p>
    <w:p w14:paraId="611A9467" w14:textId="77777777" w:rsidR="00133F8E" w:rsidRDefault="00133F8E" w:rsidP="00133F8E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4B58FFA" wp14:editId="1461326E">
                <wp:simplePos x="0" y="0"/>
                <wp:positionH relativeFrom="margin">
                  <wp:align>left</wp:align>
                </wp:positionH>
                <wp:positionV relativeFrom="paragraph">
                  <wp:posOffset>281305</wp:posOffset>
                </wp:positionV>
                <wp:extent cx="1914525" cy="723900"/>
                <wp:effectExtent l="0" t="0" r="28575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A3880A" w14:textId="77777777" w:rsidR="00133F8E" w:rsidRDefault="00133F8E" w:rsidP="00133F8E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58FF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22.15pt;width:150.75pt;height:57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">
                <v:textbox>
                  <w:txbxContent>
                    <w:p w14:paraId="2EA3880A" w14:textId="77777777" w:rsidR="00133F8E" w:rsidRDefault="00133F8E" w:rsidP="00133F8E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3BC1007" w14:textId="77777777" w:rsidR="00133F8E" w:rsidRDefault="00133F8E" w:rsidP="00133F8E">
      <w:pPr>
        <w:spacing w:after="0" w:line="240" w:lineRule="auto"/>
        <w:ind w:firstLine="709"/>
        <w:rPr>
          <w:noProof/>
          <w:lang w:eastAsia="pl-PL"/>
        </w:rPr>
      </w:pPr>
      <w:r>
        <w:rPr>
          <w:noProof/>
          <w:lang w:eastAsia="pl-PL"/>
        </w:rPr>
        <w:t xml:space="preserve">        </w:t>
      </w:r>
      <w:r>
        <w:rPr>
          <w:noProof/>
          <w:lang w:eastAsia="pl-PL"/>
        </w:rPr>
        <w:drawing>
          <wp:inline distT="0" distB="0" distL="0" distR="0" wp14:anchorId="6FD859CF" wp14:editId="71A9F8EC">
            <wp:extent cx="1943100" cy="742950"/>
            <wp:effectExtent l="0" t="0" r="0" b="0"/>
            <wp:docPr id="4" name="Obraz 4" descr="Obraz zawierający Prostokąt, biały, zrzut ekranu, ramka na zdjęci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Obraz zawierający Prostokąt, biały, zrzut ekranu, ramka na zdjęci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72AA8756" wp14:editId="20BF5E69">
            <wp:extent cx="1943100" cy="742950"/>
            <wp:effectExtent l="0" t="0" r="0" b="0"/>
            <wp:docPr id="5" name="Obraz 5" descr="Obraz zawierający Prostokąt, biały, zrzut ekranu, ramka na zdjęci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Obraz zawierający Prostokąt, biały, zrzut ekranu, ramka na zdjęci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BFC9DC" w14:textId="77777777" w:rsidR="00133F8E" w:rsidRDefault="00133F8E" w:rsidP="00133F8E">
      <w:pPr>
        <w:spacing w:after="0" w:line="240" w:lineRule="auto"/>
        <w:ind w:firstLine="709"/>
        <w:rPr>
          <w:noProof/>
          <w:lang w:eastAsia="pl-PL"/>
        </w:rPr>
      </w:pPr>
    </w:p>
    <w:p w14:paraId="08AFFDA7" w14:textId="77777777" w:rsidR="00133F8E" w:rsidRDefault="00133F8E" w:rsidP="00133F8E">
      <w:pPr>
        <w:spacing w:after="0" w:line="240" w:lineRule="auto"/>
        <w:ind w:firstLine="1276"/>
        <w:rPr>
          <w:noProof/>
          <w:lang w:eastAsia="pl-PL"/>
        </w:rPr>
      </w:pPr>
      <w:r>
        <w:rPr>
          <w:noProof/>
          <w:lang w:eastAsia="pl-PL"/>
        </w:rPr>
        <w:t>Data</w:t>
      </w:r>
      <w:r>
        <w:rPr>
          <w:noProof/>
          <w:lang w:eastAsia="pl-PL"/>
        </w:rPr>
        <w:tab/>
      </w:r>
      <w:r>
        <w:rPr>
          <w:noProof/>
          <w:lang w:eastAsia="pl-PL"/>
        </w:rPr>
        <w:tab/>
      </w:r>
      <w:r>
        <w:rPr>
          <w:noProof/>
          <w:lang w:eastAsia="pl-PL"/>
        </w:rPr>
        <w:tab/>
      </w:r>
      <w:r>
        <w:rPr>
          <w:noProof/>
          <w:lang w:eastAsia="pl-PL"/>
        </w:rPr>
        <w:tab/>
      </w:r>
      <w:r>
        <w:rPr>
          <w:noProof/>
          <w:lang w:eastAsia="pl-PL"/>
        </w:rPr>
        <w:tab/>
        <w:t xml:space="preserve">     Podpis osoby</w:t>
      </w:r>
      <w:r>
        <w:rPr>
          <w:noProof/>
          <w:lang w:eastAsia="pl-PL"/>
        </w:rPr>
        <w:tab/>
      </w:r>
      <w:r>
        <w:rPr>
          <w:noProof/>
          <w:lang w:eastAsia="pl-PL"/>
        </w:rPr>
        <w:tab/>
        <w:t xml:space="preserve">          Pieczęć firmowa</w:t>
      </w:r>
      <w:r>
        <w:rPr>
          <w:noProof/>
          <w:lang w:eastAsia="pl-PL"/>
        </w:rPr>
        <w:tab/>
      </w:r>
      <w:r>
        <w:rPr>
          <w:noProof/>
          <w:lang w:eastAsia="pl-PL"/>
        </w:rPr>
        <w:tab/>
      </w:r>
      <w:r>
        <w:rPr>
          <w:noProof/>
          <w:lang w:eastAsia="pl-PL"/>
        </w:rPr>
        <w:tab/>
      </w:r>
      <w:r>
        <w:rPr>
          <w:noProof/>
          <w:lang w:eastAsia="pl-PL"/>
        </w:rPr>
        <w:tab/>
      </w:r>
      <w:r>
        <w:rPr>
          <w:noProof/>
          <w:lang w:eastAsia="pl-PL"/>
        </w:rPr>
        <w:tab/>
        <w:t xml:space="preserve">                                             uprawnionej do reprezentowania</w:t>
      </w:r>
      <w:r>
        <w:rPr>
          <w:noProof/>
          <w:lang w:eastAsia="pl-PL"/>
        </w:rPr>
        <w:tab/>
      </w:r>
    </w:p>
    <w:p w14:paraId="62A2A58A" w14:textId="77777777" w:rsidR="00133F8E" w:rsidRDefault="00133F8E" w:rsidP="00133F8E">
      <w:pPr>
        <w:spacing w:after="0" w:line="240" w:lineRule="auto"/>
        <w:ind w:firstLine="1276"/>
        <w:rPr>
          <w:noProof/>
          <w:lang w:eastAsia="pl-PL"/>
        </w:rPr>
      </w:pPr>
      <w:r>
        <w:rPr>
          <w:noProof/>
          <w:lang w:eastAsia="pl-PL"/>
        </w:rPr>
        <w:t xml:space="preserve">                                                                              wnioskodawcy</w:t>
      </w:r>
    </w:p>
    <w:p w14:paraId="4D91AE1F" w14:textId="77777777" w:rsidR="00AE639A" w:rsidRDefault="00AE639A"/>
    <w:sectPr w:rsidR="00AE639A" w:rsidSect="00133F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566" w:bottom="426" w:left="709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2BD3D" w14:textId="77777777" w:rsidR="008A734B" w:rsidRDefault="008A734B">
      <w:pPr>
        <w:spacing w:after="0" w:line="240" w:lineRule="auto"/>
      </w:pPr>
      <w:r>
        <w:separator/>
      </w:r>
    </w:p>
  </w:endnote>
  <w:endnote w:type="continuationSeparator" w:id="0">
    <w:p w14:paraId="6EA3CD98" w14:textId="77777777" w:rsidR="008A734B" w:rsidRDefault="008A7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7EA7E" w14:textId="77777777" w:rsidR="00E54D58" w:rsidRDefault="00E54D5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1E8C4" w14:textId="77777777" w:rsidR="00E54D58" w:rsidRDefault="00E54D5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FEEC2" w14:textId="77777777" w:rsidR="00133F8E" w:rsidRPr="00AD3B54" w:rsidRDefault="00133F8E" w:rsidP="004D210E">
    <w:pPr>
      <w:pStyle w:val="Stopka"/>
      <w:tabs>
        <w:tab w:val="clear" w:pos="4536"/>
        <w:tab w:val="clear" w:pos="9072"/>
        <w:tab w:val="left" w:pos="9330"/>
      </w:tabs>
    </w:pPr>
    <w:r w:rsidRPr="00AD3B54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0AEFFF5" wp14:editId="549E0DDA">
              <wp:simplePos x="0" y="0"/>
              <wp:positionH relativeFrom="column">
                <wp:posOffset>-228600</wp:posOffset>
              </wp:positionH>
              <wp:positionV relativeFrom="paragraph">
                <wp:posOffset>69215</wp:posOffset>
              </wp:positionV>
              <wp:extent cx="6555740" cy="0"/>
              <wp:effectExtent l="6985" t="13335" r="9525" b="5715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55740" cy="0"/>
                      </a:xfrm>
                      <a:prstGeom prst="line">
                        <a:avLst/>
                      </a:prstGeom>
                      <a:noFill/>
                      <a:ln w="6480" cap="sq">
                        <a:solidFill>
                          <a:srgbClr val="339966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675C2B" id="Łącznik prosty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5.45pt" to="498.2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" strokecolor="#396" strokeweight=".18mm">
              <v:stroke joinstyle="miter" endcap="square"/>
            </v:line>
          </w:pict>
        </mc:Fallback>
      </mc:AlternateContent>
    </w:r>
    <w:r>
      <w:tab/>
    </w:r>
  </w:p>
  <w:p w14:paraId="1D973E5A" w14:textId="77777777" w:rsidR="00133F8E" w:rsidRPr="009F090C" w:rsidRDefault="00133F8E" w:rsidP="009F090C">
    <w:pPr>
      <w:tabs>
        <w:tab w:val="center" w:pos="4536"/>
        <w:tab w:val="right" w:pos="10206"/>
      </w:tabs>
      <w:spacing w:after="0" w:line="240" w:lineRule="auto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0E0F9" w14:textId="77777777" w:rsidR="008A734B" w:rsidRDefault="008A734B">
      <w:pPr>
        <w:spacing w:after="0" w:line="240" w:lineRule="auto"/>
      </w:pPr>
      <w:r>
        <w:separator/>
      </w:r>
    </w:p>
  </w:footnote>
  <w:footnote w:type="continuationSeparator" w:id="0">
    <w:p w14:paraId="5AD062A9" w14:textId="77777777" w:rsidR="008A734B" w:rsidRDefault="008A7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6ACCA" w14:textId="77777777" w:rsidR="00E54D58" w:rsidRDefault="00E54D5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98" w:type="dxa"/>
      <w:tblInd w:w="-28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513"/>
      <w:gridCol w:w="1984"/>
    </w:tblGrid>
    <w:tr w:rsidR="00133F8E" w:rsidRPr="0031548B" w14:paraId="389C1756" w14:textId="77777777" w:rsidTr="005B532A">
      <w:trPr>
        <w:cantSplit/>
        <w:trHeight w:val="284"/>
      </w:trPr>
      <w:tc>
        <w:tcPr>
          <w:tcW w:w="1701" w:type="dxa"/>
          <w:tcBorders>
            <w:bottom w:val="single" w:sz="24" w:space="0" w:color="41A554"/>
          </w:tcBorders>
          <w:tcMar>
            <w:left w:w="70" w:type="dxa"/>
          </w:tcMar>
          <w:vAlign w:val="center"/>
        </w:tcPr>
        <w:p w14:paraId="715C0205" w14:textId="77777777" w:rsidR="00133F8E" w:rsidRDefault="00133F8E" w:rsidP="00303F9F">
          <w:pPr>
            <w:jc w:val="center"/>
            <w:rPr>
              <w:b/>
            </w:rPr>
          </w:pPr>
          <w:r w:rsidRPr="006E5278">
            <w:rPr>
              <w:noProof/>
              <w:lang w:eastAsia="pl-PL"/>
            </w:rPr>
            <w:drawing>
              <wp:inline distT="0" distB="0" distL="0" distR="0" wp14:anchorId="24686AA1" wp14:editId="54CF738F">
                <wp:extent cx="800100" cy="476250"/>
                <wp:effectExtent l="0" t="0" r="0" b="0"/>
                <wp:docPr id="12" name="Obraz 12" descr="logo_KOWR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 descr="logo_KOWR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  <w:tcBorders>
            <w:bottom w:val="single" w:sz="24" w:space="0" w:color="41A554"/>
          </w:tcBorders>
          <w:tcMar>
            <w:left w:w="70" w:type="dxa"/>
          </w:tcMar>
          <w:vAlign w:val="center"/>
        </w:tcPr>
        <w:p w14:paraId="71C6602A" w14:textId="77777777" w:rsidR="00133F8E" w:rsidRPr="00E17987" w:rsidRDefault="00133F8E" w:rsidP="00317F61">
          <w:pPr>
            <w:spacing w:after="0"/>
            <w:jc w:val="center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18"/>
              <w:szCs w:val="18"/>
            </w:rPr>
            <w:t>INFORMACJA O WNIOSKODAWCY</w:t>
          </w:r>
        </w:p>
      </w:tc>
      <w:tc>
        <w:tcPr>
          <w:tcW w:w="1984" w:type="dxa"/>
          <w:tcBorders>
            <w:bottom w:val="single" w:sz="24" w:space="0" w:color="41A554"/>
          </w:tcBorders>
          <w:tcMar>
            <w:left w:w="70" w:type="dxa"/>
          </w:tcMar>
          <w:vAlign w:val="center"/>
        </w:tcPr>
        <w:p w14:paraId="62643041" w14:textId="77777777" w:rsidR="00133F8E" w:rsidRPr="0031548B" w:rsidRDefault="00133F8E" w:rsidP="00303F9F">
          <w:pPr>
            <w:spacing w:after="0"/>
            <w:jc w:val="center"/>
            <w:rPr>
              <w:rFonts w:ascii="Verdana" w:hAnsi="Verdana"/>
              <w:sz w:val="18"/>
              <w:szCs w:val="18"/>
            </w:rPr>
          </w:pPr>
          <w:r w:rsidRPr="0031548B">
            <w:rPr>
              <w:rFonts w:ascii="Verdana" w:hAnsi="Verdana"/>
              <w:sz w:val="18"/>
              <w:szCs w:val="18"/>
            </w:rPr>
            <w:t xml:space="preserve">Strona </w:t>
          </w:r>
          <w:r w:rsidRPr="0031548B">
            <w:rPr>
              <w:rStyle w:val="Numerstrony"/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31548B">
            <w:rPr>
              <w:rFonts w:ascii="Verdana" w:hAnsi="Verdana"/>
              <w:sz w:val="18"/>
              <w:szCs w:val="18"/>
            </w:rPr>
            <w:instrText>PAGE</w:instrText>
          </w:r>
          <w:r w:rsidRPr="0031548B">
            <w:rPr>
              <w:rFonts w:ascii="Verdana" w:hAnsi="Verdana"/>
              <w:sz w:val="18"/>
              <w:szCs w:val="18"/>
            </w:rPr>
            <w:fldChar w:fldCharType="separate"/>
          </w:r>
          <w:r>
            <w:rPr>
              <w:rFonts w:ascii="Verdana" w:hAnsi="Verdana"/>
              <w:noProof/>
              <w:sz w:val="18"/>
              <w:szCs w:val="18"/>
            </w:rPr>
            <w:t>2</w:t>
          </w:r>
          <w:r w:rsidRPr="0031548B">
            <w:rPr>
              <w:rFonts w:ascii="Verdana" w:hAnsi="Verdana"/>
              <w:sz w:val="18"/>
              <w:szCs w:val="18"/>
            </w:rPr>
            <w:fldChar w:fldCharType="end"/>
          </w:r>
          <w:r w:rsidRPr="0031548B">
            <w:rPr>
              <w:rFonts w:ascii="Verdana" w:hAnsi="Verdana"/>
              <w:sz w:val="18"/>
              <w:szCs w:val="18"/>
            </w:rPr>
            <w:t xml:space="preserve"> z </w:t>
          </w:r>
          <w:r w:rsidRPr="0031548B">
            <w:rPr>
              <w:rStyle w:val="Numerstrony"/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31548B">
            <w:rPr>
              <w:rFonts w:ascii="Verdana" w:hAnsi="Verdana"/>
              <w:sz w:val="18"/>
              <w:szCs w:val="18"/>
            </w:rPr>
            <w:instrText>NUMPAGES</w:instrText>
          </w:r>
          <w:r w:rsidRPr="0031548B">
            <w:rPr>
              <w:rFonts w:ascii="Verdana" w:hAnsi="Verdana"/>
              <w:sz w:val="18"/>
              <w:szCs w:val="18"/>
            </w:rPr>
            <w:fldChar w:fldCharType="separate"/>
          </w:r>
          <w:r>
            <w:rPr>
              <w:rFonts w:ascii="Verdana" w:hAnsi="Verdana"/>
              <w:noProof/>
              <w:sz w:val="18"/>
              <w:szCs w:val="18"/>
            </w:rPr>
            <w:t>3</w:t>
          </w:r>
          <w:r w:rsidRPr="0031548B">
            <w:rPr>
              <w:rFonts w:ascii="Verdana" w:hAnsi="Verdana"/>
              <w:sz w:val="18"/>
              <w:szCs w:val="18"/>
            </w:rPr>
            <w:fldChar w:fldCharType="end"/>
          </w:r>
        </w:p>
      </w:tc>
    </w:tr>
  </w:tbl>
  <w:p w14:paraId="57382365" w14:textId="77777777" w:rsidR="00133F8E" w:rsidRDefault="00133F8E" w:rsidP="00303F9F">
    <w:pPr>
      <w:pStyle w:val="Nagwek"/>
    </w:pPr>
  </w:p>
  <w:p w14:paraId="1FB2BBC6" w14:textId="77777777" w:rsidR="00133F8E" w:rsidRDefault="00133F8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12352" w14:textId="37C8FABC" w:rsidR="00133F8E" w:rsidRDefault="00F113D8" w:rsidP="00132564">
    <w:pPr>
      <w:pStyle w:val="Nagwek"/>
      <w:ind w:left="5245"/>
      <w:jc w:val="right"/>
      <w:rPr>
        <w:rFonts w:ascii="Verdana" w:hAnsi="Verdana"/>
        <w:bCs/>
        <w:sz w:val="18"/>
        <w:szCs w:val="18"/>
      </w:rPr>
    </w:pPr>
    <w:r w:rsidRPr="006E5278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2FEF04B7" wp14:editId="2B2F7569">
          <wp:simplePos x="0" y="0"/>
          <wp:positionH relativeFrom="column">
            <wp:posOffset>-107315</wp:posOffset>
          </wp:positionH>
          <wp:positionV relativeFrom="paragraph">
            <wp:posOffset>91440</wp:posOffset>
          </wp:positionV>
          <wp:extent cx="1248156" cy="742950"/>
          <wp:effectExtent l="0" t="0" r="0" b="0"/>
          <wp:wrapNone/>
          <wp:docPr id="13" name="Obraz 13" descr="logo_KOWR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logo_KOWR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281" cy="7495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3F8E">
      <w:rPr>
        <w:rFonts w:ascii="Verdana" w:hAnsi="Verdana"/>
        <w:bCs/>
        <w:sz w:val="18"/>
        <w:szCs w:val="18"/>
      </w:rPr>
      <w:t xml:space="preserve">ZAŁĄCZNIK NR 2 </w:t>
    </w:r>
  </w:p>
  <w:p w14:paraId="1C04C99F" w14:textId="66AB6C03" w:rsidR="00133F8E" w:rsidRDefault="00133F8E" w:rsidP="00132564">
    <w:pPr>
      <w:pStyle w:val="Nagwek"/>
      <w:ind w:left="5245"/>
      <w:jc w:val="right"/>
      <w:rPr>
        <w:rFonts w:ascii="Verdana" w:hAnsi="Verdana"/>
        <w:bCs/>
        <w:sz w:val="18"/>
        <w:szCs w:val="18"/>
      </w:rPr>
    </w:pPr>
  </w:p>
  <w:p w14:paraId="7EB7A183" w14:textId="1F73A63A" w:rsidR="00133F8E" w:rsidRDefault="00133F8E" w:rsidP="00317F61">
    <w:pPr>
      <w:pStyle w:val="Nagwek"/>
      <w:ind w:left="5812"/>
      <w:jc w:val="both"/>
      <w:rPr>
        <w:rFonts w:ascii="Verdana" w:hAnsi="Verdana"/>
        <w:sz w:val="16"/>
        <w:szCs w:val="20"/>
      </w:rPr>
    </w:pPr>
    <w:r>
      <w:rPr>
        <w:rFonts w:ascii="Verdana" w:hAnsi="Verdana"/>
        <w:sz w:val="16"/>
      </w:rPr>
      <w:t>do „</w:t>
    </w:r>
    <w:r w:rsidRPr="00ED173F">
      <w:rPr>
        <w:rFonts w:ascii="Verdana" w:hAnsi="Verdana"/>
        <w:sz w:val="16"/>
      </w:rPr>
      <w:t xml:space="preserve">Zasad udzielania pożyczek </w:t>
    </w:r>
    <w:r>
      <w:rPr>
        <w:rFonts w:ascii="Verdana" w:hAnsi="Verdana"/>
        <w:sz w:val="16"/>
      </w:rPr>
      <w:t xml:space="preserve">dla Przedsiębiorców zajmujących się skupem, przechowywaniem oraz przetwarzaniem produktów rolnych (Linia PROL2025), wprowadzonych Zarządzeniem nr </w:t>
    </w:r>
    <w:r w:rsidR="00E54D58">
      <w:rPr>
        <w:rFonts w:ascii="Verdana" w:hAnsi="Verdana"/>
        <w:sz w:val="16"/>
      </w:rPr>
      <w:t>18</w:t>
    </w:r>
    <w:r w:rsidR="00274865">
      <w:rPr>
        <w:rFonts w:ascii="Verdana" w:hAnsi="Verdana"/>
        <w:sz w:val="16"/>
      </w:rPr>
      <w:t xml:space="preserve">/2026/Z </w:t>
    </w:r>
    <w:r>
      <w:rPr>
        <w:rFonts w:ascii="Verdana" w:hAnsi="Verdana"/>
        <w:sz w:val="16"/>
      </w:rPr>
      <w:t>Dyrektora Generalnego KOWR z dnia</w:t>
    </w:r>
    <w:r w:rsidR="00274865">
      <w:rPr>
        <w:rFonts w:ascii="Verdana" w:hAnsi="Verdana"/>
        <w:sz w:val="16"/>
      </w:rPr>
      <w:t xml:space="preserve"> 2</w:t>
    </w:r>
    <w:r w:rsidR="00B6532A">
      <w:rPr>
        <w:rFonts w:ascii="Verdana" w:hAnsi="Verdana"/>
        <w:sz w:val="16"/>
      </w:rPr>
      <w:t>5</w:t>
    </w:r>
    <w:r w:rsidR="00274865">
      <w:rPr>
        <w:rFonts w:ascii="Verdana" w:hAnsi="Verdana"/>
        <w:sz w:val="16"/>
      </w:rPr>
      <w:t xml:space="preserve"> lutego 2026 </w:t>
    </w:r>
    <w:r>
      <w:rPr>
        <w:rFonts w:ascii="Verdana" w:hAnsi="Verdana"/>
        <w:sz w:val="16"/>
      </w:rPr>
      <w:t xml:space="preserve">r. </w:t>
    </w:r>
  </w:p>
  <w:p w14:paraId="65BC2D1A" w14:textId="77777777" w:rsidR="00133F8E" w:rsidRPr="009E76F1" w:rsidRDefault="00133F8E" w:rsidP="009E76F1">
    <w:pPr>
      <w:pStyle w:val="Stopka"/>
      <w:jc w:val="right"/>
      <w:rPr>
        <w:b/>
        <w:i/>
        <w:sz w:val="24"/>
        <w:szCs w:val="24"/>
      </w:rPr>
    </w:pPr>
  </w:p>
  <w:tbl>
    <w:tblPr>
      <w:tblW w:w="11198" w:type="dxa"/>
      <w:tblInd w:w="-28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513"/>
      <w:gridCol w:w="1984"/>
    </w:tblGrid>
    <w:tr w:rsidR="00133F8E" w:rsidRPr="0031548B" w14:paraId="1ECC2F0E" w14:textId="77777777" w:rsidTr="00460743">
      <w:trPr>
        <w:cantSplit/>
        <w:trHeight w:val="284"/>
      </w:trPr>
      <w:tc>
        <w:tcPr>
          <w:tcW w:w="1701" w:type="dxa"/>
          <w:tcBorders>
            <w:bottom w:val="single" w:sz="24" w:space="0" w:color="41A554"/>
          </w:tcBorders>
          <w:tcMar>
            <w:left w:w="70" w:type="dxa"/>
          </w:tcMar>
          <w:vAlign w:val="center"/>
        </w:tcPr>
        <w:p w14:paraId="7F1B2ADD" w14:textId="05520CFD" w:rsidR="00133F8E" w:rsidRDefault="00133F8E" w:rsidP="00870B3A">
          <w:pPr>
            <w:jc w:val="center"/>
            <w:rPr>
              <w:b/>
            </w:rPr>
          </w:pPr>
        </w:p>
      </w:tc>
      <w:tc>
        <w:tcPr>
          <w:tcW w:w="7513" w:type="dxa"/>
          <w:tcBorders>
            <w:bottom w:val="single" w:sz="24" w:space="0" w:color="41A554"/>
          </w:tcBorders>
          <w:tcMar>
            <w:left w:w="70" w:type="dxa"/>
          </w:tcMar>
          <w:vAlign w:val="center"/>
        </w:tcPr>
        <w:p w14:paraId="50485A1E" w14:textId="77777777" w:rsidR="00133F8E" w:rsidRPr="00E17987" w:rsidRDefault="00133F8E" w:rsidP="00E131EC">
          <w:pPr>
            <w:spacing w:after="0"/>
            <w:jc w:val="center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18"/>
              <w:szCs w:val="18"/>
            </w:rPr>
            <w:t>INFORMACJA O WNIOSKODAWCY</w:t>
          </w:r>
        </w:p>
      </w:tc>
      <w:tc>
        <w:tcPr>
          <w:tcW w:w="1984" w:type="dxa"/>
          <w:tcBorders>
            <w:bottom w:val="single" w:sz="24" w:space="0" w:color="41A554"/>
          </w:tcBorders>
          <w:tcMar>
            <w:left w:w="70" w:type="dxa"/>
          </w:tcMar>
          <w:vAlign w:val="center"/>
        </w:tcPr>
        <w:p w14:paraId="02B6183B" w14:textId="77777777" w:rsidR="00133F8E" w:rsidRPr="0031548B" w:rsidRDefault="00133F8E" w:rsidP="00870B3A">
          <w:pPr>
            <w:spacing w:after="0"/>
            <w:jc w:val="center"/>
            <w:rPr>
              <w:rFonts w:ascii="Verdana" w:hAnsi="Verdana"/>
              <w:sz w:val="18"/>
              <w:szCs w:val="18"/>
            </w:rPr>
          </w:pPr>
          <w:r w:rsidRPr="0031548B">
            <w:rPr>
              <w:rFonts w:ascii="Verdana" w:hAnsi="Verdana"/>
              <w:sz w:val="18"/>
              <w:szCs w:val="18"/>
            </w:rPr>
            <w:t xml:space="preserve">Strona </w:t>
          </w:r>
          <w:r w:rsidRPr="0031548B">
            <w:rPr>
              <w:rStyle w:val="Numerstrony"/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31548B">
            <w:rPr>
              <w:rFonts w:ascii="Verdana" w:hAnsi="Verdana"/>
              <w:sz w:val="18"/>
              <w:szCs w:val="18"/>
            </w:rPr>
            <w:instrText>PAGE</w:instrText>
          </w:r>
          <w:r w:rsidRPr="0031548B">
            <w:rPr>
              <w:rFonts w:ascii="Verdana" w:hAnsi="Verdana"/>
              <w:sz w:val="18"/>
              <w:szCs w:val="18"/>
            </w:rPr>
            <w:fldChar w:fldCharType="separate"/>
          </w:r>
          <w:r>
            <w:rPr>
              <w:rFonts w:ascii="Verdana" w:hAnsi="Verdana"/>
              <w:noProof/>
              <w:sz w:val="18"/>
              <w:szCs w:val="18"/>
            </w:rPr>
            <w:t>1</w:t>
          </w:r>
          <w:r w:rsidRPr="0031548B">
            <w:rPr>
              <w:rFonts w:ascii="Verdana" w:hAnsi="Verdana"/>
              <w:sz w:val="18"/>
              <w:szCs w:val="18"/>
            </w:rPr>
            <w:fldChar w:fldCharType="end"/>
          </w:r>
          <w:r w:rsidRPr="0031548B">
            <w:rPr>
              <w:rFonts w:ascii="Verdana" w:hAnsi="Verdana"/>
              <w:sz w:val="18"/>
              <w:szCs w:val="18"/>
            </w:rPr>
            <w:t xml:space="preserve"> z </w:t>
          </w:r>
          <w:r w:rsidRPr="0031548B">
            <w:rPr>
              <w:rStyle w:val="Numerstrony"/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31548B">
            <w:rPr>
              <w:rFonts w:ascii="Verdana" w:hAnsi="Verdana"/>
              <w:sz w:val="18"/>
              <w:szCs w:val="18"/>
            </w:rPr>
            <w:instrText>NUMPAGES</w:instrText>
          </w:r>
          <w:r w:rsidRPr="0031548B">
            <w:rPr>
              <w:rFonts w:ascii="Verdana" w:hAnsi="Verdana"/>
              <w:sz w:val="18"/>
              <w:szCs w:val="18"/>
            </w:rPr>
            <w:fldChar w:fldCharType="separate"/>
          </w:r>
          <w:r>
            <w:rPr>
              <w:rFonts w:ascii="Verdana" w:hAnsi="Verdana"/>
              <w:noProof/>
              <w:sz w:val="18"/>
              <w:szCs w:val="18"/>
            </w:rPr>
            <w:t>3</w:t>
          </w:r>
          <w:r w:rsidRPr="0031548B">
            <w:rPr>
              <w:rFonts w:ascii="Verdana" w:hAnsi="Verdana"/>
              <w:sz w:val="18"/>
              <w:szCs w:val="18"/>
            </w:rPr>
            <w:fldChar w:fldCharType="end"/>
          </w:r>
        </w:p>
      </w:tc>
    </w:tr>
  </w:tbl>
  <w:p w14:paraId="1A35F898" w14:textId="77777777" w:rsidR="00133F8E" w:rsidRDefault="00133F8E" w:rsidP="00870B3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22835"/>
    <w:multiLevelType w:val="hybridMultilevel"/>
    <w:tmpl w:val="CB0E7558"/>
    <w:lvl w:ilvl="0" w:tplc="8688A2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299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F8E"/>
    <w:rsid w:val="00063A73"/>
    <w:rsid w:val="000E2BF3"/>
    <w:rsid w:val="00133F8E"/>
    <w:rsid w:val="001F6B21"/>
    <w:rsid w:val="00274865"/>
    <w:rsid w:val="002D7F6A"/>
    <w:rsid w:val="003374CB"/>
    <w:rsid w:val="00395BAB"/>
    <w:rsid w:val="003E30DC"/>
    <w:rsid w:val="004701AC"/>
    <w:rsid w:val="004D5FA0"/>
    <w:rsid w:val="00533D66"/>
    <w:rsid w:val="005D015B"/>
    <w:rsid w:val="006A3F7E"/>
    <w:rsid w:val="008A734B"/>
    <w:rsid w:val="009C3BB4"/>
    <w:rsid w:val="00AE639A"/>
    <w:rsid w:val="00B6532A"/>
    <w:rsid w:val="00C13B75"/>
    <w:rsid w:val="00E54D58"/>
    <w:rsid w:val="00F1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A47F43"/>
  <w15:chartTrackingRefBased/>
  <w15:docId w15:val="{0C048C2F-40FD-44B3-8B19-EEF7F34B3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3F8E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33F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3F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3F8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33F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3F8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33F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33F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33F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33F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3F8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3F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3F8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33F8E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3F8E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33F8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33F8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33F8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33F8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33F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33F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33F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33F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33F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33F8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33F8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33F8E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3F8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3F8E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33F8E"/>
    <w:rPr>
      <w:b/>
      <w:bCs/>
      <w:smallCaps/>
      <w:color w:val="2E74B5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33F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3F8E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33F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3F8E"/>
    <w:rPr>
      <w:kern w:val="0"/>
      <w14:ligatures w14:val="none"/>
    </w:rPr>
  </w:style>
  <w:style w:type="character" w:styleId="Numerstrony">
    <w:name w:val="page number"/>
    <w:basedOn w:val="Domylnaczcionkaakapitu"/>
    <w:qFormat/>
    <w:rsid w:val="00133F8E"/>
  </w:style>
  <w:style w:type="paragraph" w:styleId="Tekstpodstawowywcity">
    <w:name w:val="Body Text Indent"/>
    <w:basedOn w:val="Normalny"/>
    <w:link w:val="TekstpodstawowywcityZnak"/>
    <w:semiHidden/>
    <w:rsid w:val="00133F8E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33F8E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table" w:styleId="Tabela-Siatka">
    <w:name w:val="Table Grid"/>
    <w:basedOn w:val="Standardowy"/>
    <w:uiPriority w:val="39"/>
    <w:rsid w:val="00133F8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133F8E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501</Words>
  <Characters>3012</Characters>
  <Application>Microsoft Office Word</Application>
  <DocSecurity>0</DocSecurity>
  <Lines>25</Lines>
  <Paragraphs>7</Paragraphs>
  <ScaleCrop>false</ScaleCrop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Paulina</dc:creator>
  <cp:keywords/>
  <dc:description/>
  <cp:lastModifiedBy>Jaworowski Ernest</cp:lastModifiedBy>
  <cp:revision>9</cp:revision>
  <dcterms:created xsi:type="dcterms:W3CDTF">2026-02-23T10:39:00Z</dcterms:created>
  <dcterms:modified xsi:type="dcterms:W3CDTF">2026-02-25T08:26:00Z</dcterms:modified>
</cp:coreProperties>
</file>