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47C" w:rsidRPr="002F3F1F" w:rsidRDefault="0076747C" w:rsidP="0076747C">
      <w:pPr>
        <w:keepNext/>
        <w:spacing w:after="480"/>
        <w:jc w:val="center"/>
      </w:pPr>
      <w:bookmarkStart w:id="0" w:name="_GoBack"/>
      <w:bookmarkEnd w:id="0"/>
      <w:r w:rsidRPr="002F3F1F">
        <w:rPr>
          <w:b/>
        </w:rPr>
        <w:t xml:space="preserve">LISTA ZATWIERDZONYCH JEDNOSTEK ORGANIZACYJNYCH, </w:t>
      </w:r>
      <w:r>
        <w:rPr>
          <w:b/>
        </w:rPr>
        <w:br/>
      </w:r>
      <w:r w:rsidRPr="002F3F1F">
        <w:rPr>
          <w:b/>
        </w:rPr>
        <w:t xml:space="preserve">NA RZECZ KTÓRYCH CUDZOZIEMCY MAJĄ WYKONYWAĆ </w:t>
      </w:r>
      <w:r>
        <w:rPr>
          <w:b/>
        </w:rPr>
        <w:t xml:space="preserve">ŚWIADCZENIA </w:t>
      </w:r>
      <w:r>
        <w:rPr>
          <w:b/>
        </w:rPr>
        <w:br/>
        <w:t>JAKO</w:t>
      </w:r>
      <w:r w:rsidR="00AC0704">
        <w:rPr>
          <w:b/>
        </w:rPr>
        <w:t xml:space="preserve"> WOLONTA</w:t>
      </w:r>
      <w:r w:rsidR="008B7871">
        <w:rPr>
          <w:b/>
        </w:rPr>
        <w:t>R</w:t>
      </w:r>
      <w:r w:rsidR="00D9208D">
        <w:rPr>
          <w:b/>
        </w:rPr>
        <w:t>IUSZE (stan na dzień 21 września</w:t>
      </w:r>
      <w:r w:rsidR="000931D8">
        <w:rPr>
          <w:b/>
        </w:rPr>
        <w:t xml:space="preserve"> 2021</w:t>
      </w:r>
      <w:r>
        <w:rPr>
          <w:b/>
        </w:rPr>
        <w:t xml:space="preserve"> r.)</w:t>
      </w:r>
    </w:p>
    <w:tbl>
      <w:tblPr>
        <w:tblW w:w="50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699"/>
        <w:gridCol w:w="2562"/>
        <w:gridCol w:w="2442"/>
      </w:tblGrid>
      <w:tr w:rsidR="0076747C" w:rsidRPr="002F3F1F" w:rsidTr="00E913DE">
        <w:trPr>
          <w:trHeight w:val="422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747C" w:rsidRPr="002F3F1F" w:rsidRDefault="0076747C" w:rsidP="00175769">
            <w:pPr>
              <w:rPr>
                <w:color w:val="000000"/>
                <w:u w:color="000000"/>
              </w:rPr>
            </w:pPr>
            <w:r w:rsidRPr="002F3F1F">
              <w:rPr>
                <w:b/>
                <w:sz w:val="24"/>
              </w:rPr>
              <w:t>Lp.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747C" w:rsidRPr="002F3F1F" w:rsidRDefault="0076747C" w:rsidP="00175769">
            <w:pPr>
              <w:jc w:val="center"/>
              <w:rPr>
                <w:color w:val="000000"/>
                <w:u w:color="000000"/>
              </w:rPr>
            </w:pPr>
            <w:r w:rsidRPr="002F3F1F">
              <w:rPr>
                <w:b/>
                <w:color w:val="000000"/>
                <w:sz w:val="24"/>
                <w:u w:color="000000"/>
              </w:rPr>
              <w:t>Nazwa jednostki organizacyjnej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747C" w:rsidRPr="002F3F1F" w:rsidRDefault="0076747C" w:rsidP="00175769">
            <w:pPr>
              <w:jc w:val="center"/>
              <w:rPr>
                <w:color w:val="000000"/>
                <w:u w:color="000000"/>
              </w:rPr>
            </w:pPr>
            <w:r w:rsidRPr="002F3F1F">
              <w:rPr>
                <w:b/>
                <w:color w:val="000000"/>
                <w:sz w:val="24"/>
                <w:u w:color="000000"/>
              </w:rPr>
              <w:t>Adres jednostki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747C" w:rsidRPr="002F3F1F" w:rsidRDefault="0076747C" w:rsidP="00175769">
            <w:pPr>
              <w:jc w:val="center"/>
              <w:rPr>
                <w:color w:val="000000"/>
                <w:u w:color="000000"/>
              </w:rPr>
            </w:pPr>
            <w:r w:rsidRPr="002F3F1F">
              <w:rPr>
                <w:b/>
                <w:color w:val="000000"/>
                <w:sz w:val="24"/>
                <w:u w:color="000000"/>
              </w:rPr>
              <w:t>Okres zatwierdzenia</w:t>
            </w:r>
          </w:p>
        </w:tc>
      </w:tr>
      <w:tr w:rsidR="0076747C" w:rsidRPr="002F3F1F" w:rsidTr="00E913DE">
        <w:trPr>
          <w:trHeight w:val="430"/>
        </w:trPr>
        <w:tc>
          <w:tcPr>
            <w:tcW w:w="91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747C" w:rsidRPr="002F3F1F" w:rsidRDefault="0076747C" w:rsidP="00175769">
            <w:pPr>
              <w:jc w:val="center"/>
              <w:rPr>
                <w:color w:val="000000"/>
                <w:u w:color="000000"/>
              </w:rPr>
            </w:pPr>
            <w:r w:rsidRPr="002F3F1F">
              <w:rPr>
                <w:b/>
                <w:color w:val="000000"/>
                <w:sz w:val="24"/>
                <w:u w:color="000000"/>
              </w:rPr>
              <w:t>WOJEWÓDZTWO DOLNOŚLĄSKIE</w:t>
            </w:r>
          </w:p>
        </w:tc>
      </w:tr>
      <w:tr w:rsidR="0076747C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747C" w:rsidRPr="002F3F1F" w:rsidRDefault="008F263F" w:rsidP="00175769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</w:t>
            </w:r>
            <w:r w:rsidR="0076747C">
              <w:rPr>
                <w:color w:val="000000"/>
                <w:sz w:val="24"/>
                <w:u w:color="000000"/>
              </w:rPr>
              <w:t xml:space="preserve">. 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747C" w:rsidRPr="00634886" w:rsidRDefault="0076747C" w:rsidP="00175769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 xml:space="preserve">Fundacja „Krzyżowa” </w:t>
            </w:r>
            <w:r w:rsidRPr="00634886">
              <w:rPr>
                <w:color w:val="000000"/>
                <w:szCs w:val="22"/>
                <w:u w:color="000000"/>
              </w:rPr>
              <w:br/>
              <w:t xml:space="preserve">dla Porozumienia Europejskiego </w:t>
            </w:r>
            <w:r w:rsidRPr="00634886">
              <w:rPr>
                <w:color w:val="000000"/>
                <w:szCs w:val="22"/>
                <w:u w:color="000000"/>
              </w:rPr>
              <w:br/>
              <w:t>w Krzyżowej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747C" w:rsidRPr="00634886" w:rsidRDefault="0076747C" w:rsidP="00175769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>Krzyżowa 7,</w:t>
            </w:r>
            <w:r w:rsidRPr="00634886">
              <w:rPr>
                <w:color w:val="000000"/>
                <w:szCs w:val="22"/>
                <w:u w:color="000000"/>
              </w:rPr>
              <w:br/>
              <w:t>58-112 Grodziszcze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747C" w:rsidRPr="00634886" w:rsidRDefault="0076747C" w:rsidP="00175769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 xml:space="preserve">2 lata </w:t>
            </w:r>
            <w:r w:rsidRPr="00634886"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 w:rsidRPr="00634886">
              <w:rPr>
                <w:color w:val="000000"/>
                <w:szCs w:val="22"/>
                <w:u w:color="000000"/>
              </w:rPr>
              <w:br/>
              <w:t>13 listopada 2019 r.)</w:t>
            </w:r>
          </w:p>
        </w:tc>
      </w:tr>
      <w:tr w:rsidR="0076747C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747C" w:rsidRDefault="008F263F" w:rsidP="00175769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</w:t>
            </w:r>
            <w:r w:rsidR="0076747C">
              <w:rPr>
                <w:color w:val="000000"/>
                <w:sz w:val="24"/>
                <w:u w:color="000000"/>
              </w:rPr>
              <w:t xml:space="preserve">. 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747C" w:rsidRPr="00634886" w:rsidRDefault="0076747C" w:rsidP="00175769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 xml:space="preserve">Fundacja </w:t>
            </w:r>
            <w:r w:rsidRPr="00634886">
              <w:rPr>
                <w:color w:val="000000"/>
                <w:szCs w:val="22"/>
                <w:u w:color="000000"/>
              </w:rPr>
              <w:br/>
              <w:t>Integracji Społecznej „Prom”</w:t>
            </w:r>
            <w:r w:rsidRPr="00634886">
              <w:rPr>
                <w:color w:val="000000"/>
                <w:szCs w:val="22"/>
                <w:u w:color="000000"/>
              </w:rPr>
              <w:br/>
              <w:t xml:space="preserve"> z siedzibą we Wrocławiu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747C" w:rsidRPr="00634886" w:rsidRDefault="0076747C" w:rsidP="00175769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 xml:space="preserve">ul. Bajana 15/26, </w:t>
            </w:r>
            <w:r w:rsidRPr="00634886">
              <w:rPr>
                <w:color w:val="000000"/>
                <w:szCs w:val="22"/>
                <w:u w:color="000000"/>
              </w:rPr>
              <w:br/>
              <w:t>54-129 Wrocław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747C" w:rsidRPr="00634886" w:rsidRDefault="0076747C" w:rsidP="00175769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 xml:space="preserve">2 lata </w:t>
            </w:r>
            <w:r w:rsidRPr="00634886"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 w:rsidRPr="00634886">
              <w:rPr>
                <w:color w:val="000000"/>
                <w:szCs w:val="22"/>
                <w:u w:color="000000"/>
              </w:rPr>
              <w:br/>
              <w:t>9 grudnia 2019 r.)</w:t>
            </w:r>
          </w:p>
        </w:tc>
      </w:tr>
      <w:tr w:rsidR="00AC0704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704" w:rsidRDefault="008F263F" w:rsidP="00175769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</w:t>
            </w:r>
            <w:r w:rsidR="00AC0704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704" w:rsidRPr="00634886" w:rsidRDefault="00AC0704" w:rsidP="00175769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>Stowarzyszenie</w:t>
            </w:r>
            <w:r w:rsidR="00791DCD">
              <w:rPr>
                <w:color w:val="000000"/>
                <w:szCs w:val="22"/>
                <w:u w:color="000000"/>
              </w:rPr>
              <w:t xml:space="preserve"> Semper Avanti 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704" w:rsidRPr="00634886" w:rsidRDefault="00AC0704" w:rsidP="00175769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>Pl. Św. Macieja 5,</w:t>
            </w:r>
          </w:p>
          <w:p w:rsidR="00AC0704" w:rsidRPr="00634886" w:rsidRDefault="00AC0704" w:rsidP="00175769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>50-244 Wrocław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704" w:rsidRPr="00634886" w:rsidRDefault="00AC0704" w:rsidP="00175769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>2 lata</w:t>
            </w:r>
          </w:p>
          <w:p w:rsidR="00AC0704" w:rsidRPr="00634886" w:rsidRDefault="00AC0704" w:rsidP="00175769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 xml:space="preserve">(decyzja z dnia </w:t>
            </w:r>
          </w:p>
          <w:p w:rsidR="00AC0704" w:rsidRPr="00634886" w:rsidRDefault="00AC0704" w:rsidP="00175769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>10 marca 2020 r.</w:t>
            </w:r>
            <w:r w:rsidR="00815333" w:rsidRPr="00634886">
              <w:rPr>
                <w:color w:val="000000"/>
                <w:szCs w:val="22"/>
                <w:u w:color="000000"/>
              </w:rPr>
              <w:t>)</w:t>
            </w:r>
          </w:p>
        </w:tc>
      </w:tr>
      <w:tr w:rsidR="00815333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333" w:rsidRDefault="008F263F" w:rsidP="00175769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</w:t>
            </w:r>
            <w:r w:rsidR="00815333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333" w:rsidRPr="00634886" w:rsidRDefault="00815333" w:rsidP="008153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34886">
              <w:rPr>
                <w:szCs w:val="22"/>
              </w:rPr>
              <w:t>Fundacja L’Arche oddział Fundacja L’Arche Wspólnota we Wrocławiu</w:t>
            </w:r>
          </w:p>
          <w:p w:rsidR="00815333" w:rsidRPr="00634886" w:rsidRDefault="00815333" w:rsidP="00175769">
            <w:pPr>
              <w:jc w:val="center"/>
              <w:rPr>
                <w:color w:val="000000"/>
                <w:szCs w:val="22"/>
                <w:u w:color="000000"/>
              </w:rPr>
            </w:pP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333" w:rsidRPr="00634886" w:rsidRDefault="00815333" w:rsidP="00815333">
            <w:pPr>
              <w:tabs>
                <w:tab w:val="left" w:pos="4678"/>
              </w:tabs>
              <w:jc w:val="center"/>
              <w:rPr>
                <w:color w:val="000000"/>
                <w:szCs w:val="22"/>
              </w:rPr>
            </w:pPr>
            <w:r w:rsidRPr="00634886">
              <w:rPr>
                <w:color w:val="000000"/>
                <w:szCs w:val="22"/>
              </w:rPr>
              <w:t>ul. Jutrosińska 29,</w:t>
            </w:r>
          </w:p>
          <w:p w:rsidR="00815333" w:rsidRPr="00634886" w:rsidRDefault="00815333" w:rsidP="00815333">
            <w:pPr>
              <w:tabs>
                <w:tab w:val="left" w:pos="4678"/>
              </w:tabs>
              <w:jc w:val="center"/>
              <w:rPr>
                <w:color w:val="000000"/>
                <w:szCs w:val="22"/>
              </w:rPr>
            </w:pPr>
            <w:r w:rsidRPr="00634886">
              <w:rPr>
                <w:color w:val="000000"/>
                <w:szCs w:val="22"/>
              </w:rPr>
              <w:t>51-124 Wrocław</w:t>
            </w:r>
          </w:p>
          <w:p w:rsidR="00815333" w:rsidRPr="00634886" w:rsidRDefault="00815333" w:rsidP="00175769">
            <w:pPr>
              <w:jc w:val="center"/>
              <w:rPr>
                <w:color w:val="000000"/>
                <w:szCs w:val="22"/>
                <w:u w:color="000000"/>
              </w:rPr>
            </w:pP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333" w:rsidRPr="00634886" w:rsidRDefault="00815333" w:rsidP="00815333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>2 lata</w:t>
            </w:r>
          </w:p>
          <w:p w:rsidR="00815333" w:rsidRPr="00634886" w:rsidRDefault="00815333" w:rsidP="00815333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 xml:space="preserve">(decyzja z dnia </w:t>
            </w:r>
          </w:p>
          <w:p w:rsidR="00815333" w:rsidRPr="00634886" w:rsidRDefault="00815333" w:rsidP="00815333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>1 czerwca 2020 r.)</w:t>
            </w:r>
          </w:p>
        </w:tc>
      </w:tr>
      <w:tr w:rsidR="004E3FD4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Default="008F263F" w:rsidP="004E3FD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</w:t>
            </w:r>
            <w:r w:rsidR="004E3FD4">
              <w:rPr>
                <w:color w:val="000000"/>
                <w:sz w:val="24"/>
                <w:u w:color="000000"/>
              </w:rPr>
              <w:t xml:space="preserve">. 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Pr="00634886" w:rsidRDefault="004E3FD4" w:rsidP="004E3FD4">
            <w:pPr>
              <w:jc w:val="center"/>
              <w:rPr>
                <w:rFonts w:cs="Arial"/>
                <w:color w:val="000000"/>
                <w:szCs w:val="22"/>
              </w:rPr>
            </w:pPr>
            <w:r w:rsidRPr="00634886">
              <w:rPr>
                <w:rFonts w:cs="Arial"/>
                <w:color w:val="000000"/>
                <w:szCs w:val="22"/>
              </w:rPr>
              <w:t>Instytut Niskich Temperatur i Badań Strukturalnych Polskiej Akademii Nauk we Wrocławiu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Pr="00634886" w:rsidRDefault="004E3FD4" w:rsidP="004E3FD4">
            <w:pPr>
              <w:pStyle w:val="Akapitzlist"/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</w:rPr>
            </w:pPr>
            <w:r w:rsidRPr="00634886">
              <w:rPr>
                <w:rFonts w:ascii="Times New Roman" w:hAnsi="Times New Roman"/>
              </w:rPr>
              <w:t>ul. Okólna 2</w:t>
            </w:r>
            <w:r w:rsidR="000D0815">
              <w:rPr>
                <w:rFonts w:ascii="Times New Roman" w:hAnsi="Times New Roman"/>
              </w:rPr>
              <w:t>,</w:t>
            </w:r>
          </w:p>
          <w:p w:rsidR="004E3FD4" w:rsidRPr="00634886" w:rsidRDefault="004E3FD4" w:rsidP="004E3FD4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szCs w:val="22"/>
              </w:rPr>
              <w:t>50-422 Wrocław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Pr="00634886" w:rsidRDefault="004E3FD4" w:rsidP="004E3FD4">
            <w:pPr>
              <w:jc w:val="center"/>
              <w:rPr>
                <w:szCs w:val="22"/>
              </w:rPr>
            </w:pPr>
            <w:r w:rsidRPr="00634886">
              <w:rPr>
                <w:szCs w:val="22"/>
              </w:rPr>
              <w:t>2 lata</w:t>
            </w:r>
          </w:p>
          <w:p w:rsidR="004E3FD4" w:rsidRPr="00634886" w:rsidRDefault="004E3FD4" w:rsidP="004E3FD4">
            <w:pPr>
              <w:jc w:val="center"/>
              <w:rPr>
                <w:szCs w:val="22"/>
              </w:rPr>
            </w:pPr>
            <w:r w:rsidRPr="00634886">
              <w:rPr>
                <w:szCs w:val="22"/>
              </w:rPr>
              <w:t xml:space="preserve">(decyzja z dnia </w:t>
            </w:r>
          </w:p>
          <w:p w:rsidR="004E3FD4" w:rsidRPr="00634886" w:rsidRDefault="004E3FD4" w:rsidP="004E3FD4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szCs w:val="22"/>
              </w:rPr>
              <w:t>19 czerwca 2020 r.)</w:t>
            </w:r>
          </w:p>
        </w:tc>
      </w:tr>
      <w:tr w:rsidR="00791DCD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CD" w:rsidRDefault="008F263F" w:rsidP="00791DCD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</w:t>
            </w:r>
            <w:r w:rsidR="00791D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CD" w:rsidRPr="00634886" w:rsidRDefault="00791DCD" w:rsidP="00791DCD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Fundacja Ekor</w:t>
            </w:r>
            <w:r w:rsidRPr="00634886">
              <w:rPr>
                <w:szCs w:val="22"/>
              </w:rPr>
              <w:t>ozwoju</w:t>
            </w:r>
          </w:p>
          <w:p w:rsidR="00791DCD" w:rsidRPr="00634886" w:rsidRDefault="00791DCD" w:rsidP="00791DCD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CD" w:rsidRPr="00634886" w:rsidRDefault="00791DCD" w:rsidP="00791DCD">
            <w:pPr>
              <w:tabs>
                <w:tab w:val="left" w:pos="4678"/>
              </w:tabs>
              <w:rPr>
                <w:szCs w:val="22"/>
              </w:rPr>
            </w:pPr>
            <w:r w:rsidRPr="00634886">
              <w:rPr>
                <w:szCs w:val="22"/>
              </w:rPr>
              <w:t>ul. Św. Wincentego 25 A, C,</w:t>
            </w:r>
          </w:p>
          <w:p w:rsidR="00791DCD" w:rsidRPr="00634886" w:rsidRDefault="00791DCD" w:rsidP="00791DCD">
            <w:pPr>
              <w:pStyle w:val="Akapitzlist"/>
              <w:tabs>
                <w:tab w:val="left" w:pos="4678"/>
              </w:tabs>
              <w:spacing w:after="0" w:line="240" w:lineRule="auto"/>
              <w:ind w:left="714"/>
              <w:jc w:val="both"/>
              <w:rPr>
                <w:rFonts w:ascii="Times New Roman" w:hAnsi="Times New Roman"/>
              </w:rPr>
            </w:pPr>
            <w:r w:rsidRPr="00634886">
              <w:rPr>
                <w:rFonts w:ascii="Times New Roman" w:hAnsi="Times New Roman"/>
              </w:rPr>
              <w:t>50-252 Wrocław</w:t>
            </w:r>
          </w:p>
          <w:p w:rsidR="00791DCD" w:rsidRPr="00634886" w:rsidRDefault="00791DCD" w:rsidP="00791DCD">
            <w:pPr>
              <w:tabs>
                <w:tab w:val="left" w:pos="4678"/>
              </w:tabs>
              <w:jc w:val="center"/>
              <w:rPr>
                <w:color w:val="000000"/>
                <w:szCs w:val="22"/>
              </w:rPr>
            </w:pP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CD" w:rsidRPr="00634886" w:rsidRDefault="00791DCD" w:rsidP="00791DCD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>2 lata</w:t>
            </w:r>
          </w:p>
          <w:p w:rsidR="00791DCD" w:rsidRPr="00634886" w:rsidRDefault="00791DCD" w:rsidP="00791DCD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 xml:space="preserve">(decyzja z dnia </w:t>
            </w:r>
          </w:p>
          <w:p w:rsidR="00791DCD" w:rsidRPr="00634886" w:rsidRDefault="00791DCD" w:rsidP="00791DCD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>26 czerwca 2020 r.)</w:t>
            </w:r>
          </w:p>
        </w:tc>
      </w:tr>
      <w:tr w:rsidR="00791DCD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CD" w:rsidRDefault="008F263F" w:rsidP="00791DCD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7</w:t>
            </w:r>
            <w:r w:rsidR="00791D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CD" w:rsidRPr="00634886" w:rsidRDefault="00791DCD" w:rsidP="00791DCD">
            <w:pPr>
              <w:jc w:val="center"/>
              <w:rPr>
                <w:rFonts w:cs="Arial"/>
                <w:color w:val="000000"/>
                <w:szCs w:val="22"/>
              </w:rPr>
            </w:pPr>
            <w:r w:rsidRPr="00634886">
              <w:rPr>
                <w:szCs w:val="22"/>
              </w:rPr>
              <w:t>Fundacja Ukraina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CD" w:rsidRPr="00634886" w:rsidRDefault="00791DCD" w:rsidP="00791DCD">
            <w:pPr>
              <w:jc w:val="center"/>
              <w:rPr>
                <w:szCs w:val="22"/>
              </w:rPr>
            </w:pPr>
            <w:r w:rsidRPr="00634886">
              <w:rPr>
                <w:szCs w:val="22"/>
              </w:rPr>
              <w:t>ul. Ruska 46a/201,</w:t>
            </w:r>
          </w:p>
          <w:p w:rsidR="00791DCD" w:rsidRPr="00634886" w:rsidRDefault="00791DCD" w:rsidP="00791DCD">
            <w:pPr>
              <w:jc w:val="center"/>
              <w:rPr>
                <w:szCs w:val="22"/>
              </w:rPr>
            </w:pPr>
            <w:r w:rsidRPr="00634886">
              <w:rPr>
                <w:szCs w:val="22"/>
              </w:rPr>
              <w:t>50-079 Wrocław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CD" w:rsidRPr="00634886" w:rsidRDefault="00791DCD" w:rsidP="00791DCD">
            <w:pPr>
              <w:jc w:val="center"/>
              <w:rPr>
                <w:szCs w:val="22"/>
              </w:rPr>
            </w:pPr>
            <w:r w:rsidRPr="00634886">
              <w:rPr>
                <w:szCs w:val="22"/>
              </w:rPr>
              <w:t>2 lata</w:t>
            </w:r>
          </w:p>
          <w:p w:rsidR="00791DCD" w:rsidRPr="00634886" w:rsidRDefault="00791DCD" w:rsidP="00791DCD">
            <w:pPr>
              <w:jc w:val="center"/>
              <w:rPr>
                <w:szCs w:val="22"/>
              </w:rPr>
            </w:pPr>
            <w:r w:rsidRPr="00634886">
              <w:rPr>
                <w:szCs w:val="22"/>
              </w:rPr>
              <w:t xml:space="preserve">(decyzja z dnia </w:t>
            </w:r>
          </w:p>
          <w:p w:rsidR="00791DCD" w:rsidRPr="00634886" w:rsidRDefault="00791DCD" w:rsidP="00791DCD">
            <w:pPr>
              <w:jc w:val="center"/>
              <w:rPr>
                <w:szCs w:val="22"/>
              </w:rPr>
            </w:pPr>
            <w:r w:rsidRPr="00634886">
              <w:rPr>
                <w:szCs w:val="22"/>
              </w:rPr>
              <w:t>2 lipca 2020 r.)</w:t>
            </w:r>
          </w:p>
        </w:tc>
      </w:tr>
      <w:tr w:rsidR="00791DCD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CD" w:rsidRDefault="008F263F" w:rsidP="00791DCD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8</w:t>
            </w:r>
            <w:r w:rsidR="00791D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CD" w:rsidRPr="00634886" w:rsidRDefault="00791DCD" w:rsidP="00791DC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Fundacja Omniveda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CD" w:rsidRDefault="00791DCD" w:rsidP="00791DC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ul. Legnicka 65</w:t>
            </w:r>
            <w:r w:rsidR="000D0815">
              <w:rPr>
                <w:szCs w:val="22"/>
              </w:rPr>
              <w:t>,</w:t>
            </w:r>
          </w:p>
          <w:p w:rsidR="00791DCD" w:rsidRPr="00634886" w:rsidRDefault="00791DCD" w:rsidP="00791DC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54-206 Wrocław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CD" w:rsidRDefault="00791DCD" w:rsidP="00791DC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 lata</w:t>
            </w:r>
          </w:p>
          <w:p w:rsidR="00791DCD" w:rsidRPr="00634886" w:rsidRDefault="00791DCD" w:rsidP="00791DC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(decyzja  z dnia </w:t>
            </w:r>
            <w:r>
              <w:rPr>
                <w:szCs w:val="22"/>
              </w:rPr>
              <w:br/>
              <w:t>13 października 2020 r.)</w:t>
            </w:r>
          </w:p>
        </w:tc>
      </w:tr>
      <w:tr w:rsidR="00791DCD" w:rsidRPr="002F3F1F" w:rsidTr="00E913DE">
        <w:trPr>
          <w:trHeight w:val="429"/>
        </w:trPr>
        <w:tc>
          <w:tcPr>
            <w:tcW w:w="91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CD" w:rsidRPr="002F3F1F" w:rsidRDefault="00791DCD" w:rsidP="00791DCD">
            <w:pPr>
              <w:jc w:val="center"/>
              <w:rPr>
                <w:color w:val="000000"/>
                <w:u w:color="000000"/>
              </w:rPr>
            </w:pPr>
            <w:r w:rsidRPr="002F3F1F">
              <w:rPr>
                <w:b/>
                <w:color w:val="000000"/>
                <w:sz w:val="24"/>
                <w:u w:color="000000"/>
              </w:rPr>
              <w:t>WOJEWÓDZTWO KUJAWSKO-POMORSKIE</w:t>
            </w:r>
          </w:p>
        </w:tc>
      </w:tr>
      <w:tr w:rsidR="00791DCD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CD" w:rsidRPr="00634886" w:rsidRDefault="008F263F" w:rsidP="00791DCD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9</w:t>
            </w:r>
            <w:r w:rsidR="00791DCD" w:rsidRPr="00634886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CD" w:rsidRPr="00634886" w:rsidRDefault="00791DCD" w:rsidP="00791DCD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 xml:space="preserve">Kujawska Szkoła Wyższa </w:t>
            </w:r>
            <w:r w:rsidRPr="00634886">
              <w:rPr>
                <w:color w:val="000000"/>
                <w:szCs w:val="22"/>
                <w:u w:color="000000"/>
              </w:rPr>
              <w:br/>
              <w:t>we Włocławku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CD" w:rsidRPr="00634886" w:rsidRDefault="00791DCD" w:rsidP="00791DCD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>Plac Wolności 1,</w:t>
            </w:r>
            <w:r w:rsidRPr="00634886">
              <w:rPr>
                <w:color w:val="000000"/>
                <w:szCs w:val="22"/>
                <w:u w:color="000000"/>
              </w:rPr>
              <w:br/>
              <w:t>87-800 Włocławek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CD" w:rsidRPr="00634886" w:rsidRDefault="00791DCD" w:rsidP="00791DCD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 xml:space="preserve">2 lata </w:t>
            </w:r>
          </w:p>
          <w:p w:rsidR="00791DCD" w:rsidRPr="00634886" w:rsidRDefault="00791DCD" w:rsidP="00791DCD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 xml:space="preserve">(decyzja z dnia </w:t>
            </w:r>
            <w:r w:rsidRPr="00634886">
              <w:rPr>
                <w:color w:val="000000"/>
                <w:szCs w:val="22"/>
                <w:u w:color="000000"/>
              </w:rPr>
              <w:br/>
              <w:t>20 grudnia 2019 r.)</w:t>
            </w:r>
          </w:p>
        </w:tc>
      </w:tr>
      <w:tr w:rsidR="00791DCD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CD" w:rsidRPr="00634886" w:rsidRDefault="008F263F" w:rsidP="00791DCD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10</w:t>
            </w:r>
            <w:r w:rsidR="00791DCD" w:rsidRPr="00634886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CD" w:rsidRPr="00634886" w:rsidRDefault="00791DCD" w:rsidP="00791DCD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>Pomorska Fundacja Rozwoju, Kultury i Sztuki w Toruniu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CD" w:rsidRPr="00634886" w:rsidRDefault="00791DCD" w:rsidP="00791DCD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 xml:space="preserve">ul. </w:t>
            </w:r>
            <w:r w:rsidRPr="00634886">
              <w:rPr>
                <w:color w:val="000000"/>
                <w:szCs w:val="22"/>
                <w:u w:color="000000"/>
              </w:rPr>
              <w:t>Fosa Staromiejska 30/3,</w:t>
            </w:r>
          </w:p>
          <w:p w:rsidR="00791DCD" w:rsidRPr="00634886" w:rsidRDefault="00791DCD" w:rsidP="00791DCD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>87-100 Toruń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CD" w:rsidRPr="00634886" w:rsidRDefault="00791DCD" w:rsidP="00791DCD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 xml:space="preserve">2 lata </w:t>
            </w:r>
          </w:p>
          <w:p w:rsidR="00791DCD" w:rsidRPr="00634886" w:rsidRDefault="00791DCD" w:rsidP="00791DCD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 xml:space="preserve">(decyzja z dnia </w:t>
            </w:r>
            <w:r w:rsidRPr="00634886">
              <w:rPr>
                <w:color w:val="000000"/>
                <w:szCs w:val="22"/>
                <w:u w:color="000000"/>
              </w:rPr>
              <w:br/>
              <w:t>9 stycznia 2020 r.)</w:t>
            </w:r>
          </w:p>
        </w:tc>
      </w:tr>
      <w:tr w:rsidR="00791DCD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CD" w:rsidRPr="00634886" w:rsidRDefault="008F263F" w:rsidP="00791DCD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11</w:t>
            </w:r>
            <w:r w:rsidR="00791DCD" w:rsidRPr="00634886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CD" w:rsidRPr="00634886" w:rsidRDefault="00791DCD" w:rsidP="00791DCD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 xml:space="preserve">Uniwersytet Mikołaja Kopernika </w:t>
            </w:r>
          </w:p>
          <w:p w:rsidR="00791DCD" w:rsidRPr="00634886" w:rsidRDefault="00791DCD" w:rsidP="00791DCD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>w Toruniu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CD" w:rsidRPr="00634886" w:rsidRDefault="00791DCD" w:rsidP="00791DCD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 xml:space="preserve">ul. </w:t>
            </w:r>
            <w:r>
              <w:rPr>
                <w:color w:val="000000"/>
                <w:szCs w:val="22"/>
                <w:u w:color="000000"/>
              </w:rPr>
              <w:t xml:space="preserve">J. </w:t>
            </w:r>
            <w:r w:rsidRPr="00634886">
              <w:rPr>
                <w:color w:val="000000"/>
                <w:szCs w:val="22"/>
                <w:u w:color="000000"/>
              </w:rPr>
              <w:t>Gagarina 11,</w:t>
            </w:r>
          </w:p>
          <w:p w:rsidR="00791DCD" w:rsidRPr="00634886" w:rsidRDefault="00791DCD" w:rsidP="00791DCD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>87-100 Toruń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CD" w:rsidRPr="00634886" w:rsidRDefault="00791DCD" w:rsidP="00791DCD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 xml:space="preserve">2 lata </w:t>
            </w:r>
          </w:p>
          <w:p w:rsidR="00791DCD" w:rsidRPr="00634886" w:rsidRDefault="00791DCD" w:rsidP="00791DCD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 xml:space="preserve">(decyzja z dnia </w:t>
            </w:r>
            <w:r w:rsidRPr="00634886">
              <w:rPr>
                <w:color w:val="000000"/>
                <w:szCs w:val="22"/>
                <w:u w:color="000000"/>
              </w:rPr>
              <w:br/>
              <w:t>25 maja 2020 r.)</w:t>
            </w:r>
          </w:p>
        </w:tc>
      </w:tr>
      <w:tr w:rsidR="00791DCD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CD" w:rsidRPr="00634886" w:rsidRDefault="008F263F" w:rsidP="00791DCD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12</w:t>
            </w:r>
            <w:r w:rsidR="00791DCD" w:rsidRPr="00634886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CD" w:rsidRPr="00634886" w:rsidRDefault="00791DCD" w:rsidP="00791DCD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 xml:space="preserve">Stowarzyszenie Dorośli Dzieciom </w:t>
            </w:r>
          </w:p>
          <w:p w:rsidR="00791DCD" w:rsidRPr="00634886" w:rsidRDefault="00791DCD" w:rsidP="00791DCD">
            <w:pPr>
              <w:rPr>
                <w:color w:val="000000"/>
                <w:szCs w:val="22"/>
                <w:u w:color="000000"/>
              </w:rPr>
            </w:pP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CD" w:rsidRPr="00634886" w:rsidRDefault="00791DCD" w:rsidP="00791DCD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>ul. Szkolna 8/7</w:t>
            </w:r>
            <w:r w:rsidR="000D0815">
              <w:rPr>
                <w:color w:val="000000"/>
                <w:szCs w:val="22"/>
                <w:u w:color="000000"/>
              </w:rPr>
              <w:t>,</w:t>
            </w:r>
          </w:p>
          <w:p w:rsidR="00791DCD" w:rsidRPr="00634886" w:rsidRDefault="00791DCD" w:rsidP="00791DCD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>89-400 Sępólno Krajeńskie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CD" w:rsidRPr="00634886" w:rsidRDefault="00791DCD" w:rsidP="00791DCD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 xml:space="preserve">2 lata </w:t>
            </w:r>
          </w:p>
          <w:p w:rsidR="00791DCD" w:rsidRPr="00634886" w:rsidRDefault="00791DCD" w:rsidP="00791DCD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 xml:space="preserve">(decyzja z dnia </w:t>
            </w:r>
            <w:r w:rsidRPr="00634886">
              <w:rPr>
                <w:color w:val="000000"/>
                <w:szCs w:val="22"/>
                <w:u w:color="000000"/>
              </w:rPr>
              <w:br/>
              <w:t>19 czerwca 2020 r.)</w:t>
            </w:r>
          </w:p>
        </w:tc>
      </w:tr>
      <w:tr w:rsidR="00B45EA4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5EA4" w:rsidRDefault="008F263F" w:rsidP="00B45EA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13.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5EA4" w:rsidRPr="00634886" w:rsidRDefault="00B45EA4" w:rsidP="00B45EA4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 xml:space="preserve">Wyższa Szkoła Gospodarki </w:t>
            </w:r>
            <w:r w:rsidRPr="00634886">
              <w:rPr>
                <w:color w:val="000000"/>
                <w:szCs w:val="22"/>
                <w:u w:color="000000"/>
              </w:rPr>
              <w:br/>
              <w:t>w Bydgoszczy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5EA4" w:rsidRPr="00634886" w:rsidRDefault="00B45EA4" w:rsidP="00B45EA4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>ul. Garbary 2,</w:t>
            </w:r>
            <w:r w:rsidRPr="00634886">
              <w:rPr>
                <w:color w:val="000000"/>
                <w:szCs w:val="22"/>
                <w:u w:color="000000"/>
              </w:rPr>
              <w:br/>
              <w:t>85-229 Bydgoszcz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5EA4" w:rsidRPr="00634886" w:rsidRDefault="00B45EA4" w:rsidP="00B45EA4">
            <w:pPr>
              <w:ind w:right="-182"/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 xml:space="preserve">2 lata </w:t>
            </w:r>
            <w:r w:rsidRPr="00634886">
              <w:rPr>
                <w:color w:val="000000"/>
                <w:szCs w:val="22"/>
                <w:u w:color="000000"/>
              </w:rPr>
              <w:br/>
            </w:r>
            <w:r>
              <w:rPr>
                <w:color w:val="000000"/>
                <w:szCs w:val="22"/>
                <w:u w:color="000000"/>
              </w:rPr>
              <w:t xml:space="preserve">(decyzja z dnia </w:t>
            </w:r>
            <w:r>
              <w:rPr>
                <w:color w:val="000000"/>
                <w:szCs w:val="22"/>
                <w:u w:color="000000"/>
              </w:rPr>
              <w:br/>
              <w:t>17 sierpnia 2021</w:t>
            </w:r>
            <w:r w:rsidRPr="00634886">
              <w:rPr>
                <w:color w:val="000000"/>
                <w:szCs w:val="22"/>
                <w:u w:color="000000"/>
              </w:rPr>
              <w:t xml:space="preserve"> r.)</w:t>
            </w:r>
          </w:p>
        </w:tc>
      </w:tr>
      <w:tr w:rsidR="00B45EA4" w:rsidRPr="002F3F1F" w:rsidTr="00E913DE">
        <w:trPr>
          <w:trHeight w:val="428"/>
        </w:trPr>
        <w:tc>
          <w:tcPr>
            <w:tcW w:w="91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5EA4" w:rsidRPr="002F3F1F" w:rsidRDefault="00B45EA4" w:rsidP="00B45EA4">
            <w:pPr>
              <w:jc w:val="center"/>
              <w:rPr>
                <w:color w:val="000000"/>
                <w:u w:color="000000"/>
              </w:rPr>
            </w:pPr>
            <w:r w:rsidRPr="002F3F1F">
              <w:rPr>
                <w:b/>
                <w:color w:val="000000"/>
                <w:sz w:val="24"/>
                <w:u w:color="000000"/>
              </w:rPr>
              <w:t>WOJEWÓDZTWO LUBELSKIE</w:t>
            </w:r>
          </w:p>
        </w:tc>
      </w:tr>
      <w:tr w:rsidR="00B45EA4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5EA4" w:rsidRPr="00634886" w:rsidRDefault="008F263F" w:rsidP="00B45EA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14</w:t>
            </w:r>
            <w:r w:rsidR="00B45EA4" w:rsidRPr="00634886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5EA4" w:rsidRPr="00634886" w:rsidRDefault="00B45EA4" w:rsidP="00B45EA4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 xml:space="preserve">Fundacja Sempre a Frente </w:t>
            </w:r>
            <w:r w:rsidRPr="00634886">
              <w:rPr>
                <w:color w:val="000000"/>
                <w:szCs w:val="22"/>
                <w:u w:color="000000"/>
              </w:rPr>
              <w:br/>
              <w:t>z siedzibą w Lublinie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5EA4" w:rsidRPr="00634886" w:rsidRDefault="00B45EA4" w:rsidP="00B45EA4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 xml:space="preserve">ul. Lubartowska 24, </w:t>
            </w:r>
            <w:r w:rsidRPr="00634886">
              <w:rPr>
                <w:color w:val="000000"/>
                <w:szCs w:val="22"/>
                <w:u w:color="000000"/>
              </w:rPr>
              <w:br/>
              <w:t>20-085 Lublin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5EA4" w:rsidRPr="00634886" w:rsidRDefault="00B45EA4" w:rsidP="00B45EA4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 xml:space="preserve">2 lata </w:t>
            </w:r>
            <w:r w:rsidRPr="00634886">
              <w:rPr>
                <w:color w:val="000000"/>
                <w:szCs w:val="22"/>
                <w:u w:color="000000"/>
              </w:rPr>
              <w:br/>
              <w:t>(decyzja z dnia 20 września 2019 r.)</w:t>
            </w:r>
          </w:p>
        </w:tc>
      </w:tr>
      <w:tr w:rsidR="00B45EA4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5EA4" w:rsidRPr="00634886" w:rsidRDefault="008F263F" w:rsidP="00B45EA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lastRenderedPageBreak/>
              <w:t>15</w:t>
            </w:r>
            <w:r w:rsidR="00B45EA4" w:rsidRPr="00634886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5EA4" w:rsidRPr="00634886" w:rsidRDefault="00B45EA4" w:rsidP="00B45EA4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>Gmina Lublin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5EA4" w:rsidRPr="00634886" w:rsidRDefault="00B45EA4" w:rsidP="00B45EA4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>Pl. Króla Władysława Łokietka 1</w:t>
            </w:r>
            <w:r w:rsidR="000D0815">
              <w:rPr>
                <w:color w:val="000000"/>
                <w:szCs w:val="22"/>
                <w:u w:color="000000"/>
              </w:rPr>
              <w:t>,</w:t>
            </w:r>
          </w:p>
          <w:p w:rsidR="00B45EA4" w:rsidRPr="00634886" w:rsidRDefault="00B45EA4" w:rsidP="00B45EA4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>20-109 Lublin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5EA4" w:rsidRPr="00634886" w:rsidRDefault="00B45EA4" w:rsidP="00B45EA4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 xml:space="preserve">2 lata </w:t>
            </w:r>
            <w:r w:rsidRPr="00634886">
              <w:rPr>
                <w:color w:val="000000"/>
                <w:szCs w:val="22"/>
                <w:u w:color="000000"/>
              </w:rPr>
              <w:br/>
              <w:t xml:space="preserve">(decyzja z dnia </w:t>
            </w:r>
            <w:r w:rsidRPr="00634886">
              <w:rPr>
                <w:color w:val="000000"/>
                <w:szCs w:val="22"/>
                <w:u w:color="000000"/>
              </w:rPr>
              <w:br/>
              <w:t>8 czerwca 2020 r.)</w:t>
            </w:r>
          </w:p>
        </w:tc>
      </w:tr>
      <w:tr w:rsidR="00B45EA4" w:rsidRPr="002F3F1F" w:rsidTr="00E913DE">
        <w:trPr>
          <w:trHeight w:val="436"/>
        </w:trPr>
        <w:tc>
          <w:tcPr>
            <w:tcW w:w="91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5EA4" w:rsidRPr="002F3F1F" w:rsidRDefault="00B45EA4" w:rsidP="00B45EA4">
            <w:pPr>
              <w:jc w:val="center"/>
              <w:rPr>
                <w:color w:val="000000"/>
                <w:u w:color="000000"/>
              </w:rPr>
            </w:pPr>
            <w:r w:rsidRPr="002F3F1F">
              <w:rPr>
                <w:b/>
                <w:color w:val="000000"/>
                <w:sz w:val="24"/>
                <w:u w:color="000000"/>
              </w:rPr>
              <w:t>WOJEWÓDZTWO ŁÓDZKIE</w:t>
            </w:r>
          </w:p>
        </w:tc>
      </w:tr>
      <w:tr w:rsidR="00B45EA4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5EA4" w:rsidRPr="00634886" w:rsidRDefault="008F263F" w:rsidP="00B45EA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16</w:t>
            </w:r>
            <w:r w:rsidR="00B45EA4" w:rsidRPr="00634886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5EA4" w:rsidRPr="00634886" w:rsidRDefault="00B45EA4" w:rsidP="00B45EA4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>Fundacja Edukacji i Rozwoju Społeczeństwa Obywatelskiego z siedzibą w Łodzi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5EA4" w:rsidRPr="00634886" w:rsidRDefault="00B45EA4" w:rsidP="00B45EA4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 xml:space="preserve">ul. 28 Pułku Strzelców Kaniowskich 71/73, </w:t>
            </w:r>
            <w:r w:rsidRPr="00634886">
              <w:rPr>
                <w:color w:val="000000"/>
                <w:szCs w:val="22"/>
                <w:u w:color="000000"/>
              </w:rPr>
              <w:br/>
              <w:t>90-558 Łódź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5EA4" w:rsidRPr="00634886" w:rsidRDefault="00B45EA4" w:rsidP="00B45EA4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 xml:space="preserve">2 lata </w:t>
            </w:r>
            <w:r w:rsidRPr="00634886">
              <w:rPr>
                <w:color w:val="000000"/>
                <w:szCs w:val="22"/>
                <w:u w:color="000000"/>
              </w:rPr>
              <w:br/>
              <w:t>(decyzja z dnia 16 września 2019 r.)</w:t>
            </w:r>
          </w:p>
        </w:tc>
      </w:tr>
      <w:tr w:rsidR="00B45EA4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5EA4" w:rsidRPr="00634886" w:rsidRDefault="008F263F" w:rsidP="00B45EA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17</w:t>
            </w:r>
            <w:r w:rsidR="00B45EA4" w:rsidRPr="00634886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5EA4" w:rsidRPr="00634886" w:rsidRDefault="00B45EA4" w:rsidP="00B45EA4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 xml:space="preserve">Fundacja </w:t>
            </w:r>
            <w:r w:rsidRPr="00634886">
              <w:rPr>
                <w:color w:val="000000"/>
                <w:szCs w:val="22"/>
                <w:u w:color="000000"/>
              </w:rPr>
              <w:br/>
              <w:t xml:space="preserve">„Instytut Działań Twórczych” </w:t>
            </w:r>
            <w:r w:rsidRPr="00634886">
              <w:rPr>
                <w:color w:val="000000"/>
                <w:szCs w:val="22"/>
                <w:u w:color="000000"/>
              </w:rPr>
              <w:br/>
              <w:t>w Łodzi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5EA4" w:rsidRPr="00634886" w:rsidRDefault="00B45EA4" w:rsidP="00B45EA4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 xml:space="preserve">ul. 28 Pułku Strzelców Kaniowskich 71/73, </w:t>
            </w:r>
            <w:r w:rsidRPr="00634886">
              <w:rPr>
                <w:color w:val="000000"/>
                <w:szCs w:val="22"/>
                <w:u w:color="000000"/>
              </w:rPr>
              <w:br/>
              <w:t>90-558 Łódź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5EA4" w:rsidRPr="00634886" w:rsidRDefault="00B45EA4" w:rsidP="00B45EA4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 xml:space="preserve">2 lata </w:t>
            </w:r>
            <w:r w:rsidRPr="00634886">
              <w:rPr>
                <w:color w:val="000000"/>
                <w:szCs w:val="22"/>
                <w:u w:color="000000"/>
              </w:rPr>
              <w:br/>
              <w:t>(decyzja z dnia 7 października 2019 r.)</w:t>
            </w:r>
          </w:p>
        </w:tc>
      </w:tr>
      <w:tr w:rsidR="00B45EA4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5EA4" w:rsidRPr="00634886" w:rsidRDefault="008F263F" w:rsidP="00B45EA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18</w:t>
            </w:r>
            <w:r w:rsidR="00B45EA4" w:rsidRPr="00634886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5EA4" w:rsidRPr="00634886" w:rsidRDefault="00B45EA4" w:rsidP="00B45EA4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 xml:space="preserve">Instytut </w:t>
            </w:r>
            <w:r w:rsidRPr="00634886">
              <w:rPr>
                <w:color w:val="000000"/>
                <w:szCs w:val="22"/>
                <w:u w:color="000000"/>
              </w:rPr>
              <w:br/>
              <w:t xml:space="preserve">„Centrum Zdrowia Matki Polki” </w:t>
            </w:r>
            <w:r w:rsidRPr="00634886">
              <w:rPr>
                <w:color w:val="000000"/>
                <w:szCs w:val="22"/>
                <w:u w:color="000000"/>
              </w:rPr>
              <w:br/>
              <w:t>w Łodzi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5EA4" w:rsidRPr="00634886" w:rsidRDefault="00B45EA4" w:rsidP="00B45EA4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>ul. Rzgowska 281/289,</w:t>
            </w:r>
          </w:p>
          <w:p w:rsidR="00B45EA4" w:rsidRPr="00634886" w:rsidRDefault="00B45EA4" w:rsidP="00B45EA4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>93-338 Łódź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5EA4" w:rsidRPr="00634886" w:rsidRDefault="00B45EA4" w:rsidP="00B45EA4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 xml:space="preserve">2 lata </w:t>
            </w:r>
            <w:r w:rsidRPr="00634886"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 w:rsidRPr="00634886">
              <w:rPr>
                <w:color w:val="000000"/>
                <w:szCs w:val="22"/>
                <w:u w:color="000000"/>
              </w:rPr>
              <w:br/>
              <w:t>12 grudnia 2019 r.)</w:t>
            </w:r>
          </w:p>
        </w:tc>
      </w:tr>
      <w:tr w:rsidR="00B45EA4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5EA4" w:rsidRPr="00634886" w:rsidRDefault="008F263F" w:rsidP="00B45EA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19</w:t>
            </w:r>
            <w:r w:rsidR="00B45EA4" w:rsidRPr="00634886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5EA4" w:rsidRPr="00634886" w:rsidRDefault="00B45EA4" w:rsidP="00B45EA4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>Politechnika Łódzka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5EA4" w:rsidRPr="00634886" w:rsidRDefault="00B45EA4" w:rsidP="00B45EA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ul. St. Żeromskiego 116</w:t>
            </w:r>
            <w:r w:rsidRPr="00634886">
              <w:rPr>
                <w:color w:val="000000"/>
                <w:szCs w:val="22"/>
                <w:u w:color="000000"/>
              </w:rPr>
              <w:t>,</w:t>
            </w:r>
          </w:p>
          <w:p w:rsidR="00B45EA4" w:rsidRPr="00634886" w:rsidRDefault="00B45EA4" w:rsidP="00B45EA4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>90-924 Łódź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5EA4" w:rsidRPr="00634886" w:rsidRDefault="00B45EA4" w:rsidP="00B45EA4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 xml:space="preserve">2 lata </w:t>
            </w:r>
            <w:r w:rsidRPr="00634886"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 w:rsidRPr="00634886">
              <w:rPr>
                <w:color w:val="000000"/>
                <w:szCs w:val="22"/>
                <w:u w:color="000000"/>
              </w:rPr>
              <w:br/>
              <w:t>31 stycznia 2020 r.)</w:t>
            </w:r>
          </w:p>
        </w:tc>
      </w:tr>
      <w:tr w:rsidR="00B45EA4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5EA4" w:rsidRDefault="008F263F" w:rsidP="00B45EA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20.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5EA4" w:rsidRPr="00634886" w:rsidRDefault="00B45EA4" w:rsidP="00B45EA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 xml:space="preserve">Fundacja </w:t>
            </w:r>
            <w:r w:rsidRPr="00634886">
              <w:rPr>
                <w:color w:val="000000"/>
                <w:szCs w:val="22"/>
                <w:u w:color="000000"/>
              </w:rPr>
              <w:t>Toruńska Inicjatywa Obywatelska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5EA4" w:rsidRPr="00634886" w:rsidRDefault="00B45EA4" w:rsidP="00B45EA4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 xml:space="preserve">ul. Garncarska 59, </w:t>
            </w:r>
          </w:p>
          <w:p w:rsidR="00B45EA4" w:rsidRDefault="00B45EA4" w:rsidP="00B45EA4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>97-320 Wolbórz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5EA4" w:rsidRPr="00634886" w:rsidRDefault="00B45EA4" w:rsidP="00B45EA4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>2 la</w:t>
            </w:r>
            <w:r>
              <w:rPr>
                <w:color w:val="000000"/>
                <w:szCs w:val="22"/>
                <w:u w:color="000000"/>
              </w:rPr>
              <w:t xml:space="preserve">ta </w:t>
            </w:r>
            <w:r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>
              <w:rPr>
                <w:color w:val="000000"/>
                <w:szCs w:val="22"/>
                <w:u w:color="000000"/>
              </w:rPr>
              <w:br/>
              <w:t>17 sierpnia 2021</w:t>
            </w:r>
            <w:r w:rsidRPr="00634886">
              <w:rPr>
                <w:color w:val="000000"/>
                <w:szCs w:val="22"/>
                <w:u w:color="000000"/>
              </w:rPr>
              <w:t xml:space="preserve"> r.)</w:t>
            </w:r>
          </w:p>
          <w:p w:rsidR="00B45EA4" w:rsidRPr="00634886" w:rsidRDefault="00B45EA4" w:rsidP="00B45EA4">
            <w:pPr>
              <w:jc w:val="center"/>
              <w:rPr>
                <w:color w:val="000000"/>
                <w:szCs w:val="22"/>
                <w:u w:color="000000"/>
              </w:rPr>
            </w:pPr>
          </w:p>
        </w:tc>
      </w:tr>
      <w:tr w:rsidR="00B45EA4" w:rsidRPr="002F3F1F" w:rsidTr="00E913DE">
        <w:trPr>
          <w:trHeight w:val="463"/>
        </w:trPr>
        <w:tc>
          <w:tcPr>
            <w:tcW w:w="91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5EA4" w:rsidRPr="002F3F1F" w:rsidRDefault="00B45EA4" w:rsidP="00B45EA4">
            <w:pPr>
              <w:jc w:val="center"/>
              <w:rPr>
                <w:b/>
                <w:color w:val="000000"/>
                <w:sz w:val="24"/>
                <w:u w:color="000000"/>
              </w:rPr>
            </w:pPr>
            <w:r w:rsidRPr="002F3F1F">
              <w:rPr>
                <w:b/>
                <w:color w:val="000000"/>
                <w:sz w:val="24"/>
                <w:u w:color="000000"/>
              </w:rPr>
              <w:t>WOJEWÓDZTWO MAŁOPOLSKIE</w:t>
            </w:r>
          </w:p>
        </w:tc>
      </w:tr>
      <w:tr w:rsidR="00B45EA4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5EA4" w:rsidRPr="00C8581A" w:rsidRDefault="008F263F" w:rsidP="00B45EA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21</w:t>
            </w:r>
            <w:r w:rsidR="00B45EA4" w:rsidRPr="00C8581A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5EA4" w:rsidRPr="00C8581A" w:rsidRDefault="00B45EA4" w:rsidP="00B45EA4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Fundacja Internationaler </w:t>
            </w:r>
            <w:r w:rsidRPr="00C8581A">
              <w:rPr>
                <w:color w:val="000000"/>
                <w:szCs w:val="22"/>
                <w:u w:color="000000"/>
              </w:rPr>
              <w:br/>
              <w:t xml:space="preserve">Bund Polska </w:t>
            </w:r>
            <w:r w:rsidRPr="00C8581A">
              <w:rPr>
                <w:color w:val="000000"/>
                <w:szCs w:val="22"/>
                <w:u w:color="000000"/>
              </w:rPr>
              <w:br/>
              <w:t>w Krakowie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5EA4" w:rsidRPr="00C8581A" w:rsidRDefault="00B45EA4" w:rsidP="00B45EA4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ul. Wrocławska 37a/320,</w:t>
            </w:r>
            <w:r w:rsidRPr="00C8581A">
              <w:rPr>
                <w:color w:val="000000"/>
                <w:szCs w:val="22"/>
                <w:u w:color="000000"/>
              </w:rPr>
              <w:br/>
              <w:t>30-011 Kraków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5EA4" w:rsidRPr="00C8581A" w:rsidRDefault="00B45EA4" w:rsidP="00B45EA4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2 lata </w:t>
            </w:r>
          </w:p>
          <w:p w:rsidR="00B45EA4" w:rsidRPr="00C8581A" w:rsidRDefault="00B45EA4" w:rsidP="00B45EA4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(decyzja z dnia </w:t>
            </w:r>
            <w:r w:rsidRPr="00C8581A">
              <w:rPr>
                <w:color w:val="000000"/>
                <w:szCs w:val="22"/>
                <w:u w:color="000000"/>
              </w:rPr>
              <w:br/>
              <w:t>8 października 2019 r.)</w:t>
            </w:r>
          </w:p>
        </w:tc>
      </w:tr>
      <w:tr w:rsidR="00B45EA4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5EA4" w:rsidRPr="00C8581A" w:rsidRDefault="008F263F" w:rsidP="00B45EA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22</w:t>
            </w:r>
            <w:r w:rsidR="00B45EA4" w:rsidRPr="00C8581A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5EA4" w:rsidRPr="00C8581A" w:rsidRDefault="00B45EA4" w:rsidP="00B45EA4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Stowarzyszenie Rozwoju</w:t>
            </w:r>
            <w:r w:rsidRPr="00C8581A">
              <w:rPr>
                <w:color w:val="000000"/>
                <w:szCs w:val="22"/>
                <w:u w:color="000000"/>
              </w:rPr>
              <w:br/>
              <w:t>i Integracji Młodzieży ST.R.I.M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5EA4" w:rsidRPr="00C8581A" w:rsidRDefault="00B45EA4" w:rsidP="00B45EA4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ul. Pawlikowskiego 5/5, </w:t>
            </w:r>
            <w:r w:rsidRPr="00C8581A">
              <w:rPr>
                <w:color w:val="000000"/>
                <w:szCs w:val="22"/>
                <w:u w:color="000000"/>
              </w:rPr>
              <w:br/>
              <w:t>31-127 Kraków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5EA4" w:rsidRPr="00C8581A" w:rsidRDefault="00B45EA4" w:rsidP="00B45EA4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2 lata </w:t>
            </w:r>
            <w:r w:rsidRPr="00C8581A"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 w:rsidRPr="00C8581A">
              <w:rPr>
                <w:color w:val="000000"/>
                <w:szCs w:val="22"/>
                <w:u w:color="000000"/>
              </w:rPr>
              <w:br/>
              <w:t>6 listopada 2019 r.)</w:t>
            </w:r>
          </w:p>
        </w:tc>
      </w:tr>
      <w:tr w:rsidR="00B45EA4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5EA4" w:rsidRPr="00C8581A" w:rsidRDefault="008F263F" w:rsidP="00B45EA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23</w:t>
            </w:r>
            <w:r w:rsidR="00B45EA4" w:rsidRPr="00C8581A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5EA4" w:rsidRPr="00791DCD" w:rsidRDefault="00B45EA4" w:rsidP="00B45E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C8581A">
              <w:rPr>
                <w:szCs w:val="22"/>
              </w:rPr>
              <w:t xml:space="preserve">Stowarzyszenia </w:t>
            </w:r>
            <w:r w:rsidRPr="00C8581A">
              <w:rPr>
                <w:color w:val="000000"/>
                <w:szCs w:val="22"/>
              </w:rPr>
              <w:t xml:space="preserve">AFS Polska Programy Międzykulturowe 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5EA4" w:rsidRPr="00C8581A" w:rsidRDefault="00B45EA4" w:rsidP="00B45EA4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ul. Rzeźnicza 4,</w:t>
            </w:r>
          </w:p>
          <w:p w:rsidR="00B45EA4" w:rsidRPr="00C8581A" w:rsidRDefault="00B45EA4" w:rsidP="00B45EA4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31-540 Kraków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5EA4" w:rsidRPr="00C8581A" w:rsidRDefault="00B45EA4" w:rsidP="00B45EA4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2 lata </w:t>
            </w:r>
            <w:r w:rsidRPr="00C8581A"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 w:rsidRPr="00C8581A">
              <w:rPr>
                <w:color w:val="000000"/>
                <w:szCs w:val="22"/>
                <w:u w:color="000000"/>
              </w:rPr>
              <w:br/>
              <w:t>25 maja 2020 r.)</w:t>
            </w:r>
          </w:p>
        </w:tc>
      </w:tr>
      <w:tr w:rsidR="00B45EA4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5EA4" w:rsidRPr="00C8581A" w:rsidRDefault="008F263F" w:rsidP="00B45EA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24</w:t>
            </w:r>
            <w:r w:rsidR="00B45EA4" w:rsidRPr="00C8581A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5EA4" w:rsidRPr="00C8581A" w:rsidRDefault="00B45EA4" w:rsidP="00B45EA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Cs w:val="22"/>
                <w:lang w:eastAsia="en-US"/>
              </w:rPr>
            </w:pPr>
            <w:r w:rsidRPr="00C8581A">
              <w:rPr>
                <w:szCs w:val="22"/>
                <w:lang w:eastAsia="en-US"/>
              </w:rPr>
              <w:t>Instytut Ochrony Przyrody Polskiej Akademii Nauk w Krakowie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5EA4" w:rsidRPr="00C8581A" w:rsidRDefault="00B45EA4" w:rsidP="00B45EA4">
            <w:pPr>
              <w:tabs>
                <w:tab w:val="left" w:pos="4678"/>
              </w:tabs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Al. A.</w:t>
            </w:r>
            <w:r w:rsidRPr="00C8581A">
              <w:rPr>
                <w:szCs w:val="22"/>
                <w:lang w:eastAsia="en-US"/>
              </w:rPr>
              <w:t xml:space="preserve"> Mickiewicza 33</w:t>
            </w:r>
          </w:p>
          <w:p w:rsidR="00B45EA4" w:rsidRPr="00C8581A" w:rsidRDefault="00B45EA4" w:rsidP="00B45EA4">
            <w:pPr>
              <w:tabs>
                <w:tab w:val="left" w:pos="4678"/>
              </w:tabs>
              <w:spacing w:line="256" w:lineRule="auto"/>
              <w:jc w:val="center"/>
              <w:rPr>
                <w:szCs w:val="22"/>
                <w:lang w:eastAsia="en-US"/>
              </w:rPr>
            </w:pPr>
            <w:r w:rsidRPr="00C8581A">
              <w:rPr>
                <w:szCs w:val="22"/>
                <w:lang w:eastAsia="en-US"/>
              </w:rPr>
              <w:t xml:space="preserve">31-120 Kraków 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5EA4" w:rsidRPr="00C8581A" w:rsidRDefault="00B45EA4" w:rsidP="00B45EA4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C8581A">
              <w:rPr>
                <w:color w:val="000000"/>
                <w:szCs w:val="22"/>
                <w:lang w:eastAsia="en-US"/>
              </w:rPr>
              <w:t xml:space="preserve">2 lata </w:t>
            </w:r>
            <w:r w:rsidRPr="00C8581A">
              <w:rPr>
                <w:color w:val="000000"/>
                <w:szCs w:val="22"/>
                <w:lang w:eastAsia="en-US"/>
              </w:rPr>
              <w:br/>
              <w:t xml:space="preserve">(decyzja z dnia </w:t>
            </w:r>
          </w:p>
          <w:p w:rsidR="00B45EA4" w:rsidRPr="00C8581A" w:rsidRDefault="00B45EA4" w:rsidP="00B45EA4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C8581A">
              <w:rPr>
                <w:color w:val="000000"/>
                <w:szCs w:val="22"/>
                <w:lang w:eastAsia="en-US"/>
              </w:rPr>
              <w:t>23 czerwca 2020 r.)</w:t>
            </w:r>
          </w:p>
        </w:tc>
      </w:tr>
      <w:tr w:rsidR="003C749B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49B" w:rsidRDefault="008F263F" w:rsidP="00B45EA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25.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49B" w:rsidRPr="00C8581A" w:rsidRDefault="003C749B" w:rsidP="00B45EA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Fundacja na Rzecz Międzynarodowego Domu Spotkań Młodzieży w Oświęcimiu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49B" w:rsidRDefault="003C749B" w:rsidP="00B45EA4">
            <w:pPr>
              <w:tabs>
                <w:tab w:val="left" w:pos="4678"/>
              </w:tabs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ul. Legionów 11,</w:t>
            </w:r>
          </w:p>
          <w:p w:rsidR="003C749B" w:rsidRDefault="003C749B" w:rsidP="00B45EA4">
            <w:pPr>
              <w:tabs>
                <w:tab w:val="left" w:pos="4678"/>
              </w:tabs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32-600 Oświęcim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49B" w:rsidRPr="00C8581A" w:rsidRDefault="003C749B" w:rsidP="003C749B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C8581A">
              <w:rPr>
                <w:color w:val="000000"/>
                <w:szCs w:val="22"/>
                <w:lang w:eastAsia="en-US"/>
              </w:rPr>
              <w:t xml:space="preserve">2 lata </w:t>
            </w:r>
            <w:r w:rsidRPr="00C8581A">
              <w:rPr>
                <w:color w:val="000000"/>
                <w:szCs w:val="22"/>
                <w:lang w:eastAsia="en-US"/>
              </w:rPr>
              <w:br/>
              <w:t xml:space="preserve">(decyzja z dnia </w:t>
            </w:r>
          </w:p>
          <w:p w:rsidR="003C749B" w:rsidRPr="00C8581A" w:rsidRDefault="003C749B" w:rsidP="003C749B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10 września 2021</w:t>
            </w:r>
            <w:r w:rsidRPr="00C8581A">
              <w:rPr>
                <w:color w:val="000000"/>
                <w:szCs w:val="22"/>
                <w:lang w:eastAsia="en-US"/>
              </w:rPr>
              <w:t> r.)</w:t>
            </w:r>
          </w:p>
        </w:tc>
      </w:tr>
      <w:tr w:rsidR="00EA059F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Default="008F263F" w:rsidP="00B45EA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26.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Default="00EA059F" w:rsidP="00B45EA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Cs w:val="22"/>
                <w:lang w:eastAsia="en-US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Stowarzyszenie ASF </w:t>
            </w:r>
            <w:r w:rsidRPr="00C8581A">
              <w:rPr>
                <w:color w:val="000000"/>
                <w:szCs w:val="22"/>
                <w:u w:color="000000"/>
              </w:rPr>
              <w:br/>
              <w:t>w Polsce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Default="00EA059F" w:rsidP="00B45EA4">
            <w:pPr>
              <w:tabs>
                <w:tab w:val="left" w:pos="4678"/>
              </w:tabs>
              <w:spacing w:line="256" w:lineRule="auto"/>
              <w:jc w:val="center"/>
              <w:rPr>
                <w:szCs w:val="22"/>
                <w:lang w:eastAsia="en-US"/>
              </w:rPr>
            </w:pPr>
            <w:r w:rsidRPr="00C8581A">
              <w:rPr>
                <w:color w:val="000000"/>
                <w:szCs w:val="22"/>
                <w:u w:color="000000"/>
              </w:rPr>
              <w:t>Piekary 2,</w:t>
            </w:r>
            <w:r w:rsidRPr="00C8581A">
              <w:rPr>
                <w:color w:val="000000"/>
                <w:szCs w:val="22"/>
                <w:u w:color="000000"/>
              </w:rPr>
              <w:br/>
              <w:t>32-060 Liszki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Pr="00C8581A" w:rsidRDefault="00EA059F" w:rsidP="003C749B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2 lata </w:t>
            </w:r>
            <w:r w:rsidRPr="00C8581A">
              <w:rPr>
                <w:color w:val="000000"/>
                <w:szCs w:val="22"/>
                <w:u w:color="000000"/>
              </w:rPr>
              <w:br/>
              <w:t>(decy</w:t>
            </w:r>
            <w:r>
              <w:rPr>
                <w:color w:val="000000"/>
                <w:szCs w:val="22"/>
                <w:u w:color="000000"/>
              </w:rPr>
              <w:t xml:space="preserve">zja z dnia </w:t>
            </w:r>
            <w:r>
              <w:rPr>
                <w:color w:val="000000"/>
                <w:szCs w:val="22"/>
                <w:u w:color="000000"/>
              </w:rPr>
              <w:br/>
              <w:t>20 września 2021</w:t>
            </w:r>
            <w:r w:rsidRPr="00C8581A">
              <w:rPr>
                <w:color w:val="000000"/>
                <w:szCs w:val="22"/>
                <w:u w:color="000000"/>
              </w:rPr>
              <w:t xml:space="preserve"> r.)</w:t>
            </w:r>
          </w:p>
        </w:tc>
      </w:tr>
      <w:tr w:rsidR="00B45EA4" w:rsidRPr="002F3F1F" w:rsidTr="00E913DE">
        <w:trPr>
          <w:trHeight w:val="422"/>
        </w:trPr>
        <w:tc>
          <w:tcPr>
            <w:tcW w:w="91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5EA4" w:rsidRPr="002F3F1F" w:rsidRDefault="00B45EA4" w:rsidP="00B45EA4">
            <w:pPr>
              <w:jc w:val="center"/>
              <w:rPr>
                <w:color w:val="000000"/>
                <w:u w:color="000000"/>
              </w:rPr>
            </w:pPr>
            <w:r w:rsidRPr="002F3F1F">
              <w:rPr>
                <w:b/>
                <w:color w:val="000000"/>
                <w:sz w:val="24"/>
                <w:u w:color="000000"/>
              </w:rPr>
              <w:t>WOJEWÓDZTWO MAZOWIECKIE</w:t>
            </w:r>
          </w:p>
        </w:tc>
      </w:tr>
      <w:tr w:rsidR="00B45EA4" w:rsidRPr="002F3F1F" w:rsidTr="00E913DE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5EA4" w:rsidRPr="00C8581A" w:rsidRDefault="008F263F" w:rsidP="00B45EA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27</w:t>
            </w:r>
            <w:r w:rsidR="00B45EA4" w:rsidRPr="00C8581A">
              <w:rPr>
                <w:color w:val="000000"/>
                <w:szCs w:val="22"/>
                <w:u w:color="000000"/>
              </w:rPr>
              <w:t xml:space="preserve">. 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5EA4" w:rsidRPr="00C8581A" w:rsidRDefault="00B45EA4" w:rsidP="00B45EA4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Instytut Slawistyki </w:t>
            </w:r>
            <w:r w:rsidRPr="00C8581A">
              <w:rPr>
                <w:color w:val="000000"/>
                <w:szCs w:val="22"/>
                <w:u w:color="000000"/>
              </w:rPr>
              <w:br/>
              <w:t>Polskiej Akademii Nauk w Warszawie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5EA4" w:rsidRPr="00C8581A" w:rsidRDefault="00B45EA4" w:rsidP="00B45EA4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ul. Bartoszewicza 1b/17, </w:t>
            </w:r>
            <w:r w:rsidR="007544D3">
              <w:rPr>
                <w:color w:val="000000"/>
                <w:szCs w:val="22"/>
                <w:u w:color="000000"/>
              </w:rPr>
              <w:br/>
            </w:r>
            <w:r w:rsidRPr="00C8581A">
              <w:rPr>
                <w:color w:val="000000"/>
                <w:szCs w:val="22"/>
                <w:u w:color="000000"/>
              </w:rPr>
              <w:t>00-337 Warszawa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5EA4" w:rsidRPr="00C8581A" w:rsidRDefault="00B45EA4" w:rsidP="00B45EA4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2 lata </w:t>
            </w:r>
            <w:r w:rsidRPr="00C8581A">
              <w:rPr>
                <w:color w:val="000000"/>
                <w:szCs w:val="22"/>
                <w:u w:color="000000"/>
              </w:rPr>
              <w:br/>
              <w:t>(decyzja z dnia 23 września 2019 r.)</w:t>
            </w:r>
          </w:p>
        </w:tc>
      </w:tr>
      <w:tr w:rsidR="00B45EA4" w:rsidRPr="002F3F1F" w:rsidTr="00E913DE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5EA4" w:rsidRPr="00C8581A" w:rsidRDefault="008F263F" w:rsidP="00B45EA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28</w:t>
            </w:r>
            <w:r w:rsidR="00B45EA4" w:rsidRPr="00C8581A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5EA4" w:rsidRPr="00C8581A" w:rsidRDefault="00B45EA4" w:rsidP="00B45EA4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Oddział Terenowy Towarzystwa Rozwijania Aktywności Dzieci „Szansa” Warszawa-Ochota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5EA4" w:rsidRPr="00C8581A" w:rsidRDefault="00B45EA4" w:rsidP="00B45EA4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ul. Grójecka 79, </w:t>
            </w:r>
            <w:r w:rsidRPr="00C8581A">
              <w:rPr>
                <w:color w:val="000000"/>
                <w:szCs w:val="22"/>
                <w:u w:color="000000"/>
              </w:rPr>
              <w:br/>
              <w:t>02-094 Warszawa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5EA4" w:rsidRPr="00C8581A" w:rsidRDefault="00B45EA4" w:rsidP="00B45EA4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2 lata </w:t>
            </w:r>
            <w:r w:rsidRPr="00C8581A">
              <w:rPr>
                <w:color w:val="000000"/>
                <w:szCs w:val="22"/>
                <w:u w:color="000000"/>
              </w:rPr>
              <w:br/>
              <w:t>(decyzja z dnia 23 września 2019 r.)</w:t>
            </w:r>
          </w:p>
        </w:tc>
      </w:tr>
      <w:tr w:rsidR="00B45EA4" w:rsidRPr="002F3F1F" w:rsidTr="00E913DE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5EA4" w:rsidRPr="00C8581A" w:rsidRDefault="008F263F" w:rsidP="00B45EA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29</w:t>
            </w:r>
            <w:r w:rsidR="00B45EA4" w:rsidRPr="00C8581A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5EA4" w:rsidRPr="00C8581A" w:rsidRDefault="00B45EA4" w:rsidP="00B45EA4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Instytut Biocybernetyki i Inżynierii Biomedycznej im. Macieja Nałęcza Polskiej Akademii Nauk w Warszawie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5EA4" w:rsidRPr="00C8581A" w:rsidRDefault="00B45EA4" w:rsidP="00B45EA4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ul. Księcia Trojdena 4, </w:t>
            </w:r>
            <w:r w:rsidRPr="00C8581A">
              <w:rPr>
                <w:color w:val="000000"/>
                <w:szCs w:val="22"/>
                <w:u w:color="000000"/>
              </w:rPr>
              <w:br/>
              <w:t>02-109 Warszawa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5EA4" w:rsidRPr="00C8581A" w:rsidRDefault="00B45EA4" w:rsidP="00B45EA4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2 lata </w:t>
            </w:r>
            <w:r w:rsidRPr="00C8581A">
              <w:rPr>
                <w:color w:val="000000"/>
                <w:szCs w:val="22"/>
                <w:u w:color="000000"/>
              </w:rPr>
              <w:br/>
              <w:t>(decyzja z dnia 24 września 2019 r.)</w:t>
            </w:r>
          </w:p>
        </w:tc>
      </w:tr>
      <w:tr w:rsidR="00B45EA4" w:rsidRPr="002F3F1F" w:rsidTr="00E913DE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5EA4" w:rsidRPr="00C8581A" w:rsidRDefault="008F263F" w:rsidP="00B45EA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30</w:t>
            </w:r>
            <w:r w:rsidR="00B45EA4" w:rsidRPr="00C8581A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5EA4" w:rsidRPr="00C8581A" w:rsidRDefault="00B45EA4" w:rsidP="00B45EA4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Warszawski </w:t>
            </w:r>
            <w:r w:rsidRPr="00C8581A">
              <w:rPr>
                <w:color w:val="000000"/>
                <w:szCs w:val="22"/>
                <w:u w:color="000000"/>
              </w:rPr>
              <w:br/>
              <w:t>Uniwersytet Medyczny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5EA4" w:rsidRPr="00C8581A" w:rsidRDefault="00B45EA4" w:rsidP="00B45EA4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ul. Żwirki i Wigury 61, </w:t>
            </w:r>
            <w:r w:rsidRPr="00C8581A">
              <w:rPr>
                <w:color w:val="000000"/>
                <w:szCs w:val="22"/>
                <w:u w:color="000000"/>
              </w:rPr>
              <w:br/>
              <w:t>02-091 Warszawa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5EA4" w:rsidRPr="00C8581A" w:rsidRDefault="00B45EA4" w:rsidP="00B45EA4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2 lata </w:t>
            </w:r>
            <w:r w:rsidRPr="00C8581A">
              <w:rPr>
                <w:color w:val="000000"/>
                <w:szCs w:val="22"/>
                <w:u w:color="000000"/>
              </w:rPr>
              <w:br/>
              <w:t>(decyzja z dnia 27 września 2019 r.)</w:t>
            </w:r>
          </w:p>
        </w:tc>
      </w:tr>
      <w:tr w:rsidR="00B45EA4" w:rsidRPr="002F3F1F" w:rsidTr="00E913DE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5EA4" w:rsidRPr="00C8581A" w:rsidRDefault="008F263F" w:rsidP="00B45EA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lastRenderedPageBreak/>
              <w:t>31</w:t>
            </w:r>
            <w:r w:rsidR="00B45EA4" w:rsidRPr="00C8581A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5EA4" w:rsidRPr="00C8581A" w:rsidRDefault="00B45EA4" w:rsidP="00B45EA4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Szkoła Podstawowa z Oddziałami Integracyjnymi nr 318 </w:t>
            </w:r>
            <w:r w:rsidRPr="00C8581A">
              <w:rPr>
                <w:color w:val="000000"/>
                <w:szCs w:val="22"/>
                <w:u w:color="000000"/>
              </w:rPr>
              <w:br/>
              <w:t>im. J. Ch. Andersena w Warszawie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5EA4" w:rsidRPr="00C8581A" w:rsidRDefault="00B45EA4" w:rsidP="00B45EA4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ul. Teligi 3, </w:t>
            </w:r>
            <w:r w:rsidRPr="00C8581A">
              <w:rPr>
                <w:color w:val="000000"/>
                <w:szCs w:val="22"/>
                <w:u w:color="000000"/>
              </w:rPr>
              <w:br/>
              <w:t>02-777 Warszawa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5EA4" w:rsidRPr="00C8581A" w:rsidRDefault="00B45EA4" w:rsidP="00B45EA4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2 lata </w:t>
            </w:r>
            <w:r w:rsidRPr="00C8581A">
              <w:rPr>
                <w:color w:val="000000"/>
                <w:szCs w:val="22"/>
                <w:u w:color="000000"/>
              </w:rPr>
              <w:br/>
              <w:t>(decyzja z dnia 7 października 2019 r.)</w:t>
            </w:r>
          </w:p>
        </w:tc>
      </w:tr>
      <w:tr w:rsidR="00B45EA4" w:rsidRPr="002F3F1F" w:rsidTr="00E913DE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5EA4" w:rsidRPr="00C8581A" w:rsidRDefault="008F263F" w:rsidP="00B45EA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32</w:t>
            </w:r>
            <w:r w:rsidR="00B45EA4" w:rsidRPr="00C8581A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5EA4" w:rsidRPr="00C8581A" w:rsidRDefault="00B45EA4" w:rsidP="00B45EA4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Instytut Badań Systemowych </w:t>
            </w:r>
            <w:r w:rsidRPr="00C8581A">
              <w:rPr>
                <w:color w:val="000000"/>
                <w:szCs w:val="22"/>
                <w:u w:color="000000"/>
              </w:rPr>
              <w:br/>
              <w:t xml:space="preserve">Polskiej Akademii Nauk </w:t>
            </w:r>
            <w:r w:rsidRPr="00C8581A">
              <w:rPr>
                <w:color w:val="000000"/>
                <w:szCs w:val="22"/>
                <w:u w:color="000000"/>
              </w:rPr>
              <w:br/>
              <w:t>w Warszawie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5EA4" w:rsidRPr="00C8581A" w:rsidRDefault="00B45EA4" w:rsidP="00B45EA4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ul. Newelska 6,</w:t>
            </w:r>
            <w:r w:rsidRPr="00C8581A">
              <w:rPr>
                <w:color w:val="000000"/>
                <w:szCs w:val="22"/>
                <w:u w:color="000000"/>
              </w:rPr>
              <w:br/>
              <w:t>01-447 Warszawa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5EA4" w:rsidRPr="00C8581A" w:rsidRDefault="00B45EA4" w:rsidP="00B45EA4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2 lata </w:t>
            </w:r>
            <w:r w:rsidRPr="00C8581A"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 w:rsidRPr="00C8581A">
              <w:rPr>
                <w:color w:val="000000"/>
                <w:szCs w:val="22"/>
                <w:u w:color="000000"/>
              </w:rPr>
              <w:br/>
              <w:t>20 listopada 2019 r.)</w:t>
            </w:r>
          </w:p>
        </w:tc>
      </w:tr>
      <w:tr w:rsidR="00B45EA4" w:rsidRPr="002F3F1F" w:rsidTr="00E913DE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5EA4" w:rsidRPr="00C8581A" w:rsidRDefault="008F263F" w:rsidP="00B45EA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33</w:t>
            </w:r>
            <w:r w:rsidR="00B45EA4" w:rsidRPr="00C8581A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5EA4" w:rsidRPr="00C8581A" w:rsidRDefault="00B45EA4" w:rsidP="00B45EA4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Instytut Paleobiologii </w:t>
            </w:r>
            <w:r w:rsidRPr="00C8581A">
              <w:rPr>
                <w:color w:val="000000"/>
                <w:szCs w:val="22"/>
                <w:u w:color="000000"/>
              </w:rPr>
              <w:br/>
              <w:t xml:space="preserve">im. Romana Kozłowskiego </w:t>
            </w:r>
            <w:r w:rsidRPr="00C8581A">
              <w:rPr>
                <w:color w:val="000000"/>
                <w:szCs w:val="22"/>
                <w:u w:color="000000"/>
              </w:rPr>
              <w:br/>
              <w:t xml:space="preserve">Polskiej Akademii Nauk </w:t>
            </w:r>
            <w:r w:rsidRPr="00C8581A">
              <w:rPr>
                <w:color w:val="000000"/>
                <w:szCs w:val="22"/>
                <w:u w:color="000000"/>
              </w:rPr>
              <w:br/>
              <w:t>w Warszawie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5EA4" w:rsidRPr="00C8581A" w:rsidRDefault="00B45EA4" w:rsidP="00B45EA4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ul. Twarda 51/55,</w:t>
            </w:r>
          </w:p>
          <w:p w:rsidR="00B45EA4" w:rsidRPr="00C8581A" w:rsidRDefault="00B45EA4" w:rsidP="00B45EA4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00-818 Warszawa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5EA4" w:rsidRPr="00C8581A" w:rsidRDefault="00B45EA4" w:rsidP="00B45EA4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2 lata </w:t>
            </w:r>
            <w:r w:rsidRPr="00C8581A"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 w:rsidRPr="00C8581A">
              <w:rPr>
                <w:color w:val="000000"/>
                <w:szCs w:val="22"/>
                <w:u w:color="000000"/>
              </w:rPr>
              <w:br/>
              <w:t>5 grudnia 2019 r.)</w:t>
            </w:r>
          </w:p>
        </w:tc>
      </w:tr>
      <w:tr w:rsidR="00B45EA4" w:rsidRPr="002F3F1F" w:rsidTr="00E913DE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5EA4" w:rsidRPr="00C8581A" w:rsidRDefault="008F263F" w:rsidP="00B45EA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34</w:t>
            </w:r>
            <w:r w:rsidR="00B45EA4" w:rsidRPr="00C8581A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5EA4" w:rsidRPr="00C8581A" w:rsidRDefault="00B45EA4" w:rsidP="00B45EA4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Związek Harcerstwa Polskiego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5EA4" w:rsidRPr="00C8581A" w:rsidRDefault="00B45EA4" w:rsidP="00B45EA4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ul. M. Konopnickiej 6,</w:t>
            </w:r>
          </w:p>
          <w:p w:rsidR="00B45EA4" w:rsidRPr="00C8581A" w:rsidRDefault="00B45EA4" w:rsidP="00B45EA4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00-491 Warszawa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5EA4" w:rsidRPr="00C8581A" w:rsidRDefault="00B45EA4" w:rsidP="00B45EA4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2 lata </w:t>
            </w:r>
            <w:r w:rsidRPr="00C8581A"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 w:rsidRPr="00C8581A">
              <w:rPr>
                <w:color w:val="000000"/>
                <w:szCs w:val="22"/>
                <w:u w:color="000000"/>
              </w:rPr>
              <w:br/>
              <w:t>9 stycznia 2020 r.)</w:t>
            </w:r>
          </w:p>
        </w:tc>
      </w:tr>
      <w:tr w:rsidR="00B45EA4" w:rsidRPr="002F3F1F" w:rsidTr="00E913DE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5EA4" w:rsidRPr="00C8581A" w:rsidRDefault="008F263F" w:rsidP="00B45EA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35</w:t>
            </w:r>
            <w:r w:rsidR="00B45EA4" w:rsidRPr="00C8581A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5EA4" w:rsidRPr="00C8581A" w:rsidRDefault="00B45EA4" w:rsidP="00B45EA4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Wyższa Szkoła Handlowa </w:t>
            </w:r>
            <w:r w:rsidRPr="00C8581A">
              <w:rPr>
                <w:color w:val="000000"/>
                <w:szCs w:val="22"/>
                <w:u w:color="000000"/>
              </w:rPr>
              <w:br/>
              <w:t>w Radomiu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5EA4" w:rsidRPr="00C8581A" w:rsidRDefault="00B45EA4" w:rsidP="00B45EA4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ul. </w:t>
            </w:r>
            <w:r>
              <w:rPr>
                <w:color w:val="000000"/>
                <w:szCs w:val="22"/>
                <w:u w:color="000000"/>
              </w:rPr>
              <w:t xml:space="preserve">T. </w:t>
            </w:r>
            <w:r w:rsidRPr="00C8581A">
              <w:rPr>
                <w:color w:val="000000"/>
                <w:szCs w:val="22"/>
                <w:u w:color="000000"/>
              </w:rPr>
              <w:t>Mazowieckiego 7a,</w:t>
            </w:r>
          </w:p>
          <w:p w:rsidR="00B45EA4" w:rsidRPr="00C8581A" w:rsidRDefault="00B45EA4" w:rsidP="00B45EA4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26-600 Radom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5EA4" w:rsidRPr="00C8581A" w:rsidRDefault="00B45EA4" w:rsidP="00B45EA4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2 lata </w:t>
            </w:r>
            <w:r w:rsidRPr="00C8581A"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 w:rsidRPr="00C8581A">
              <w:rPr>
                <w:color w:val="000000"/>
                <w:szCs w:val="22"/>
                <w:u w:color="000000"/>
              </w:rPr>
              <w:br/>
              <w:t>15 stycznia 2020 r.)</w:t>
            </w:r>
          </w:p>
        </w:tc>
      </w:tr>
      <w:tr w:rsidR="00B45EA4" w:rsidRPr="002F3F1F" w:rsidTr="00E913DE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5EA4" w:rsidRDefault="008F263F" w:rsidP="00B45EA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36</w:t>
            </w:r>
            <w:r w:rsidR="00B45EA4">
              <w:rPr>
                <w:color w:val="000000"/>
                <w:szCs w:val="22"/>
                <w:u w:color="000000"/>
              </w:rPr>
              <w:t xml:space="preserve">. 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5EA4" w:rsidRDefault="00B45EA4" w:rsidP="00B45EA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 xml:space="preserve">Międzynarodowy Instytut Biologii Molekularnej i Komórkowej </w:t>
            </w:r>
          </w:p>
          <w:p w:rsidR="00B45EA4" w:rsidRPr="00C8581A" w:rsidRDefault="00B45EA4" w:rsidP="00B45EA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w Warszawie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5EA4" w:rsidRDefault="00B45EA4" w:rsidP="00B45EA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ul. Ks. Trojdena 4,</w:t>
            </w:r>
          </w:p>
          <w:p w:rsidR="00B45EA4" w:rsidRDefault="00B45EA4" w:rsidP="00B45EA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02-109 Warszawa</w:t>
            </w:r>
          </w:p>
          <w:p w:rsidR="00B45EA4" w:rsidRPr="00C8581A" w:rsidRDefault="00B45EA4" w:rsidP="00B45EA4">
            <w:pPr>
              <w:jc w:val="center"/>
              <w:rPr>
                <w:color w:val="000000"/>
                <w:szCs w:val="22"/>
                <w:u w:color="000000"/>
              </w:rPr>
            </w:pP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5EA4" w:rsidRDefault="00B45EA4" w:rsidP="00B45EA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2 lata</w:t>
            </w:r>
          </w:p>
          <w:p w:rsidR="00B45EA4" w:rsidRPr="00C8581A" w:rsidRDefault="00B45EA4" w:rsidP="00B45EA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 xml:space="preserve">(decyzja z dnia </w:t>
            </w:r>
            <w:r>
              <w:rPr>
                <w:color w:val="000000"/>
                <w:szCs w:val="22"/>
                <w:u w:color="000000"/>
              </w:rPr>
              <w:br/>
              <w:t>25 maja 2020 r.)</w:t>
            </w:r>
          </w:p>
        </w:tc>
      </w:tr>
      <w:tr w:rsidR="00B45EA4" w:rsidRPr="002F3F1F" w:rsidTr="00E913DE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5EA4" w:rsidRPr="00C8581A" w:rsidRDefault="008F263F" w:rsidP="00B45EA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37</w:t>
            </w:r>
            <w:r w:rsidR="00B45EA4" w:rsidRPr="00C8581A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5EA4" w:rsidRPr="00C8581A" w:rsidRDefault="00B45EA4" w:rsidP="00B45EA4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Stowarzyszenie Centrum Młodzieży „Arka” w Radomiu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5EA4" w:rsidRPr="00C8581A" w:rsidRDefault="00B45EA4" w:rsidP="00B45EA4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ul. </w:t>
            </w:r>
            <w:r>
              <w:rPr>
                <w:color w:val="000000"/>
                <w:szCs w:val="22"/>
                <w:u w:color="000000"/>
              </w:rPr>
              <w:t>B.</w:t>
            </w:r>
            <w:r w:rsidRPr="00C8581A">
              <w:rPr>
                <w:color w:val="000000"/>
                <w:szCs w:val="22"/>
                <w:u w:color="000000"/>
              </w:rPr>
              <w:t>Chrobrego 7/9,</w:t>
            </w:r>
          </w:p>
          <w:p w:rsidR="00B45EA4" w:rsidRPr="00C8581A" w:rsidRDefault="00B45EA4" w:rsidP="00B45EA4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26-600 Radom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5EA4" w:rsidRPr="00C8581A" w:rsidRDefault="00B45EA4" w:rsidP="00B45EA4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2 lata</w:t>
            </w:r>
          </w:p>
          <w:p w:rsidR="00B45EA4" w:rsidRPr="00C8581A" w:rsidRDefault="00B45EA4" w:rsidP="00B45EA4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(decyzja z dnia </w:t>
            </w:r>
          </w:p>
          <w:p w:rsidR="00B45EA4" w:rsidRPr="00C8581A" w:rsidRDefault="00B45EA4" w:rsidP="00B45EA4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1 czerwca 2020 r.)</w:t>
            </w:r>
          </w:p>
        </w:tc>
      </w:tr>
      <w:tr w:rsidR="00B45EA4" w:rsidRPr="002F3F1F" w:rsidTr="00E913DE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5EA4" w:rsidRPr="00C8581A" w:rsidRDefault="008F263F" w:rsidP="00B45EA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38</w:t>
            </w:r>
            <w:r w:rsidR="00B45EA4" w:rsidRPr="00C8581A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5EA4" w:rsidRPr="00C8581A" w:rsidRDefault="00B45EA4" w:rsidP="00B45E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C8581A">
              <w:rPr>
                <w:rFonts w:cs="Arial"/>
                <w:color w:val="000000"/>
                <w:szCs w:val="22"/>
              </w:rPr>
              <w:t xml:space="preserve">Centrum Dentystyczne „i” </w:t>
            </w:r>
          </w:p>
          <w:p w:rsidR="00B45EA4" w:rsidRPr="00C8581A" w:rsidRDefault="00B45EA4" w:rsidP="00B45EA4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</w:rPr>
            </w:pPr>
          </w:p>
          <w:p w:rsidR="00B45EA4" w:rsidRPr="00C8581A" w:rsidRDefault="00B45EA4" w:rsidP="00B45EA4">
            <w:pPr>
              <w:jc w:val="center"/>
              <w:rPr>
                <w:color w:val="000000"/>
                <w:szCs w:val="22"/>
                <w:u w:color="000000"/>
              </w:rPr>
            </w:pP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5EA4" w:rsidRPr="00C8581A" w:rsidRDefault="00B45EA4" w:rsidP="00B45EA4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ul. Partyzantów 19a,</w:t>
            </w:r>
          </w:p>
          <w:p w:rsidR="00B45EA4" w:rsidRPr="00C8581A" w:rsidRDefault="00B45EA4" w:rsidP="00B45EA4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96-316 Międzyborów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5EA4" w:rsidRPr="00C8581A" w:rsidRDefault="00B45EA4" w:rsidP="00B45EA4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2 lata</w:t>
            </w:r>
          </w:p>
          <w:p w:rsidR="00B45EA4" w:rsidRPr="00C8581A" w:rsidRDefault="00B45EA4" w:rsidP="00B45EA4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(decyzja z dnia </w:t>
            </w:r>
          </w:p>
          <w:p w:rsidR="00B45EA4" w:rsidRPr="00C8581A" w:rsidRDefault="00B45EA4" w:rsidP="00B45EA4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31 sierpnia 2020 r.)</w:t>
            </w:r>
          </w:p>
        </w:tc>
      </w:tr>
      <w:tr w:rsidR="00B45EA4" w:rsidRPr="002F3F1F" w:rsidTr="00E913DE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5EA4" w:rsidRPr="00C8581A" w:rsidRDefault="008F263F" w:rsidP="00B45EA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39</w:t>
            </w:r>
            <w:r w:rsidR="00B45EA4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5EA4" w:rsidRPr="00C8581A" w:rsidRDefault="00B45EA4" w:rsidP="00B45E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Fundacja Domy Serca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5EA4" w:rsidRDefault="00B45EA4" w:rsidP="00B45EA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ul. W. Gersona 27</w:t>
            </w:r>
            <w:r w:rsidR="00062D4C">
              <w:rPr>
                <w:color w:val="000000"/>
                <w:szCs w:val="22"/>
                <w:u w:color="000000"/>
              </w:rPr>
              <w:t>,</w:t>
            </w:r>
          </w:p>
          <w:p w:rsidR="00B45EA4" w:rsidRDefault="00B45EA4" w:rsidP="00B45EA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03-307 Warszawa</w:t>
            </w:r>
          </w:p>
          <w:p w:rsidR="00B45EA4" w:rsidRPr="00C8581A" w:rsidRDefault="00B45EA4" w:rsidP="00B45EA4">
            <w:pPr>
              <w:jc w:val="center"/>
              <w:rPr>
                <w:color w:val="000000"/>
                <w:szCs w:val="22"/>
                <w:u w:color="000000"/>
              </w:rPr>
            </w:pP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5EA4" w:rsidRDefault="00B45EA4" w:rsidP="00B45EA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2 lata</w:t>
            </w:r>
          </w:p>
          <w:p w:rsidR="00B45EA4" w:rsidRPr="00C8581A" w:rsidRDefault="00B45EA4" w:rsidP="00B45EA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 xml:space="preserve">(decyzja z dnia </w:t>
            </w:r>
            <w:r>
              <w:rPr>
                <w:color w:val="000000"/>
                <w:szCs w:val="22"/>
                <w:u w:color="000000"/>
              </w:rPr>
              <w:br/>
              <w:t>26 listopada 2020 r.)</w:t>
            </w:r>
          </w:p>
        </w:tc>
      </w:tr>
      <w:tr w:rsidR="00B45EA4" w:rsidRPr="002F3F1F" w:rsidTr="00E913DE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5EA4" w:rsidRDefault="008F263F" w:rsidP="00B45EA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40</w:t>
            </w:r>
            <w:r w:rsidR="00B45EA4">
              <w:rPr>
                <w:color w:val="000000"/>
                <w:szCs w:val="22"/>
                <w:u w:color="000000"/>
              </w:rPr>
              <w:t xml:space="preserve">. 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5EA4" w:rsidRDefault="00B45EA4" w:rsidP="00B45EA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Fundacja Podstawy życia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5EA4" w:rsidRDefault="00B45EA4" w:rsidP="00B45EA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ul. Grochowska 324/8</w:t>
            </w:r>
            <w:r w:rsidR="00062D4C">
              <w:rPr>
                <w:color w:val="000000"/>
                <w:szCs w:val="22"/>
                <w:u w:color="000000"/>
              </w:rPr>
              <w:t>,</w:t>
            </w:r>
          </w:p>
          <w:p w:rsidR="00B45EA4" w:rsidRDefault="00B45EA4" w:rsidP="00B45EA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 xml:space="preserve">03-838 Warszawa 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5EA4" w:rsidRDefault="00B45EA4" w:rsidP="00B45EA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2 lata</w:t>
            </w:r>
          </w:p>
          <w:p w:rsidR="00B45EA4" w:rsidRDefault="00B45EA4" w:rsidP="00B45EA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 xml:space="preserve">(decyzja z dnia </w:t>
            </w:r>
          </w:p>
          <w:p w:rsidR="00B45EA4" w:rsidRDefault="00B45EA4" w:rsidP="00B45EA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5 stycznia 2021 r.)</w:t>
            </w:r>
          </w:p>
        </w:tc>
      </w:tr>
      <w:tr w:rsidR="00B45EA4" w:rsidRPr="000F0A1E" w:rsidTr="00E913DE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5EA4" w:rsidRDefault="008F263F" w:rsidP="00B45EA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41</w:t>
            </w:r>
            <w:r w:rsidR="00B45EA4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5EA4" w:rsidRPr="000F0A1E" w:rsidRDefault="00B45EA4" w:rsidP="00B45EA4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0F0A1E">
              <w:rPr>
                <w:color w:val="000000"/>
                <w:szCs w:val="22"/>
                <w:lang w:eastAsia="en-US"/>
              </w:rPr>
              <w:t xml:space="preserve">Narodowy Instytut Geriatrii, Reumatologii i Rehabilitacji </w:t>
            </w:r>
            <w:r w:rsidRPr="000F0A1E">
              <w:rPr>
                <w:color w:val="000000"/>
                <w:szCs w:val="22"/>
                <w:lang w:eastAsia="en-US"/>
              </w:rPr>
              <w:br/>
              <w:t>im. prof. dr hab. med. Eleonory Reicher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5EA4" w:rsidRPr="000F0A1E" w:rsidRDefault="00B45EA4" w:rsidP="00B45EA4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0F0A1E">
              <w:rPr>
                <w:color w:val="000000"/>
                <w:szCs w:val="22"/>
                <w:lang w:eastAsia="en-US"/>
              </w:rPr>
              <w:t>ul. Spartańska 1</w:t>
            </w:r>
            <w:r w:rsidR="00062D4C">
              <w:rPr>
                <w:color w:val="000000"/>
                <w:szCs w:val="22"/>
                <w:lang w:eastAsia="en-US"/>
              </w:rPr>
              <w:t>,</w:t>
            </w:r>
          </w:p>
          <w:p w:rsidR="00B45EA4" w:rsidRPr="000F0A1E" w:rsidRDefault="00B45EA4" w:rsidP="00B45EA4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0F0A1E">
              <w:rPr>
                <w:color w:val="000000"/>
                <w:szCs w:val="22"/>
                <w:lang w:eastAsia="en-US"/>
              </w:rPr>
              <w:t>02-637 Warszawa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5EA4" w:rsidRPr="000F0A1E" w:rsidRDefault="00B45EA4" w:rsidP="00B45EA4">
            <w:pPr>
              <w:spacing w:line="254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 lata</w:t>
            </w:r>
          </w:p>
          <w:p w:rsidR="00B45EA4" w:rsidRPr="000F0A1E" w:rsidRDefault="00B45EA4" w:rsidP="00B45EA4">
            <w:pPr>
              <w:spacing w:line="254" w:lineRule="auto"/>
              <w:jc w:val="center"/>
              <w:rPr>
                <w:szCs w:val="22"/>
                <w:lang w:eastAsia="en-US"/>
              </w:rPr>
            </w:pPr>
            <w:r w:rsidRPr="000F0A1E">
              <w:rPr>
                <w:szCs w:val="22"/>
                <w:lang w:eastAsia="en-US"/>
              </w:rPr>
              <w:t xml:space="preserve">(decyzja z dnia </w:t>
            </w:r>
            <w:r w:rsidRPr="000F0A1E">
              <w:rPr>
                <w:szCs w:val="22"/>
                <w:lang w:eastAsia="en-US"/>
              </w:rPr>
              <w:br/>
              <w:t>14 kwietnia 2021 r.)</w:t>
            </w:r>
          </w:p>
        </w:tc>
      </w:tr>
      <w:tr w:rsidR="00B45EA4" w:rsidRPr="000F0A1E" w:rsidTr="00E913DE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5EA4" w:rsidRPr="002F427A" w:rsidRDefault="008F263F" w:rsidP="00B45EA4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42</w:t>
            </w:r>
            <w:r w:rsidR="00B45EA4" w:rsidRPr="002F427A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3523" w:rsidRDefault="00B45EA4" w:rsidP="00B45EA4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2F427A">
              <w:rPr>
                <w:color w:val="000000"/>
                <w:szCs w:val="22"/>
                <w:lang w:eastAsia="en-US"/>
              </w:rPr>
              <w:t xml:space="preserve">Instytut Psychologii </w:t>
            </w:r>
          </w:p>
          <w:p w:rsidR="00B45EA4" w:rsidRPr="002F427A" w:rsidRDefault="00B45EA4" w:rsidP="00B45EA4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2F427A">
              <w:rPr>
                <w:color w:val="000000"/>
                <w:szCs w:val="22"/>
                <w:lang w:eastAsia="en-US"/>
              </w:rPr>
              <w:t>Polskiej Akademii Nauk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5EA4" w:rsidRPr="002F427A" w:rsidRDefault="00B45EA4" w:rsidP="00B45EA4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2F427A">
              <w:rPr>
                <w:color w:val="000000"/>
                <w:szCs w:val="22"/>
                <w:lang w:eastAsia="en-US"/>
              </w:rPr>
              <w:t>ul. Stefana Jaracza 1,</w:t>
            </w:r>
          </w:p>
          <w:p w:rsidR="00B45EA4" w:rsidRPr="002F427A" w:rsidRDefault="00B45EA4" w:rsidP="00B45EA4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2F427A">
              <w:rPr>
                <w:color w:val="000000"/>
                <w:szCs w:val="22"/>
                <w:lang w:eastAsia="en-US"/>
              </w:rPr>
              <w:t>00-378 Warszawa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5EA4" w:rsidRPr="002F427A" w:rsidRDefault="00B45EA4" w:rsidP="00B45EA4">
            <w:pPr>
              <w:spacing w:line="254" w:lineRule="auto"/>
              <w:jc w:val="center"/>
              <w:rPr>
                <w:szCs w:val="22"/>
                <w:lang w:eastAsia="en-US"/>
              </w:rPr>
            </w:pPr>
            <w:r w:rsidRPr="002F427A">
              <w:rPr>
                <w:szCs w:val="22"/>
                <w:lang w:eastAsia="en-US"/>
              </w:rPr>
              <w:t>2 lata</w:t>
            </w:r>
          </w:p>
          <w:p w:rsidR="00B45EA4" w:rsidRPr="002F427A" w:rsidRDefault="00B45EA4" w:rsidP="00B45EA4">
            <w:pPr>
              <w:spacing w:line="254" w:lineRule="auto"/>
              <w:jc w:val="center"/>
              <w:rPr>
                <w:szCs w:val="22"/>
                <w:lang w:eastAsia="en-US"/>
              </w:rPr>
            </w:pPr>
            <w:r w:rsidRPr="002F427A">
              <w:rPr>
                <w:szCs w:val="22"/>
                <w:lang w:eastAsia="en-US"/>
              </w:rPr>
              <w:t xml:space="preserve">(decyzja z dnia </w:t>
            </w:r>
            <w:r w:rsidRPr="002F427A">
              <w:rPr>
                <w:szCs w:val="22"/>
                <w:lang w:eastAsia="en-US"/>
              </w:rPr>
              <w:br/>
              <w:t>20 kwietnia 2021 r.)</w:t>
            </w:r>
          </w:p>
        </w:tc>
      </w:tr>
      <w:tr w:rsidR="00DF67EE" w:rsidRPr="000F0A1E" w:rsidTr="00E913DE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67EE" w:rsidRDefault="008F263F" w:rsidP="00DF67EE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43.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67EE" w:rsidRDefault="00DF67EE" w:rsidP="00DF67EE">
            <w:pPr>
              <w:spacing w:line="256" w:lineRule="auto"/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Fundacja Promocji Mediacji i Edukacji Prawnej Lex Nostra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67EE" w:rsidRDefault="00DF67EE" w:rsidP="00DF67EE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ul. Sienna 45 lok. 5,</w:t>
            </w:r>
          </w:p>
          <w:p w:rsidR="00DF67EE" w:rsidRDefault="00DF67EE" w:rsidP="00DF67EE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00-121 Warszawa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67EE" w:rsidRPr="00C8581A" w:rsidRDefault="00DF67EE" w:rsidP="00DF67EE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2 l</w:t>
            </w:r>
            <w:r>
              <w:rPr>
                <w:color w:val="000000"/>
                <w:szCs w:val="22"/>
                <w:u w:color="000000"/>
              </w:rPr>
              <w:t xml:space="preserve">ata </w:t>
            </w:r>
            <w:r>
              <w:rPr>
                <w:color w:val="000000"/>
                <w:szCs w:val="22"/>
                <w:u w:color="000000"/>
              </w:rPr>
              <w:br/>
              <w:t xml:space="preserve">(decyzja z dnia </w:t>
            </w:r>
            <w:r>
              <w:rPr>
                <w:color w:val="000000"/>
                <w:szCs w:val="22"/>
                <w:u w:color="000000"/>
              </w:rPr>
              <w:br/>
              <w:t>8 lipca 2021</w:t>
            </w:r>
            <w:r w:rsidRPr="00C8581A">
              <w:rPr>
                <w:color w:val="000000"/>
                <w:szCs w:val="22"/>
                <w:u w:color="000000"/>
              </w:rPr>
              <w:t> r.)</w:t>
            </w:r>
          </w:p>
        </w:tc>
      </w:tr>
      <w:tr w:rsidR="00DF67EE" w:rsidRPr="000F0A1E" w:rsidTr="00E913DE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67EE" w:rsidRDefault="008F263F" w:rsidP="00DF67EE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44.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67EE" w:rsidRPr="002F427A" w:rsidRDefault="00DF67EE" w:rsidP="00DF67EE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C8581A">
              <w:rPr>
                <w:color w:val="000000"/>
                <w:szCs w:val="22"/>
                <w:u w:color="000000"/>
              </w:rPr>
              <w:t>Przedszkole Specjalne nr 213 </w:t>
            </w:r>
            <w:r w:rsidRPr="00C8581A">
              <w:rPr>
                <w:color w:val="000000"/>
                <w:szCs w:val="22"/>
                <w:u w:color="000000"/>
              </w:rPr>
              <w:br/>
              <w:t>w Warszawie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67EE" w:rsidRPr="00C8581A" w:rsidRDefault="00DF67EE" w:rsidP="00DF67EE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ul. Teligi 1, </w:t>
            </w:r>
            <w:r w:rsidRPr="00C8581A">
              <w:rPr>
                <w:color w:val="000000"/>
                <w:szCs w:val="22"/>
                <w:u w:color="000000"/>
              </w:rPr>
              <w:br/>
              <w:t>02-777 Warszawa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67EE" w:rsidRPr="00C8581A" w:rsidRDefault="00DF67EE" w:rsidP="00DF67EE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2 l</w:t>
            </w:r>
            <w:r>
              <w:rPr>
                <w:color w:val="000000"/>
                <w:szCs w:val="22"/>
                <w:u w:color="000000"/>
              </w:rPr>
              <w:t xml:space="preserve">ata </w:t>
            </w:r>
            <w:r>
              <w:rPr>
                <w:color w:val="000000"/>
                <w:szCs w:val="22"/>
                <w:u w:color="000000"/>
              </w:rPr>
              <w:br/>
              <w:t xml:space="preserve">(decyzja z dnia </w:t>
            </w:r>
            <w:r>
              <w:rPr>
                <w:color w:val="000000"/>
                <w:szCs w:val="22"/>
                <w:u w:color="000000"/>
              </w:rPr>
              <w:br/>
              <w:t>17 sierpnia 2021</w:t>
            </w:r>
            <w:r w:rsidRPr="00C8581A">
              <w:rPr>
                <w:color w:val="000000"/>
                <w:szCs w:val="22"/>
                <w:u w:color="000000"/>
              </w:rPr>
              <w:t> r.)</w:t>
            </w:r>
          </w:p>
        </w:tc>
      </w:tr>
      <w:tr w:rsidR="00DF67EE" w:rsidRPr="000F0A1E" w:rsidTr="00E913DE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67EE" w:rsidRDefault="008F263F" w:rsidP="00DF67EE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45.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67EE" w:rsidRPr="00C8581A" w:rsidRDefault="00DF67EE" w:rsidP="00DF67EE">
            <w:pPr>
              <w:spacing w:line="256" w:lineRule="auto"/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Przedszkole Specjalne nr 393 </w:t>
            </w:r>
            <w:r w:rsidRPr="00C8581A">
              <w:rPr>
                <w:color w:val="000000"/>
                <w:szCs w:val="22"/>
                <w:u w:color="000000"/>
              </w:rPr>
              <w:br/>
              <w:t>w Warszawie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67EE" w:rsidRPr="00C8581A" w:rsidRDefault="00DF67EE" w:rsidP="00DF67EE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ul. Puławska 97, </w:t>
            </w:r>
            <w:r w:rsidRPr="00C8581A">
              <w:rPr>
                <w:color w:val="000000"/>
                <w:szCs w:val="22"/>
                <w:u w:color="000000"/>
              </w:rPr>
              <w:br/>
              <w:t>02-595 Warszawa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67EE" w:rsidRPr="00C8581A" w:rsidRDefault="00DF67EE" w:rsidP="00DF67EE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2 l</w:t>
            </w:r>
            <w:r>
              <w:rPr>
                <w:color w:val="000000"/>
                <w:szCs w:val="22"/>
                <w:u w:color="000000"/>
              </w:rPr>
              <w:t xml:space="preserve">ata </w:t>
            </w:r>
            <w:r>
              <w:rPr>
                <w:color w:val="000000"/>
                <w:szCs w:val="22"/>
                <w:u w:color="000000"/>
              </w:rPr>
              <w:br/>
              <w:t xml:space="preserve">(decyzja z dnia </w:t>
            </w:r>
            <w:r>
              <w:rPr>
                <w:color w:val="000000"/>
                <w:szCs w:val="22"/>
                <w:u w:color="000000"/>
              </w:rPr>
              <w:br/>
              <w:t>17 sierpnia 2021</w:t>
            </w:r>
            <w:r w:rsidRPr="00C8581A">
              <w:rPr>
                <w:color w:val="000000"/>
                <w:szCs w:val="22"/>
                <w:u w:color="000000"/>
              </w:rPr>
              <w:t> r.)</w:t>
            </w:r>
          </w:p>
        </w:tc>
      </w:tr>
      <w:tr w:rsidR="00DF67EE" w:rsidRPr="000F0A1E" w:rsidTr="00E913DE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67EE" w:rsidRDefault="008F263F" w:rsidP="00DF67EE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46.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67EE" w:rsidRPr="00C8581A" w:rsidRDefault="00DF67EE" w:rsidP="00DF67EE">
            <w:pPr>
              <w:spacing w:line="256" w:lineRule="auto"/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Polsko-Białoruska Izba Handlowo-Przemysłowa w Warszawie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67EE" w:rsidRDefault="00DF67EE" w:rsidP="00DF67EE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ul. Kopernika 30 lok. 617,</w:t>
            </w:r>
          </w:p>
          <w:p w:rsidR="00DF67EE" w:rsidRPr="00C8581A" w:rsidRDefault="00DF67EE" w:rsidP="00DF67EE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00-336 Warszawa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67EE" w:rsidRPr="00C8581A" w:rsidRDefault="00DF67EE" w:rsidP="00DF67EE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2 l</w:t>
            </w:r>
            <w:r>
              <w:rPr>
                <w:color w:val="000000"/>
                <w:szCs w:val="22"/>
                <w:u w:color="000000"/>
              </w:rPr>
              <w:t xml:space="preserve">ata </w:t>
            </w:r>
            <w:r>
              <w:rPr>
                <w:color w:val="000000"/>
                <w:szCs w:val="22"/>
                <w:u w:color="000000"/>
              </w:rPr>
              <w:br/>
              <w:t xml:space="preserve">(decyzja z dnia </w:t>
            </w:r>
            <w:r>
              <w:rPr>
                <w:color w:val="000000"/>
                <w:szCs w:val="22"/>
                <w:u w:color="000000"/>
              </w:rPr>
              <w:br/>
              <w:t>17 sierpnia 2021</w:t>
            </w:r>
            <w:r w:rsidRPr="00C8581A">
              <w:rPr>
                <w:color w:val="000000"/>
                <w:szCs w:val="22"/>
                <w:u w:color="000000"/>
              </w:rPr>
              <w:t> r.)</w:t>
            </w:r>
          </w:p>
        </w:tc>
      </w:tr>
      <w:tr w:rsidR="007B0FB3" w:rsidRPr="000F0A1E" w:rsidTr="00E913DE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FB3" w:rsidRDefault="008F263F" w:rsidP="007B0FB3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47.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FB3" w:rsidRDefault="007B0FB3" w:rsidP="007B0FB3">
            <w:pPr>
              <w:spacing w:line="256" w:lineRule="auto"/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Przedszkole Specjalne nr 245 dla Dzieci Słabowidzących „Sowy Mądrej Głowy” w Warszawie  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FB3" w:rsidRPr="00C8581A" w:rsidRDefault="007B0FB3" w:rsidP="007B0FB3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ul. K. Pruszyńskiego 1, </w:t>
            </w:r>
            <w:r w:rsidRPr="00C8581A">
              <w:rPr>
                <w:color w:val="000000"/>
                <w:szCs w:val="22"/>
                <w:u w:color="000000"/>
              </w:rPr>
              <w:br/>
              <w:t>01-870 Warszawa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FB3" w:rsidRPr="00C8581A" w:rsidRDefault="007B0FB3" w:rsidP="007B0FB3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2 l</w:t>
            </w:r>
            <w:r>
              <w:rPr>
                <w:color w:val="000000"/>
                <w:szCs w:val="22"/>
                <w:u w:color="000000"/>
              </w:rPr>
              <w:t xml:space="preserve">ata </w:t>
            </w:r>
            <w:r>
              <w:rPr>
                <w:color w:val="000000"/>
                <w:szCs w:val="22"/>
                <w:u w:color="000000"/>
              </w:rPr>
              <w:br/>
              <w:t xml:space="preserve">(decyzja z dnia </w:t>
            </w:r>
            <w:r>
              <w:rPr>
                <w:color w:val="000000"/>
                <w:szCs w:val="22"/>
                <w:u w:color="000000"/>
              </w:rPr>
              <w:br/>
              <w:t>27 sierpnia 2021</w:t>
            </w:r>
            <w:r w:rsidRPr="00C8581A">
              <w:rPr>
                <w:color w:val="000000"/>
                <w:szCs w:val="22"/>
                <w:u w:color="000000"/>
              </w:rPr>
              <w:t> r.)</w:t>
            </w:r>
          </w:p>
        </w:tc>
      </w:tr>
      <w:tr w:rsidR="007B0FB3" w:rsidRPr="000F0A1E" w:rsidTr="00E913DE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FB3" w:rsidRDefault="008F263F" w:rsidP="007B0FB3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lastRenderedPageBreak/>
              <w:t>48.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FB3" w:rsidRPr="00C8581A" w:rsidRDefault="007B0FB3" w:rsidP="007B0FB3">
            <w:pPr>
              <w:spacing w:line="256" w:lineRule="auto"/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Przedszkole nr 146 </w:t>
            </w:r>
            <w:r w:rsidRPr="00C8581A">
              <w:rPr>
                <w:color w:val="000000"/>
                <w:szCs w:val="22"/>
                <w:u w:color="000000"/>
              </w:rPr>
              <w:br/>
              <w:t>w Warszawie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FB3" w:rsidRPr="00C8581A" w:rsidRDefault="007B0FB3" w:rsidP="007B0FB3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ul. Sandomierska 2, </w:t>
            </w:r>
            <w:r w:rsidRPr="00C8581A">
              <w:rPr>
                <w:color w:val="000000"/>
                <w:szCs w:val="22"/>
                <w:u w:color="000000"/>
              </w:rPr>
              <w:br/>
              <w:t>02-567 Warszawa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0FB3" w:rsidRPr="00C8581A" w:rsidRDefault="007B0FB3" w:rsidP="007B0FB3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2 l</w:t>
            </w:r>
            <w:r>
              <w:rPr>
                <w:color w:val="000000"/>
                <w:szCs w:val="22"/>
                <w:u w:color="000000"/>
              </w:rPr>
              <w:t xml:space="preserve">ata </w:t>
            </w:r>
            <w:r>
              <w:rPr>
                <w:color w:val="000000"/>
                <w:szCs w:val="22"/>
                <w:u w:color="000000"/>
              </w:rPr>
              <w:br/>
              <w:t xml:space="preserve">(decyzja z dnia </w:t>
            </w:r>
            <w:r>
              <w:rPr>
                <w:color w:val="000000"/>
                <w:szCs w:val="22"/>
                <w:u w:color="000000"/>
              </w:rPr>
              <w:br/>
              <w:t>27 sierpnia 2021</w:t>
            </w:r>
            <w:r w:rsidRPr="00C8581A">
              <w:rPr>
                <w:color w:val="000000"/>
                <w:szCs w:val="22"/>
                <w:u w:color="000000"/>
              </w:rPr>
              <w:t> r.)</w:t>
            </w:r>
          </w:p>
        </w:tc>
      </w:tr>
      <w:tr w:rsidR="003C749B" w:rsidRPr="000F0A1E" w:rsidTr="00E913DE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49B" w:rsidRDefault="008F263F" w:rsidP="003C749B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49.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49B" w:rsidRPr="00C8581A" w:rsidRDefault="003C749B" w:rsidP="003C749B">
            <w:pPr>
              <w:spacing w:line="256" w:lineRule="auto"/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Polska Fundacja </w:t>
            </w:r>
            <w:r w:rsidRPr="00C8581A">
              <w:rPr>
                <w:color w:val="000000"/>
                <w:szCs w:val="22"/>
                <w:u w:color="000000"/>
              </w:rPr>
              <w:br/>
              <w:t xml:space="preserve">im. Roberta Schumana </w:t>
            </w:r>
            <w:r w:rsidRPr="00C8581A">
              <w:rPr>
                <w:color w:val="000000"/>
                <w:szCs w:val="22"/>
                <w:u w:color="000000"/>
              </w:rPr>
              <w:br/>
              <w:t>w Warszawie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49B" w:rsidRPr="00C8581A" w:rsidRDefault="003C749B" w:rsidP="003C749B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Al. Ujazdowskie 37/5, </w:t>
            </w:r>
            <w:r w:rsidRPr="00C8581A">
              <w:rPr>
                <w:color w:val="000000"/>
                <w:szCs w:val="22"/>
                <w:u w:color="000000"/>
              </w:rPr>
              <w:br/>
              <w:t>00-540 Warszawa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49B" w:rsidRPr="00C8581A" w:rsidRDefault="003C749B" w:rsidP="003C749B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2 l</w:t>
            </w:r>
            <w:r>
              <w:rPr>
                <w:color w:val="000000"/>
                <w:szCs w:val="22"/>
                <w:u w:color="000000"/>
              </w:rPr>
              <w:t xml:space="preserve">ata </w:t>
            </w:r>
            <w:r>
              <w:rPr>
                <w:color w:val="000000"/>
                <w:szCs w:val="22"/>
                <w:u w:color="000000"/>
              </w:rPr>
              <w:br/>
              <w:t xml:space="preserve">(decyzja z dnia </w:t>
            </w:r>
            <w:r>
              <w:rPr>
                <w:color w:val="000000"/>
                <w:szCs w:val="22"/>
                <w:u w:color="000000"/>
              </w:rPr>
              <w:br/>
              <w:t>27 sierpnia 2021</w:t>
            </w:r>
            <w:r w:rsidRPr="00C8581A">
              <w:rPr>
                <w:color w:val="000000"/>
                <w:szCs w:val="22"/>
                <w:u w:color="000000"/>
              </w:rPr>
              <w:t> r.)</w:t>
            </w:r>
          </w:p>
        </w:tc>
      </w:tr>
      <w:tr w:rsidR="00682293" w:rsidRPr="000F0A1E" w:rsidTr="00E913DE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2293" w:rsidRDefault="008F263F" w:rsidP="003C749B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50.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2293" w:rsidRPr="00C8581A" w:rsidRDefault="00682293" w:rsidP="003C749B">
            <w:pPr>
              <w:spacing w:line="256" w:lineRule="auto"/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Stowarzyszenie AIESEC Polska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2293" w:rsidRDefault="00682293" w:rsidP="003C749B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ul. Wiśniowa 6,</w:t>
            </w:r>
          </w:p>
          <w:p w:rsidR="00682293" w:rsidRPr="00C8581A" w:rsidRDefault="00682293" w:rsidP="003C749B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05-200 Wołomin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2293" w:rsidRPr="00C8581A" w:rsidRDefault="00682293" w:rsidP="003C749B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2 l</w:t>
            </w:r>
            <w:r>
              <w:rPr>
                <w:color w:val="000000"/>
                <w:szCs w:val="22"/>
                <w:u w:color="000000"/>
              </w:rPr>
              <w:t xml:space="preserve">ata </w:t>
            </w:r>
            <w:r>
              <w:rPr>
                <w:color w:val="000000"/>
                <w:szCs w:val="22"/>
                <w:u w:color="000000"/>
              </w:rPr>
              <w:br/>
              <w:t xml:space="preserve">(decyzja z dnia </w:t>
            </w:r>
            <w:r>
              <w:rPr>
                <w:color w:val="000000"/>
                <w:szCs w:val="22"/>
                <w:u w:color="000000"/>
              </w:rPr>
              <w:br/>
              <w:t>10 września 2021</w:t>
            </w:r>
            <w:r w:rsidRPr="00C8581A">
              <w:rPr>
                <w:color w:val="000000"/>
                <w:szCs w:val="22"/>
                <w:u w:color="000000"/>
              </w:rPr>
              <w:t> r.)</w:t>
            </w:r>
          </w:p>
        </w:tc>
      </w:tr>
      <w:tr w:rsidR="003C749B" w:rsidRPr="002F3F1F" w:rsidTr="00E913DE">
        <w:trPr>
          <w:trHeight w:val="425"/>
        </w:trPr>
        <w:tc>
          <w:tcPr>
            <w:tcW w:w="91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49B" w:rsidRPr="002F3F1F" w:rsidRDefault="003C749B" w:rsidP="003C749B">
            <w:pPr>
              <w:jc w:val="center"/>
              <w:rPr>
                <w:b/>
                <w:color w:val="000000"/>
                <w:sz w:val="24"/>
                <w:u w:color="000000"/>
              </w:rPr>
            </w:pPr>
            <w:r w:rsidRPr="002F3F1F">
              <w:rPr>
                <w:b/>
                <w:color w:val="000000"/>
                <w:sz w:val="24"/>
                <w:u w:color="000000"/>
              </w:rPr>
              <w:t>WOJEWÓDZTWO OPOLSKIE</w:t>
            </w:r>
          </w:p>
        </w:tc>
      </w:tr>
      <w:tr w:rsidR="003C749B" w:rsidRPr="00C8581A" w:rsidTr="00E913DE">
        <w:trPr>
          <w:trHeight w:val="425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49B" w:rsidRPr="00C8581A" w:rsidRDefault="003C749B" w:rsidP="003C749B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51</w:t>
            </w:r>
            <w:r w:rsidRPr="00C8581A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49B" w:rsidRPr="00C8581A" w:rsidRDefault="003C749B" w:rsidP="003C749B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Fundacja Benevolens 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49B" w:rsidRPr="00C8581A" w:rsidRDefault="003C749B" w:rsidP="003C749B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ul. Parkowa 12, </w:t>
            </w:r>
            <w:r w:rsidRPr="00C8581A">
              <w:rPr>
                <w:color w:val="000000"/>
                <w:szCs w:val="22"/>
                <w:u w:color="000000"/>
              </w:rPr>
              <w:br/>
              <w:t>48-340 Głuchołazy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49B" w:rsidRPr="00C8581A" w:rsidRDefault="003C749B" w:rsidP="003C749B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2 lata </w:t>
            </w:r>
            <w:r w:rsidRPr="00C8581A"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 w:rsidRPr="00C8581A">
              <w:rPr>
                <w:color w:val="000000"/>
                <w:szCs w:val="22"/>
                <w:u w:color="000000"/>
              </w:rPr>
              <w:br/>
              <w:t>4 grudnia 2019 r.)</w:t>
            </w:r>
          </w:p>
        </w:tc>
      </w:tr>
      <w:tr w:rsidR="00450EE0" w:rsidRPr="00C8581A" w:rsidTr="00E913DE">
        <w:trPr>
          <w:trHeight w:val="425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EE0" w:rsidRDefault="008F263F" w:rsidP="003C749B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52.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EE0" w:rsidRDefault="00450EE0" w:rsidP="003C749B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 xml:space="preserve">„Horyzont” – Fundacja Pomocy Dzieciom i Rodzinie </w:t>
            </w:r>
          </w:p>
          <w:p w:rsidR="00450EE0" w:rsidRPr="00C8581A" w:rsidRDefault="00450EE0" w:rsidP="003C749B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z siedzibą w Opolu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EE0" w:rsidRDefault="00450EE0" w:rsidP="003C749B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ul. Mazurska 3,</w:t>
            </w:r>
          </w:p>
          <w:p w:rsidR="00450EE0" w:rsidRPr="00C8581A" w:rsidRDefault="00450EE0" w:rsidP="003C749B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45-310 Opole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EE0" w:rsidRPr="00C8581A" w:rsidRDefault="00450EE0" w:rsidP="003C749B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2 </w:t>
            </w:r>
            <w:r>
              <w:rPr>
                <w:color w:val="000000"/>
                <w:szCs w:val="22"/>
                <w:u w:color="000000"/>
              </w:rPr>
              <w:t xml:space="preserve">lata </w:t>
            </w:r>
            <w:r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>
              <w:rPr>
                <w:color w:val="000000"/>
                <w:szCs w:val="22"/>
                <w:u w:color="000000"/>
              </w:rPr>
              <w:br/>
              <w:t>19 sierpnia 2021</w:t>
            </w:r>
            <w:r w:rsidRPr="00C8581A">
              <w:rPr>
                <w:color w:val="000000"/>
                <w:szCs w:val="22"/>
                <w:u w:color="000000"/>
              </w:rPr>
              <w:t xml:space="preserve"> r.)</w:t>
            </w:r>
          </w:p>
        </w:tc>
      </w:tr>
      <w:tr w:rsidR="003C749B" w:rsidRPr="002F3F1F" w:rsidTr="00E913DE">
        <w:trPr>
          <w:trHeight w:val="447"/>
        </w:trPr>
        <w:tc>
          <w:tcPr>
            <w:tcW w:w="91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49B" w:rsidRPr="002F3F1F" w:rsidRDefault="003C749B" w:rsidP="003C749B">
            <w:pPr>
              <w:jc w:val="center"/>
              <w:rPr>
                <w:b/>
                <w:color w:val="000000"/>
                <w:sz w:val="24"/>
                <w:u w:color="000000"/>
              </w:rPr>
            </w:pPr>
            <w:r w:rsidRPr="002F3F1F">
              <w:rPr>
                <w:b/>
                <w:color w:val="000000"/>
                <w:sz w:val="24"/>
                <w:u w:color="000000"/>
              </w:rPr>
              <w:t>WOJEWÓDZTWO PODKARPACKIE</w:t>
            </w:r>
          </w:p>
        </w:tc>
      </w:tr>
      <w:tr w:rsidR="003C749B" w:rsidRPr="002F3F1F" w:rsidTr="00E913DE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49B" w:rsidRPr="00C8581A" w:rsidRDefault="008F263F" w:rsidP="003C749B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53</w:t>
            </w:r>
            <w:r w:rsidR="003C749B" w:rsidRPr="00C8581A">
              <w:rPr>
                <w:color w:val="000000"/>
                <w:szCs w:val="22"/>
                <w:u w:color="000000"/>
              </w:rPr>
              <w:t xml:space="preserve">. 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49B" w:rsidRPr="00C8581A" w:rsidRDefault="003C749B" w:rsidP="003C749B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Stowarzyszenie Projektów Międzynarodowych „INPRO” </w:t>
            </w:r>
            <w:r w:rsidRPr="00C8581A">
              <w:rPr>
                <w:color w:val="000000"/>
                <w:szCs w:val="22"/>
                <w:u w:color="000000"/>
              </w:rPr>
              <w:br/>
              <w:t>w Rzeszowie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49B" w:rsidRPr="00C8581A" w:rsidRDefault="003C749B" w:rsidP="003C749B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ul. Krajobrazowa 30/18a,</w:t>
            </w:r>
            <w:r w:rsidRPr="00C8581A">
              <w:rPr>
                <w:color w:val="000000"/>
                <w:szCs w:val="22"/>
                <w:u w:color="000000"/>
              </w:rPr>
              <w:br/>
              <w:t>35-119 Rzeszów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49B" w:rsidRPr="00C8581A" w:rsidRDefault="003C749B" w:rsidP="003C749B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2 lata </w:t>
            </w:r>
            <w:r w:rsidRPr="00C8581A"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 w:rsidRPr="00C8581A">
              <w:rPr>
                <w:color w:val="000000"/>
                <w:szCs w:val="22"/>
                <w:u w:color="000000"/>
              </w:rPr>
              <w:br/>
              <w:t>15 listopada 2019 r.)</w:t>
            </w:r>
          </w:p>
        </w:tc>
      </w:tr>
      <w:tr w:rsidR="003C749B" w:rsidRPr="002F3F1F" w:rsidTr="00E913DE">
        <w:trPr>
          <w:trHeight w:val="417"/>
        </w:trPr>
        <w:tc>
          <w:tcPr>
            <w:tcW w:w="91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49B" w:rsidRPr="002F3F1F" w:rsidRDefault="003C749B" w:rsidP="003C749B">
            <w:pPr>
              <w:jc w:val="center"/>
              <w:rPr>
                <w:color w:val="000000"/>
                <w:u w:color="000000"/>
              </w:rPr>
            </w:pPr>
            <w:r w:rsidRPr="002F3F1F">
              <w:rPr>
                <w:b/>
                <w:color w:val="000000"/>
                <w:sz w:val="24"/>
                <w:u w:color="000000"/>
              </w:rPr>
              <w:t xml:space="preserve">WOJEWÓDZTWO PODLASKIE </w:t>
            </w:r>
          </w:p>
        </w:tc>
      </w:tr>
      <w:tr w:rsidR="003C749B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49B" w:rsidRPr="00C8581A" w:rsidRDefault="003C749B" w:rsidP="003C749B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54</w:t>
            </w:r>
            <w:r w:rsidRPr="00C8581A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49B" w:rsidRPr="00C8581A" w:rsidRDefault="003C749B" w:rsidP="003C749B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Fundacja „Dialog” </w:t>
            </w:r>
            <w:r w:rsidRPr="00C8581A">
              <w:rPr>
                <w:color w:val="000000"/>
                <w:szCs w:val="22"/>
                <w:u w:color="000000"/>
              </w:rPr>
              <w:br/>
              <w:t>w Białymstoku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49B" w:rsidRPr="00C8581A" w:rsidRDefault="003C749B" w:rsidP="003C749B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ul. Ks. Abramowicza 1,</w:t>
            </w:r>
            <w:r w:rsidRPr="00C8581A">
              <w:rPr>
                <w:color w:val="000000"/>
                <w:szCs w:val="22"/>
                <w:u w:color="000000"/>
              </w:rPr>
              <w:br/>
              <w:t>15-872 Białystok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49B" w:rsidRPr="00C8581A" w:rsidRDefault="003C749B" w:rsidP="003C749B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2 lata </w:t>
            </w:r>
            <w:r w:rsidRPr="00C8581A"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 w:rsidRPr="00C8581A">
              <w:rPr>
                <w:color w:val="000000"/>
                <w:szCs w:val="22"/>
                <w:u w:color="000000"/>
              </w:rPr>
              <w:br/>
              <w:t>13 listopada 2019 r.)</w:t>
            </w:r>
          </w:p>
        </w:tc>
      </w:tr>
      <w:tr w:rsidR="003C749B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49B" w:rsidRPr="00C8581A" w:rsidRDefault="003C749B" w:rsidP="003C749B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55</w:t>
            </w:r>
            <w:r w:rsidRPr="00C8581A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49B" w:rsidRPr="00C8581A" w:rsidRDefault="003C749B" w:rsidP="003C749B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Dom Opieki Kościoła </w:t>
            </w:r>
            <w:r w:rsidRPr="00C8581A">
              <w:rPr>
                <w:color w:val="000000"/>
                <w:szCs w:val="22"/>
                <w:u w:color="000000"/>
              </w:rPr>
              <w:br/>
              <w:t xml:space="preserve">Chrześcijan Baptystów </w:t>
            </w:r>
            <w:r w:rsidRPr="00C8581A">
              <w:rPr>
                <w:color w:val="000000"/>
                <w:szCs w:val="22"/>
                <w:u w:color="000000"/>
              </w:rPr>
              <w:br/>
              <w:t>w Białymstoku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49B" w:rsidRPr="00C8581A" w:rsidRDefault="003C749B" w:rsidP="003C749B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ul. Kujawska 24,</w:t>
            </w:r>
            <w:r w:rsidRPr="00C8581A">
              <w:rPr>
                <w:color w:val="000000"/>
                <w:szCs w:val="22"/>
                <w:u w:color="000000"/>
              </w:rPr>
              <w:br/>
              <w:t>15-552 Białystok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49B" w:rsidRPr="00C8581A" w:rsidRDefault="003C749B" w:rsidP="003C749B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2 lata </w:t>
            </w:r>
            <w:r w:rsidRPr="00C8581A"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 w:rsidRPr="00C8581A">
              <w:rPr>
                <w:color w:val="000000"/>
                <w:szCs w:val="22"/>
                <w:u w:color="000000"/>
              </w:rPr>
              <w:br/>
              <w:t>12 grudnia 2019 r.)</w:t>
            </w:r>
          </w:p>
        </w:tc>
      </w:tr>
      <w:tr w:rsidR="003C749B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49B" w:rsidRPr="00C8581A" w:rsidRDefault="003C749B" w:rsidP="003C749B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56</w:t>
            </w:r>
            <w:r w:rsidRPr="00C8581A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49B" w:rsidRPr="00C8581A" w:rsidRDefault="003C749B" w:rsidP="003C749B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Stowarzyszenie Kulturalne „Pocztówka”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49B" w:rsidRPr="00C8581A" w:rsidRDefault="003C749B" w:rsidP="003C749B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Policzna 40,</w:t>
            </w:r>
          </w:p>
          <w:p w:rsidR="003C749B" w:rsidRPr="00C8581A" w:rsidRDefault="003C749B" w:rsidP="003C749B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17-250 Kleszczele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49B" w:rsidRPr="00C8581A" w:rsidRDefault="003C749B" w:rsidP="003C749B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2 lata </w:t>
            </w:r>
            <w:r w:rsidRPr="00C8581A"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 w:rsidRPr="00C8581A">
              <w:rPr>
                <w:color w:val="000000"/>
                <w:szCs w:val="22"/>
                <w:u w:color="000000"/>
              </w:rPr>
              <w:br/>
              <w:t>10 stycznia 2020 r.)</w:t>
            </w:r>
          </w:p>
        </w:tc>
      </w:tr>
      <w:tr w:rsidR="003C749B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49B" w:rsidRPr="00C8581A" w:rsidRDefault="003C749B" w:rsidP="003C749B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57</w:t>
            </w:r>
            <w:r w:rsidRPr="00C8581A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49B" w:rsidRPr="00C8581A" w:rsidRDefault="003C749B" w:rsidP="003C749B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Instytut Biologii Ssaków Polskiej Akademii Nauk w Białowieży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49B" w:rsidRPr="00C8581A" w:rsidRDefault="003C749B" w:rsidP="003C749B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ul. Stoczek 1,</w:t>
            </w:r>
          </w:p>
          <w:p w:rsidR="003C749B" w:rsidRPr="00C8581A" w:rsidRDefault="003C749B" w:rsidP="003C749B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17 -230 Białowieża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49B" w:rsidRPr="00C8581A" w:rsidRDefault="003C749B" w:rsidP="003C749B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2 lata </w:t>
            </w:r>
          </w:p>
          <w:p w:rsidR="003C749B" w:rsidRPr="00C8581A" w:rsidRDefault="003C749B" w:rsidP="003C749B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(decyzja z dnia </w:t>
            </w:r>
            <w:r w:rsidRPr="00C8581A">
              <w:rPr>
                <w:color w:val="000000"/>
                <w:szCs w:val="22"/>
                <w:u w:color="000000"/>
              </w:rPr>
              <w:br/>
              <w:t>2 czerwca 2020 r.)</w:t>
            </w:r>
          </w:p>
        </w:tc>
      </w:tr>
      <w:tr w:rsidR="00EA059F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Default="008F263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58.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Pr="00C8581A" w:rsidRDefault="00EA059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Stowarzyszenie Międzynarodowej i Międzykulturowej Wymiany „ANAWOJ” </w:t>
            </w:r>
            <w:r w:rsidRPr="00C8581A">
              <w:rPr>
                <w:color w:val="000000"/>
                <w:szCs w:val="22"/>
                <w:u w:color="000000"/>
              </w:rPr>
              <w:br/>
              <w:t>z siedzibą w Michałowie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Pr="00C8581A" w:rsidRDefault="00EA059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ul. Gródecka 4, </w:t>
            </w:r>
            <w:r w:rsidRPr="00C8581A">
              <w:rPr>
                <w:color w:val="000000"/>
                <w:szCs w:val="22"/>
                <w:u w:color="000000"/>
              </w:rPr>
              <w:br/>
              <w:t>16-050 Michałowo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Pr="00C8581A" w:rsidRDefault="00EA059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2 lata </w:t>
            </w:r>
            <w:r w:rsidRPr="00C8581A">
              <w:rPr>
                <w:color w:val="000000"/>
                <w:szCs w:val="22"/>
                <w:u w:color="000000"/>
              </w:rPr>
              <w:br/>
            </w:r>
            <w:r>
              <w:rPr>
                <w:color w:val="000000"/>
                <w:szCs w:val="22"/>
                <w:u w:color="000000"/>
              </w:rPr>
              <w:t>(decyzja z dnia 20 września 2021</w:t>
            </w:r>
            <w:r w:rsidRPr="00C8581A">
              <w:rPr>
                <w:color w:val="000000"/>
                <w:szCs w:val="22"/>
                <w:u w:color="000000"/>
              </w:rPr>
              <w:t> r.)</w:t>
            </w:r>
          </w:p>
        </w:tc>
      </w:tr>
      <w:tr w:rsidR="00EA059F" w:rsidRPr="002F3F1F" w:rsidTr="00E913DE">
        <w:trPr>
          <w:trHeight w:val="455"/>
        </w:trPr>
        <w:tc>
          <w:tcPr>
            <w:tcW w:w="91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Pr="002F3F1F" w:rsidRDefault="00EA059F" w:rsidP="00EA059F">
            <w:pPr>
              <w:jc w:val="center"/>
              <w:rPr>
                <w:color w:val="000000"/>
                <w:sz w:val="24"/>
                <w:u w:color="000000"/>
              </w:rPr>
            </w:pPr>
            <w:r w:rsidRPr="002F3F1F">
              <w:rPr>
                <w:b/>
                <w:color w:val="000000"/>
                <w:sz w:val="24"/>
                <w:u w:color="000000"/>
              </w:rPr>
              <w:t>WOJEWÓDZTWO POMORSKIE</w:t>
            </w:r>
          </w:p>
        </w:tc>
      </w:tr>
      <w:tr w:rsidR="00EA059F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Pr="00C8581A" w:rsidRDefault="008F263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59</w:t>
            </w:r>
            <w:r w:rsidR="00EA059F" w:rsidRPr="00C8581A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Pr="00C8581A" w:rsidRDefault="00EA059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Regionalne Centrum Wolontariatu </w:t>
            </w:r>
            <w:r w:rsidRPr="00C8581A">
              <w:rPr>
                <w:color w:val="000000"/>
                <w:szCs w:val="22"/>
                <w:u w:color="000000"/>
              </w:rPr>
              <w:br/>
              <w:t>w Gdańsku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Pr="00C8581A" w:rsidRDefault="00EA059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Plac Solidarności 1,</w:t>
            </w:r>
            <w:r w:rsidRPr="00C8581A">
              <w:rPr>
                <w:color w:val="000000"/>
                <w:szCs w:val="22"/>
                <w:u w:color="000000"/>
              </w:rPr>
              <w:br/>
              <w:t>80-863 Gdańsk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Pr="00C8581A" w:rsidRDefault="00EA059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2 lata </w:t>
            </w:r>
            <w:r w:rsidRPr="00C8581A"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 w:rsidRPr="00C8581A">
              <w:rPr>
                <w:color w:val="000000"/>
                <w:szCs w:val="22"/>
                <w:u w:color="000000"/>
              </w:rPr>
              <w:br/>
              <w:t>10 grudnia 2019 r.)</w:t>
            </w:r>
          </w:p>
        </w:tc>
      </w:tr>
      <w:tr w:rsidR="00EA059F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Pr="00C8581A" w:rsidRDefault="008F263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60</w:t>
            </w:r>
            <w:r w:rsidR="00EA059F" w:rsidRPr="00C8581A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Pr="00C8581A" w:rsidRDefault="00EA059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Stowarzyszenie Morena </w:t>
            </w:r>
            <w:r w:rsidRPr="00C8581A">
              <w:rPr>
                <w:color w:val="000000"/>
                <w:szCs w:val="22"/>
                <w:u w:color="000000"/>
              </w:rPr>
              <w:br/>
              <w:t>w Gdańsku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Pr="00C8581A" w:rsidRDefault="00EA059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Jaśkowa Dolina 7, </w:t>
            </w:r>
            <w:r w:rsidRPr="00C8581A">
              <w:rPr>
                <w:color w:val="000000"/>
                <w:szCs w:val="22"/>
                <w:u w:color="000000"/>
              </w:rPr>
              <w:br/>
              <w:t>80-252 Gdańsk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Pr="00C8581A" w:rsidRDefault="00EA059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2 lata </w:t>
            </w:r>
            <w:r w:rsidRPr="00C8581A"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 w:rsidRPr="00C8581A">
              <w:rPr>
                <w:color w:val="000000"/>
                <w:szCs w:val="22"/>
                <w:u w:color="000000"/>
              </w:rPr>
              <w:br/>
              <w:t>17 grudnia 2019 r.)</w:t>
            </w:r>
          </w:p>
        </w:tc>
      </w:tr>
      <w:tr w:rsidR="00EA059F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Pr="00C8581A" w:rsidRDefault="008F263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61</w:t>
            </w:r>
            <w:r w:rsidR="00EA059F" w:rsidRPr="00C8581A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Pr="00C8581A" w:rsidRDefault="00EA059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Caritas Archidiecezji Gdańskiej </w:t>
            </w:r>
          </w:p>
          <w:p w:rsidR="00EA059F" w:rsidRPr="00C8581A" w:rsidRDefault="00EA059F" w:rsidP="00EA059F">
            <w:pPr>
              <w:jc w:val="center"/>
              <w:rPr>
                <w:color w:val="000000"/>
                <w:szCs w:val="22"/>
                <w:u w:color="000000"/>
              </w:rPr>
            </w:pP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Pr="00C8581A" w:rsidRDefault="00EA059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Al. Niepodległości 778,</w:t>
            </w:r>
          </w:p>
          <w:p w:rsidR="00EA059F" w:rsidRPr="00C8581A" w:rsidRDefault="00EA059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81-805 Sopot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Pr="00C8581A" w:rsidRDefault="00EA059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2 lata </w:t>
            </w:r>
            <w:r w:rsidRPr="00C8581A"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 w:rsidRPr="00C8581A">
              <w:rPr>
                <w:color w:val="000000"/>
                <w:szCs w:val="22"/>
                <w:u w:color="000000"/>
              </w:rPr>
              <w:br/>
              <w:t>10 stycznia 2020 r.)</w:t>
            </w:r>
          </w:p>
        </w:tc>
      </w:tr>
      <w:tr w:rsidR="00EA059F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Pr="00C8581A" w:rsidRDefault="008F263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62</w:t>
            </w:r>
            <w:r w:rsidR="00EA059F" w:rsidRPr="00C8581A">
              <w:rPr>
                <w:color w:val="000000"/>
                <w:szCs w:val="22"/>
                <w:u w:color="000000"/>
              </w:rPr>
              <w:t>.</w:t>
            </w:r>
          </w:p>
          <w:p w:rsidR="00EA059F" w:rsidRPr="00C8581A" w:rsidRDefault="00EA059F" w:rsidP="00EA059F">
            <w:pPr>
              <w:jc w:val="center"/>
              <w:rPr>
                <w:color w:val="000000"/>
                <w:szCs w:val="22"/>
                <w:u w:color="000000"/>
              </w:rPr>
            </w:pP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Pr="00C8581A" w:rsidRDefault="00EA059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</w:rPr>
              <w:t>Klub Sportowy Beniami</w:t>
            </w:r>
            <w:r>
              <w:rPr>
                <w:color w:val="000000"/>
                <w:szCs w:val="22"/>
              </w:rPr>
              <w:t xml:space="preserve">nek 03 </w:t>
            </w:r>
            <w:r w:rsidRPr="00C8581A">
              <w:rPr>
                <w:color w:val="000000"/>
                <w:szCs w:val="22"/>
              </w:rPr>
              <w:br/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Pr="00C8581A" w:rsidRDefault="00EA059F" w:rsidP="00EA059F">
            <w:pPr>
              <w:tabs>
                <w:tab w:val="left" w:pos="4678"/>
              </w:tabs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</w:t>
            </w:r>
            <w:r w:rsidRPr="00C8581A">
              <w:rPr>
                <w:color w:val="000000"/>
                <w:szCs w:val="22"/>
              </w:rPr>
              <w:t xml:space="preserve">ul. </w:t>
            </w:r>
            <w:r>
              <w:rPr>
                <w:color w:val="000000"/>
                <w:szCs w:val="22"/>
              </w:rPr>
              <w:t xml:space="preserve">T. </w:t>
            </w:r>
            <w:r w:rsidRPr="00C8581A">
              <w:rPr>
                <w:color w:val="000000"/>
                <w:szCs w:val="22"/>
              </w:rPr>
              <w:t>Kościuszki 34B,</w:t>
            </w:r>
          </w:p>
          <w:p w:rsidR="00EA059F" w:rsidRPr="00C8581A" w:rsidRDefault="00EA059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</w:rPr>
              <w:t>83-200 Starogard Gdański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Pr="00C8581A" w:rsidRDefault="00EA059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2 lata</w:t>
            </w:r>
          </w:p>
          <w:p w:rsidR="00EA059F" w:rsidRPr="00C8581A" w:rsidRDefault="00EA059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(decyzja z dnia </w:t>
            </w:r>
          </w:p>
          <w:p w:rsidR="00EA059F" w:rsidRPr="00C8581A" w:rsidRDefault="00EA059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5 marca 2020 r.)</w:t>
            </w:r>
          </w:p>
        </w:tc>
      </w:tr>
      <w:tr w:rsidR="00EA059F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Pr="00C8581A" w:rsidRDefault="008F263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lastRenderedPageBreak/>
              <w:t>63</w:t>
            </w:r>
            <w:r w:rsidR="00EA059F" w:rsidRPr="00C8581A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Pr="00C8581A" w:rsidRDefault="00EA059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Stowarzyszenie „Centrum Współpracy Młodzieży” </w:t>
            </w:r>
          </w:p>
          <w:p w:rsidR="00EA059F" w:rsidRPr="00C8581A" w:rsidRDefault="00EA059F" w:rsidP="00EA059F">
            <w:pPr>
              <w:jc w:val="center"/>
              <w:rPr>
                <w:color w:val="000000"/>
                <w:szCs w:val="22"/>
                <w:u w:color="000000"/>
              </w:rPr>
            </w:pP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Pr="00C8581A" w:rsidRDefault="00EA059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ul. Św. Piotra 21/4, </w:t>
            </w:r>
            <w:r w:rsidRPr="00C8581A">
              <w:rPr>
                <w:color w:val="000000"/>
                <w:szCs w:val="22"/>
                <w:u w:color="000000"/>
              </w:rPr>
              <w:br/>
              <w:t>81-347 Gdynia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Pr="00C8581A" w:rsidRDefault="00EA059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2 lata</w:t>
            </w:r>
          </w:p>
          <w:p w:rsidR="00EA059F" w:rsidRPr="00C8581A" w:rsidRDefault="00EA059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(decyzja z dnia </w:t>
            </w:r>
          </w:p>
          <w:p w:rsidR="00EA059F" w:rsidRPr="00C8581A" w:rsidRDefault="00EA059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10 marca 2020 r.)</w:t>
            </w:r>
          </w:p>
        </w:tc>
      </w:tr>
      <w:tr w:rsidR="00EA059F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Pr="00C8581A" w:rsidRDefault="008F263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64</w:t>
            </w:r>
            <w:r w:rsidR="00EA059F" w:rsidRPr="00C8581A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Pr="00C8581A" w:rsidRDefault="00EA059F" w:rsidP="00EA059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C8581A">
              <w:rPr>
                <w:color w:val="000000"/>
                <w:szCs w:val="22"/>
              </w:rPr>
              <w:t>Stowarzyszenie „A</w:t>
            </w:r>
            <w:r>
              <w:rPr>
                <w:color w:val="000000"/>
                <w:szCs w:val="22"/>
              </w:rPr>
              <w:t xml:space="preserve">kwedukt” </w:t>
            </w:r>
            <w:r>
              <w:rPr>
                <w:color w:val="000000"/>
                <w:szCs w:val="22"/>
              </w:rPr>
              <w:br/>
            </w:r>
          </w:p>
          <w:p w:rsidR="00EA059F" w:rsidRPr="00C8581A" w:rsidRDefault="00EA059F" w:rsidP="00EA059F">
            <w:pPr>
              <w:jc w:val="center"/>
              <w:rPr>
                <w:color w:val="000000"/>
                <w:szCs w:val="22"/>
                <w:u w:color="000000"/>
              </w:rPr>
            </w:pP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Pr="00C8581A" w:rsidRDefault="00EA059F" w:rsidP="00EA059F">
            <w:pPr>
              <w:tabs>
                <w:tab w:val="left" w:pos="4678"/>
              </w:tabs>
              <w:rPr>
                <w:color w:val="000000"/>
                <w:szCs w:val="22"/>
              </w:rPr>
            </w:pPr>
            <w:r w:rsidRPr="00C8581A">
              <w:rPr>
                <w:color w:val="000000"/>
                <w:szCs w:val="22"/>
              </w:rPr>
              <w:t xml:space="preserve">      ul. </w:t>
            </w:r>
            <w:r>
              <w:rPr>
                <w:color w:val="000000"/>
                <w:szCs w:val="22"/>
              </w:rPr>
              <w:t xml:space="preserve">T. </w:t>
            </w:r>
            <w:r w:rsidRPr="00C8581A">
              <w:rPr>
                <w:color w:val="000000"/>
                <w:szCs w:val="22"/>
              </w:rPr>
              <w:t xml:space="preserve">Kościuszki 35/2, </w:t>
            </w:r>
          </w:p>
          <w:p w:rsidR="00EA059F" w:rsidRPr="00C8581A" w:rsidRDefault="00EA059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</w:rPr>
              <w:t xml:space="preserve">   82-500 Kwidzyn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Pr="00C8581A" w:rsidRDefault="00EA059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2 lata</w:t>
            </w:r>
          </w:p>
          <w:p w:rsidR="00EA059F" w:rsidRPr="00C8581A" w:rsidRDefault="00EA059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(decyzja z dnia </w:t>
            </w:r>
          </w:p>
          <w:p w:rsidR="00EA059F" w:rsidRPr="00C8581A" w:rsidRDefault="00EA059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11 marca 2020 r.)</w:t>
            </w:r>
          </w:p>
        </w:tc>
      </w:tr>
      <w:tr w:rsidR="00EA059F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Pr="00C8581A" w:rsidRDefault="008F263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65</w:t>
            </w:r>
            <w:r w:rsidR="00EA059F" w:rsidRPr="00C8581A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Pr="00C8581A" w:rsidRDefault="00EA059F" w:rsidP="00EA059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C8581A">
              <w:rPr>
                <w:color w:val="000000"/>
                <w:szCs w:val="22"/>
              </w:rPr>
              <w:t xml:space="preserve">Morski Instytut Rybacki </w:t>
            </w:r>
          </w:p>
          <w:p w:rsidR="00EA059F" w:rsidRPr="00C8581A" w:rsidRDefault="00EA059F" w:rsidP="00EA059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C8581A">
              <w:rPr>
                <w:color w:val="000000"/>
                <w:szCs w:val="22"/>
              </w:rPr>
              <w:t>Państwowy Instytut Badawczy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Pr="00C8581A" w:rsidRDefault="00EA059F" w:rsidP="00EA059F">
            <w:pPr>
              <w:tabs>
                <w:tab w:val="left" w:pos="4678"/>
              </w:tabs>
              <w:jc w:val="center"/>
              <w:rPr>
                <w:color w:val="000000"/>
                <w:szCs w:val="22"/>
              </w:rPr>
            </w:pPr>
            <w:r w:rsidRPr="00C8581A">
              <w:rPr>
                <w:color w:val="000000"/>
                <w:szCs w:val="22"/>
              </w:rPr>
              <w:t xml:space="preserve">ul. </w:t>
            </w:r>
            <w:r>
              <w:rPr>
                <w:color w:val="000000"/>
                <w:szCs w:val="22"/>
              </w:rPr>
              <w:t xml:space="preserve">H. </w:t>
            </w:r>
            <w:r w:rsidRPr="00C8581A">
              <w:rPr>
                <w:color w:val="000000"/>
                <w:szCs w:val="22"/>
              </w:rPr>
              <w:t>Kołłątaja 1,</w:t>
            </w:r>
          </w:p>
          <w:p w:rsidR="00EA059F" w:rsidRPr="00C8581A" w:rsidRDefault="00EA059F" w:rsidP="00EA059F">
            <w:pPr>
              <w:tabs>
                <w:tab w:val="left" w:pos="4678"/>
              </w:tabs>
              <w:jc w:val="center"/>
              <w:rPr>
                <w:color w:val="000000"/>
                <w:szCs w:val="22"/>
              </w:rPr>
            </w:pPr>
            <w:r w:rsidRPr="00C8581A">
              <w:rPr>
                <w:color w:val="000000"/>
                <w:szCs w:val="22"/>
              </w:rPr>
              <w:t>81-332 Gdynia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Pr="00C8581A" w:rsidRDefault="00EA059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2 lata</w:t>
            </w:r>
          </w:p>
          <w:p w:rsidR="00EA059F" w:rsidRPr="00C8581A" w:rsidRDefault="00EA059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(decyzja z dnia </w:t>
            </w:r>
          </w:p>
          <w:p w:rsidR="00EA059F" w:rsidRPr="00C8581A" w:rsidRDefault="00EA059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2 czerwca 2020 r.)</w:t>
            </w:r>
          </w:p>
        </w:tc>
      </w:tr>
      <w:tr w:rsidR="00EA059F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Pr="00C8581A" w:rsidRDefault="008F263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66</w:t>
            </w:r>
            <w:r w:rsidR="00EA059F" w:rsidRPr="00C8581A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Pr="00C8581A" w:rsidRDefault="00EA059F" w:rsidP="00EA059F">
            <w:pPr>
              <w:jc w:val="center"/>
              <w:rPr>
                <w:szCs w:val="22"/>
              </w:rPr>
            </w:pPr>
            <w:r w:rsidRPr="00C8581A">
              <w:rPr>
                <w:szCs w:val="22"/>
              </w:rPr>
              <w:t>Stowarzyszenie EDUQ</w:t>
            </w:r>
          </w:p>
          <w:p w:rsidR="00EA059F" w:rsidRPr="00C8581A" w:rsidRDefault="00EA059F" w:rsidP="00EA059F">
            <w:pPr>
              <w:jc w:val="center"/>
              <w:rPr>
                <w:szCs w:val="22"/>
              </w:rPr>
            </w:pPr>
          </w:p>
          <w:p w:rsidR="00EA059F" w:rsidRPr="00C8581A" w:rsidRDefault="00EA059F" w:rsidP="00EA059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Pr="00C8581A" w:rsidRDefault="00EA059F" w:rsidP="00EA059F">
            <w:pPr>
              <w:tabs>
                <w:tab w:val="left" w:pos="4678"/>
              </w:tabs>
              <w:jc w:val="center"/>
              <w:rPr>
                <w:szCs w:val="22"/>
              </w:rPr>
            </w:pPr>
            <w:r w:rsidRPr="00C8581A">
              <w:rPr>
                <w:szCs w:val="22"/>
              </w:rPr>
              <w:t xml:space="preserve">ul. </w:t>
            </w:r>
            <w:r>
              <w:rPr>
                <w:szCs w:val="22"/>
              </w:rPr>
              <w:t xml:space="preserve">B. </w:t>
            </w:r>
            <w:r w:rsidRPr="00C8581A">
              <w:rPr>
                <w:szCs w:val="22"/>
              </w:rPr>
              <w:t xml:space="preserve">Krzywoustego 1, </w:t>
            </w:r>
          </w:p>
          <w:p w:rsidR="00EA059F" w:rsidRPr="00C8581A" w:rsidRDefault="00EA059F" w:rsidP="00EA059F">
            <w:pPr>
              <w:tabs>
                <w:tab w:val="left" w:pos="4678"/>
              </w:tabs>
              <w:jc w:val="center"/>
              <w:rPr>
                <w:color w:val="000000"/>
                <w:szCs w:val="22"/>
              </w:rPr>
            </w:pPr>
            <w:r w:rsidRPr="00C8581A">
              <w:rPr>
                <w:szCs w:val="22"/>
              </w:rPr>
              <w:t xml:space="preserve">84-300 Lębork, 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Pr="00C8581A" w:rsidRDefault="00EA059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2 lata</w:t>
            </w:r>
          </w:p>
          <w:p w:rsidR="00EA059F" w:rsidRPr="00C8581A" w:rsidRDefault="00EA059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(decyzja z dnia </w:t>
            </w:r>
          </w:p>
          <w:p w:rsidR="00EA059F" w:rsidRPr="00C8581A" w:rsidRDefault="00EA059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29 lipca 2020 r.)</w:t>
            </w:r>
          </w:p>
        </w:tc>
      </w:tr>
      <w:tr w:rsidR="00EA059F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Default="008F263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67.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Default="00EA059F" w:rsidP="00EA059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Gdańska Szkoła Wyższa 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Default="00EA059F" w:rsidP="00EA059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ul. Biskupia 24B,</w:t>
            </w:r>
          </w:p>
          <w:p w:rsidR="00EA059F" w:rsidRDefault="00EA059F" w:rsidP="00EA059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80-875 Gdańsk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Default="00EA059F" w:rsidP="00EA059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lata</w:t>
            </w:r>
          </w:p>
          <w:p w:rsidR="00EA059F" w:rsidRDefault="00EA059F" w:rsidP="00EA059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(decyzja z dnia </w:t>
            </w:r>
          </w:p>
          <w:p w:rsidR="00EA059F" w:rsidRDefault="00EA059F" w:rsidP="00EA059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lipca 2021 r.)</w:t>
            </w:r>
          </w:p>
        </w:tc>
      </w:tr>
      <w:tr w:rsidR="00EA059F" w:rsidRPr="002F3F1F" w:rsidTr="00E913DE">
        <w:trPr>
          <w:trHeight w:val="417"/>
        </w:trPr>
        <w:tc>
          <w:tcPr>
            <w:tcW w:w="91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Pr="002F3F1F" w:rsidRDefault="00EA059F" w:rsidP="00EA059F">
            <w:pPr>
              <w:jc w:val="center"/>
              <w:rPr>
                <w:color w:val="000000"/>
                <w:u w:color="000000"/>
              </w:rPr>
            </w:pPr>
            <w:r w:rsidRPr="002F3F1F">
              <w:rPr>
                <w:b/>
                <w:color w:val="000000"/>
                <w:sz w:val="24"/>
                <w:u w:color="000000"/>
              </w:rPr>
              <w:t xml:space="preserve">WOJEWÓDZTWO ŚLĄSKIE </w:t>
            </w:r>
          </w:p>
        </w:tc>
      </w:tr>
      <w:tr w:rsidR="00EA059F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Pr="00C8581A" w:rsidRDefault="008F263F" w:rsidP="008F263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68.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Pr="00C8581A" w:rsidRDefault="00EA059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Klub Integracji Europejskiej </w:t>
            </w:r>
            <w:r w:rsidRPr="00C8581A">
              <w:rPr>
                <w:color w:val="000000"/>
                <w:szCs w:val="22"/>
                <w:u w:color="000000"/>
              </w:rPr>
              <w:br/>
              <w:t>przy Zespole Szkół Ogólnokształcących i Technicznych w Wojkowicach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Pr="00C8581A" w:rsidRDefault="00EA059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Żrałków 1, </w:t>
            </w:r>
            <w:r w:rsidRPr="00C8581A">
              <w:rPr>
                <w:color w:val="000000"/>
                <w:szCs w:val="22"/>
                <w:u w:color="000000"/>
              </w:rPr>
              <w:br/>
              <w:t>42-580 Wojkowice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Pr="00C8581A" w:rsidRDefault="00EA059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2 lata </w:t>
            </w:r>
            <w:r w:rsidRPr="00C8581A">
              <w:rPr>
                <w:color w:val="000000"/>
                <w:szCs w:val="22"/>
                <w:u w:color="000000"/>
              </w:rPr>
              <w:br/>
              <w:t>(decyzja z dnia 7 października 2019 r.)</w:t>
            </w:r>
          </w:p>
        </w:tc>
      </w:tr>
      <w:tr w:rsidR="00EA059F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Pr="00C8581A" w:rsidRDefault="008F263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69</w:t>
            </w:r>
            <w:r w:rsidR="00EA059F" w:rsidRPr="00C8581A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Pr="00C8581A" w:rsidRDefault="00EA059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Wyższa Szkoła Techniczna </w:t>
            </w:r>
            <w:r w:rsidRPr="00C8581A">
              <w:rPr>
                <w:color w:val="000000"/>
                <w:szCs w:val="22"/>
                <w:u w:color="000000"/>
              </w:rPr>
              <w:br/>
              <w:t>w Katowicach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Pr="00C8581A" w:rsidRDefault="00EA059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ul. Rolna 43, </w:t>
            </w:r>
            <w:r w:rsidRPr="00C8581A">
              <w:rPr>
                <w:color w:val="000000"/>
                <w:szCs w:val="22"/>
                <w:u w:color="000000"/>
              </w:rPr>
              <w:br/>
              <w:t>40-555 Katowice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Pr="00C8581A" w:rsidRDefault="00EA059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2 lata </w:t>
            </w:r>
            <w:r w:rsidRPr="00C8581A"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 w:rsidRPr="00C8581A">
              <w:rPr>
                <w:color w:val="000000"/>
                <w:szCs w:val="22"/>
                <w:u w:color="000000"/>
              </w:rPr>
              <w:br/>
              <w:t>26 listopada 2019 r.)</w:t>
            </w:r>
          </w:p>
        </w:tc>
      </w:tr>
      <w:tr w:rsidR="00EA059F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Pr="00C8581A" w:rsidRDefault="008F263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70</w:t>
            </w:r>
            <w:r w:rsidR="00EA059F" w:rsidRPr="00C8581A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Pr="00C8581A" w:rsidRDefault="00EA059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Miejska Biblioteka Publiczna </w:t>
            </w:r>
            <w:r w:rsidRPr="00C8581A">
              <w:rPr>
                <w:color w:val="000000"/>
                <w:szCs w:val="22"/>
                <w:u w:color="000000"/>
              </w:rPr>
              <w:br/>
              <w:t>w Żorach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Pr="00C8581A" w:rsidRDefault="00EA059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os. Pawlikowskiego </w:t>
            </w:r>
            <w:r w:rsidRPr="00C8581A">
              <w:rPr>
                <w:color w:val="000000"/>
                <w:szCs w:val="22"/>
                <w:u w:color="000000"/>
              </w:rPr>
              <w:br/>
              <w:t xml:space="preserve">PU-13, </w:t>
            </w:r>
            <w:r w:rsidRPr="00C8581A">
              <w:rPr>
                <w:color w:val="000000"/>
                <w:szCs w:val="22"/>
                <w:u w:color="000000"/>
              </w:rPr>
              <w:br/>
              <w:t>44-240 Żory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Pr="00C8581A" w:rsidRDefault="00EA059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2 lata </w:t>
            </w:r>
            <w:r w:rsidRPr="00C8581A"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 w:rsidRPr="00C8581A">
              <w:rPr>
                <w:color w:val="000000"/>
                <w:szCs w:val="22"/>
                <w:u w:color="000000"/>
              </w:rPr>
              <w:br/>
              <w:t>3 grudnia 2019 r.)</w:t>
            </w:r>
          </w:p>
        </w:tc>
      </w:tr>
      <w:tr w:rsidR="00EA059F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Pr="00C8581A" w:rsidRDefault="008F263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71</w:t>
            </w:r>
            <w:r w:rsidR="00EA059F" w:rsidRPr="00C8581A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Pr="00C8581A" w:rsidRDefault="00EA059F" w:rsidP="00EA059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C8581A">
              <w:rPr>
                <w:color w:val="000000"/>
                <w:szCs w:val="22"/>
              </w:rPr>
              <w:t xml:space="preserve">Rudzkie Stowarzyszenie Inicjatyw Niebanalnych „In-ni” </w:t>
            </w:r>
          </w:p>
          <w:p w:rsidR="00EA059F" w:rsidRPr="00C8581A" w:rsidRDefault="00EA059F" w:rsidP="00EA059F">
            <w:pPr>
              <w:rPr>
                <w:color w:val="000000"/>
                <w:szCs w:val="22"/>
                <w:u w:color="000000"/>
              </w:rPr>
            </w:pP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Pr="00C8581A" w:rsidRDefault="00EA059F" w:rsidP="00EA059F">
            <w:pPr>
              <w:jc w:val="center"/>
              <w:rPr>
                <w:szCs w:val="22"/>
              </w:rPr>
            </w:pPr>
            <w:r w:rsidRPr="00C8581A">
              <w:rPr>
                <w:szCs w:val="22"/>
              </w:rPr>
              <w:t xml:space="preserve">ul. </w:t>
            </w:r>
            <w:r>
              <w:rPr>
                <w:szCs w:val="22"/>
              </w:rPr>
              <w:t xml:space="preserve">P. </w:t>
            </w:r>
            <w:r w:rsidRPr="00C8581A">
              <w:rPr>
                <w:szCs w:val="22"/>
              </w:rPr>
              <w:t>Niedurnego 69,</w:t>
            </w:r>
          </w:p>
          <w:p w:rsidR="00EA059F" w:rsidRPr="00C8581A" w:rsidRDefault="00EA059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szCs w:val="22"/>
              </w:rPr>
              <w:t>41-709 Ruda Śląska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Pr="00C8581A" w:rsidRDefault="00EA059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2 lata</w:t>
            </w:r>
          </w:p>
          <w:p w:rsidR="00EA059F" w:rsidRPr="00C8581A" w:rsidRDefault="00EA059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(decyzja z dnia </w:t>
            </w:r>
          </w:p>
          <w:p w:rsidR="00EA059F" w:rsidRPr="00C8581A" w:rsidRDefault="00EA059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1 czerwca 2020 r.)</w:t>
            </w:r>
          </w:p>
        </w:tc>
      </w:tr>
      <w:tr w:rsidR="00EA059F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Pr="00C8581A" w:rsidRDefault="008F263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72</w:t>
            </w:r>
            <w:r w:rsidR="00EA059F" w:rsidRPr="00C8581A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Pr="00C8581A" w:rsidRDefault="00EA059F" w:rsidP="00EA059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C8581A">
              <w:rPr>
                <w:rFonts w:cs="Arial"/>
                <w:color w:val="000000"/>
                <w:szCs w:val="22"/>
              </w:rPr>
              <w:t>Fundacji Rozwoju Społeczeństwa Przedsię</w:t>
            </w:r>
            <w:r>
              <w:rPr>
                <w:rFonts w:cs="Arial"/>
                <w:color w:val="000000"/>
                <w:szCs w:val="22"/>
              </w:rPr>
              <w:t>biorczego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Pr="00C8581A" w:rsidRDefault="00EA059F" w:rsidP="00EA059F">
            <w:pPr>
              <w:jc w:val="center"/>
              <w:rPr>
                <w:szCs w:val="22"/>
              </w:rPr>
            </w:pPr>
            <w:r w:rsidRPr="00C8581A">
              <w:rPr>
                <w:szCs w:val="22"/>
              </w:rPr>
              <w:t>ul. Warszawska 6,</w:t>
            </w:r>
          </w:p>
          <w:p w:rsidR="00EA059F" w:rsidRPr="00C8581A" w:rsidRDefault="00EA059F" w:rsidP="00EA059F">
            <w:pPr>
              <w:jc w:val="center"/>
              <w:rPr>
                <w:szCs w:val="22"/>
              </w:rPr>
            </w:pPr>
            <w:r w:rsidRPr="00C8581A">
              <w:rPr>
                <w:szCs w:val="22"/>
              </w:rPr>
              <w:t>40-006 Katowice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Pr="00C8581A" w:rsidRDefault="00EA059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2 lata</w:t>
            </w:r>
          </w:p>
          <w:p w:rsidR="00EA059F" w:rsidRPr="00C8581A" w:rsidRDefault="00EA059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(decyzja z dnia </w:t>
            </w:r>
          </w:p>
          <w:p w:rsidR="00EA059F" w:rsidRPr="00C8581A" w:rsidRDefault="00EA059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17 czerwca 2020 r.)</w:t>
            </w:r>
          </w:p>
        </w:tc>
      </w:tr>
      <w:tr w:rsidR="00EA059F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Pr="00C8581A" w:rsidRDefault="008F263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73</w:t>
            </w:r>
            <w:r w:rsidR="00EA059F" w:rsidRPr="00C8581A">
              <w:rPr>
                <w:color w:val="000000"/>
                <w:szCs w:val="22"/>
                <w:u w:color="000000"/>
              </w:rPr>
              <w:t xml:space="preserve">. 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Pr="00C8581A" w:rsidRDefault="00EA059F" w:rsidP="00EA059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C8581A">
              <w:rPr>
                <w:rFonts w:cs="Arial"/>
                <w:color w:val="000000"/>
                <w:szCs w:val="22"/>
              </w:rPr>
              <w:t>Stowarzyszenie Aktywn</w:t>
            </w:r>
            <w:r>
              <w:rPr>
                <w:rFonts w:cs="Arial"/>
                <w:color w:val="000000"/>
                <w:szCs w:val="22"/>
              </w:rPr>
              <w:t xml:space="preserve">e Kobiety </w:t>
            </w:r>
            <w:r>
              <w:rPr>
                <w:rFonts w:cs="Arial"/>
                <w:color w:val="000000"/>
                <w:szCs w:val="22"/>
              </w:rPr>
              <w:br/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Pr="00C8581A" w:rsidRDefault="00EA059F" w:rsidP="00EA059F">
            <w:pPr>
              <w:jc w:val="center"/>
              <w:rPr>
                <w:szCs w:val="22"/>
              </w:rPr>
            </w:pPr>
            <w:r w:rsidRPr="00C8581A">
              <w:rPr>
                <w:szCs w:val="22"/>
              </w:rPr>
              <w:t>ul. 3 Maja 11</w:t>
            </w:r>
            <w:r w:rsidR="00C277CC">
              <w:rPr>
                <w:szCs w:val="22"/>
              </w:rPr>
              <w:t>,</w:t>
            </w:r>
          </w:p>
          <w:p w:rsidR="00EA059F" w:rsidRPr="00C8581A" w:rsidRDefault="00EA059F" w:rsidP="00EA059F">
            <w:pPr>
              <w:jc w:val="center"/>
              <w:rPr>
                <w:szCs w:val="22"/>
              </w:rPr>
            </w:pPr>
            <w:r w:rsidRPr="00C8581A">
              <w:rPr>
                <w:szCs w:val="22"/>
              </w:rPr>
              <w:t>41-200 Sosnowiec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Pr="00C8581A" w:rsidRDefault="00EA059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2 lata</w:t>
            </w:r>
          </w:p>
          <w:p w:rsidR="00EA059F" w:rsidRPr="00C8581A" w:rsidRDefault="00EA059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(decyzja z dnia </w:t>
            </w:r>
          </w:p>
          <w:p w:rsidR="00EA059F" w:rsidRPr="00C8581A" w:rsidRDefault="00EA059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19 czerwca 2020 r.)</w:t>
            </w:r>
          </w:p>
        </w:tc>
      </w:tr>
      <w:tr w:rsidR="00EA059F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Pr="00C8581A" w:rsidRDefault="008F263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74</w:t>
            </w:r>
            <w:r w:rsidR="00EA059F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Pr="00654468" w:rsidRDefault="00EA059F" w:rsidP="00EA059F">
            <w:pPr>
              <w:jc w:val="center"/>
              <w:rPr>
                <w:szCs w:val="22"/>
              </w:rPr>
            </w:pPr>
            <w:r w:rsidRPr="00C8581A">
              <w:rPr>
                <w:szCs w:val="22"/>
              </w:rPr>
              <w:t>Stowarzyszenie Aktywności Obywatels</w:t>
            </w:r>
            <w:r>
              <w:rPr>
                <w:szCs w:val="22"/>
              </w:rPr>
              <w:t xml:space="preserve">kiej „Bona Fides” 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Pr="00C8581A" w:rsidRDefault="00EA059F" w:rsidP="00EA059F">
            <w:pPr>
              <w:jc w:val="center"/>
              <w:rPr>
                <w:szCs w:val="22"/>
              </w:rPr>
            </w:pPr>
            <w:r w:rsidRPr="00C8581A">
              <w:rPr>
                <w:szCs w:val="22"/>
              </w:rPr>
              <w:t>ul. Warszawska 19,</w:t>
            </w:r>
          </w:p>
          <w:p w:rsidR="00EA059F" w:rsidRPr="00C8581A" w:rsidRDefault="00EA059F" w:rsidP="00EA059F">
            <w:pPr>
              <w:jc w:val="center"/>
              <w:rPr>
                <w:szCs w:val="22"/>
              </w:rPr>
            </w:pPr>
            <w:r w:rsidRPr="00C8581A">
              <w:rPr>
                <w:szCs w:val="22"/>
              </w:rPr>
              <w:t>40-009 Katowice</w:t>
            </w:r>
          </w:p>
          <w:p w:rsidR="00EA059F" w:rsidRPr="00C8581A" w:rsidRDefault="00EA059F" w:rsidP="00EA059F">
            <w:pPr>
              <w:jc w:val="center"/>
              <w:rPr>
                <w:szCs w:val="22"/>
              </w:rPr>
            </w:pP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Pr="00C8581A" w:rsidRDefault="00EA059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2 lata</w:t>
            </w:r>
          </w:p>
          <w:p w:rsidR="00EA059F" w:rsidRPr="00C8581A" w:rsidRDefault="00EA059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(decyzja z dnia </w:t>
            </w:r>
          </w:p>
          <w:p w:rsidR="00EA059F" w:rsidRPr="00C8581A" w:rsidRDefault="00EA059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24 sierpnia 2020 r.)</w:t>
            </w:r>
          </w:p>
        </w:tc>
      </w:tr>
      <w:tr w:rsidR="00EA059F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Pr="00C8581A" w:rsidRDefault="008F263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75</w:t>
            </w:r>
            <w:r w:rsidR="00EA059F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Pr="00C8581A" w:rsidRDefault="00EA059F" w:rsidP="00EA059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Akademia Polonijna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Default="00EA059F" w:rsidP="00EA059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ul. Gen. K. Pułaskiego 4/6</w:t>
            </w:r>
            <w:r w:rsidR="00C277CC">
              <w:rPr>
                <w:szCs w:val="22"/>
              </w:rPr>
              <w:t>,</w:t>
            </w:r>
          </w:p>
          <w:p w:rsidR="00EA059F" w:rsidRPr="00C8581A" w:rsidRDefault="00EA059F" w:rsidP="00EA059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42-200 Częstochowa 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Default="00EA059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2 lata</w:t>
            </w:r>
          </w:p>
          <w:p w:rsidR="00EA059F" w:rsidRDefault="00EA059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 xml:space="preserve">(decyzja z  dnia </w:t>
            </w:r>
          </w:p>
          <w:p w:rsidR="00EA059F" w:rsidRPr="00C8581A" w:rsidRDefault="00EA059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8 października 2020 r.)</w:t>
            </w:r>
          </w:p>
        </w:tc>
      </w:tr>
      <w:tr w:rsidR="00EA059F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Default="008F263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76</w:t>
            </w:r>
            <w:r w:rsidR="00EA059F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Default="00EA059F" w:rsidP="00EA059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Fundacja Europejski Instytut Outsourcingu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Default="00EA059F" w:rsidP="00EA059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ul. Pocztowa 33a</w:t>
            </w:r>
            <w:r w:rsidR="00C277CC">
              <w:rPr>
                <w:szCs w:val="22"/>
              </w:rPr>
              <w:t>,</w:t>
            </w:r>
          </w:p>
          <w:p w:rsidR="00EA059F" w:rsidRDefault="00EA059F" w:rsidP="00EA059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43-180 Orzesze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Default="00EA059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2 lata</w:t>
            </w:r>
          </w:p>
          <w:p w:rsidR="00EA059F" w:rsidRDefault="00EA059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 xml:space="preserve">(decyzja z dnia </w:t>
            </w:r>
          </w:p>
          <w:p w:rsidR="00EA059F" w:rsidRDefault="00EA059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9 października 2020 r.)</w:t>
            </w:r>
          </w:p>
        </w:tc>
      </w:tr>
      <w:tr w:rsidR="00EA059F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Default="008F263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77</w:t>
            </w:r>
            <w:r w:rsidR="00EA059F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Default="00EA059F" w:rsidP="00EA059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Fundacja Oczami Brata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Default="00EA059F" w:rsidP="00EA059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ul. Brzezińska 47/59/2</w:t>
            </w:r>
            <w:r w:rsidR="00C277CC">
              <w:rPr>
                <w:szCs w:val="22"/>
              </w:rPr>
              <w:t>,</w:t>
            </w:r>
          </w:p>
          <w:p w:rsidR="00EA059F" w:rsidRDefault="00EA059F" w:rsidP="00EA059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42-200 Częstochowa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Default="00EA059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2 lata</w:t>
            </w:r>
          </w:p>
          <w:p w:rsidR="00EA059F" w:rsidRDefault="00EA059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 xml:space="preserve">(decyzja z  dnia </w:t>
            </w:r>
          </w:p>
          <w:p w:rsidR="00EA059F" w:rsidRDefault="00EA059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13 października 2020 r.)</w:t>
            </w:r>
          </w:p>
          <w:p w:rsidR="00EA059F" w:rsidRDefault="00EA059F" w:rsidP="00EA059F">
            <w:pPr>
              <w:jc w:val="center"/>
              <w:rPr>
                <w:color w:val="000000"/>
                <w:szCs w:val="22"/>
                <w:u w:color="000000"/>
              </w:rPr>
            </w:pPr>
          </w:p>
        </w:tc>
      </w:tr>
      <w:tr w:rsidR="00EA059F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Default="008F263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78</w:t>
            </w:r>
            <w:r w:rsidR="00EA059F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Default="00EA059F" w:rsidP="00EA059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Stowarzyszenie „Możesz”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Default="00EA059F" w:rsidP="00EA059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ul. Tysiąclecia 41/98</w:t>
            </w:r>
            <w:r w:rsidR="00C277CC">
              <w:rPr>
                <w:szCs w:val="22"/>
              </w:rPr>
              <w:t>,</w:t>
            </w:r>
          </w:p>
          <w:p w:rsidR="00EA059F" w:rsidRDefault="00EA059F" w:rsidP="00EA059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40-875 Katowice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Default="00EA059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2 lata</w:t>
            </w:r>
          </w:p>
          <w:p w:rsidR="00EA059F" w:rsidRDefault="00EA059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 xml:space="preserve">(decyzja z dnia </w:t>
            </w:r>
            <w:r>
              <w:rPr>
                <w:color w:val="000000"/>
                <w:szCs w:val="22"/>
                <w:u w:color="000000"/>
              </w:rPr>
              <w:br/>
              <w:t>26 listopada 2020 r.)</w:t>
            </w:r>
          </w:p>
        </w:tc>
      </w:tr>
      <w:tr w:rsidR="00EA059F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Default="008F263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79</w:t>
            </w:r>
            <w:r w:rsidR="00EA059F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Default="00EA059F" w:rsidP="00EA059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Politechnika Śląska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Default="00EA059F" w:rsidP="00EA059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ul. Akademicka 2a,</w:t>
            </w:r>
          </w:p>
          <w:p w:rsidR="00EA059F" w:rsidRDefault="00EA059F" w:rsidP="00EA059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44-100 Gliwice</w:t>
            </w:r>
          </w:p>
          <w:p w:rsidR="00EA059F" w:rsidRDefault="00EA059F" w:rsidP="00EA059F">
            <w:pPr>
              <w:jc w:val="center"/>
              <w:rPr>
                <w:szCs w:val="22"/>
              </w:rPr>
            </w:pP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Default="00EA059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2 lata</w:t>
            </w:r>
          </w:p>
          <w:p w:rsidR="00EA059F" w:rsidRDefault="00EA059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 xml:space="preserve">(decyzja z dnia </w:t>
            </w:r>
          </w:p>
          <w:p w:rsidR="00EA059F" w:rsidRDefault="00EA059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17 marca 2021 r.)</w:t>
            </w:r>
          </w:p>
        </w:tc>
      </w:tr>
      <w:tr w:rsidR="00EA059F" w:rsidRPr="002F3F1F" w:rsidTr="00E913DE">
        <w:trPr>
          <w:trHeight w:val="417"/>
        </w:trPr>
        <w:tc>
          <w:tcPr>
            <w:tcW w:w="91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Pr="002F3F1F" w:rsidRDefault="00EA059F" w:rsidP="00EA059F">
            <w:pPr>
              <w:jc w:val="center"/>
              <w:rPr>
                <w:color w:val="000000"/>
                <w:u w:color="000000"/>
              </w:rPr>
            </w:pPr>
            <w:r w:rsidRPr="002F3F1F">
              <w:rPr>
                <w:b/>
                <w:color w:val="000000"/>
                <w:sz w:val="24"/>
                <w:u w:color="000000"/>
              </w:rPr>
              <w:lastRenderedPageBreak/>
              <w:t>WOJEWÓDZTWO ŚWIĘTOKRZYSKIE</w:t>
            </w:r>
          </w:p>
        </w:tc>
      </w:tr>
      <w:tr w:rsidR="00EA059F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Pr="00C8581A" w:rsidRDefault="00EA059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80</w:t>
            </w:r>
            <w:r w:rsidRPr="00C8581A">
              <w:rPr>
                <w:color w:val="000000"/>
                <w:szCs w:val="22"/>
                <w:u w:color="000000"/>
              </w:rPr>
              <w:t xml:space="preserve">. 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Pr="00C8581A" w:rsidRDefault="00EA059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Uniwersytet </w:t>
            </w:r>
            <w:r w:rsidRPr="00C8581A">
              <w:rPr>
                <w:color w:val="000000"/>
                <w:szCs w:val="22"/>
                <w:u w:color="000000"/>
              </w:rPr>
              <w:br/>
              <w:t xml:space="preserve">Jana Kochanowskiego </w:t>
            </w:r>
            <w:r w:rsidRPr="00C8581A">
              <w:rPr>
                <w:color w:val="000000"/>
                <w:szCs w:val="22"/>
                <w:u w:color="000000"/>
              </w:rPr>
              <w:br/>
              <w:t>w Kielcach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Pr="00C8581A" w:rsidRDefault="00EA059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ul. Żeromskiego 5, </w:t>
            </w:r>
            <w:r w:rsidRPr="00C8581A">
              <w:rPr>
                <w:color w:val="000000"/>
                <w:szCs w:val="22"/>
                <w:u w:color="000000"/>
              </w:rPr>
              <w:br/>
              <w:t>25-369 Kielce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Pr="00C8581A" w:rsidRDefault="00EA059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2 lata </w:t>
            </w:r>
            <w:r w:rsidRPr="00C8581A">
              <w:rPr>
                <w:color w:val="000000"/>
                <w:szCs w:val="22"/>
                <w:u w:color="000000"/>
              </w:rPr>
              <w:br/>
              <w:t>(decyzja z dnia 1 października 2019 r.)</w:t>
            </w:r>
          </w:p>
        </w:tc>
      </w:tr>
      <w:tr w:rsidR="00EA059F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Pr="00C8581A" w:rsidRDefault="00EA059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81</w:t>
            </w:r>
            <w:r w:rsidRPr="00C8581A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Pr="00C8581A" w:rsidRDefault="00EA059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Centrum Edukacji ProHarmonia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Pr="00C8581A" w:rsidRDefault="00EA059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ul. Jagiellońska 109a,</w:t>
            </w:r>
          </w:p>
          <w:p w:rsidR="00EA059F" w:rsidRPr="00C8581A" w:rsidRDefault="00EA059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25-734 Kielce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Pr="00C8581A" w:rsidRDefault="00EA059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2 lata </w:t>
            </w:r>
            <w:r w:rsidRPr="00C8581A"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 w:rsidRPr="00C8581A">
              <w:rPr>
                <w:color w:val="000000"/>
                <w:szCs w:val="22"/>
                <w:u w:color="000000"/>
              </w:rPr>
              <w:br/>
              <w:t>10 stycznia 2020 r.)</w:t>
            </w:r>
          </w:p>
        </w:tc>
      </w:tr>
      <w:tr w:rsidR="00EA059F" w:rsidRPr="002F3F1F" w:rsidTr="00E913DE">
        <w:trPr>
          <w:trHeight w:val="440"/>
        </w:trPr>
        <w:tc>
          <w:tcPr>
            <w:tcW w:w="91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Pr="002F3F1F" w:rsidRDefault="00EA059F" w:rsidP="00EA059F">
            <w:pPr>
              <w:jc w:val="center"/>
              <w:rPr>
                <w:color w:val="000000"/>
                <w:u w:color="000000"/>
              </w:rPr>
            </w:pPr>
            <w:r w:rsidRPr="002F3F1F">
              <w:rPr>
                <w:b/>
                <w:color w:val="000000"/>
                <w:sz w:val="24"/>
                <w:u w:color="000000"/>
              </w:rPr>
              <w:t>WOJEWÓDZTWO WARMIŃSKO-MAZURSKIE</w:t>
            </w:r>
          </w:p>
        </w:tc>
      </w:tr>
      <w:tr w:rsidR="00EA059F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Pr="00C8581A" w:rsidRDefault="00EA059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82</w:t>
            </w:r>
            <w:r w:rsidRPr="00C8581A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Pr="00C8581A" w:rsidRDefault="00EA059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Instytut Rozrodu Zwierząt </w:t>
            </w:r>
            <w:r w:rsidRPr="00C8581A">
              <w:rPr>
                <w:color w:val="000000"/>
                <w:szCs w:val="22"/>
                <w:u w:color="000000"/>
              </w:rPr>
              <w:br/>
              <w:t xml:space="preserve">i Badań Żywności Polskiej </w:t>
            </w:r>
            <w:r w:rsidRPr="00C8581A">
              <w:rPr>
                <w:color w:val="000000"/>
                <w:szCs w:val="22"/>
                <w:u w:color="000000"/>
              </w:rPr>
              <w:br/>
              <w:t>Akademii Nauk w Olsztynie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Pr="00C8581A" w:rsidRDefault="00EA059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ul. Tuwima 10, </w:t>
            </w:r>
            <w:r w:rsidRPr="00C8581A">
              <w:rPr>
                <w:color w:val="000000"/>
                <w:szCs w:val="22"/>
                <w:u w:color="000000"/>
              </w:rPr>
              <w:br/>
              <w:t>10-748 Olsztyn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Pr="00C8581A" w:rsidRDefault="00EA059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2 lata </w:t>
            </w:r>
            <w:r w:rsidRPr="00C8581A">
              <w:rPr>
                <w:color w:val="000000"/>
                <w:szCs w:val="22"/>
                <w:u w:color="000000"/>
              </w:rPr>
              <w:br/>
              <w:t>(decyzja z dnia 23 września 2019 r.)</w:t>
            </w:r>
          </w:p>
        </w:tc>
      </w:tr>
      <w:tr w:rsidR="00EA059F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Pr="00C8581A" w:rsidRDefault="00EA059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83</w:t>
            </w:r>
            <w:r w:rsidRPr="00C8581A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Pr="00654468" w:rsidRDefault="00EA059F" w:rsidP="00EA059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Fundacja „Borussia”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Pr="00C8581A" w:rsidRDefault="00EA059F" w:rsidP="00EA059F">
            <w:pPr>
              <w:tabs>
                <w:tab w:val="left" w:pos="4678"/>
              </w:tabs>
              <w:jc w:val="center"/>
              <w:rPr>
                <w:szCs w:val="22"/>
              </w:rPr>
            </w:pPr>
            <w:r w:rsidRPr="00C8581A">
              <w:rPr>
                <w:szCs w:val="22"/>
              </w:rPr>
              <w:t>ul. Zyndrama</w:t>
            </w:r>
          </w:p>
          <w:p w:rsidR="00EA059F" w:rsidRPr="00C8581A" w:rsidRDefault="00EA059F" w:rsidP="00EA059F">
            <w:pPr>
              <w:tabs>
                <w:tab w:val="left" w:pos="4678"/>
              </w:tabs>
              <w:jc w:val="center"/>
              <w:rPr>
                <w:szCs w:val="22"/>
              </w:rPr>
            </w:pPr>
            <w:r w:rsidRPr="00C8581A">
              <w:rPr>
                <w:szCs w:val="22"/>
              </w:rPr>
              <w:t>z Maszkowic 2,</w:t>
            </w:r>
          </w:p>
          <w:p w:rsidR="00EA059F" w:rsidRPr="00C8581A" w:rsidRDefault="00C277CC" w:rsidP="00EA059F">
            <w:pPr>
              <w:tabs>
                <w:tab w:val="left" w:pos="4678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10-133 Olsztyn</w:t>
            </w:r>
          </w:p>
          <w:p w:rsidR="00EA059F" w:rsidRPr="00C8581A" w:rsidRDefault="00EA059F" w:rsidP="00EA059F">
            <w:pPr>
              <w:jc w:val="center"/>
              <w:rPr>
                <w:color w:val="000000"/>
                <w:szCs w:val="22"/>
                <w:u w:color="000000"/>
              </w:rPr>
            </w:pP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Pr="00C8581A" w:rsidRDefault="00EA059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2 lata </w:t>
            </w:r>
            <w:r w:rsidRPr="00C8581A">
              <w:rPr>
                <w:color w:val="000000"/>
                <w:szCs w:val="22"/>
                <w:u w:color="000000"/>
              </w:rPr>
              <w:br/>
              <w:t xml:space="preserve">(decyzja z dnia </w:t>
            </w:r>
          </w:p>
          <w:p w:rsidR="00EA059F" w:rsidRPr="00C8581A" w:rsidRDefault="00EA059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25 maja 2020 r.)</w:t>
            </w:r>
          </w:p>
        </w:tc>
      </w:tr>
      <w:tr w:rsidR="00EA059F" w:rsidRPr="002F3F1F" w:rsidTr="00E913DE">
        <w:trPr>
          <w:trHeight w:val="425"/>
        </w:trPr>
        <w:tc>
          <w:tcPr>
            <w:tcW w:w="91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Pr="002F3F1F" w:rsidRDefault="00EA059F" w:rsidP="00EA059F">
            <w:pPr>
              <w:jc w:val="center"/>
              <w:rPr>
                <w:color w:val="000000"/>
                <w:u w:color="000000"/>
              </w:rPr>
            </w:pPr>
            <w:r w:rsidRPr="002F3F1F">
              <w:rPr>
                <w:b/>
                <w:color w:val="000000"/>
                <w:sz w:val="24"/>
                <w:u w:color="000000"/>
              </w:rPr>
              <w:t>WOJEWÓDZTWO WIELKOPOLSKIE</w:t>
            </w:r>
          </w:p>
        </w:tc>
      </w:tr>
      <w:tr w:rsidR="00EA059F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Pr="00386027" w:rsidRDefault="00EA059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 w:rsidRPr="00386027">
              <w:rPr>
                <w:color w:val="000000"/>
                <w:szCs w:val="22"/>
                <w:u w:color="000000"/>
              </w:rPr>
              <w:t>84.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Pr="00C8581A" w:rsidRDefault="00EA059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b/>
                <w:color w:val="000000"/>
                <w:szCs w:val="22"/>
                <w:u w:color="000000"/>
              </w:rPr>
              <w:t>S</w:t>
            </w:r>
            <w:r w:rsidRPr="00C8581A">
              <w:rPr>
                <w:color w:val="000000"/>
                <w:szCs w:val="22"/>
                <w:u w:color="000000"/>
              </w:rPr>
              <w:t xml:space="preserve">towarzyszenie „Jeden Świat” z siedzibą w Poznaniu 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Pr="00C8581A" w:rsidRDefault="00EA059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ul. Prusa 16A/15, </w:t>
            </w:r>
            <w:r w:rsidRPr="00C8581A">
              <w:rPr>
                <w:color w:val="000000"/>
                <w:szCs w:val="22"/>
                <w:u w:color="000000"/>
              </w:rPr>
              <w:br/>
              <w:t>60-820 Poznań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Pr="00C8581A" w:rsidRDefault="00EA059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2 lata </w:t>
            </w:r>
            <w:r w:rsidRPr="00C8581A">
              <w:rPr>
                <w:color w:val="000000"/>
                <w:szCs w:val="22"/>
                <w:u w:color="000000"/>
              </w:rPr>
              <w:br/>
              <w:t>(decyzja z dnia 12 września 2019 r.)</w:t>
            </w:r>
          </w:p>
        </w:tc>
      </w:tr>
      <w:tr w:rsidR="00EA059F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Pr="00386027" w:rsidRDefault="000D0815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 w:rsidRPr="00386027">
              <w:rPr>
                <w:color w:val="000000"/>
                <w:szCs w:val="22"/>
                <w:u w:color="000000"/>
              </w:rPr>
              <w:t>85</w:t>
            </w:r>
            <w:r w:rsidR="00EA059F" w:rsidRPr="00386027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Pr="00C8581A" w:rsidRDefault="00EA059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Instytut Chemii Bioorganicznej Polskiej Akademii Nauk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Pr="00C8581A" w:rsidRDefault="00EA059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ul. </w:t>
            </w:r>
            <w:r>
              <w:rPr>
                <w:color w:val="000000"/>
                <w:szCs w:val="22"/>
                <w:u w:color="000000"/>
              </w:rPr>
              <w:t xml:space="preserve">Z. </w:t>
            </w:r>
            <w:r w:rsidRPr="00C8581A">
              <w:rPr>
                <w:color w:val="000000"/>
                <w:szCs w:val="22"/>
                <w:u w:color="000000"/>
              </w:rPr>
              <w:t>Noskowskiego 12/14,</w:t>
            </w:r>
          </w:p>
          <w:p w:rsidR="00EA059F" w:rsidRPr="00C8581A" w:rsidRDefault="00EA059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61-704 Poznań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Pr="00C8581A" w:rsidRDefault="00EA059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2 lata </w:t>
            </w:r>
            <w:r w:rsidRPr="00C8581A"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 w:rsidRPr="00C8581A">
              <w:rPr>
                <w:color w:val="000000"/>
                <w:szCs w:val="22"/>
                <w:u w:color="000000"/>
              </w:rPr>
              <w:br/>
              <w:t>9 stycznia 2020 r.)</w:t>
            </w:r>
          </w:p>
        </w:tc>
      </w:tr>
      <w:tr w:rsidR="00EA059F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Pr="00386027" w:rsidRDefault="000D0815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 w:rsidRPr="00386027">
              <w:rPr>
                <w:color w:val="000000"/>
                <w:szCs w:val="22"/>
                <w:u w:color="000000"/>
              </w:rPr>
              <w:t>86</w:t>
            </w:r>
            <w:r w:rsidR="00EA059F" w:rsidRPr="00386027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Pr="00C8581A" w:rsidRDefault="00EA059F" w:rsidP="00EA059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C8581A">
              <w:rPr>
                <w:rFonts w:cs="Arial"/>
                <w:color w:val="000000"/>
                <w:szCs w:val="22"/>
              </w:rPr>
              <w:t>Fundacji Centrum Aktywnej Tw</w:t>
            </w:r>
            <w:r>
              <w:rPr>
                <w:rFonts w:cs="Arial"/>
                <w:color w:val="000000"/>
                <w:szCs w:val="22"/>
              </w:rPr>
              <w:t xml:space="preserve">órczości </w:t>
            </w:r>
          </w:p>
          <w:p w:rsidR="00EA059F" w:rsidRPr="00C8581A" w:rsidRDefault="00EA059F" w:rsidP="00EA059F">
            <w:pPr>
              <w:jc w:val="center"/>
              <w:rPr>
                <w:color w:val="000000"/>
                <w:szCs w:val="22"/>
                <w:u w:color="000000"/>
              </w:rPr>
            </w:pP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Pr="00C8581A" w:rsidRDefault="00EA059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ul. Więzienna 3,</w:t>
            </w:r>
          </w:p>
          <w:p w:rsidR="00EA059F" w:rsidRPr="00C8581A" w:rsidRDefault="00EA059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64-100 Leszno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Pr="00C8581A" w:rsidRDefault="00EA059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2 lata</w:t>
            </w:r>
          </w:p>
          <w:p w:rsidR="00EA059F" w:rsidRPr="00C8581A" w:rsidRDefault="00EA059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(decyzja z dnia</w:t>
            </w:r>
          </w:p>
          <w:p w:rsidR="00EA059F" w:rsidRPr="00C8581A" w:rsidRDefault="00EA059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25 maja 2020 r.)</w:t>
            </w:r>
          </w:p>
        </w:tc>
      </w:tr>
      <w:tr w:rsidR="00EA059F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Pr="00386027" w:rsidRDefault="000D0815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 w:rsidRPr="00386027">
              <w:rPr>
                <w:color w:val="000000"/>
                <w:szCs w:val="22"/>
                <w:u w:color="000000"/>
              </w:rPr>
              <w:t>87</w:t>
            </w:r>
            <w:r w:rsidR="00EA059F" w:rsidRPr="00386027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Pr="00C8581A" w:rsidRDefault="00EA059F" w:rsidP="00EA059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Instytut Genetyki Roślin Polskiej Akademii Nauk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Default="00EA059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ul. Strzeszyńska 34,</w:t>
            </w:r>
          </w:p>
          <w:p w:rsidR="00EA059F" w:rsidRPr="00C8581A" w:rsidRDefault="00EA059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60-479 Poznań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Default="00EA059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2 lata</w:t>
            </w:r>
          </w:p>
          <w:p w:rsidR="00EA059F" w:rsidRDefault="00EA059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 xml:space="preserve">(decyzja z dnia </w:t>
            </w:r>
          </w:p>
          <w:p w:rsidR="00EA059F" w:rsidRPr="00C8581A" w:rsidRDefault="00EA059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25 maja 2020 r.)</w:t>
            </w:r>
          </w:p>
        </w:tc>
      </w:tr>
      <w:tr w:rsidR="00EA059F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Pr="00386027" w:rsidRDefault="000D0815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 w:rsidRPr="00386027">
              <w:rPr>
                <w:color w:val="000000"/>
                <w:szCs w:val="22"/>
                <w:u w:color="000000"/>
              </w:rPr>
              <w:t>88</w:t>
            </w:r>
            <w:r w:rsidR="00EA059F" w:rsidRPr="00386027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Default="00EA059F" w:rsidP="00EA059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Wyższa Szkoła Języków Obcych </w:t>
            </w:r>
          </w:p>
          <w:p w:rsidR="00EA059F" w:rsidRDefault="00EA059F" w:rsidP="00EA059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im. Samuela Bogumiła Lindego 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Default="00EA059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ul. Różana 17a,</w:t>
            </w:r>
          </w:p>
          <w:p w:rsidR="00EA059F" w:rsidRDefault="00EA059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 xml:space="preserve">61-577 Poznań 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Default="00EA059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2 lata</w:t>
            </w:r>
          </w:p>
          <w:p w:rsidR="00EA059F" w:rsidRDefault="00EA059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 xml:space="preserve">(decyzja z dnia </w:t>
            </w:r>
            <w:r>
              <w:rPr>
                <w:color w:val="000000"/>
                <w:szCs w:val="22"/>
                <w:u w:color="000000"/>
              </w:rPr>
              <w:br/>
              <w:t>17 marca 2021 r.)</w:t>
            </w:r>
          </w:p>
        </w:tc>
      </w:tr>
      <w:tr w:rsidR="00EA059F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Pr="00386027" w:rsidRDefault="000D0815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 w:rsidRPr="00386027">
              <w:rPr>
                <w:color w:val="000000"/>
                <w:szCs w:val="22"/>
                <w:u w:color="000000"/>
              </w:rPr>
              <w:t>89</w:t>
            </w:r>
            <w:r w:rsidR="008F263F" w:rsidRPr="00386027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Default="00EA059F" w:rsidP="00EA059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C8581A">
              <w:rPr>
                <w:color w:val="000000"/>
                <w:szCs w:val="22"/>
                <w:u w:color="000000"/>
              </w:rPr>
              <w:t>Centrum Inicjatyw Międzykulturowych Horyzonty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Default="00EA059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ul. Klaudyny </w:t>
            </w:r>
            <w:r w:rsidRPr="00C8581A">
              <w:rPr>
                <w:color w:val="000000"/>
                <w:szCs w:val="22"/>
                <w:u w:color="000000"/>
              </w:rPr>
              <w:br/>
              <w:t>Potockiej 38,</w:t>
            </w:r>
            <w:r w:rsidRPr="00C8581A">
              <w:rPr>
                <w:color w:val="000000"/>
                <w:szCs w:val="22"/>
                <w:u w:color="000000"/>
              </w:rPr>
              <w:br/>
              <w:t>60-211 Poznań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Default="00EA059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2 lata </w:t>
            </w:r>
            <w:r w:rsidRPr="00C8581A">
              <w:rPr>
                <w:color w:val="000000"/>
                <w:szCs w:val="22"/>
                <w:u w:color="000000"/>
              </w:rPr>
              <w:br/>
            </w:r>
            <w:r>
              <w:rPr>
                <w:color w:val="000000"/>
                <w:szCs w:val="22"/>
                <w:u w:color="000000"/>
              </w:rPr>
              <w:t xml:space="preserve">(decyzja z dnia </w:t>
            </w:r>
            <w:r>
              <w:rPr>
                <w:color w:val="000000"/>
                <w:szCs w:val="22"/>
                <w:u w:color="000000"/>
              </w:rPr>
              <w:br/>
              <w:t>7 września 2021</w:t>
            </w:r>
            <w:r w:rsidRPr="00C8581A">
              <w:rPr>
                <w:color w:val="000000"/>
                <w:szCs w:val="22"/>
                <w:u w:color="000000"/>
              </w:rPr>
              <w:t xml:space="preserve"> r.)</w:t>
            </w:r>
          </w:p>
        </w:tc>
      </w:tr>
      <w:tr w:rsidR="00EA059F" w:rsidRPr="002F3F1F" w:rsidTr="00E913DE">
        <w:trPr>
          <w:trHeight w:val="432"/>
        </w:trPr>
        <w:tc>
          <w:tcPr>
            <w:tcW w:w="91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Pr="002F3F1F" w:rsidRDefault="00EA059F" w:rsidP="00EA059F">
            <w:pPr>
              <w:jc w:val="center"/>
              <w:rPr>
                <w:color w:val="000000"/>
                <w:u w:color="000000"/>
              </w:rPr>
            </w:pPr>
            <w:r w:rsidRPr="002F3F1F">
              <w:rPr>
                <w:b/>
                <w:color w:val="000000"/>
                <w:sz w:val="24"/>
                <w:u w:color="000000"/>
              </w:rPr>
              <w:t>WOJEWÓDZTWO ZACHODNIOPOMORSKIE</w:t>
            </w:r>
          </w:p>
        </w:tc>
      </w:tr>
      <w:tr w:rsidR="00EA059F" w:rsidRPr="00C8581A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Pr="00C8581A" w:rsidRDefault="000D0815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90</w:t>
            </w:r>
            <w:r w:rsidR="00EA059F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Pr="00C8581A" w:rsidRDefault="00EA059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Caritas Diecezji Koszalińsko-Kołobrzeskiej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Default="00EA059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ul. Ks. Bpa Cz. Domina 8</w:t>
            </w:r>
            <w:r w:rsidR="00C277CC">
              <w:rPr>
                <w:color w:val="000000"/>
                <w:szCs w:val="22"/>
                <w:u w:color="000000"/>
              </w:rPr>
              <w:t>,</w:t>
            </w:r>
          </w:p>
          <w:p w:rsidR="00EA059F" w:rsidRPr="00C8581A" w:rsidRDefault="00EA059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75-061 Koszalin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Default="00EA059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2 lata</w:t>
            </w:r>
          </w:p>
          <w:p w:rsidR="00EA059F" w:rsidRPr="00C8581A" w:rsidRDefault="00EA059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 xml:space="preserve">(decyzja z dnia </w:t>
            </w:r>
            <w:r>
              <w:rPr>
                <w:color w:val="000000"/>
                <w:szCs w:val="22"/>
                <w:u w:color="000000"/>
              </w:rPr>
              <w:br/>
              <w:t>6 października 2020 r.)</w:t>
            </w:r>
          </w:p>
        </w:tc>
      </w:tr>
      <w:tr w:rsidR="00EA059F" w:rsidRPr="00C8581A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Default="000D0815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91</w:t>
            </w:r>
            <w:r w:rsidR="008F263F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Default="00EA059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Caritas Archidiecezji Szczecińsko-Kamieńskiej w Szczecinie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Default="00EA059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 xml:space="preserve">Plac Matki Teresy </w:t>
            </w:r>
            <w:r w:rsidR="00282EE1">
              <w:rPr>
                <w:color w:val="000000"/>
                <w:szCs w:val="22"/>
                <w:u w:color="000000"/>
              </w:rPr>
              <w:br/>
            </w:r>
            <w:r>
              <w:rPr>
                <w:color w:val="000000"/>
                <w:szCs w:val="22"/>
                <w:u w:color="000000"/>
              </w:rPr>
              <w:t>z Kalkuty 5,</w:t>
            </w:r>
          </w:p>
          <w:p w:rsidR="00EA059F" w:rsidRDefault="00EA059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 xml:space="preserve">71-622 Szczecin 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59F" w:rsidRDefault="00EA059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2 lata</w:t>
            </w:r>
          </w:p>
          <w:p w:rsidR="00EA059F" w:rsidRDefault="00EA059F" w:rsidP="00EA059F">
            <w:pPr>
              <w:jc w:val="center"/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 xml:space="preserve">(decyzja z dnia </w:t>
            </w:r>
            <w:r>
              <w:rPr>
                <w:color w:val="000000"/>
                <w:szCs w:val="22"/>
                <w:u w:color="000000"/>
              </w:rPr>
              <w:br/>
              <w:t>17 sierpnia 2021 r.)</w:t>
            </w:r>
          </w:p>
        </w:tc>
      </w:tr>
    </w:tbl>
    <w:p w:rsidR="00A504FC" w:rsidRPr="00C8581A" w:rsidRDefault="00A504FC" w:rsidP="0076747C">
      <w:pPr>
        <w:rPr>
          <w:szCs w:val="22"/>
        </w:rPr>
      </w:pPr>
    </w:p>
    <w:sectPr w:rsidR="00A504FC" w:rsidRPr="00C8581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617" w:rsidRDefault="00E01617" w:rsidP="005C6967">
      <w:r>
        <w:separator/>
      </w:r>
    </w:p>
  </w:endnote>
  <w:endnote w:type="continuationSeparator" w:id="0">
    <w:p w:rsidR="00E01617" w:rsidRDefault="00E01617" w:rsidP="005C6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0561289"/>
      <w:docPartObj>
        <w:docPartGallery w:val="Page Numbers (Bottom of Page)"/>
        <w:docPartUnique/>
      </w:docPartObj>
    </w:sdtPr>
    <w:sdtEndPr/>
    <w:sdtContent>
      <w:p w:rsidR="0035011B" w:rsidRDefault="003501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D9E">
          <w:rPr>
            <w:noProof/>
          </w:rPr>
          <w:t>2</w:t>
        </w:r>
        <w:r>
          <w:fldChar w:fldCharType="end"/>
        </w:r>
      </w:p>
    </w:sdtContent>
  </w:sdt>
  <w:p w:rsidR="0035011B" w:rsidRDefault="003501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617" w:rsidRDefault="00E01617" w:rsidP="005C6967">
      <w:r>
        <w:separator/>
      </w:r>
    </w:p>
  </w:footnote>
  <w:footnote w:type="continuationSeparator" w:id="0">
    <w:p w:rsidR="00E01617" w:rsidRDefault="00E01617" w:rsidP="005C6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67"/>
    <w:rsid w:val="00004707"/>
    <w:rsid w:val="000062DB"/>
    <w:rsid w:val="00011FEC"/>
    <w:rsid w:val="00025487"/>
    <w:rsid w:val="00053264"/>
    <w:rsid w:val="00062D4C"/>
    <w:rsid w:val="00074642"/>
    <w:rsid w:val="000923FF"/>
    <w:rsid w:val="000931D8"/>
    <w:rsid w:val="000B44E3"/>
    <w:rsid w:val="000C20C9"/>
    <w:rsid w:val="000D0815"/>
    <w:rsid w:val="000D4D1B"/>
    <w:rsid w:val="000E1BFD"/>
    <w:rsid w:val="000F0A1E"/>
    <w:rsid w:val="001066B5"/>
    <w:rsid w:val="0016534D"/>
    <w:rsid w:val="00175769"/>
    <w:rsid w:val="0019474F"/>
    <w:rsid w:val="001964DD"/>
    <w:rsid w:val="001E6264"/>
    <w:rsid w:val="001F2498"/>
    <w:rsid w:val="001F7EA4"/>
    <w:rsid w:val="002023FD"/>
    <w:rsid w:val="0022183B"/>
    <w:rsid w:val="00240C58"/>
    <w:rsid w:val="002462CC"/>
    <w:rsid w:val="00250CB9"/>
    <w:rsid w:val="00282EE1"/>
    <w:rsid w:val="002A7419"/>
    <w:rsid w:val="002B1C77"/>
    <w:rsid w:val="002C03CD"/>
    <w:rsid w:val="002F427A"/>
    <w:rsid w:val="00303018"/>
    <w:rsid w:val="0031530D"/>
    <w:rsid w:val="0035011B"/>
    <w:rsid w:val="00380AA2"/>
    <w:rsid w:val="003819B8"/>
    <w:rsid w:val="00381DEA"/>
    <w:rsid w:val="00386027"/>
    <w:rsid w:val="003B62A6"/>
    <w:rsid w:val="003C749B"/>
    <w:rsid w:val="0042787E"/>
    <w:rsid w:val="00437CC0"/>
    <w:rsid w:val="00450EE0"/>
    <w:rsid w:val="00453F00"/>
    <w:rsid w:val="00473C1C"/>
    <w:rsid w:val="00473E3A"/>
    <w:rsid w:val="00490B73"/>
    <w:rsid w:val="004B3BFE"/>
    <w:rsid w:val="004B3EBE"/>
    <w:rsid w:val="004B7411"/>
    <w:rsid w:val="004C4632"/>
    <w:rsid w:val="004E24C8"/>
    <w:rsid w:val="004E3FD4"/>
    <w:rsid w:val="004F3FCC"/>
    <w:rsid w:val="005056F0"/>
    <w:rsid w:val="00507591"/>
    <w:rsid w:val="00520970"/>
    <w:rsid w:val="00535662"/>
    <w:rsid w:val="005536C3"/>
    <w:rsid w:val="005629F9"/>
    <w:rsid w:val="005665D1"/>
    <w:rsid w:val="00584A7E"/>
    <w:rsid w:val="005B228F"/>
    <w:rsid w:val="005B6AD9"/>
    <w:rsid w:val="005B7697"/>
    <w:rsid w:val="005C6967"/>
    <w:rsid w:val="005D1633"/>
    <w:rsid w:val="00630850"/>
    <w:rsid w:val="00634886"/>
    <w:rsid w:val="00636994"/>
    <w:rsid w:val="00654468"/>
    <w:rsid w:val="0067035A"/>
    <w:rsid w:val="00682293"/>
    <w:rsid w:val="006C2C96"/>
    <w:rsid w:val="006C35AF"/>
    <w:rsid w:val="006D5D75"/>
    <w:rsid w:val="006E040B"/>
    <w:rsid w:val="006F602B"/>
    <w:rsid w:val="007544D3"/>
    <w:rsid w:val="007622D5"/>
    <w:rsid w:val="0076747C"/>
    <w:rsid w:val="00783C89"/>
    <w:rsid w:val="00791DCD"/>
    <w:rsid w:val="007A1814"/>
    <w:rsid w:val="007B0FB3"/>
    <w:rsid w:val="007D6125"/>
    <w:rsid w:val="007D74B3"/>
    <w:rsid w:val="00801505"/>
    <w:rsid w:val="008023B8"/>
    <w:rsid w:val="0080276E"/>
    <w:rsid w:val="00803156"/>
    <w:rsid w:val="008103C5"/>
    <w:rsid w:val="00815333"/>
    <w:rsid w:val="00853812"/>
    <w:rsid w:val="00854A25"/>
    <w:rsid w:val="00860AD8"/>
    <w:rsid w:val="008746A9"/>
    <w:rsid w:val="00884651"/>
    <w:rsid w:val="00893ADF"/>
    <w:rsid w:val="008B7871"/>
    <w:rsid w:val="008D1BED"/>
    <w:rsid w:val="008E2D0E"/>
    <w:rsid w:val="008E3C8B"/>
    <w:rsid w:val="008F263F"/>
    <w:rsid w:val="008F2C7B"/>
    <w:rsid w:val="008F3D9D"/>
    <w:rsid w:val="008F6DE0"/>
    <w:rsid w:val="0091198F"/>
    <w:rsid w:val="00921890"/>
    <w:rsid w:val="0094541C"/>
    <w:rsid w:val="00951401"/>
    <w:rsid w:val="00962A5D"/>
    <w:rsid w:val="00967E34"/>
    <w:rsid w:val="00971400"/>
    <w:rsid w:val="00973B6C"/>
    <w:rsid w:val="00973FC5"/>
    <w:rsid w:val="00973FD3"/>
    <w:rsid w:val="00986D30"/>
    <w:rsid w:val="009F0ADD"/>
    <w:rsid w:val="00A0493B"/>
    <w:rsid w:val="00A15A21"/>
    <w:rsid w:val="00A24BD4"/>
    <w:rsid w:val="00A36168"/>
    <w:rsid w:val="00A36AF2"/>
    <w:rsid w:val="00A504FC"/>
    <w:rsid w:val="00A6243F"/>
    <w:rsid w:val="00A735DD"/>
    <w:rsid w:val="00A836F3"/>
    <w:rsid w:val="00A96235"/>
    <w:rsid w:val="00A96DEB"/>
    <w:rsid w:val="00AB79D1"/>
    <w:rsid w:val="00AC0704"/>
    <w:rsid w:val="00AD1574"/>
    <w:rsid w:val="00AF01EF"/>
    <w:rsid w:val="00B04CED"/>
    <w:rsid w:val="00B30165"/>
    <w:rsid w:val="00B34BE2"/>
    <w:rsid w:val="00B45EA4"/>
    <w:rsid w:val="00B65805"/>
    <w:rsid w:val="00B66D9E"/>
    <w:rsid w:val="00B91879"/>
    <w:rsid w:val="00BB65EA"/>
    <w:rsid w:val="00BE7031"/>
    <w:rsid w:val="00BF4958"/>
    <w:rsid w:val="00C277CC"/>
    <w:rsid w:val="00C35782"/>
    <w:rsid w:val="00C42350"/>
    <w:rsid w:val="00C462B6"/>
    <w:rsid w:val="00C53868"/>
    <w:rsid w:val="00C60649"/>
    <w:rsid w:val="00C71543"/>
    <w:rsid w:val="00C8581A"/>
    <w:rsid w:val="00C93933"/>
    <w:rsid w:val="00CC6BC8"/>
    <w:rsid w:val="00CD7A46"/>
    <w:rsid w:val="00CE3DEE"/>
    <w:rsid w:val="00CF4249"/>
    <w:rsid w:val="00D0251C"/>
    <w:rsid w:val="00D20164"/>
    <w:rsid w:val="00D330F8"/>
    <w:rsid w:val="00D33B45"/>
    <w:rsid w:val="00D531D5"/>
    <w:rsid w:val="00D754E1"/>
    <w:rsid w:val="00D9208D"/>
    <w:rsid w:val="00DB27D5"/>
    <w:rsid w:val="00DB443D"/>
    <w:rsid w:val="00DD1005"/>
    <w:rsid w:val="00DD1DF6"/>
    <w:rsid w:val="00DF3D05"/>
    <w:rsid w:val="00DF67EE"/>
    <w:rsid w:val="00E01617"/>
    <w:rsid w:val="00E27A33"/>
    <w:rsid w:val="00E3357B"/>
    <w:rsid w:val="00E531E2"/>
    <w:rsid w:val="00E70D0D"/>
    <w:rsid w:val="00E8040F"/>
    <w:rsid w:val="00E913DE"/>
    <w:rsid w:val="00EA059F"/>
    <w:rsid w:val="00EA3328"/>
    <w:rsid w:val="00EA3523"/>
    <w:rsid w:val="00EA7830"/>
    <w:rsid w:val="00EF0D44"/>
    <w:rsid w:val="00F22FFF"/>
    <w:rsid w:val="00F528FC"/>
    <w:rsid w:val="00F6411C"/>
    <w:rsid w:val="00F72BFC"/>
    <w:rsid w:val="00F94257"/>
    <w:rsid w:val="00FA56AA"/>
    <w:rsid w:val="00FB1359"/>
    <w:rsid w:val="00FB4B79"/>
    <w:rsid w:val="00FD5883"/>
    <w:rsid w:val="00FD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85746-A547-4BE9-A8C4-4E9AB9AF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98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5C6967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5C6967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C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29F9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629F9"/>
  </w:style>
  <w:style w:type="paragraph" w:styleId="Stopka">
    <w:name w:val="footer"/>
    <w:basedOn w:val="Normalny"/>
    <w:link w:val="StopkaZnak"/>
    <w:uiPriority w:val="99"/>
    <w:unhideWhenUsed/>
    <w:rsid w:val="005629F9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629F9"/>
  </w:style>
  <w:style w:type="paragraph" w:styleId="Akapitzlist">
    <w:name w:val="List Paragraph"/>
    <w:basedOn w:val="Normalny"/>
    <w:uiPriority w:val="34"/>
    <w:qFormat/>
    <w:rsid w:val="00C53868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1982C-D63F-4DA0-9925-7C315D412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1835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Chromiec Joanna</dc:creator>
  <cp:keywords/>
  <dc:description/>
  <cp:lastModifiedBy>Ćmiel Joanna</cp:lastModifiedBy>
  <cp:revision>2</cp:revision>
  <dcterms:created xsi:type="dcterms:W3CDTF">2021-09-22T13:52:00Z</dcterms:created>
  <dcterms:modified xsi:type="dcterms:W3CDTF">2021-09-22T13:52:00Z</dcterms:modified>
</cp:coreProperties>
</file>